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1AFAA" w14:textId="29AB2D83" w:rsidR="003645D0" w:rsidRDefault="006B26C8">
      <w:r>
        <w:t>Modificación de una</w:t>
      </w:r>
      <w:r w:rsidR="00FF6728">
        <w:t>.</w:t>
      </w:r>
    </w:p>
    <w:p w14:paraId="26FDCA2A" w14:textId="26E4CD08" w:rsidR="00FF6728" w:rsidRDefault="00FF6728">
      <w:r>
        <w:t>Segunda modificación.</w:t>
      </w:r>
    </w:p>
    <w:p w14:paraId="329A7EDA" w14:textId="4A1D7971" w:rsidR="00FF6728" w:rsidRDefault="00FF6728">
      <w:r>
        <w:t>Hola, soy una tercera línea.</w:t>
      </w:r>
    </w:p>
    <w:sectPr w:rsidR="00FF67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2C"/>
    <w:rsid w:val="002B4A2C"/>
    <w:rsid w:val="003645D0"/>
    <w:rsid w:val="006B26C8"/>
    <w:rsid w:val="00FF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4905A"/>
  <w15:chartTrackingRefBased/>
  <w15:docId w15:val="{735E4639-81B5-4701-B116-80D77454D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hornero muñoz</dc:creator>
  <cp:keywords/>
  <dc:description/>
  <cp:lastModifiedBy>javier hornero muñoz</cp:lastModifiedBy>
  <cp:revision>3</cp:revision>
  <dcterms:created xsi:type="dcterms:W3CDTF">2026-03-22T00:17:00Z</dcterms:created>
  <dcterms:modified xsi:type="dcterms:W3CDTF">2026-03-22T00:21:00Z</dcterms:modified>
</cp:coreProperties>
</file>