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Diccionario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Proyecto Sistema Integral Veterinaria Vida Animal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[04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/10/2024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line="240" w:lineRule="auto"/>
        <w:rPr>
          <w:vertAlign w:val="baseline"/>
        </w:rPr>
      </w:pPr>
      <w:bookmarkStart w:colFirst="0" w:colLast="0" w:name="_heading=h.k0dxrvepna1p" w:id="0"/>
      <w:bookmarkEnd w:id="0"/>
      <w:r w:rsidDel="00000000" w:rsidR="00000000" w:rsidRPr="00000000">
        <w:rPr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k0dxrvepna1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s08aft9rn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Vista Modelo MER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9zwxym15xm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Vista Modelo MER normalizado</w:t>
            </w:r>
          </w:hyperlink>
          <w:hyperlink w:anchor="_heading=h.89zwxym15x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ylqwtkj2hz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Tabla del Diccionario de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80" w:line="240" w:lineRule="auto"/>
        <w:rPr>
          <w:sz w:val="42"/>
          <w:szCs w:val="42"/>
          <w:vertAlign w:val="baseline"/>
        </w:rPr>
      </w:pPr>
      <w:bookmarkStart w:colFirst="0" w:colLast="0" w:name="_heading=h.ys08aft9rns1" w:id="2"/>
      <w:bookmarkEnd w:id="2"/>
      <w:r w:rsidDel="00000000" w:rsidR="00000000" w:rsidRPr="00000000">
        <w:rPr>
          <w:sz w:val="42"/>
          <w:szCs w:val="42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sistema integral clínica veterinaria “Vida animal”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Marcelo Sagredo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Campos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/ Líder de Pruebas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Riquelme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abj8a7qqv0f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30j0zll" w:id="4"/>
      <w:bookmarkEnd w:id="4"/>
      <w:r w:rsidDel="00000000" w:rsidR="00000000" w:rsidRPr="00000000">
        <w:rPr>
          <w:sz w:val="42"/>
          <w:szCs w:val="42"/>
          <w:vertAlign w:val="baseline"/>
          <w:rtl w:val="0"/>
        </w:rPr>
        <w:t xml:space="preserve">Vista </w:t>
      </w:r>
      <w:r w:rsidDel="00000000" w:rsidR="00000000" w:rsidRPr="00000000">
        <w:rPr>
          <w:sz w:val="42"/>
          <w:szCs w:val="42"/>
          <w:rtl w:val="0"/>
        </w:rPr>
        <w:t xml:space="preserve">modelo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12130" cy="449580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89zwxym15xm0" w:id="5"/>
      <w:bookmarkEnd w:id="5"/>
      <w:r w:rsidDel="00000000" w:rsidR="00000000" w:rsidRPr="00000000">
        <w:rPr>
          <w:sz w:val="42"/>
          <w:szCs w:val="42"/>
          <w:rtl w:val="0"/>
        </w:rPr>
        <w:t xml:space="preserve">Vista modelo normalizado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pylqwtkj2hzd" w:id="6"/>
      <w:bookmarkEnd w:id="6"/>
      <w:r w:rsidDel="00000000" w:rsidR="00000000" w:rsidRPr="00000000">
        <w:rPr>
          <w:sz w:val="42"/>
          <w:szCs w:val="42"/>
          <w:rtl w:val="0"/>
        </w:rPr>
        <w:t xml:space="preserve">Tablas con el diccionario de base de datos</w:t>
      </w:r>
    </w:p>
    <w:tbl>
      <w:tblPr>
        <w:tblStyle w:val="Table2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7.7143103424387"/>
        <w:gridCol w:w="2129.142886150127"/>
        <w:gridCol w:w="1481.1428773218272"/>
        <w:gridCol w:w="3445.714332658418"/>
        <w:tblGridChange w:id="0">
          <w:tblGrid>
            <w:gridCol w:w="1807.7143103424387"/>
            <w:gridCol w:w="2129.142886150127"/>
            <w:gridCol w:w="1481.1428773218272"/>
            <w:gridCol w:w="3445.7143326584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usuario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nom_usuario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tipo_usuario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usuario (ej. Admin, Cliente).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Email_usuario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 del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Phone_usuario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de teléfono del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Clave_usuario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Contraseña del usuario.</w:t>
            </w:r>
          </w:p>
        </w:tc>
      </w:tr>
    </w:tbl>
    <w:p w:rsidR="00000000" w:rsidDel="00000000" w:rsidP="00000000" w:rsidRDefault="00000000" w:rsidRPr="00000000" w14:paraId="00000082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keumg26qwte2" w:id="7"/>
      <w:bookmarkEnd w:id="7"/>
      <w:r w:rsidDel="00000000" w:rsidR="00000000" w:rsidRPr="00000000">
        <w:rPr>
          <w:rtl w:val="0"/>
        </w:rPr>
      </w:r>
    </w:p>
    <w:tbl>
      <w:tblPr>
        <w:tblStyle w:val="Table3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.0000228064403"/>
        <w:gridCol w:w="2165.142886640588"/>
        <w:gridCol w:w="1427.1428765861358"/>
        <w:gridCol w:w="3597.4286204396467"/>
        <w:tblGridChange w:id="0">
          <w:tblGrid>
            <w:gridCol w:w="1674.0000228064403"/>
            <w:gridCol w:w="2165.142886640588"/>
            <w:gridCol w:w="1427.1428765861358"/>
            <w:gridCol w:w="3597.4286204396467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producto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Id_producto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producto.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Tipo_producto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Categoría del producto (ej. alimento, accesorio).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aqbhmdpml8x0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863.2858164417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2147.1428863953574"/>
        <w:gridCol w:w="1578.8571643673645"/>
        <w:gridCol w:w="3772.2857656790293"/>
        <w:tblGridChange w:id="0">
          <w:tblGrid>
            <w:gridCol w:w="1365"/>
            <w:gridCol w:w="2147.1428863953574"/>
            <w:gridCol w:w="1578.8571643673645"/>
            <w:gridCol w:w="3772.285765679029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venta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Id_venta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venta.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de productos vendidos.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 total de la venta.</w:t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5al11apaull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6.285735760903"/>
        <w:gridCol w:w="2198.571458524588"/>
        <w:gridCol w:w="1470.8571628959814"/>
        <w:gridCol w:w="3618.0000492913387"/>
        <w:tblGridChange w:id="0">
          <w:tblGrid>
            <w:gridCol w:w="1576.285735760903"/>
            <w:gridCol w:w="2198.571458524588"/>
            <w:gridCol w:w="1470.8571628959814"/>
            <w:gridCol w:w="3618.0000492913387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entrega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Id_entrega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entrega.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Tipo_entrega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Método de entrega (ej. domicilio, tienda).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Dirección de entrega.</w:t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4fwkjoqgq6xm" w:id="10"/>
      <w:bookmarkEnd w:id="10"/>
      <w:r w:rsidDel="00000000" w:rsidR="00000000" w:rsidRPr="00000000">
        <w:rPr>
          <w:rtl w:val="0"/>
        </w:rPr>
      </w:r>
    </w:p>
    <w:tbl>
      <w:tblPr>
        <w:tblStyle w:val="Table6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.8571653482868"/>
        <w:gridCol w:w="2095.7143142661275"/>
        <w:gridCol w:w="1483.714305928289"/>
        <w:gridCol w:w="3633.428620930108"/>
        <w:tblGridChange w:id="0">
          <w:tblGrid>
            <w:gridCol w:w="1650.8571653482868"/>
            <w:gridCol w:w="2095.7143142661275"/>
            <w:gridCol w:w="1483.714305928289"/>
            <w:gridCol w:w="3633.42862093010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pago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Id_pago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pago.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Metodo_pago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Método de pago (ej. tarjeta, efectivo).</w:t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9s6x5z4mp1qk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7.7143103424387"/>
        <w:gridCol w:w="2129.142886150127"/>
        <w:gridCol w:w="1512.0000205993656"/>
        <w:gridCol w:w="3414.85718938088"/>
        <w:tblGridChange w:id="0">
          <w:tblGrid>
            <w:gridCol w:w="1807.7143103424387"/>
            <w:gridCol w:w="2129.142886150127"/>
            <w:gridCol w:w="1512.0000205993656"/>
            <w:gridCol w:w="3414.8571893808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cita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id_cita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cita.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Tipo_cita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cita (ej. consulta, vacunación).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c50azx5cn8aq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7.7143103424387"/>
        <w:gridCol w:w="2129.142886150127"/>
        <w:gridCol w:w="1437.4285910119818"/>
        <w:gridCol w:w="3489.4286189682634"/>
        <w:tblGridChange w:id="0">
          <w:tblGrid>
            <w:gridCol w:w="1807.7143103424387"/>
            <w:gridCol w:w="2129.142886150127"/>
            <w:gridCol w:w="1437.4285910119818"/>
            <w:gridCol w:w="3489.428618968263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accesorio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id_accesorio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accesorio.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Tipo_accesorio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accesorio (ej. collar, juguete).</w:t>
            </w:r>
          </w:p>
        </w:tc>
      </w:tr>
    </w:tbl>
    <w:p w:rsidR="00000000" w:rsidDel="00000000" w:rsidP="00000000" w:rsidRDefault="00000000" w:rsidRPr="00000000" w14:paraId="000000F1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8gspyhi20g1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.428598368898"/>
        <w:gridCol w:w="2136.8571719695115"/>
        <w:gridCol w:w="1445.1428768313665"/>
        <w:gridCol w:w="3304.285759303035"/>
        <w:tblGridChange w:id="0">
          <w:tblGrid>
            <w:gridCol w:w="1977.428598368898"/>
            <w:gridCol w:w="2136.8571719695115"/>
            <w:gridCol w:w="1445.1428768313665"/>
            <w:gridCol w:w="3304.2857593030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ropa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Id_tipo_accesorio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ropa.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Marca_ropa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 ropa.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Talla_ropa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Talla de la ropa.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Stock_ropa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disponible de ropa.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Precio_ropa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 de la ropa.</w:t>
            </w:r>
          </w:p>
        </w:tc>
      </w:tr>
    </w:tbl>
    <w:p w:rsidR="00000000" w:rsidDel="00000000" w:rsidP="00000000" w:rsidRDefault="00000000" w:rsidRPr="00000000" w14:paraId="00000111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5wj4jgktjwbk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.4285986141285"/>
        <w:gridCol w:w="2126.5714575436655"/>
        <w:gridCol w:w="1452.8571626507508"/>
        <w:gridCol w:w="3288.8571876642663"/>
        <w:tblGridChange w:id="0">
          <w:tblGrid>
            <w:gridCol w:w="1995.4285986141285"/>
            <w:gridCol w:w="2126.5714575436655"/>
            <w:gridCol w:w="1452.8571626507508"/>
            <w:gridCol w:w="3288.857187664266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collar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id_tipo_accesorio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del collar.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Marca_collar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 del collar.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Diametro_collar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Diámetro del collar.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Stock_collar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disponible del collar.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Precio_collar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Precio del collar.</w:t>
            </w:r>
          </w:p>
        </w:tc>
      </w:tr>
    </w:tbl>
    <w:p w:rsidR="00000000" w:rsidDel="00000000" w:rsidP="00000000" w:rsidRDefault="00000000" w:rsidRPr="00000000" w14:paraId="0000012E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f2fllzkvwkrt" w:id="15"/>
      <w:bookmarkEnd w:id="15"/>
      <w:r w:rsidDel="00000000" w:rsidR="00000000" w:rsidRPr="00000000">
        <w:rPr>
          <w:rtl w:val="0"/>
        </w:rPr>
      </w:r>
    </w:p>
    <w:tbl>
      <w:tblPr>
        <w:tblStyle w:val="Table11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7.7143103424387"/>
        <w:gridCol w:w="2129.142886150127"/>
        <w:gridCol w:w="1470.8571628959814"/>
        <w:gridCol w:w="3456.000047084264"/>
        <w:tblGridChange w:id="0">
          <w:tblGrid>
            <w:gridCol w:w="1807.7143103424387"/>
            <w:gridCol w:w="2129.142886150127"/>
            <w:gridCol w:w="1470.8571628959814"/>
            <w:gridCol w:w="3456.00004708426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vacuna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id_tipo_cita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vacuna.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hora_vacuna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programada para la vacuna.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fecha_vacuna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programada para la vacuna.</w:t>
            </w:r>
          </w:p>
        </w:tc>
      </w:tr>
    </w:tbl>
    <w:p w:rsidR="00000000" w:rsidDel="00000000" w:rsidP="00000000" w:rsidRDefault="00000000" w:rsidRPr="00000000" w14:paraId="00000143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jham2rln27rh" w:id="16"/>
      <w:bookmarkEnd w:id="16"/>
      <w:r w:rsidDel="00000000" w:rsidR="00000000" w:rsidRPr="00000000">
        <w:rPr>
          <w:rtl w:val="0"/>
        </w:rPr>
      </w:r>
    </w:p>
    <w:tbl>
      <w:tblPr>
        <w:tblStyle w:val="Table12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4.5714590150487"/>
        <w:gridCol w:w="2044.2857421368972"/>
        <w:gridCol w:w="1483.714305928289"/>
        <w:gridCol w:w="3101.142899392576"/>
        <w:tblGridChange w:id="0">
          <w:tblGrid>
            <w:gridCol w:w="2234.5714590150487"/>
            <w:gridCol w:w="2044.2857421368972"/>
            <w:gridCol w:w="1483.714305928289"/>
            <w:gridCol w:w="3101.142899392576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esterilización 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id_tipo_cita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esterilización.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hora_esterilizacion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programada para la esterilización.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fecha_esterilizacion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programada para la esterilización.</w:t>
            </w:r>
          </w:p>
        </w:tc>
      </w:tr>
    </w:tbl>
    <w:p w:rsidR="00000000" w:rsidDel="00000000" w:rsidP="00000000" w:rsidRDefault="00000000" w:rsidRPr="00000000" w14:paraId="00000158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dee04snaqmzf" w:id="17"/>
      <w:bookmarkEnd w:id="17"/>
      <w:r w:rsidDel="00000000" w:rsidR="00000000" w:rsidRPr="00000000">
        <w:rPr>
          <w:rtl w:val="0"/>
        </w:rPr>
      </w:r>
    </w:p>
    <w:tbl>
      <w:tblPr>
        <w:tblStyle w:val="Table13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.428598368898"/>
        <w:gridCol w:w="2093.142885659666"/>
        <w:gridCol w:w="1527.4285922381346"/>
        <w:gridCol w:w="3265.7143302061127"/>
        <w:tblGridChange w:id="0">
          <w:tblGrid>
            <w:gridCol w:w="1977.428598368898"/>
            <w:gridCol w:w="2093.142885659666"/>
            <w:gridCol w:w="1527.4285922381346"/>
            <w:gridCol w:w="3265.7143302061127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peluquería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id_tipo_cita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peluquería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hora_peluqueria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programada para la peluquería.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fecha_peluqueria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programada para la peluquería.</w:t>
            </w:r>
          </w:p>
        </w:tc>
      </w:tr>
    </w:tbl>
    <w:p w:rsidR="00000000" w:rsidDel="00000000" w:rsidP="00000000" w:rsidRDefault="00000000" w:rsidRPr="00000000" w14:paraId="0000016D">
      <w:pPr>
        <w:pStyle w:val="Heading1"/>
        <w:spacing w:after="280" w:before="280" w:line="240" w:lineRule="auto"/>
        <w:rPr>
          <w:sz w:val="42"/>
          <w:szCs w:val="42"/>
        </w:rPr>
      </w:pPr>
      <w:bookmarkStart w:colFirst="0" w:colLast="0" w:name="_heading=h.arlw1soe0baq" w:id="18"/>
      <w:bookmarkEnd w:id="18"/>
      <w:r w:rsidDel="00000000" w:rsidR="00000000" w:rsidRPr="00000000">
        <w:rPr>
          <w:rtl w:val="0"/>
        </w:rPr>
      </w:r>
    </w:p>
    <w:tbl>
      <w:tblPr>
        <w:tblStyle w:val="Table14"/>
        <w:tblW w:w="8863.7144064728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.428598368898"/>
        <w:gridCol w:w="2093.142885659666"/>
        <w:gridCol w:w="1527.4285922381346"/>
        <w:gridCol w:w="3265.7143302061127"/>
        <w:tblGridChange w:id="0">
          <w:tblGrid>
            <w:gridCol w:w="1977.428598368898"/>
            <w:gridCol w:w="2093.142885659666"/>
            <w:gridCol w:w="1527.4285922381346"/>
            <w:gridCol w:w="3265.7143302061127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4"/>
            <w:shd w:fill="d0e0e3" w:val="clear"/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Tabla: boleta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 de datos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Cantidad</w:t>
            </w:r>
          </w:p>
        </w:tc>
        <w:tc>
          <w:tcPr>
            <w:shd w:fill="d0e0e3" w:val="clear"/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id_boleta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único de la boleta.</w:t>
            </w:r>
          </w:p>
        </w:tc>
      </w:tr>
    </w:tbl>
    <w:p w:rsidR="00000000" w:rsidDel="00000000" w:rsidP="00000000" w:rsidRDefault="00000000" w:rsidRPr="00000000" w14:paraId="0000017A">
      <w:pPr>
        <w:pStyle w:val="Heading1"/>
        <w:spacing w:after="280" w:before="280" w:line="240" w:lineRule="auto"/>
        <w:rPr/>
      </w:pPr>
      <w:bookmarkStart w:colFirst="0" w:colLast="0" w:name="_heading=h.1iq003oyzdfs" w:id="19"/>
      <w:bookmarkEnd w:id="19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10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102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ADmRoXnc5wSTgSAnVBwnn3PzQ==">CgMxLjAyDmguazBkeHJ2ZXBuYTFwMghoLmdqZGd4czIOaC55czA4YWZ0OXJuczEyDmguYWJqOGE3cXF2MGZxMgloLjMwajB6bGwyDmguODl6d3h5bTE1eG0wMg5oLnB5bHF3dGtqMmh6ZDIOaC5rZXVtZzI2cXd0ZTIyDmguYXFiaG1kcG1sOHgwMg5oLjVhbDExYXBhdWxsaDIOaC40Zndram9xZ3E2eG0yDmguOXM2eDV6NG1wMXFrMg5oLmM1MGF6eDVjbjhhcTIOaC44Z3NweWhpMjBnMTIyDmguNXdqNGpna3Rqd2JrMg5oLmYyZmxsemt2d2tydDIOaC5qaGFtMnJsbjI3cmgyDmguZGVlMDRzbmFxbXpmMg5oLmFybHcxc29lMGJhcTIOaC4xaXEwMDNveXpkZnM4AHIhMUt6ZjF6OEJKaXBlM0h4cm5KQlhMOEZHZmhEWlVNd0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