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35C10B44" w14:textId="2C14EE1E" w:rsidR="008245A5" w:rsidRDefault="00EE7108">
      <w:r>
        <w:t xml:space="preserve">Nombre: Javier José León Rodríguez </w:t>
      </w:r>
    </w:p>
    <w:p w14:paraId="39FFCFDD" w14:textId="1A61116E" w:rsidR="00EE7108" w:rsidRPr="00EE7108" w:rsidRDefault="00EE7108">
      <w:pPr>
        <w:rPr>
          <w:u w:val="single"/>
        </w:rPr>
      </w:pPr>
      <w:r>
        <w:t>Actividad prueba antes del parcial</w:t>
      </w:r>
    </w:p>
    <w:sectPr w:rsidR="00EE7108" w:rsidRPr="00EE7108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639BD"/>
    <w:rsid w:val="008245A5"/>
    <w:rsid w:val="00B639BD"/>
    <w:rsid w:val="00EE7108"/>
    <w:rsid w:val="00F44F2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DFA5C2A"/>
  <w15:chartTrackingRefBased/>
  <w15:docId w15:val="{706375D4-04D9-4748-B83F-D14A3CCDCF4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s-CO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10</Words>
  <Characters>61</Characters>
  <Application>Microsoft Office Word</Application>
  <DocSecurity>0</DocSecurity>
  <Lines>1</Lines>
  <Paragraphs>1</Paragraphs>
  <ScaleCrop>false</ScaleCrop>
  <Company/>
  <LinksUpToDate>false</LinksUpToDate>
  <CharactersWithSpaces>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Javier José León Rodriguez</dc:creator>
  <cp:keywords/>
  <dc:description/>
  <cp:lastModifiedBy>Javier José León Rodriguez</cp:lastModifiedBy>
  <cp:revision>2</cp:revision>
  <dcterms:created xsi:type="dcterms:W3CDTF">2020-10-13T13:21:00Z</dcterms:created>
  <dcterms:modified xsi:type="dcterms:W3CDTF">2020-10-13T13:21:00Z</dcterms:modified>
</cp:coreProperties>
</file>