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0B44" w14:textId="2C14EE1E" w:rsidR="008245A5" w:rsidRDefault="00EE7108">
      <w:r>
        <w:t xml:space="preserve">Nombre: Javier José León Rodríguez </w:t>
      </w:r>
    </w:p>
    <w:p w14:paraId="39FFCFDD" w14:textId="46D368B4" w:rsidR="00EE7108" w:rsidRDefault="00EE7108">
      <w:r>
        <w:t>Actividad prueba antes del parcial</w:t>
      </w:r>
    </w:p>
    <w:p w14:paraId="376499F5" w14:textId="29731A4E" w:rsidR="004F28AA" w:rsidRDefault="004F28AA"/>
    <w:p w14:paraId="3FC4F50F" w14:textId="47C889C3" w:rsidR="004F28AA" w:rsidRPr="00EE7108" w:rsidRDefault="004F28AA">
      <w:pPr>
        <w:rPr>
          <w:u w:val="single"/>
        </w:rPr>
      </w:pPr>
      <w:r w:rsidRPr="004F28AA">
        <w:rPr>
          <w:u w:val="single"/>
        </w:rPr>
        <w:drawing>
          <wp:inline distT="0" distB="0" distL="0" distR="0" wp14:anchorId="7359D820" wp14:editId="5FEA55EF">
            <wp:extent cx="2486025" cy="350374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979" cy="351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8AA" w:rsidRPr="00EE7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D"/>
    <w:rsid w:val="004F28AA"/>
    <w:rsid w:val="008245A5"/>
    <w:rsid w:val="00B639BD"/>
    <w:rsid w:val="00EE7108"/>
    <w:rsid w:val="00F44F27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5C2A"/>
  <w15:chartTrackingRefBased/>
  <w15:docId w15:val="{706375D4-04D9-4748-B83F-D14A3CCD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José León Rodriguez</dc:creator>
  <cp:keywords/>
  <dc:description/>
  <cp:lastModifiedBy>Javier José León Rodriguez</cp:lastModifiedBy>
  <cp:revision>2</cp:revision>
  <dcterms:created xsi:type="dcterms:W3CDTF">2020-10-13T13:28:00Z</dcterms:created>
  <dcterms:modified xsi:type="dcterms:W3CDTF">2020-10-13T13:28:00Z</dcterms:modified>
</cp:coreProperties>
</file>