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C3D9A" w14:textId="77777777" w:rsidR="00DA1BDF" w:rsidRDefault="006D7F34" w:rsidP="006D7F34">
      <w:pPr>
        <w:pStyle w:val="Title"/>
        <w:jc w:val="center"/>
      </w:pPr>
      <w:r>
        <w:t>Kickstart Analysis</w:t>
      </w:r>
    </w:p>
    <w:p w14:paraId="76F403E6" w14:textId="77777777" w:rsidR="006D7F34" w:rsidRDefault="006D7F34" w:rsidP="006D7F34"/>
    <w:p w14:paraId="0A468F49" w14:textId="77777777" w:rsidR="006D7F34" w:rsidRDefault="006D7F34" w:rsidP="006D7F3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D7F34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4FF39964" w14:textId="77777777" w:rsidR="006D7F34" w:rsidRDefault="005214B7" w:rsidP="00D55A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55A85">
        <w:rPr>
          <w:rFonts w:ascii="Helvetica" w:eastAsia="Times New Roman" w:hAnsi="Helvetica" w:cs="Times New Roman"/>
          <w:color w:val="24292E"/>
        </w:rPr>
        <w:t xml:space="preserve">Theater is the </w:t>
      </w:r>
      <w:r w:rsidR="00C4677C" w:rsidRPr="00D55A85">
        <w:rPr>
          <w:rFonts w:ascii="Helvetica" w:eastAsia="Times New Roman" w:hAnsi="Helvetica" w:cs="Times New Roman"/>
          <w:color w:val="24292E"/>
        </w:rPr>
        <w:t xml:space="preserve">category </w:t>
      </w:r>
      <w:r w:rsidR="00D55A85" w:rsidRPr="00D55A85">
        <w:rPr>
          <w:rFonts w:ascii="Helvetica" w:eastAsia="Times New Roman" w:hAnsi="Helvetica" w:cs="Times New Roman"/>
          <w:color w:val="24292E"/>
        </w:rPr>
        <w:t>with the most Kickstarts.</w:t>
      </w:r>
    </w:p>
    <w:p w14:paraId="4F50822B" w14:textId="77777777" w:rsidR="00D55A85" w:rsidRDefault="00D55A85" w:rsidP="00D55A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has the most successful Kickstarts.</w:t>
      </w:r>
    </w:p>
    <w:p w14:paraId="5E9E9A97" w14:textId="77777777" w:rsidR="00D55A85" w:rsidRPr="00D55A85" w:rsidRDefault="00001D58" w:rsidP="00D55A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Music has the highest percentage of successful Kickstarts.</w:t>
      </w:r>
    </w:p>
    <w:p w14:paraId="059D6D13" w14:textId="77777777" w:rsidR="006D7F34" w:rsidRDefault="006D7F34" w:rsidP="006D7F3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7F34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036E19B1" w14:textId="77777777" w:rsidR="00B821C4" w:rsidRDefault="009D4CF0" w:rsidP="009D4CF0">
      <w:pPr>
        <w:pStyle w:val="ListParagraph"/>
        <w:numPr>
          <w:ilvl w:val="2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Date format is not very useful and requires manipulation.</w:t>
      </w:r>
    </w:p>
    <w:p w14:paraId="31DC6016" w14:textId="77777777" w:rsidR="009D4CF0" w:rsidRDefault="009D4CF0" w:rsidP="009D4CF0">
      <w:pPr>
        <w:pStyle w:val="ListParagraph"/>
        <w:numPr>
          <w:ilvl w:val="2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Some Kickstarts start at $1 and exceed their goals. This causes outliers and can skew averages.</w:t>
      </w:r>
    </w:p>
    <w:p w14:paraId="6E5EFC17" w14:textId="3106D956" w:rsidR="009D4CF0" w:rsidRPr="009D4CF0" w:rsidRDefault="009D4CF0" w:rsidP="009D4CF0">
      <w:pPr>
        <w:pStyle w:val="ListParagraph"/>
        <w:numPr>
          <w:ilvl w:val="2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Data does not track the outcome of the Kickstart.</w:t>
      </w:r>
      <w:r w:rsidR="0019563E">
        <w:rPr>
          <w:rFonts w:ascii="Helvetica" w:eastAsia="Times New Roman" w:hAnsi="Helvetica" w:cs="Times New Roman"/>
          <w:color w:val="24292E"/>
        </w:rPr>
        <w:t xml:space="preserve"> I would like to see of the successful Kickstarts how many actually started and completed their purpose of the Kickstart.</w:t>
      </w:r>
      <w:bookmarkStart w:id="0" w:name="_GoBack"/>
      <w:bookmarkEnd w:id="0"/>
    </w:p>
    <w:p w14:paraId="4CF9DEDD" w14:textId="77777777" w:rsidR="006D7F34" w:rsidRPr="006D7F34" w:rsidRDefault="006D7F34" w:rsidP="006D7F3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7F34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28E79C54" w14:textId="486C5B6E" w:rsidR="006D7F34" w:rsidRDefault="008724CB" w:rsidP="00FB6936">
      <w:pPr>
        <w:ind w:left="720"/>
        <w:rPr>
          <w:noProof/>
        </w:rPr>
      </w:pPr>
      <w:r>
        <w:t>A pivot tables that shows the number of Backers in each Status on a per Category. This will show the interest of the sample population. Per pivot table below, Technology has the highest Backers despite the successful percentage of this category.</w:t>
      </w:r>
      <w:r w:rsidRPr="008724CB">
        <w:rPr>
          <w:noProof/>
        </w:rPr>
        <w:t xml:space="preserve"> </w:t>
      </w:r>
      <w:r w:rsidRPr="008724CB">
        <w:drawing>
          <wp:inline distT="0" distB="0" distL="0" distR="0" wp14:anchorId="2350675A" wp14:editId="5E99AC1A">
            <wp:extent cx="5575300" cy="229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9B5" w14:textId="77777777" w:rsidR="008724CB" w:rsidRDefault="008724CB" w:rsidP="00FB6936">
      <w:pPr>
        <w:ind w:left="720"/>
        <w:rPr>
          <w:noProof/>
        </w:rPr>
      </w:pPr>
    </w:p>
    <w:p w14:paraId="0F0A714A" w14:textId="19D3E9B0" w:rsidR="008724CB" w:rsidRDefault="00A06FDA" w:rsidP="00FB6936">
      <w:pPr>
        <w:ind w:left="720"/>
      </w:pPr>
      <w:r>
        <w:rPr>
          <w:noProof/>
        </w:rPr>
        <w:t>A pivot table that counts how many were in Spotlight to determine the percentage of the total Kickstarts that are in Spotlight.</w:t>
      </w:r>
      <w:r w:rsidR="00175DE5">
        <w:rPr>
          <w:noProof/>
        </w:rPr>
        <w:t xml:space="preserve"> The data shows that the category Theatre has </w:t>
      </w:r>
      <w:r w:rsidR="00175DE5">
        <w:rPr>
          <w:noProof/>
        </w:rPr>
        <w:lastRenderedPageBreak/>
        <w:t>20% in Spotlight and might have an affect on amount pledge.</w:t>
      </w:r>
      <w:r w:rsidR="00175DE5" w:rsidRPr="00175DE5">
        <w:rPr>
          <w:noProof/>
        </w:rPr>
        <w:t xml:space="preserve"> </w:t>
      </w:r>
      <w:r w:rsidR="00175DE5" w:rsidRPr="00175DE5">
        <w:rPr>
          <w:noProof/>
        </w:rPr>
        <w:drawing>
          <wp:inline distT="0" distB="0" distL="0" distR="0" wp14:anchorId="278E586E" wp14:editId="1AE33779">
            <wp:extent cx="4762500" cy="2311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F868" w14:textId="77777777" w:rsidR="00D85EFA" w:rsidRDefault="00D85EFA" w:rsidP="00FB6936">
      <w:pPr>
        <w:ind w:left="720"/>
      </w:pPr>
    </w:p>
    <w:p w14:paraId="37983C38" w14:textId="77777777" w:rsidR="00D85EFA" w:rsidRPr="006D7F34" w:rsidRDefault="00D85EFA" w:rsidP="00FB6936">
      <w:pPr>
        <w:ind w:left="720"/>
      </w:pPr>
    </w:p>
    <w:sectPr w:rsidR="00D85EFA" w:rsidRPr="006D7F34" w:rsidSect="0031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423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AA347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8A4775C"/>
    <w:multiLevelType w:val="multilevel"/>
    <w:tmpl w:val="9204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34"/>
    <w:rsid w:val="00001D58"/>
    <w:rsid w:val="00175DE5"/>
    <w:rsid w:val="0019563E"/>
    <w:rsid w:val="003123F8"/>
    <w:rsid w:val="005214B7"/>
    <w:rsid w:val="006B68AE"/>
    <w:rsid w:val="006D7F34"/>
    <w:rsid w:val="008724CB"/>
    <w:rsid w:val="009B2C2C"/>
    <w:rsid w:val="009D4CF0"/>
    <w:rsid w:val="00A06FDA"/>
    <w:rsid w:val="00B821C4"/>
    <w:rsid w:val="00C4677C"/>
    <w:rsid w:val="00D55A85"/>
    <w:rsid w:val="00D85EFA"/>
    <w:rsid w:val="00DA1BDF"/>
    <w:rsid w:val="00F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B80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2018-01-16T20:24:00Z</dcterms:created>
  <dcterms:modified xsi:type="dcterms:W3CDTF">2018-01-16T23:04:00Z</dcterms:modified>
</cp:coreProperties>
</file>