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1F" w:rsidRDefault="003137FC">
      <w:r>
        <w:t>Hola1</w:t>
      </w:r>
    </w:p>
    <w:p w:rsidR="00DB2F84" w:rsidRDefault="00DB2F84">
      <w:r>
        <w:t>Hola2</w:t>
      </w:r>
      <w:bookmarkStart w:id="0" w:name="_GoBack"/>
      <w:bookmarkEnd w:id="0"/>
    </w:p>
    <w:sectPr w:rsidR="00DB2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B6"/>
    <w:rsid w:val="003137FC"/>
    <w:rsid w:val="00AC2BB6"/>
    <w:rsid w:val="00DB2F84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3C61"/>
  <w15:chartTrackingRefBased/>
  <w15:docId w15:val="{B215BED5-8FA3-43A0-AEE5-CC87032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LARA</dc:creator>
  <cp:keywords/>
  <dc:description/>
  <cp:lastModifiedBy>DR LARA</cp:lastModifiedBy>
  <cp:revision>3</cp:revision>
  <dcterms:created xsi:type="dcterms:W3CDTF">2022-06-09T00:58:00Z</dcterms:created>
  <dcterms:modified xsi:type="dcterms:W3CDTF">2022-06-09T01:04:00Z</dcterms:modified>
</cp:coreProperties>
</file>