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87C" w:rsidRDefault="0091187C" w:rsidP="0091187C">
      <w:pPr>
        <w:pStyle w:val="Ttulo2"/>
      </w:pPr>
      <w:r>
        <w:t xml:space="preserve">Actividad 2: </w:t>
      </w:r>
      <w:proofErr w:type="spellStart"/>
      <w:r>
        <w:t>FrontEnd</w:t>
      </w:r>
      <w:proofErr w:type="spellEnd"/>
      <w:r>
        <w:t xml:space="preserve"> para una protectora de animales</w:t>
      </w:r>
    </w:p>
    <w:p w:rsidR="0091187C" w:rsidRDefault="0091187C" w:rsidP="0091187C">
      <w:r>
        <w:t xml:space="preserve">Realizar un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para una protectora de animales con las siguientes características:</w:t>
      </w:r>
      <w:r>
        <w:br/>
      </w:r>
      <w:r>
        <w:br/>
        <w:t xml:space="preserve">se basara en el diseño, y colores corporativos de la siguiente </w:t>
      </w:r>
      <w:proofErr w:type="spellStart"/>
      <w:r>
        <w:t>pagina</w:t>
      </w:r>
      <w:proofErr w:type="spellEnd"/>
      <w:r>
        <w:t>:</w:t>
      </w:r>
      <w:r>
        <w:br/>
      </w:r>
      <w:hyperlink r:id="rId5" w:history="1">
        <w:r>
          <w:rPr>
            <w:rStyle w:val="Hipervnculo"/>
          </w:rPr>
          <w:t>https://nuevavida-adopciones.org/</w:t>
        </w:r>
      </w:hyperlink>
      <w:r>
        <w:br/>
      </w:r>
      <w:r>
        <w:br/>
        <w:t xml:space="preserve">la </w:t>
      </w:r>
      <w:proofErr w:type="spellStart"/>
      <w:r>
        <w:t>pagina</w:t>
      </w:r>
      <w:proofErr w:type="spellEnd"/>
      <w:r>
        <w:t xml:space="preserve"> tendrá una cabecera con el logo de la proyectora</w:t>
      </w:r>
      <w:r>
        <w:br/>
        <w:t xml:space="preserve">una </w:t>
      </w:r>
      <w:proofErr w:type="spellStart"/>
      <w:r>
        <w:t>seccion</w:t>
      </w:r>
      <w:proofErr w:type="spellEnd"/>
      <w:r>
        <w:t xml:space="preserve"> central con una </w:t>
      </w:r>
      <w:proofErr w:type="spellStart"/>
      <w:r>
        <w:t>galeria</w:t>
      </w:r>
      <w:proofErr w:type="spellEnd"/>
      <w:r>
        <w:t xml:space="preserve"> de  animales en </w:t>
      </w:r>
      <w:proofErr w:type="spellStart"/>
      <w:r>
        <w:t>adopcion</w:t>
      </w:r>
      <w:proofErr w:type="spellEnd"/>
      <w:r>
        <w:t xml:space="preserve">, con foto, </w:t>
      </w:r>
      <w:proofErr w:type="spellStart"/>
      <w:r>
        <w:t>descripcion</w:t>
      </w:r>
      <w:proofErr w:type="spellEnd"/>
      <w:r>
        <w:t xml:space="preserve"> y nombre del animal</w:t>
      </w:r>
      <w:r>
        <w:br/>
        <w:t xml:space="preserve">un pie de </w:t>
      </w:r>
      <w:proofErr w:type="spellStart"/>
      <w:r>
        <w:t>pagina</w:t>
      </w:r>
      <w:proofErr w:type="spellEnd"/>
      <w:r>
        <w:t xml:space="preserve"> con los datos de contacto de la protectora</w:t>
      </w:r>
      <w:r>
        <w:br/>
      </w:r>
      <w:r>
        <w:br/>
        <w:t xml:space="preserve">realizar el documento usando CSS para la </w:t>
      </w:r>
      <w:proofErr w:type="spellStart"/>
      <w:r>
        <w:t>maquetacion</w:t>
      </w:r>
      <w:proofErr w:type="spellEnd"/>
      <w:r>
        <w:t xml:space="preserve"> y los colores</w:t>
      </w:r>
    </w:p>
    <w:p w:rsidR="008C251F" w:rsidRDefault="008C251F" w:rsidP="0091187C">
      <w:bookmarkStart w:id="0" w:name="_GoBack"/>
      <w:bookmarkEnd w:id="0"/>
    </w:p>
    <w:sectPr w:rsidR="008C2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533EA"/>
    <w:multiLevelType w:val="multilevel"/>
    <w:tmpl w:val="C22A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32F70"/>
    <w:multiLevelType w:val="multilevel"/>
    <w:tmpl w:val="398A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65F3A"/>
    <w:multiLevelType w:val="multilevel"/>
    <w:tmpl w:val="0D12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86C94"/>
    <w:multiLevelType w:val="multilevel"/>
    <w:tmpl w:val="6CC8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028CB"/>
    <w:multiLevelType w:val="multilevel"/>
    <w:tmpl w:val="7760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E4821"/>
    <w:multiLevelType w:val="multilevel"/>
    <w:tmpl w:val="976C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7C"/>
    <w:rsid w:val="00395E09"/>
    <w:rsid w:val="008C251F"/>
    <w:rsid w:val="0091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FA32"/>
  <w15:chartTrackingRefBased/>
  <w15:docId w15:val="{230040D0-BBB8-4F49-9C42-2FD63240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118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1187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11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118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uevavida-adopcione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3</cp:revision>
  <dcterms:created xsi:type="dcterms:W3CDTF">2020-05-27T14:32:00Z</dcterms:created>
  <dcterms:modified xsi:type="dcterms:W3CDTF">2020-05-27T14:40:00Z</dcterms:modified>
</cp:coreProperties>
</file>