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7C" w:rsidRPr="0091187C" w:rsidRDefault="0091187C" w:rsidP="0091187C">
      <w:pPr>
        <w:pStyle w:val="Ttulo2"/>
      </w:pPr>
      <w:bookmarkStart w:id="0" w:name="_GoBack"/>
      <w:bookmarkEnd w:id="0"/>
      <w:r>
        <w:t xml:space="preserve">Actividad 3: </w:t>
      </w:r>
      <w:proofErr w:type="spellStart"/>
      <w:r>
        <w:t>BackEnd</w:t>
      </w:r>
      <w:proofErr w:type="spellEnd"/>
      <w:r>
        <w:t xml:space="preserve"> para una clínica veterinaria</w:t>
      </w:r>
    </w:p>
    <w:p w:rsidR="0091187C" w:rsidRPr="0091187C" w:rsidRDefault="0091187C" w:rsidP="00911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Realizar un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una clínica veterinaria.</w:t>
      </w: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en dicho elemento se separara en tres secciones:</w:t>
      </w: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una cabecera con un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horizontal con las siguientes opciones:</w:t>
      </w:r>
    </w:p>
    <w:p w:rsidR="0091187C" w:rsidRPr="0091187C" w:rsidRDefault="0091187C" w:rsidP="009118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Dar de alta</w:t>
      </w:r>
    </w:p>
    <w:p w:rsidR="0091187C" w:rsidRPr="0091187C" w:rsidRDefault="0091187C" w:rsidP="009118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Dar de baja</w:t>
      </w:r>
    </w:p>
    <w:p w:rsidR="0091187C" w:rsidRPr="0091187C" w:rsidRDefault="0091187C" w:rsidP="009118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Modificar</w:t>
      </w:r>
    </w:p>
    <w:p w:rsidR="0091187C" w:rsidRPr="0091187C" w:rsidRDefault="0091187C" w:rsidP="009118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</w:t>
      </w:r>
    </w:p>
    <w:p w:rsidR="0091187C" w:rsidRPr="0091187C" w:rsidRDefault="0091187C" w:rsidP="00911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pasar el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raton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los elementos del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cambiara el color de la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seleccionada</w:t>
      </w: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Una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seccion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central con un formulario: en dicho formulario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debera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recogerse la siguiente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informacion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1187C" w:rsidRPr="0091187C" w:rsidRDefault="0091187C" w:rsidP="009118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</w:t>
      </w:r>
    </w:p>
    <w:p w:rsidR="0091187C" w:rsidRPr="0091187C" w:rsidRDefault="0091187C" w:rsidP="009118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edad</w:t>
      </w:r>
    </w:p>
    <w:p w:rsidR="0091187C" w:rsidRPr="0091187C" w:rsidRDefault="0091187C" w:rsidP="009118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raza</w:t>
      </w:r>
    </w:p>
    <w:p w:rsidR="0091187C" w:rsidRPr="0091187C" w:rsidRDefault="0091187C" w:rsidP="009118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especie</w:t>
      </w:r>
    </w:p>
    <w:p w:rsidR="0091187C" w:rsidRPr="0091187C" w:rsidRDefault="0091187C" w:rsidP="009118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vacunado</w:t>
      </w:r>
    </w:p>
    <w:p w:rsidR="008C251F" w:rsidRDefault="0091187C" w:rsidP="0091187C"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datos del formulario se mandaran de tal manera que no muestren la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informacion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barra del navegador</w:t>
      </w: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En el pie de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pagina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mostrara a 3 columnas, diseñadas de manera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responsive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siguientes datos:</w:t>
      </w: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los datos y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telefonos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contacto</w:t>
      </w: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una serie de logotipos sanitarios</w:t>
      </w:r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enlaces a las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politicas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cookies,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terminos</w:t>
      </w:r>
      <w:proofErr w:type="spellEnd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legales </w:t>
      </w:r>
      <w:proofErr w:type="spellStart"/>
      <w:r w:rsidRPr="0091187C">
        <w:rPr>
          <w:rFonts w:ascii="Times New Roman" w:eastAsia="Times New Roman" w:hAnsi="Times New Roman" w:cs="Times New Roman"/>
          <w:sz w:val="24"/>
          <w:szCs w:val="24"/>
          <w:lang w:eastAsia="es-ES"/>
        </w:rPr>
        <w:t>etc</w:t>
      </w:r>
      <w:proofErr w:type="spellEnd"/>
    </w:p>
    <w:sectPr w:rsidR="008C2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3EA"/>
    <w:multiLevelType w:val="multilevel"/>
    <w:tmpl w:val="C22A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32F70"/>
    <w:multiLevelType w:val="multilevel"/>
    <w:tmpl w:val="398A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65F3A"/>
    <w:multiLevelType w:val="multilevel"/>
    <w:tmpl w:val="0D1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86C94"/>
    <w:multiLevelType w:val="multilevel"/>
    <w:tmpl w:val="6CC8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028CB"/>
    <w:multiLevelType w:val="multilevel"/>
    <w:tmpl w:val="7760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E4821"/>
    <w:multiLevelType w:val="multilevel"/>
    <w:tmpl w:val="976C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7C"/>
    <w:rsid w:val="00797632"/>
    <w:rsid w:val="008C251F"/>
    <w:rsid w:val="0091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1B490"/>
  <w15:chartTrackingRefBased/>
  <w15:docId w15:val="{230040D0-BBB8-4F49-9C42-2FD63240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11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1187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1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11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4</cp:revision>
  <dcterms:created xsi:type="dcterms:W3CDTF">2020-05-27T14:32:00Z</dcterms:created>
  <dcterms:modified xsi:type="dcterms:W3CDTF">2020-05-27T14:41:00Z</dcterms:modified>
</cp:coreProperties>
</file>