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04" w:rsidRDefault="00FF3DDC" w:rsidP="00CB7D25">
      <w:pPr>
        <w:pStyle w:val="Citadestacada"/>
      </w:pPr>
      <w:r>
        <w:t>Ejercicio 3</w:t>
      </w:r>
      <w:r w:rsidR="007A4D5A">
        <w:t xml:space="preserve"> bis</w:t>
      </w:r>
    </w:p>
    <w:p w:rsidR="00606091" w:rsidRDefault="00FF3DDC" w:rsidP="00B5006A">
      <w:r>
        <w:t xml:space="preserve">Crear </w:t>
      </w:r>
      <w:r w:rsidR="007A4D5A">
        <w:t>tres</w:t>
      </w:r>
      <w:r>
        <w:t xml:space="preserve"> HTML que sigan el estándar de la versión 5.</w:t>
      </w:r>
      <w:r w:rsidR="007A4D5A">
        <w:t xml:space="preserve"> El objetivo de estas tres </w:t>
      </w:r>
      <w:r w:rsidR="00EF5465">
        <w:t>páginas</w:t>
      </w:r>
      <w:r w:rsidR="007A4D5A">
        <w:t xml:space="preserve"> será crear una </w:t>
      </w:r>
      <w:r w:rsidR="00EF5465">
        <w:t>página</w:t>
      </w:r>
      <w:r w:rsidR="007A4D5A">
        <w:t xml:space="preserve"> de recetas de cocina</w:t>
      </w:r>
    </w:p>
    <w:p w:rsidR="007A4D5A" w:rsidRDefault="007A4D5A" w:rsidP="007A4D5A">
      <w:pPr>
        <w:pStyle w:val="Prrafodelista"/>
        <w:numPr>
          <w:ilvl w:val="0"/>
          <w:numId w:val="5"/>
        </w:numPr>
      </w:pPr>
      <w:r>
        <w:t xml:space="preserve">El primer documento se </w:t>
      </w:r>
      <w:r w:rsidR="00EF5465">
        <w:t>llamará</w:t>
      </w:r>
      <w:r>
        <w:t xml:space="preserve"> index.html y siguiendo las especificaciones de las nuevas etiquetas de secciones, se </w:t>
      </w:r>
      <w:r w:rsidR="00EF5465">
        <w:t>modelará</w:t>
      </w:r>
      <w:r>
        <w:t xml:space="preserve"> al gusto una </w:t>
      </w:r>
      <w:r w:rsidR="00EF5465">
        <w:t>página</w:t>
      </w:r>
      <w:r>
        <w:t xml:space="preserve"> web principal, con un menú de enlaces, utilizando como base </w:t>
      </w:r>
      <w:r w:rsidR="00EF5465">
        <w:t>una lista no ordenada. Dicho “menú” tendrá los siguientes enlaces:</w:t>
      </w:r>
    </w:p>
    <w:p w:rsidR="00EF5465" w:rsidRDefault="00EF5465" w:rsidP="00EF5465">
      <w:pPr>
        <w:pStyle w:val="Prrafodelista"/>
        <w:numPr>
          <w:ilvl w:val="1"/>
          <w:numId w:val="5"/>
        </w:numPr>
      </w:pPr>
      <w:r>
        <w:t>Inicio</w:t>
      </w:r>
    </w:p>
    <w:p w:rsidR="00EF5465" w:rsidRDefault="00EF5465" w:rsidP="00EF5465">
      <w:pPr>
        <w:pStyle w:val="Prrafodelista"/>
        <w:numPr>
          <w:ilvl w:val="1"/>
          <w:numId w:val="5"/>
        </w:numPr>
      </w:pPr>
      <w:r>
        <w:t>Recetas</w:t>
      </w:r>
    </w:p>
    <w:p w:rsidR="00EF5465" w:rsidRDefault="00EF5465" w:rsidP="00EF5465">
      <w:pPr>
        <w:pStyle w:val="Prrafodelista"/>
        <w:numPr>
          <w:ilvl w:val="1"/>
          <w:numId w:val="5"/>
        </w:numPr>
      </w:pPr>
      <w:r>
        <w:t>Recursos</w:t>
      </w:r>
    </w:p>
    <w:p w:rsidR="00EF5465" w:rsidRDefault="00EF5465" w:rsidP="00EF5465">
      <w:pPr>
        <w:ind w:left="709"/>
      </w:pPr>
      <w:r>
        <w:t>Así mismo, se añadirá algo de contenido, presentando el objetivo de la página, adornado con alguna imagen de gente cocinando</w:t>
      </w:r>
    </w:p>
    <w:p w:rsidR="00015A2D" w:rsidRDefault="00EF5465" w:rsidP="00015A2D">
      <w:pPr>
        <w:pStyle w:val="Prrafodelista"/>
        <w:numPr>
          <w:ilvl w:val="0"/>
          <w:numId w:val="5"/>
        </w:numPr>
      </w:pPr>
      <w:r>
        <w:t>El segundo documento, recetas.html</w:t>
      </w:r>
      <w:r w:rsidR="00015A2D">
        <w:t xml:space="preserve"> incluiremos tres videos diferentes incrustados en la </w:t>
      </w:r>
      <w:r w:rsidR="00105569">
        <w:t>página</w:t>
      </w:r>
      <w:r w:rsidR="00015A2D">
        <w:t>. Debajo de cada video, se añadirá un pequeño párrafo explicativo de la receta, de al menos dos líneas. Dichos párrafos pueden ser sacados de alguna web de recetas</w:t>
      </w:r>
    </w:p>
    <w:p w:rsidR="00015A2D" w:rsidRDefault="00015A2D" w:rsidP="00015A2D">
      <w:pPr>
        <w:pStyle w:val="Prrafodelista"/>
      </w:pPr>
    </w:p>
    <w:p w:rsidR="00BF73C7" w:rsidRPr="00CB7D25" w:rsidRDefault="00015A2D" w:rsidP="00232561">
      <w:pPr>
        <w:pStyle w:val="Prrafodelista"/>
        <w:numPr>
          <w:ilvl w:val="0"/>
          <w:numId w:val="5"/>
        </w:numPr>
      </w:pPr>
      <w:r>
        <w:t xml:space="preserve">El tercer documento, recursos.html incluiremos unos enlaces que nos dirijan a diferentes videos de </w:t>
      </w:r>
      <w:r w:rsidR="00105569">
        <w:t>YouTube</w:t>
      </w:r>
      <w:r>
        <w:t xml:space="preserve"> donde nos muestren distintas técnicas de cocina, como puedan ser corte en juliana, cocciones al vapor,</w:t>
      </w:r>
      <w:r w:rsidR="00105569">
        <w:t xml:space="preserve"> </w:t>
      </w:r>
      <w:r>
        <w:t xml:space="preserve">…. en la </w:t>
      </w:r>
      <w:bookmarkStart w:id="0" w:name="_GoBack"/>
      <w:bookmarkEnd w:id="0"/>
      <w:r>
        <w:t xml:space="preserve">parte superior de la </w:t>
      </w:r>
      <w:r w:rsidR="00105569">
        <w:t>página</w:t>
      </w:r>
      <w:r>
        <w:t xml:space="preserve"> se </w:t>
      </w:r>
      <w:r w:rsidR="00105569">
        <w:t>incrustará</w:t>
      </w:r>
      <w:r>
        <w:t xml:space="preserve"> una canción, usando la etiqueta </w:t>
      </w:r>
      <w:r w:rsidR="00105569">
        <w:t>HTML</w:t>
      </w:r>
      <w:r>
        <w:t xml:space="preserve"> adecuada, que se reproduzca en bucle e inicie al cargarse la pagina</w:t>
      </w:r>
    </w:p>
    <w:sectPr w:rsidR="00BF73C7" w:rsidRPr="00CB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79"/>
    <w:multiLevelType w:val="hybridMultilevel"/>
    <w:tmpl w:val="08D42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3A81"/>
    <w:multiLevelType w:val="hybridMultilevel"/>
    <w:tmpl w:val="3DDA5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F52A4"/>
    <w:multiLevelType w:val="hybridMultilevel"/>
    <w:tmpl w:val="C1C07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0E18"/>
    <w:multiLevelType w:val="hybridMultilevel"/>
    <w:tmpl w:val="B0D2D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853CF"/>
    <w:multiLevelType w:val="hybridMultilevel"/>
    <w:tmpl w:val="FC947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E5"/>
    <w:rsid w:val="00015A2D"/>
    <w:rsid w:val="00024E04"/>
    <w:rsid w:val="00105569"/>
    <w:rsid w:val="00207916"/>
    <w:rsid w:val="00257530"/>
    <w:rsid w:val="00267DCE"/>
    <w:rsid w:val="00606091"/>
    <w:rsid w:val="006361D2"/>
    <w:rsid w:val="006D48E5"/>
    <w:rsid w:val="007A4D5A"/>
    <w:rsid w:val="00B5006A"/>
    <w:rsid w:val="00BF73C7"/>
    <w:rsid w:val="00CB7D25"/>
    <w:rsid w:val="00EF5465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2C8C"/>
  <w15:chartTrackingRefBased/>
  <w15:docId w15:val="{DADF03E2-A562-4928-9181-488DADFF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D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D2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CB7D2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06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Halleck</dc:creator>
  <cp:keywords/>
  <dc:description/>
  <cp:lastModifiedBy>Halleck</cp:lastModifiedBy>
  <cp:revision>6</cp:revision>
  <dcterms:created xsi:type="dcterms:W3CDTF">2019-09-03T10:12:00Z</dcterms:created>
  <dcterms:modified xsi:type="dcterms:W3CDTF">2019-09-12T12:58:00Z</dcterms:modified>
</cp:coreProperties>
</file>