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88" w:rsidRDefault="00694C88" w:rsidP="00694C88">
      <w:pPr>
        <w:pStyle w:val="Citadestacada"/>
      </w:pPr>
      <w:r>
        <w:t>Ejercicio 5</w:t>
      </w:r>
      <w:bookmarkStart w:id="0" w:name="_GoBack"/>
      <w:bookmarkEnd w:id="0"/>
    </w:p>
    <w:p w:rsidR="00694C88" w:rsidRDefault="00694C88" w:rsidP="00694C88">
      <w:r>
        <w:t>Crear los siguientes documentos HTML usando la normativa de HTML5. Dichos documentos se crearan haciendo uso de las etiquetas de secciones implantadas en el estándar html5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proofErr w:type="gramStart"/>
      <w:r>
        <w:t>footer</w:t>
      </w:r>
      <w:proofErr w:type="spellEnd"/>
      <w:r>
        <w:t>,…</w:t>
      </w:r>
      <w:proofErr w:type="gramEnd"/>
      <w:r>
        <w:t>)</w:t>
      </w:r>
    </w:p>
    <w:p w:rsidR="00694C88" w:rsidRDefault="00694C88" w:rsidP="00694C88">
      <w:r>
        <w:t>La temática de la página web será un portal para la adopción de gatos y perros. Algunos temas que se pueden escoger para la realización del ejercicio pueden ser:</w:t>
      </w:r>
    </w:p>
    <w:p w:rsidR="00694C88" w:rsidRDefault="00694C88" w:rsidP="00694C88">
      <w:pPr>
        <w:pStyle w:val="Prrafodelista"/>
        <w:numPr>
          <w:ilvl w:val="0"/>
          <w:numId w:val="1"/>
        </w:numPr>
      </w:pPr>
      <w:r>
        <w:t xml:space="preserve">Una página principal que se llamara index.html. dicha página tendrá en su sección &lt;head&gt; la etiqueta adecuada para que los acentos se muestren correctamente, </w:t>
      </w:r>
      <w:proofErr w:type="spellStart"/>
      <w:r>
        <w:t>asi</w:t>
      </w:r>
      <w:proofErr w:type="spellEnd"/>
      <w:r>
        <w:t xml:space="preserve"> como una descripción del contenido de la página, y las palabras clave que se vayan a incluir. En la sección visible &lt;</w:t>
      </w:r>
      <w:proofErr w:type="spellStart"/>
      <w:r>
        <w:t>body</w:t>
      </w:r>
      <w:proofErr w:type="spellEnd"/>
      <w:r>
        <w:t>&gt; se añadirá un menú. Dicho menú, que se creara con una lista no ordenada &lt;</w:t>
      </w:r>
      <w:proofErr w:type="spellStart"/>
      <w:r>
        <w:t>ul</w:t>
      </w:r>
      <w:proofErr w:type="spellEnd"/>
      <w:r>
        <w:t>&gt; estará dentro de la sección &lt;</w:t>
      </w:r>
      <w:proofErr w:type="spellStart"/>
      <w:r>
        <w:t>header</w:t>
      </w:r>
      <w:proofErr w:type="spellEnd"/>
      <w:r>
        <w:t>&gt; y dentro de un apartado &lt;</w:t>
      </w:r>
      <w:proofErr w:type="spellStart"/>
      <w:r>
        <w:t>nav</w:t>
      </w:r>
      <w:proofErr w:type="spellEnd"/>
      <w:r>
        <w:t>&gt;, y contara con estas opciones de menú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Inicio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Perros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Gatos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Contacto</w:t>
      </w:r>
    </w:p>
    <w:p w:rsidR="00694C88" w:rsidRDefault="00694C88" w:rsidP="00694C88">
      <w:pPr>
        <w:pStyle w:val="Prrafodelista"/>
      </w:pPr>
      <w:proofErr w:type="spellStart"/>
      <w:r>
        <w:t>Asi</w:t>
      </w:r>
      <w:proofErr w:type="spellEnd"/>
      <w:r>
        <w:t xml:space="preserve"> mismo, en la página index.html, se añadirá un texto y varias imágenes para darle un poco de formato</w:t>
      </w:r>
    </w:p>
    <w:p w:rsidR="00694C88" w:rsidRDefault="00694C88" w:rsidP="00694C88">
      <w:pPr>
        <w:pStyle w:val="Prrafodelista"/>
        <w:numPr>
          <w:ilvl w:val="0"/>
          <w:numId w:val="1"/>
        </w:numPr>
      </w:pPr>
      <w:r>
        <w:t>De manera adicional, se crearán tres documentos HTML adicionales, que nombraremos perros.html, gatos.html y contacto.html. y en el menú de index.htm se redirigirá a estas paginas</w:t>
      </w:r>
    </w:p>
    <w:p w:rsidR="00694C88" w:rsidRDefault="00694C88" w:rsidP="00694C88">
      <w:pPr>
        <w:pStyle w:val="Prrafodelista"/>
        <w:numPr>
          <w:ilvl w:val="0"/>
          <w:numId w:val="1"/>
        </w:numPr>
      </w:pPr>
      <w:r>
        <w:t>en las páginas perros.html y gatos.html se incluirán 5 artículos &lt;</w:t>
      </w:r>
      <w:proofErr w:type="spellStart"/>
      <w:r>
        <w:t>article</w:t>
      </w:r>
      <w:proofErr w:type="spellEnd"/>
      <w:r>
        <w:t>&gt;, cada uno dentro de una única sección &lt;</w:t>
      </w:r>
      <w:proofErr w:type="spellStart"/>
      <w:r>
        <w:t>section</w:t>
      </w:r>
      <w:proofErr w:type="spellEnd"/>
      <w:r>
        <w:t>&gt;. Cada artículo estará formado por una cabecera de nivel 2 &lt;h2&gt; con el nombre del perro o del gato, un párrafo con una pequeña descripción del animal. También tendrán un enlace para volver a la página de index.html</w:t>
      </w:r>
    </w:p>
    <w:p w:rsidR="00694C88" w:rsidRDefault="00694C88" w:rsidP="00694C88">
      <w:pPr>
        <w:pStyle w:val="Prrafodelista"/>
        <w:numPr>
          <w:ilvl w:val="0"/>
          <w:numId w:val="1"/>
        </w:numPr>
      </w:pPr>
      <w:r>
        <w:t>la página de contacto.html se creará un formulario para adoptar a alguno de los cachorros. También deberá incluirse un texto que nos indique el cometido del formulario. Dicho formulario constara de los siguientes elementos: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un cuadro de texto para enviar el nombre de la persona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un cuadro de texto para indicar el número de teléfono de la persona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un cuadro de texto para indicar el correo electrónico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un contenedor de texto de varias líneas para escribir un mensaje a la organización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un control de radio para que el usuario nos indique si tiene o ha tenido mascotas anteriormente</w:t>
      </w:r>
    </w:p>
    <w:p w:rsidR="00694C88" w:rsidRDefault="00694C88" w:rsidP="00694C88">
      <w:pPr>
        <w:pStyle w:val="Prrafodelista"/>
        <w:numPr>
          <w:ilvl w:val="1"/>
          <w:numId w:val="1"/>
        </w:numPr>
      </w:pPr>
      <w:r>
        <w:t>un contenedor de texto de varias líneas para escribir un mensaje a la organización</w:t>
      </w:r>
    </w:p>
    <w:p w:rsidR="00694C88" w:rsidRPr="00CB7D25" w:rsidRDefault="00694C88" w:rsidP="00694C88">
      <w:pPr>
        <w:pStyle w:val="Prrafodelista"/>
        <w:numPr>
          <w:ilvl w:val="1"/>
          <w:numId w:val="1"/>
        </w:numPr>
      </w:pPr>
      <w:r>
        <w:t>un control de radio para que el usuario nos indique si tiene o ha tenido mascotas anteriormente</w:t>
      </w:r>
    </w:p>
    <w:p w:rsidR="00565917" w:rsidRDefault="00565917"/>
    <w:sectPr w:rsidR="00565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564BF"/>
    <w:multiLevelType w:val="hybridMultilevel"/>
    <w:tmpl w:val="B87E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88"/>
    <w:rsid w:val="00565917"/>
    <w:rsid w:val="006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2169"/>
  <w15:chartTrackingRefBased/>
  <w15:docId w15:val="{C2CB38E8-C304-4287-AEB5-81190F83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C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C88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C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C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Halleck</cp:lastModifiedBy>
  <cp:revision>1</cp:revision>
  <dcterms:created xsi:type="dcterms:W3CDTF">2019-09-23T10:45:00Z</dcterms:created>
  <dcterms:modified xsi:type="dcterms:W3CDTF">2019-09-23T10:46:00Z</dcterms:modified>
</cp:coreProperties>
</file>