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DA" w:rsidRDefault="00B20CDA">
      <w:r>
        <w:t>Estos 3 proyectos se unificaron</w:t>
      </w:r>
    </w:p>
    <w:p w:rsidR="008B5836" w:rsidRDefault="00B20CDA">
      <w:pPr>
        <w:rPr>
          <w:rStyle w:val="Hipervnculo"/>
        </w:rPr>
      </w:pPr>
      <w:hyperlink r:id="rId5" w:history="1">
        <w:r w:rsidR="00A370FE" w:rsidRPr="004E5C60">
          <w:rPr>
            <w:rStyle w:val="Hipervnculo"/>
          </w:rPr>
          <w:t>https://123d.circuits.io</w:t>
        </w:r>
      </w:hyperlink>
    </w:p>
    <w:p w:rsidR="00CC680E" w:rsidRDefault="00CC680E">
      <w:pPr>
        <w:rPr>
          <w:rStyle w:val="Hipervnculo"/>
        </w:rPr>
      </w:pPr>
      <w:r w:rsidRPr="00CC680E">
        <w:rPr>
          <w:rStyle w:val="Hipervnculo"/>
        </w:rPr>
        <w:t>https://circuits.io/</w:t>
      </w:r>
    </w:p>
    <w:p w:rsidR="00CC680E" w:rsidRDefault="00CC680E">
      <w:hyperlink r:id="rId6" w:history="1">
        <w:r w:rsidRPr="00055569">
          <w:rPr>
            <w:rStyle w:val="Hipervnculo"/>
          </w:rPr>
          <w:t>https://www.tinkercad.com/</w:t>
        </w:r>
      </w:hyperlink>
    </w:p>
    <w:p w:rsidR="00B20CDA" w:rsidRDefault="00B20CDA">
      <w:bookmarkStart w:id="0" w:name="_GoBack"/>
      <w:bookmarkEnd w:id="0"/>
    </w:p>
    <w:p w:rsidR="00A370FE" w:rsidRDefault="00B20CDA">
      <w:pPr>
        <w:rPr>
          <w:rStyle w:val="Hipervnculo"/>
        </w:rPr>
      </w:pPr>
      <w:hyperlink r:id="rId7" w:history="1">
        <w:r w:rsidR="00A370FE" w:rsidRPr="004E5C60">
          <w:rPr>
            <w:rStyle w:val="Hipervnculo"/>
          </w:rPr>
          <w:t>http://fritzing.org/home/</w:t>
        </w:r>
      </w:hyperlink>
    </w:p>
    <w:p w:rsidR="00B20CDA" w:rsidRDefault="00B20CDA">
      <w:hyperlink r:id="rId8" w:history="1">
        <w:r w:rsidRPr="00055569">
          <w:rPr>
            <w:rStyle w:val="Hipervnculo"/>
          </w:rPr>
          <w:t>http://fritzing.org</w:t>
        </w:r>
      </w:hyperlink>
    </w:p>
    <w:p w:rsidR="00B20CDA" w:rsidRDefault="00B20CDA"/>
    <w:p w:rsidR="00A370FE" w:rsidRDefault="00A370FE">
      <w:r>
        <w:t>PROTEUS</w:t>
      </w:r>
    </w:p>
    <w:p w:rsidR="00A370FE" w:rsidRDefault="00A370FE"/>
    <w:p w:rsidR="00A370FE" w:rsidRDefault="00B20CDA">
      <w:hyperlink r:id="rId9" w:history="1">
        <w:r w:rsidR="00A370FE" w:rsidRPr="004E5C60">
          <w:rPr>
            <w:rStyle w:val="Hipervnculo"/>
          </w:rPr>
          <w:t>https://www.youtube.com/watch?v=qhjzMVCxrd0</w:t>
        </w:r>
      </w:hyperlink>
    </w:p>
    <w:p w:rsidR="00A370FE" w:rsidRDefault="00A370FE"/>
    <w:p w:rsidR="00A370FE" w:rsidRDefault="00A370FE"/>
    <w:sectPr w:rsidR="00A37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6B4"/>
    <w:rsid w:val="0089612B"/>
    <w:rsid w:val="008B5836"/>
    <w:rsid w:val="00A370FE"/>
    <w:rsid w:val="00B20CDA"/>
    <w:rsid w:val="00CC680E"/>
    <w:rsid w:val="00F5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0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70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itzing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ritzing.org/hom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tinkercad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123d.circuits.i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hjzMVCxrd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javier.martin</dc:creator>
  <cp:keywords/>
  <dc:description/>
  <cp:lastModifiedBy>Javier Martín Alonso</cp:lastModifiedBy>
  <cp:revision>4</cp:revision>
  <dcterms:created xsi:type="dcterms:W3CDTF">2016-02-06T23:30:00Z</dcterms:created>
  <dcterms:modified xsi:type="dcterms:W3CDTF">2017-07-04T11:30:00Z</dcterms:modified>
</cp:coreProperties>
</file>