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20" w:rsidRPr="003A1620" w:rsidRDefault="003A1620" w:rsidP="003A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1620" w:rsidRPr="003A1620" w:rsidRDefault="003A1620" w:rsidP="003A1620">
      <w:pPr>
        <w:shd w:val="clear" w:color="auto" w:fill="CD661D"/>
        <w:spacing w:after="75" w:line="300" w:lineRule="atLeast"/>
        <w:outlineLvl w:val="3"/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</w:pPr>
      <w:r w:rsidRPr="003A1620"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  <w:t>MATERIAL REQUERIDO.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179"/>
      </w:tblGrid>
      <w:tr w:rsidR="003A1620" w:rsidRPr="003A1620" w:rsidTr="007F40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828282"/>
                <w:sz w:val="21"/>
                <w:szCs w:val="21"/>
                <w:lang w:val="es-ES" w:eastAsia="es-ES"/>
              </w:rPr>
              <w:drawing>
                <wp:inline distT="0" distB="0" distL="0" distR="0" wp14:anchorId="006AF556" wp14:editId="225299D1">
                  <wp:extent cx="1483995" cy="1483995"/>
                  <wp:effectExtent l="0" t="0" r="1905" b="1905"/>
                  <wp:docPr id="5" name="Imagen 5" descr="ArduinoUN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UNO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7F403E" w:rsidP="003A1620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hyperlink r:id="rId7" w:history="1">
              <w:proofErr w:type="spellStart"/>
              <w:r w:rsidR="003A1620" w:rsidRPr="003A1620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Arduino</w:t>
              </w:r>
              <w:proofErr w:type="spellEnd"/>
              <w:r w:rsidR="003A1620" w:rsidRPr="003A1620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 xml:space="preserve"> Uno</w:t>
              </w:r>
              <w:r w:rsidR="003A1620" w:rsidRPr="003A1620">
                <w:rPr>
                  <w:rFonts w:ascii="Arial" w:eastAsia="Times New Roman" w:hAnsi="Arial" w:cs="Arial"/>
                  <w:color w:val="CD661D"/>
                  <w:sz w:val="21"/>
                  <w:szCs w:val="21"/>
                  <w:lang w:val="es-ES" w:eastAsia="es-ES"/>
                </w:rPr>
                <w:t> </w:t>
              </w:r>
            </w:hyperlink>
            <w:r w:rsidR="003A1620"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 xml:space="preserve">o similar. Esta sesión acepta cualquier otro modelo de </w:t>
            </w:r>
            <w:proofErr w:type="spellStart"/>
            <w:r w:rsidR="003A1620"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Arduino.Un</w:t>
            </w:r>
            <w:proofErr w:type="spellEnd"/>
            <w:r w:rsidR="003A1620"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 xml:space="preserve"> PC con el entorno de </w:t>
            </w:r>
            <w:proofErr w:type="spellStart"/>
            <w:r w:rsidR="003A1620"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Arduino</w:t>
            </w:r>
            <w:proofErr w:type="spellEnd"/>
            <w:r w:rsidR="003A1620"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 xml:space="preserve"> correctamente instalado y configurado.</w:t>
            </w:r>
          </w:p>
        </w:tc>
        <w:bookmarkStart w:id="0" w:name="_GoBack"/>
        <w:bookmarkEnd w:id="0"/>
      </w:tr>
      <w:tr w:rsidR="003A1620" w:rsidRPr="003A1620" w:rsidTr="007F40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55E3BBE5" wp14:editId="1CAC24C9">
                  <wp:extent cx="1235075" cy="874395"/>
                  <wp:effectExtent l="0" t="0" r="3175" b="1905"/>
                  <wp:docPr id="4" name="Imagen 4" descr="Img_3_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3_4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Una </w:t>
            </w:r>
            <w:proofErr w:type="spellStart"/>
            <w:r w:rsidRPr="003A1620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begin"/>
            </w:r>
            <w:r w:rsidRPr="003A1620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instrText xml:space="preserve"> HYPERLINK "http://www.prometec.net/producto/protoboard-830/" </w:instrText>
            </w:r>
            <w:r w:rsidRPr="003A1620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separate"/>
            </w:r>
            <w:r w:rsidRPr="003A1620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Protoboard</w:t>
            </w:r>
            <w:proofErr w:type="spellEnd"/>
            <w:r w:rsidRPr="003A1620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end"/>
            </w:r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tr w:rsidR="003A1620" w:rsidRPr="003A1620" w:rsidTr="007F40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130BF40F" wp14:editId="4C9EB066">
                  <wp:extent cx="946785" cy="866140"/>
                  <wp:effectExtent l="0" t="0" r="5715" b="0"/>
                  <wp:docPr id="3" name="Imagen 3" descr="component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ponent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8 x </w:t>
            </w:r>
            <w:hyperlink r:id="rId12" w:history="1">
              <w:r w:rsidRPr="003A1620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diodos LED</w:t>
              </w:r>
            </w:hyperlink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tr w:rsidR="003A1620" w:rsidRPr="003A1620" w:rsidTr="007F40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7EE227CC" wp14:editId="451DA8C8">
                  <wp:extent cx="786130" cy="786130"/>
                  <wp:effectExtent l="0" t="0" r="0" b="0"/>
                  <wp:docPr id="2" name="Imagen 2" descr="Img_3_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_3_5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Una </w:t>
            </w:r>
            <w:hyperlink r:id="rId15" w:history="1">
              <w:r w:rsidRPr="003A1620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resistencia</w:t>
              </w:r>
            </w:hyperlink>
            <w:r w:rsidRPr="003A1620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</w:t>
            </w:r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de 330 Ohmios.</w:t>
            </w:r>
          </w:p>
        </w:tc>
      </w:tr>
      <w:tr w:rsidR="003A1620" w:rsidRPr="003A1620" w:rsidTr="007F40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1DE0DB3F" wp14:editId="5647CA84">
                  <wp:extent cx="1283335" cy="786130"/>
                  <wp:effectExtent l="0" t="0" r="0" b="0"/>
                  <wp:docPr id="1" name="Imagen 1" descr="Img_3_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_3_6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A1620" w:rsidRPr="003A1620" w:rsidRDefault="003A1620" w:rsidP="003A1620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Algunos </w:t>
            </w:r>
            <w:hyperlink r:id="rId18" w:history="1">
              <w:r w:rsidRPr="003A1620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cables</w:t>
              </w:r>
              <w:r w:rsidRPr="003A1620">
                <w:rPr>
                  <w:rFonts w:ascii="Arial" w:eastAsia="Times New Roman" w:hAnsi="Arial" w:cs="Arial"/>
                  <w:color w:val="CD661D"/>
                  <w:sz w:val="21"/>
                  <w:szCs w:val="21"/>
                  <w:lang w:val="es-ES" w:eastAsia="es-ES"/>
                </w:rPr>
                <w:t> </w:t>
              </w:r>
            </w:hyperlink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 xml:space="preserve">de </w:t>
            </w:r>
            <w:proofErr w:type="spellStart"/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Protoboard</w:t>
            </w:r>
            <w:proofErr w:type="spellEnd"/>
            <w:r w:rsidRPr="003A1620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</w:tbl>
    <w:p w:rsidR="003A1620" w:rsidRDefault="003A1620"/>
    <w:p w:rsidR="003A1620" w:rsidRDefault="003A1620">
      <w:r>
        <w:br w:type="page"/>
      </w:r>
    </w:p>
    <w:p w:rsidR="00DF0DA8" w:rsidRDefault="00DF0DA8" w:rsidP="00DF0DA8">
      <w:pPr>
        <w:pStyle w:val="Ttulo1"/>
      </w:pPr>
      <w:r>
        <w:lastRenderedPageBreak/>
        <w:t>BARRIDO</w:t>
      </w:r>
    </w:p>
    <w:p w:rsidR="003A1620" w:rsidRDefault="003A1620" w:rsidP="003A162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3A1620" w:rsidRDefault="003A1620" w:rsidP="003A1620">
      <w:r>
        <w:t>{</w:t>
      </w:r>
    </w:p>
    <w:p w:rsidR="003A1620" w:rsidRDefault="003A1620" w:rsidP="003A162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3A1620" w:rsidRDefault="003A1620" w:rsidP="003A1620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i = 6 ; i &lt; 14 ; i++)</w:t>
      </w:r>
    </w:p>
    <w:p w:rsidR="003A1620" w:rsidRDefault="003A1620" w:rsidP="003A1620">
      <w:r>
        <w:t xml:space="preserve">    </w:t>
      </w:r>
      <w:proofErr w:type="spellStart"/>
      <w:proofErr w:type="gramStart"/>
      <w:r>
        <w:t>pinMode</w:t>
      </w:r>
      <w:proofErr w:type="spellEnd"/>
      <w:proofErr w:type="gramEnd"/>
      <w:r>
        <w:t>( i , OUTPUT) ;</w:t>
      </w:r>
    </w:p>
    <w:p w:rsidR="003A1620" w:rsidRDefault="003A1620" w:rsidP="003A1620">
      <w:r>
        <w:t>}</w:t>
      </w:r>
    </w:p>
    <w:p w:rsidR="003A1620" w:rsidRDefault="003A1620" w:rsidP="003A1620"/>
    <w:p w:rsidR="003A1620" w:rsidRDefault="003A1620" w:rsidP="003A162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3A1620" w:rsidRDefault="003A1620" w:rsidP="003A1620">
      <w:r>
        <w:t>{</w:t>
      </w:r>
    </w:p>
    <w:p w:rsidR="003A1620" w:rsidRDefault="003A1620" w:rsidP="003A162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3A1620" w:rsidRDefault="003A1620" w:rsidP="003A1620">
      <w:r>
        <w:t xml:space="preserve">  </w:t>
      </w:r>
    </w:p>
    <w:p w:rsidR="003A1620" w:rsidRDefault="003A1620" w:rsidP="003A1620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i = 6 ; i &lt; 14 ; i++)</w:t>
      </w:r>
    </w:p>
    <w:p w:rsidR="003A1620" w:rsidRDefault="003A1620" w:rsidP="003A1620">
      <w:r>
        <w:t xml:space="preserve">  {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 i , HIGH) ;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 i , LOW);</w:t>
      </w:r>
    </w:p>
    <w:p w:rsidR="003A1620" w:rsidRDefault="003A1620" w:rsidP="003A1620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3A1620" w:rsidRDefault="003A1620" w:rsidP="003A1620">
      <w:r>
        <w:t xml:space="preserve">  }</w:t>
      </w:r>
    </w:p>
    <w:p w:rsidR="003A1620" w:rsidRDefault="003A1620" w:rsidP="003A1620">
      <w:r>
        <w:t>}</w:t>
      </w:r>
    </w:p>
    <w:p w:rsidR="00DF0DA8" w:rsidRDefault="00DF0DA8">
      <w:r>
        <w:br w:type="page"/>
      </w:r>
    </w:p>
    <w:p w:rsidR="00DF0DA8" w:rsidRDefault="00DF0DA8" w:rsidP="00DF0DA8">
      <w:pPr>
        <w:pStyle w:val="Ttulo1"/>
      </w:pPr>
      <w:r>
        <w:lastRenderedPageBreak/>
        <w:t>BARRIDO CON REBOTE</w:t>
      </w:r>
    </w:p>
    <w:p w:rsidR="00DF0DA8" w:rsidRDefault="00DF0DA8" w:rsidP="00DF0DA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DF0DA8" w:rsidRDefault="00DF0DA8" w:rsidP="00DF0DA8">
      <w:r>
        <w:t>{</w:t>
      </w:r>
    </w:p>
    <w:p w:rsidR="00DF0DA8" w:rsidRDefault="00DF0DA8" w:rsidP="00DF0D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DF0DA8" w:rsidRDefault="00DF0DA8" w:rsidP="00DF0DA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i = 6 ; i &lt; 14 ; i++)</w:t>
      </w:r>
    </w:p>
    <w:p w:rsidR="00DF0DA8" w:rsidRDefault="00DF0DA8" w:rsidP="00DF0DA8">
      <w:r>
        <w:t xml:space="preserve">    </w:t>
      </w:r>
      <w:proofErr w:type="spellStart"/>
      <w:proofErr w:type="gramStart"/>
      <w:r>
        <w:t>pinMode</w:t>
      </w:r>
      <w:proofErr w:type="spellEnd"/>
      <w:proofErr w:type="gramEnd"/>
      <w:r>
        <w:t>( i , OUTPUT) ;</w:t>
      </w:r>
    </w:p>
    <w:p w:rsidR="00DF0DA8" w:rsidRDefault="00DF0DA8" w:rsidP="00DF0DA8">
      <w:r>
        <w:t>}</w:t>
      </w:r>
    </w:p>
    <w:p w:rsidR="00DF0DA8" w:rsidRDefault="00DF0DA8" w:rsidP="00DF0DA8"/>
    <w:p w:rsidR="00DF0DA8" w:rsidRDefault="00DF0DA8" w:rsidP="00DF0DA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DF0DA8" w:rsidRDefault="00DF0DA8" w:rsidP="00DF0DA8">
      <w:r>
        <w:t>{</w:t>
      </w:r>
    </w:p>
    <w:p w:rsidR="00DF0DA8" w:rsidRDefault="00DF0DA8" w:rsidP="00DF0D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 ; // Inicializamos la variable i como un entero</w:t>
      </w:r>
    </w:p>
    <w:p w:rsidR="00DF0DA8" w:rsidRDefault="00DF0DA8" w:rsidP="00DF0DA8">
      <w:r>
        <w:t xml:space="preserve">  </w:t>
      </w:r>
    </w:p>
    <w:p w:rsidR="00DF0DA8" w:rsidRDefault="00DF0DA8" w:rsidP="00DF0DA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6 ; i &lt; 14 ; i++) // Definimos la variable i sobre la marcha</w:t>
      </w:r>
    </w:p>
    <w:p w:rsidR="00DF0DA8" w:rsidRDefault="00DF0DA8" w:rsidP="00DF0DA8">
      <w:r>
        <w:t xml:space="preserve">  {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 i , HIGH) ;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digitalWrite</w:t>
      </w:r>
      <w:proofErr w:type="spellEnd"/>
      <w:proofErr w:type="gramEnd"/>
      <w:r>
        <w:t>( i , LOW);</w:t>
      </w:r>
    </w:p>
    <w:p w:rsidR="00DF0DA8" w:rsidRDefault="00DF0DA8" w:rsidP="00DF0DA8">
      <w:r>
        <w:t xml:space="preserve"> 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}</w:t>
      </w:r>
    </w:p>
    <w:p w:rsidR="00DF0DA8" w:rsidRDefault="00DF0DA8" w:rsidP="00DF0DA8">
      <w:r>
        <w:t xml:space="preserve">  </w:t>
      </w:r>
    </w:p>
    <w:p w:rsidR="00DF0DA8" w:rsidRDefault="00DF0DA8" w:rsidP="00DF0DA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12 ; i &gt;6 ; i--) // Definimos la variable i sobre la marcha</w:t>
      </w:r>
    </w:p>
    <w:p w:rsidR="00DF0DA8" w:rsidRDefault="00DF0DA8" w:rsidP="00DF0DA8">
      <w:r>
        <w:t xml:space="preserve">  {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 i , HIGH) ;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>( i , LOW);</w:t>
      </w:r>
    </w:p>
    <w:p w:rsidR="00DF0DA8" w:rsidRDefault="00DF0DA8" w:rsidP="00DF0DA8">
      <w:r>
        <w:t xml:space="preserve">     </w:t>
      </w:r>
      <w:proofErr w:type="spellStart"/>
      <w:proofErr w:type="gramStart"/>
      <w:r>
        <w:t>delay</w:t>
      </w:r>
      <w:proofErr w:type="spellEnd"/>
      <w:proofErr w:type="gramEnd"/>
      <w:r>
        <w:t xml:space="preserve"> (100) ;</w:t>
      </w:r>
    </w:p>
    <w:p w:rsidR="00DF0DA8" w:rsidRDefault="00DF0DA8" w:rsidP="00DF0DA8">
      <w:r>
        <w:t xml:space="preserve">  }</w:t>
      </w:r>
    </w:p>
    <w:p w:rsidR="003A1620" w:rsidRDefault="00DF0DA8" w:rsidP="00DF0DA8">
      <w:r>
        <w:t>}</w:t>
      </w:r>
      <w:r w:rsidR="003A1620">
        <w:br w:type="page"/>
      </w:r>
    </w:p>
    <w:p w:rsidR="008B5836" w:rsidRDefault="003A1620" w:rsidP="003A1620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803486"/>
            <wp:effectExtent l="0" t="0" r="0" b="6985"/>
            <wp:docPr id="6" name="Imagen 6" descr="Arduino mas ocho L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 mas ocho LED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20" w:rsidRDefault="003A1620" w:rsidP="003A1620"/>
    <w:p w:rsidR="00DF0DA8" w:rsidRDefault="003A1620" w:rsidP="003A1620">
      <w:r>
        <w:rPr>
          <w:noProof/>
          <w:lang w:val="es-ES" w:eastAsia="es-ES"/>
        </w:rPr>
        <w:lastRenderedPageBreak/>
        <w:drawing>
          <wp:inline distT="0" distB="0" distL="0" distR="0">
            <wp:extent cx="4916805" cy="5967730"/>
            <wp:effectExtent l="0" t="0" r="0" b="0"/>
            <wp:docPr id="7" name="Imagen 7" descr="Img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4_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A8" w:rsidRDefault="00DF0DA8">
      <w:r>
        <w:br w:type="page"/>
      </w:r>
    </w:p>
    <w:p w:rsidR="00DF0DA8" w:rsidRDefault="00DF0DA8" w:rsidP="00DF0DA8">
      <w:pPr>
        <w:pStyle w:val="NormalWeb"/>
        <w:shd w:val="clear" w:color="auto" w:fill="F3F3F3"/>
        <w:spacing w:before="0" w:beforeAutospacing="0" w:after="300" w:afterAutospacing="0" w:line="300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lastRenderedPageBreak/>
        <w:t xml:space="preserve">Un poco de teoría: los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LEDs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rojo necesitan 1,8V para encender. Si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Arduino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tuviera una salida con ese voltaje, lo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conectariamos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directamente y listo. Como usamos la salida de 5V debemos limitar esa tensión con una resistencia ¿de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que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valor? debemos conocer el consumo de un LED rojo, que suele rondar los 15mA (0,015 Amperios). Ahora necesitamos la Ley de Ohm: R=V/I Resistencia = Voltaje entre Intensidad (corriente). Sustituimos y tenemos:</w:t>
      </w:r>
      <w:r>
        <w:rPr>
          <w:rFonts w:ascii="Arial" w:hAnsi="Arial" w:cs="Arial"/>
          <w:color w:val="5F5E5E"/>
          <w:sz w:val="21"/>
          <w:szCs w:val="21"/>
        </w:rPr>
        <w:br/>
        <w:t>R = 5 / 0,015 = 333 Ohm</w:t>
      </w:r>
      <w:r>
        <w:rPr>
          <w:rFonts w:ascii="Arial" w:hAnsi="Arial" w:cs="Arial"/>
          <w:color w:val="5F5E5E"/>
          <w:sz w:val="21"/>
          <w:szCs w:val="21"/>
        </w:rPr>
        <w:br/>
        <w:t xml:space="preserve">Se toma el valor comercial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mas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cercano, que en este caso es 330 Ohm. Podríamos poner otro valor superior, como 470, 680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ó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1K pero se iluminaría menos.</w:t>
      </w:r>
    </w:p>
    <w:p w:rsidR="00DF0DA8" w:rsidRDefault="00DF0DA8" w:rsidP="00DF0DA8">
      <w:pPr>
        <w:pStyle w:val="NormalWeb"/>
        <w:shd w:val="clear" w:color="auto" w:fill="F3F3F3"/>
        <w:spacing w:before="0" w:beforeAutospacing="0" w:after="300" w:afterAutospacing="0" w:line="300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t xml:space="preserve">Si alimentaras el LED con 12V necesitarías una resistencia de 800 Ohm mínimo. Por otro lado, los pines de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Arduino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entregan como máximo 40mA. Si entregaran 10mA no podríamos encender los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LEDs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. Fíjate que limitamos la tensión, no la corriente. Los pines pueden entregar 40mA pero los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LEDs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cojen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lo que necesitan (15mA).</w:t>
      </w:r>
    </w:p>
    <w:p w:rsidR="00DF0DA8" w:rsidRDefault="00DF0DA8" w:rsidP="00DF0DA8">
      <w:pPr>
        <w:pStyle w:val="NormalWeb"/>
        <w:shd w:val="clear" w:color="auto" w:fill="F3F3F3"/>
        <w:spacing w:before="0" w:beforeAutospacing="0" w:after="300" w:afterAutospacing="0" w:line="300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t>Estos cálculos son muy utilizados en electrónica (entre otros).</w:t>
      </w:r>
    </w:p>
    <w:p w:rsidR="003A1620" w:rsidRDefault="003A1620" w:rsidP="003A1620"/>
    <w:sectPr w:rsidR="003A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7D"/>
    <w:rsid w:val="003A1620"/>
    <w:rsid w:val="0046087D"/>
    <w:rsid w:val="004E1BD7"/>
    <w:rsid w:val="007F403E"/>
    <w:rsid w:val="008B5836"/>
    <w:rsid w:val="00DF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0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A1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A16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A16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1620"/>
    <w:rPr>
      <w:b/>
      <w:bCs/>
    </w:rPr>
  </w:style>
  <w:style w:type="character" w:customStyle="1" w:styleId="apple-converted-space">
    <w:name w:val="apple-converted-space"/>
    <w:basedOn w:val="Fuentedeprrafopredeter"/>
    <w:rsid w:val="003A1620"/>
  </w:style>
  <w:style w:type="paragraph" w:styleId="Textodeglobo">
    <w:name w:val="Balloon Text"/>
    <w:basedOn w:val="Normal"/>
    <w:link w:val="TextodegloboCar"/>
    <w:uiPriority w:val="99"/>
    <w:semiHidden/>
    <w:unhideWhenUsed/>
    <w:rsid w:val="003A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20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F0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0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A1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A16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A16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1620"/>
    <w:rPr>
      <w:b/>
      <w:bCs/>
    </w:rPr>
  </w:style>
  <w:style w:type="character" w:customStyle="1" w:styleId="apple-converted-space">
    <w:name w:val="apple-converted-space"/>
    <w:basedOn w:val="Fuentedeprrafopredeter"/>
    <w:rsid w:val="003A1620"/>
  </w:style>
  <w:style w:type="paragraph" w:styleId="Textodeglobo">
    <w:name w:val="Balloon Text"/>
    <w:basedOn w:val="Normal"/>
    <w:link w:val="TextodegloboCar"/>
    <w:uiPriority w:val="99"/>
    <w:semiHidden/>
    <w:unhideWhenUsed/>
    <w:rsid w:val="003A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20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F0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etec.net/wp-content/uploads/2014/09/Img_3_4.png" TargetMode="External"/><Relationship Id="rId13" Type="http://schemas.openxmlformats.org/officeDocument/2006/relationships/hyperlink" Target="http://www.prometec.net/wp-content/uploads/2014/09/Img_3_5.png" TargetMode="External"/><Relationship Id="rId18" Type="http://schemas.openxmlformats.org/officeDocument/2006/relationships/hyperlink" Target="http://www.prometec.net/producto/cables-dupont-macho-mach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rometec.net/producto/arduino-uno/" TargetMode="External"/><Relationship Id="rId12" Type="http://schemas.openxmlformats.org/officeDocument/2006/relationships/hyperlink" Target="http://www.prometec.net/producto/leds-de-colores-variados/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://www.prometec.net/wp-content/uploads/2014/09/Img_3_6.png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prometec.net/categoria-producto/arduinos/" TargetMode="External"/><Relationship Id="rId15" Type="http://schemas.openxmlformats.org/officeDocument/2006/relationships/hyperlink" Target="http://www.prometec.net/producto/kit-de-resistencias-variadas/" TargetMode="External"/><Relationship Id="rId10" Type="http://schemas.openxmlformats.org/officeDocument/2006/relationships/hyperlink" Target="http://www.prometec.net/wp-content/uploads/2014/09/RedLed_.jpg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5</cp:revision>
  <dcterms:created xsi:type="dcterms:W3CDTF">2016-03-20T21:00:00Z</dcterms:created>
  <dcterms:modified xsi:type="dcterms:W3CDTF">2016-04-03T10:35:00Z</dcterms:modified>
</cp:coreProperties>
</file>