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4B7C" w14:textId="5C644F8B" w:rsidR="00DD69B2" w:rsidRDefault="00FF66F3" w:rsidP="00FF66F3">
      <w:pPr>
        <w:pStyle w:val="Ttulo1"/>
      </w:pPr>
      <w:r>
        <w:t>Formularios e interfaz de usuarios</w:t>
      </w:r>
    </w:p>
    <w:p w14:paraId="64BCF0A5" w14:textId="021BFBD1" w:rsidR="00FF66F3" w:rsidRDefault="00FF66F3">
      <w:hyperlink r:id="rId4" w:history="1">
        <w:r>
          <w:rPr>
            <w:rStyle w:val="Hipervnculo"/>
          </w:rPr>
          <w:t>https://www.youtube.com/watch?v=D-onCiM-_7w</w:t>
        </w:r>
      </w:hyperlink>
    </w:p>
    <w:p w14:paraId="06982D36" w14:textId="170B3183" w:rsidR="00FF66F3" w:rsidRDefault="00FF66F3">
      <w:bookmarkStart w:id="0" w:name="_GoBack"/>
      <w:bookmarkEnd w:id="0"/>
    </w:p>
    <w:p w14:paraId="23771E3D" w14:textId="77777777" w:rsidR="00FF66F3" w:rsidRDefault="00FF66F3"/>
    <w:sectPr w:rsidR="00FF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A"/>
    <w:rsid w:val="00021D8A"/>
    <w:rsid w:val="00DD69B2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9A58"/>
  <w15:chartTrackingRefBased/>
  <w15:docId w15:val="{BC11A98C-B015-4FF3-92B8-823394CC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66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6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-onCiM-_7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2</cp:revision>
  <dcterms:created xsi:type="dcterms:W3CDTF">2020-08-24T07:52:00Z</dcterms:created>
  <dcterms:modified xsi:type="dcterms:W3CDTF">2020-08-24T07:53:00Z</dcterms:modified>
</cp:coreProperties>
</file>