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E38BC" w14:textId="28AAC7E7" w:rsidR="00482EDF" w:rsidRDefault="004D2141" w:rsidP="004D2141">
      <w:pPr>
        <w:pStyle w:val="Ttulo1"/>
      </w:pPr>
      <w:proofErr w:type="gramStart"/>
      <w:r w:rsidRPr="004D2141">
        <w:t>Cosas a probar</w:t>
      </w:r>
      <w:proofErr w:type="gramEnd"/>
      <w:r w:rsidRPr="004D2141">
        <w:t xml:space="preserve"> en la prueba de concepto</w:t>
      </w:r>
    </w:p>
    <w:p w14:paraId="3AC3A59C" w14:textId="7EB53074" w:rsidR="004D2141" w:rsidRDefault="004D2141"/>
    <w:p w14:paraId="0810C9BB" w14:textId="0717BA84" w:rsidR="004D2141" w:rsidRDefault="004D2141"/>
    <w:p w14:paraId="0B879A59" w14:textId="08B02954" w:rsidR="004D2141" w:rsidRDefault="004D2141" w:rsidP="004D2141">
      <w:pPr>
        <w:pStyle w:val="Ttulo2"/>
        <w:numPr>
          <w:ilvl w:val="0"/>
          <w:numId w:val="2"/>
        </w:numPr>
      </w:pPr>
      <w:r>
        <w:t>Instanciar procesos</w:t>
      </w:r>
    </w:p>
    <w:p w14:paraId="28ADF36B" w14:textId="77777777" w:rsidR="004D2141" w:rsidRDefault="004D2141" w:rsidP="004D2141"/>
    <w:p w14:paraId="3179DA46" w14:textId="77777777" w:rsidR="004D2141" w:rsidRDefault="004D2141" w:rsidP="004D2141">
      <w:r>
        <w:t xml:space="preserve">No soy capaz de instanciar un proceso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pasándole variables</w:t>
      </w:r>
    </w:p>
    <w:p w14:paraId="6C390BB1" w14:textId="41236DC2" w:rsidR="004D2141" w:rsidRDefault="004D2141" w:rsidP="004D2141">
      <w:r>
        <w:t>Sin pasar las variables no hay problema seguramente no se las paso en el formato adecuado</w:t>
      </w:r>
    </w:p>
    <w:p w14:paraId="63826A74" w14:textId="7451036A" w:rsidR="004D2141" w:rsidRDefault="004D2141" w:rsidP="004D2141">
      <w:pPr>
        <w:pStyle w:val="Prrafodelista"/>
        <w:numPr>
          <w:ilvl w:val="0"/>
          <w:numId w:val="1"/>
        </w:numPr>
      </w:pPr>
      <w:r>
        <w:t xml:space="preserve">revisar un cliente </w:t>
      </w:r>
      <w:r w:rsidR="000B1207">
        <w:t>J</w:t>
      </w:r>
      <w:r>
        <w:t>ava para instanciar los procesos</w:t>
      </w:r>
    </w:p>
    <w:p w14:paraId="62FCFFC7" w14:textId="4AB869FA" w:rsidR="00006654" w:rsidRDefault="00006654" w:rsidP="00006654"/>
    <w:p w14:paraId="1FC67F67" w14:textId="532469D4" w:rsidR="00006654" w:rsidRDefault="00006654" w:rsidP="00006654">
      <w:r>
        <w:fldChar w:fldCharType="begin"/>
      </w:r>
      <w:r>
        <w:instrText xml:space="preserve"> HYPERLINK "https://docs.camunda.org/get-started/apache-maven/" </w:instrText>
      </w:r>
      <w:r>
        <w:fldChar w:fldCharType="separate"/>
      </w:r>
      <w:r>
        <w:rPr>
          <w:rStyle w:val="Hipervnculo"/>
        </w:rPr>
        <w:t>https://docs.camunda.org/get-started/apache-maven/</w:t>
      </w:r>
      <w:r>
        <w:fldChar w:fldCharType="end"/>
      </w:r>
      <w:bookmarkStart w:id="0" w:name="_GoBack"/>
      <w:bookmarkEnd w:id="0"/>
    </w:p>
    <w:p w14:paraId="78790769" w14:textId="6B16A74E" w:rsidR="00351054" w:rsidRDefault="00351054" w:rsidP="00351054">
      <w:r>
        <w:fldChar w:fldCharType="begin"/>
      </w:r>
      <w:r>
        <w:instrText xml:space="preserve"> HYPERLINK "https://camunda.com/products/bpmn-engine/" </w:instrText>
      </w:r>
      <w:r>
        <w:fldChar w:fldCharType="separate"/>
      </w:r>
      <w:r>
        <w:rPr>
          <w:rStyle w:val="Hipervnculo"/>
        </w:rPr>
        <w:t>https://camunda.com/products/bpmn-engine/</w:t>
      </w:r>
      <w:r>
        <w:fldChar w:fldCharType="end"/>
      </w:r>
    </w:p>
    <w:p w14:paraId="1D3AC660" w14:textId="0B42FEE8" w:rsidR="004D2141" w:rsidRDefault="003E48A5" w:rsidP="004D2141">
      <w:hyperlink r:id="rId5" w:history="1">
        <w:r w:rsidRPr="00204C50">
          <w:rPr>
            <w:rStyle w:val="Hipervnculo"/>
          </w:rPr>
          <w:t>https://forum.camunda.org/t/start-bpmn-process-with-java/11125</w:t>
        </w:r>
      </w:hyperlink>
    </w:p>
    <w:p w14:paraId="53B0079F" w14:textId="3838A489" w:rsidR="00574F91" w:rsidRDefault="00574F91" w:rsidP="004D2141">
      <w:hyperlink r:id="rId6" w:history="1">
        <w:r>
          <w:rPr>
            <w:rStyle w:val="Hipervnculo"/>
          </w:rPr>
          <w:t>https://docs.camunda.org/manual/7.11/user-guide/process-engine/process-engine-api/?__hstc=252030934.2de697bf23f57b6e1ba75422ac2bd18c.1572526085939.1574842900260.1574933398406.9&amp;__hssc=252030934.1.1574933398406&amp;__hsfp=3203449279</w:t>
        </w:r>
      </w:hyperlink>
    </w:p>
    <w:p w14:paraId="72D9095E" w14:textId="77777777" w:rsidR="004D2141" w:rsidRDefault="004D2141" w:rsidP="004D2141">
      <w:r>
        <w:tab/>
        <w:t xml:space="preserve">REVISAR </w:t>
      </w:r>
    </w:p>
    <w:p w14:paraId="0B4959B5" w14:textId="77777777" w:rsidR="004D2141" w:rsidRDefault="004D2141" w:rsidP="004D2141">
      <w:r>
        <w:tab/>
        <w:t>https://www.baeldung.com/spring-resttemplate-post-json</w:t>
      </w:r>
    </w:p>
    <w:p w14:paraId="1803204A" w14:textId="77777777" w:rsidR="004D2141" w:rsidRDefault="004D2141" w:rsidP="004D2141">
      <w:r>
        <w:tab/>
      </w:r>
    </w:p>
    <w:p w14:paraId="4AFA7ED0" w14:textId="29C3D725" w:rsidR="004D2141" w:rsidRDefault="004D2141" w:rsidP="004D2141">
      <w:pPr>
        <w:pStyle w:val="Ttulo3"/>
        <w:numPr>
          <w:ilvl w:val="1"/>
          <w:numId w:val="2"/>
        </w:numPr>
      </w:pPr>
      <w:r>
        <w:t>Implementar</w:t>
      </w:r>
      <w:r>
        <w:tab/>
      </w:r>
    </w:p>
    <w:p w14:paraId="06DFD9CB" w14:textId="698C57C5" w:rsidR="004D2141" w:rsidRDefault="004D2141" w:rsidP="004D2141">
      <w:r>
        <w:t xml:space="preserve">Por ahora, hacer una clase de tipo test que mande un </w:t>
      </w:r>
      <w:proofErr w:type="spellStart"/>
      <w:r>
        <w:t>rest</w:t>
      </w:r>
      <w:proofErr w:type="spellEnd"/>
      <w:r>
        <w:t xml:space="preserve"> con un </w:t>
      </w:r>
      <w:proofErr w:type="spellStart"/>
      <w:r>
        <w:t>json</w:t>
      </w:r>
      <w:proofErr w:type="spellEnd"/>
      <w:r>
        <w:t xml:space="preserve"> para instanciar el proceso, ver las modificaciones que he realizado en </w:t>
      </w:r>
    </w:p>
    <w:p w14:paraId="54B2E742" w14:textId="77777777" w:rsidR="004D2141" w:rsidRDefault="004D2141" w:rsidP="004D2141">
      <w:r>
        <w:tab/>
      </w:r>
      <w:proofErr w:type="gramStart"/>
      <w:r>
        <w:t>es.satec</w:t>
      </w:r>
      <w:proofErr w:type="gramEnd"/>
      <w:r>
        <w:t>.angolatelecom.provision.bonita.service.BonitaProvisionService</w:t>
      </w:r>
    </w:p>
    <w:p w14:paraId="6E5EB6C0" w14:textId="77777777" w:rsidR="004D2141" w:rsidRDefault="004D2141" w:rsidP="004D2141">
      <w:r>
        <w:tab/>
      </w:r>
    </w:p>
    <w:p w14:paraId="5E5E53F8" w14:textId="77777777" w:rsidR="000B1207" w:rsidRDefault="000B120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A0C52F" w14:textId="7B82A76F" w:rsidR="004D2141" w:rsidRDefault="004D2141" w:rsidP="004D2141">
      <w:pPr>
        <w:pStyle w:val="Ttulo2"/>
        <w:numPr>
          <w:ilvl w:val="0"/>
          <w:numId w:val="2"/>
        </w:numPr>
      </w:pPr>
      <w:r>
        <w:lastRenderedPageBreak/>
        <w:t xml:space="preserve">Externalizar Scripts </w:t>
      </w:r>
    </w:p>
    <w:p w14:paraId="08E155A3" w14:textId="32E07619" w:rsidR="004D2141" w:rsidRDefault="004D2141" w:rsidP="004D2141">
      <w:r>
        <w:t>Necesitamos que los scripts asociados a las tareas se puedan modificar sin tener que volver a un desarrollo, compilación y despliegue</w:t>
      </w:r>
      <w:r w:rsidR="000B1207">
        <w:t>.</w:t>
      </w:r>
    </w:p>
    <w:p w14:paraId="1AA65E76" w14:textId="7E881AB1" w:rsidR="000B1207" w:rsidRDefault="000B1207" w:rsidP="000B1207">
      <w:r>
        <w:t xml:space="preserve">Estos scripts se deberían poder modificar con una herramienta de </w:t>
      </w:r>
      <w:proofErr w:type="spellStart"/>
      <w:r>
        <w:t>managment</w:t>
      </w:r>
      <w:proofErr w:type="spellEnd"/>
      <w:r>
        <w:t xml:space="preserve"> que precisamente permitiese modificar scripts, compilarlos, desplegarlos, indicando variables de entrada y sus tipos, variables de salida y sus tipos etc.</w:t>
      </w:r>
    </w:p>
    <w:p w14:paraId="3D04B2F6" w14:textId="125CAADA" w:rsidR="004D2141" w:rsidRDefault="004D2141" w:rsidP="004D2141">
      <w:r>
        <w:t xml:space="preserve">Desde el </w:t>
      </w:r>
      <w:proofErr w:type="spellStart"/>
      <w:r>
        <w:t>cockpick</w:t>
      </w:r>
      <w:proofErr w:type="spellEnd"/>
      <w:r>
        <w:t xml:space="preserve"> de </w:t>
      </w:r>
      <w:proofErr w:type="spellStart"/>
      <w:r>
        <w:t>camunda</w:t>
      </w:r>
      <w:proofErr w:type="spellEnd"/>
      <w:r>
        <w:t>, no parece que se pueda modificar un proceso desplegado cambiando sus scripts.</w:t>
      </w:r>
      <w:r>
        <w:tab/>
        <w:t>Lo ideal sería tenerlo en tareas externas</w:t>
      </w:r>
    </w:p>
    <w:p w14:paraId="345B1A8B" w14:textId="7C60F85C" w:rsidR="004D2141" w:rsidRDefault="004D2141" w:rsidP="004D2141">
      <w:r>
        <w:rPr>
          <w:noProof/>
        </w:rPr>
        <w:drawing>
          <wp:inline distT="0" distB="0" distL="0" distR="0" wp14:anchorId="23621D86" wp14:editId="2B4F2DD3">
            <wp:extent cx="5400040" cy="27971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1"/>
                    <a:stretch/>
                  </pic:blipFill>
                  <pic:spPr bwMode="auto"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32F69FA2" w14:textId="77777777" w:rsidR="004D2141" w:rsidRDefault="004D2141" w:rsidP="004D2141">
      <w:pPr>
        <w:pStyle w:val="Ttulo3"/>
        <w:numPr>
          <w:ilvl w:val="1"/>
          <w:numId w:val="2"/>
        </w:numPr>
      </w:pPr>
      <w:r>
        <w:t>Implementar</w:t>
      </w:r>
      <w:r>
        <w:tab/>
      </w:r>
    </w:p>
    <w:p w14:paraId="32D9E9EE" w14:textId="7D24390E" w:rsidR="004D2141" w:rsidRDefault="004D2141" w:rsidP="004D2141">
      <w:r>
        <w:t xml:space="preserve">Por ahora, usamos tareas externas que implementen </w:t>
      </w:r>
      <w:proofErr w:type="spellStart"/>
      <w:r>
        <w:t>workers</w:t>
      </w:r>
      <w:proofErr w:type="spellEnd"/>
      <w:r>
        <w:t xml:space="preserve"> que deleguen su trabajo en scripts en Python, </w:t>
      </w:r>
      <w:proofErr w:type="spellStart"/>
      <w:r>
        <w:t>groovy</w:t>
      </w:r>
      <w:proofErr w:type="spellEnd"/>
      <w:r>
        <w:t>, java.</w:t>
      </w:r>
    </w:p>
    <w:p w14:paraId="02EAE190" w14:textId="01DE52FD" w:rsidR="004D2141" w:rsidRDefault="004D2141" w:rsidP="004D2141">
      <w:r>
        <w:t xml:space="preserve">Nos limitamos a estudiar el uso de tareas externas que llaman a </w:t>
      </w:r>
      <w:proofErr w:type="spellStart"/>
      <w:r>
        <w:t>groovy</w:t>
      </w:r>
      <w:proofErr w:type="spellEnd"/>
      <w:r>
        <w:t xml:space="preserve"> para reaprovechar lo que tenemos echo con bonita.</w:t>
      </w:r>
    </w:p>
    <w:p w14:paraId="49226A4F" w14:textId="4674E9E4" w:rsidR="004D2141" w:rsidRDefault="004D2141" w:rsidP="00210096">
      <w:pPr>
        <w:pStyle w:val="Prrafodelista"/>
        <w:numPr>
          <w:ilvl w:val="0"/>
          <w:numId w:val="1"/>
        </w:numPr>
      </w:pPr>
      <w:r>
        <w:t xml:space="preserve">Estudiar </w:t>
      </w:r>
      <w:r w:rsidRPr="00210096">
        <w:rPr>
          <w:b/>
        </w:rPr>
        <w:t xml:space="preserve">el mapeo de variables hacia la tarea externa y de la tarea externa a </w:t>
      </w:r>
      <w:proofErr w:type="spellStart"/>
      <w:r w:rsidRPr="00210096">
        <w:rPr>
          <w:b/>
        </w:rPr>
        <w:t>camunda</w:t>
      </w:r>
      <w:proofErr w:type="spellEnd"/>
      <w:r w:rsidR="000B1207">
        <w:t>.</w:t>
      </w:r>
    </w:p>
    <w:p w14:paraId="5C84E8B7" w14:textId="0E3DB7C2" w:rsidR="004D2141" w:rsidRDefault="004D2141" w:rsidP="00210096">
      <w:pPr>
        <w:pStyle w:val="Prrafodelista"/>
        <w:numPr>
          <w:ilvl w:val="0"/>
          <w:numId w:val="1"/>
        </w:numPr>
      </w:pPr>
      <w:r>
        <w:t xml:space="preserve">Estudiar </w:t>
      </w:r>
      <w:r w:rsidRPr="00210096">
        <w:rPr>
          <w:b/>
        </w:rPr>
        <w:t>tratamiento de errores y tarea externa fallida</w:t>
      </w:r>
      <w:r>
        <w:t>.</w:t>
      </w:r>
    </w:p>
    <w:p w14:paraId="00F0A9A0" w14:textId="1D11E261" w:rsidR="000B1207" w:rsidRPr="00210096" w:rsidRDefault="00210096" w:rsidP="00210096">
      <w:pPr>
        <w:autoSpaceDE w:val="0"/>
        <w:autoSpaceDN w:val="0"/>
        <w:adjustRightInd w:val="0"/>
        <w:spacing w:after="0" w:line="240" w:lineRule="auto"/>
        <w:ind w:left="360"/>
        <w:rPr>
          <w:b/>
          <w:i/>
          <w:sz w:val="20"/>
        </w:rPr>
      </w:pPr>
      <w:r w:rsidRPr="00210096">
        <w:rPr>
          <w:b/>
          <w:i/>
          <w:sz w:val="20"/>
        </w:rPr>
        <w:t xml:space="preserve">Nota: </w:t>
      </w:r>
      <w:r w:rsidR="000B1207" w:rsidRPr="00210096">
        <w:rPr>
          <w:b/>
          <w:i/>
          <w:sz w:val="20"/>
        </w:rPr>
        <w:t xml:space="preserve">todos los </w:t>
      </w:r>
      <w:proofErr w:type="spellStart"/>
      <w:r w:rsidR="000B1207" w:rsidRPr="00210096">
        <w:rPr>
          <w:b/>
          <w:i/>
          <w:sz w:val="20"/>
        </w:rPr>
        <w:t>groovys</w:t>
      </w:r>
      <w:proofErr w:type="spellEnd"/>
      <w:r w:rsidR="000B1207" w:rsidRPr="00210096">
        <w:rPr>
          <w:b/>
          <w:i/>
          <w:sz w:val="20"/>
        </w:rPr>
        <w:t xml:space="preserve"> como un </w:t>
      </w:r>
      <w:proofErr w:type="spellStart"/>
      <w:r w:rsidR="000B1207" w:rsidRPr="00210096">
        <w:rPr>
          <w:b/>
          <w:i/>
          <w:sz w:val="20"/>
        </w:rPr>
        <w:t>fat</w:t>
      </w:r>
      <w:proofErr w:type="spellEnd"/>
      <w:r w:rsidR="000B1207" w:rsidRPr="00210096">
        <w:rPr>
          <w:b/>
          <w:i/>
          <w:sz w:val="20"/>
        </w:rPr>
        <w:t xml:space="preserve"> </w:t>
      </w:r>
      <w:proofErr w:type="spellStart"/>
      <w:r w:rsidR="000B1207" w:rsidRPr="00210096">
        <w:rPr>
          <w:b/>
          <w:i/>
          <w:sz w:val="20"/>
        </w:rPr>
        <w:t>jar</w:t>
      </w:r>
      <w:proofErr w:type="spellEnd"/>
      <w:r w:rsidR="000B1207" w:rsidRPr="00210096">
        <w:rPr>
          <w:b/>
          <w:i/>
          <w:sz w:val="20"/>
        </w:rPr>
        <w:t xml:space="preserve"> de dependencia, en otro proyecto de base </w:t>
      </w:r>
      <w:proofErr w:type="spellStart"/>
      <w:r w:rsidR="000B1207" w:rsidRPr="00210096">
        <w:rPr>
          <w:b/>
          <w:i/>
          <w:sz w:val="20"/>
        </w:rPr>
        <w:t>groovy</w:t>
      </w:r>
      <w:proofErr w:type="spellEnd"/>
      <w:r w:rsidR="000B1207" w:rsidRPr="00210096">
        <w:rPr>
          <w:b/>
          <w:i/>
          <w:sz w:val="20"/>
        </w:rPr>
        <w:t xml:space="preserve">. </w:t>
      </w:r>
    </w:p>
    <w:p w14:paraId="2BA8087D" w14:textId="497BDF62" w:rsidR="000B1207" w:rsidRPr="00210096" w:rsidRDefault="000B1207" w:rsidP="00210096">
      <w:pPr>
        <w:autoSpaceDE w:val="0"/>
        <w:autoSpaceDN w:val="0"/>
        <w:adjustRightInd w:val="0"/>
        <w:spacing w:after="0" w:line="240" w:lineRule="auto"/>
        <w:ind w:left="360"/>
        <w:rPr>
          <w:b/>
          <w:i/>
          <w:sz w:val="20"/>
        </w:rPr>
      </w:pPr>
      <w:r w:rsidRPr="00210096">
        <w:rPr>
          <w:b/>
          <w:i/>
          <w:sz w:val="20"/>
        </w:rPr>
        <w:t xml:space="preserve">Cualquier cambio en los </w:t>
      </w:r>
      <w:proofErr w:type="spellStart"/>
      <w:r w:rsidRPr="00210096">
        <w:rPr>
          <w:b/>
          <w:i/>
          <w:sz w:val="20"/>
        </w:rPr>
        <w:t>groovy</w:t>
      </w:r>
      <w:proofErr w:type="spellEnd"/>
      <w:r w:rsidRPr="00210096">
        <w:rPr>
          <w:b/>
          <w:i/>
          <w:sz w:val="20"/>
        </w:rPr>
        <w:t xml:space="preserve"> implica recompilar el proyecto para generar las clases asociadas a los </w:t>
      </w:r>
      <w:proofErr w:type="spellStart"/>
      <w:r w:rsidRPr="00210096">
        <w:rPr>
          <w:b/>
          <w:i/>
          <w:sz w:val="20"/>
        </w:rPr>
        <w:t>groovy</w:t>
      </w:r>
      <w:proofErr w:type="spellEnd"/>
      <w:r w:rsidRPr="00210096">
        <w:rPr>
          <w:b/>
          <w:i/>
          <w:sz w:val="20"/>
        </w:rPr>
        <w:t xml:space="preserve"> de nuevo</w:t>
      </w:r>
    </w:p>
    <w:p w14:paraId="2540CBFD" w14:textId="77777777" w:rsidR="00210096" w:rsidRDefault="00210096" w:rsidP="00210096">
      <w:pPr>
        <w:spacing w:after="0"/>
        <w:ind w:left="360"/>
        <w:rPr>
          <w:b/>
          <w:i/>
          <w:sz w:val="20"/>
        </w:rPr>
      </w:pPr>
    </w:p>
    <w:p w14:paraId="70BF3E7A" w14:textId="1EB55ED1" w:rsidR="000B1207" w:rsidRDefault="000B1207" w:rsidP="00210096">
      <w:pPr>
        <w:spacing w:after="0"/>
        <w:ind w:left="360"/>
        <w:rPr>
          <w:b/>
          <w:i/>
          <w:sz w:val="20"/>
        </w:rPr>
      </w:pPr>
      <w:proofErr w:type="spellStart"/>
      <w:r w:rsidRPr="00210096">
        <w:rPr>
          <w:b/>
          <w:i/>
          <w:sz w:val="20"/>
        </w:rPr>
        <w:t>mvn</w:t>
      </w:r>
      <w:proofErr w:type="spellEnd"/>
      <w:r w:rsidRPr="00210096">
        <w:rPr>
          <w:b/>
          <w:i/>
          <w:sz w:val="20"/>
        </w:rPr>
        <w:t xml:space="preserve"> </w:t>
      </w:r>
      <w:proofErr w:type="spellStart"/>
      <w:r w:rsidRPr="00210096">
        <w:rPr>
          <w:b/>
          <w:i/>
          <w:sz w:val="20"/>
        </w:rPr>
        <w:t>clean</w:t>
      </w:r>
      <w:proofErr w:type="spellEnd"/>
      <w:r w:rsidRPr="00210096">
        <w:rPr>
          <w:b/>
          <w:i/>
          <w:sz w:val="20"/>
        </w:rPr>
        <w:t xml:space="preserve"> compile</w:t>
      </w:r>
    </w:p>
    <w:p w14:paraId="2F03275B" w14:textId="2709A713" w:rsidR="00210096" w:rsidRDefault="00210096" w:rsidP="00210096">
      <w:pPr>
        <w:spacing w:after="0"/>
        <w:rPr>
          <w:b/>
          <w:i/>
          <w:sz w:val="20"/>
        </w:rPr>
      </w:pPr>
    </w:p>
    <w:p w14:paraId="2967F361" w14:textId="77777777" w:rsidR="00210096" w:rsidRDefault="00210096" w:rsidP="00210096">
      <w:pPr>
        <w:pStyle w:val="Prrafodelista"/>
        <w:numPr>
          <w:ilvl w:val="0"/>
          <w:numId w:val="1"/>
        </w:numPr>
        <w:spacing w:after="0"/>
      </w:pPr>
      <w:r>
        <w:t>E</w:t>
      </w:r>
      <w:r w:rsidRPr="00210096">
        <w:t xml:space="preserve">studiar </w:t>
      </w:r>
      <w:r w:rsidRPr="00210096">
        <w:rPr>
          <w:b/>
        </w:rPr>
        <w:t>mapeo de variables a subprocesos</w:t>
      </w:r>
    </w:p>
    <w:p w14:paraId="385B55A6" w14:textId="552F463E" w:rsidR="00210096" w:rsidRDefault="00210096" w:rsidP="00210096">
      <w:pPr>
        <w:pStyle w:val="Prrafodelista"/>
        <w:numPr>
          <w:ilvl w:val="0"/>
          <w:numId w:val="1"/>
        </w:numPr>
        <w:spacing w:after="0"/>
      </w:pPr>
      <w:r>
        <w:t xml:space="preserve">Estudiar </w:t>
      </w:r>
      <w:r w:rsidRPr="00210096">
        <w:rPr>
          <w:b/>
        </w:rPr>
        <w:t>recuperación de variables del resultado de las tareas externas</w:t>
      </w:r>
      <w:r w:rsidRPr="00210096">
        <w:t>.</w:t>
      </w:r>
    </w:p>
    <w:p w14:paraId="11A6A15A" w14:textId="2AD28914" w:rsidR="00204555" w:rsidRPr="00ED293B" w:rsidRDefault="00204555" w:rsidP="00210096">
      <w:pPr>
        <w:pStyle w:val="Prrafodelista"/>
        <w:numPr>
          <w:ilvl w:val="0"/>
          <w:numId w:val="1"/>
        </w:numPr>
        <w:spacing w:after="0"/>
        <w:rPr>
          <w:b/>
          <w:highlight w:val="yellow"/>
        </w:rPr>
      </w:pPr>
      <w:r>
        <w:t>Estudiar</w:t>
      </w:r>
      <w:r w:rsidRPr="00204555">
        <w:rPr>
          <w:b/>
        </w:rPr>
        <w:t xml:space="preserve"> </w:t>
      </w:r>
      <w:r w:rsidRPr="00ED293B">
        <w:rPr>
          <w:b/>
          <w:highlight w:val="yellow"/>
        </w:rPr>
        <w:t>la ejecución de scripts en Python desde la tarea externa.</w:t>
      </w:r>
    </w:p>
    <w:p w14:paraId="3236B327" w14:textId="36402738" w:rsidR="004D2141" w:rsidRDefault="00AB352C" w:rsidP="004D2141">
      <w:hyperlink r:id="rId8" w:history="1">
        <w:r>
          <w:rPr>
            <w:rStyle w:val="Hipervnculo"/>
          </w:rPr>
          <w:t>https://pythonhosted.org/javabridge/java2python.html</w:t>
        </w:r>
      </w:hyperlink>
    </w:p>
    <w:p w14:paraId="562D4EE2" w14:textId="77777777" w:rsidR="00AB352C" w:rsidRDefault="00AB352C" w:rsidP="004D2141"/>
    <w:p w14:paraId="3A2C95A0" w14:textId="77777777" w:rsidR="004D2141" w:rsidRDefault="004D2141" w:rsidP="004D2141"/>
    <w:p w14:paraId="2F24D470" w14:textId="77777777" w:rsidR="004D2141" w:rsidRDefault="004D2141" w:rsidP="004D2141"/>
    <w:sectPr w:rsidR="004D2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5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E2204"/>
    <w:multiLevelType w:val="hybridMultilevel"/>
    <w:tmpl w:val="06FC56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1E"/>
    <w:rsid w:val="00006654"/>
    <w:rsid w:val="000B1207"/>
    <w:rsid w:val="00204555"/>
    <w:rsid w:val="00210096"/>
    <w:rsid w:val="00351054"/>
    <w:rsid w:val="003E48A5"/>
    <w:rsid w:val="00482EDF"/>
    <w:rsid w:val="004D2141"/>
    <w:rsid w:val="00574F91"/>
    <w:rsid w:val="00AB352C"/>
    <w:rsid w:val="00C20B1E"/>
    <w:rsid w:val="00ED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1FEE"/>
  <w15:chartTrackingRefBased/>
  <w15:docId w15:val="{8636DF95-439B-47A9-BB01-A9A398AA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2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2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2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D21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D21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D214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D2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14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B352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4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osted.org/javabridge/java2pyth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amunda.org/manual/7.11/user-guide/process-engine/process-engine-api/?__hstc=252030934.2de697bf23f57b6e1ba75422ac2bd18c.1572526085939.1574842900260.1574933398406.9&amp;__hssc=252030934.1.1574933398406&amp;__hsfp=3203449279" TargetMode="External"/><Relationship Id="rId5" Type="http://schemas.openxmlformats.org/officeDocument/2006/relationships/hyperlink" Target="https://forum.camunda.org/t/start-bpmn-process-with-java/111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Martín Alonso</dc:creator>
  <cp:keywords/>
  <dc:description/>
  <cp:lastModifiedBy>Javier Martín Alonso</cp:lastModifiedBy>
  <cp:revision>12</cp:revision>
  <dcterms:created xsi:type="dcterms:W3CDTF">2019-11-29T09:33:00Z</dcterms:created>
  <dcterms:modified xsi:type="dcterms:W3CDTF">2019-11-29T11:53:00Z</dcterms:modified>
</cp:coreProperties>
</file>