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EEB2" w14:textId="333ED658" w:rsidR="00BF38A6" w:rsidRDefault="00C4704A">
      <w:r>
        <w:rPr>
          <w:noProof/>
        </w:rPr>
        <w:drawing>
          <wp:inline distT="0" distB="0" distL="0" distR="0" wp14:anchorId="0B172F03" wp14:editId="612759B7">
            <wp:extent cx="5400040" cy="29305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BC33" w14:textId="3227F2F2" w:rsidR="00C4704A" w:rsidRDefault="00C4704A">
      <w:hyperlink r:id="rId5" w:history="1">
        <w:r>
          <w:rPr>
            <w:rStyle w:val="Hipervnculo"/>
          </w:rPr>
          <w:t>https://hub.docker.com/</w:t>
        </w:r>
      </w:hyperlink>
    </w:p>
    <w:p w14:paraId="419FFF10" w14:textId="449E392C" w:rsidR="00C4704A" w:rsidRDefault="00C4704A">
      <w:r>
        <w:rPr>
          <w:noProof/>
        </w:rPr>
        <w:drawing>
          <wp:inline distT="0" distB="0" distL="0" distR="0" wp14:anchorId="14233DB5" wp14:editId="0AFA6FC3">
            <wp:extent cx="5400040" cy="29305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22B5" w14:textId="478A6B7A" w:rsidR="00C4704A" w:rsidRDefault="00DB6EC0">
      <w:hyperlink r:id="rId7" w:history="1">
        <w:r>
          <w:rPr>
            <w:rStyle w:val="Hipervnculo"/>
          </w:rPr>
          <w:t>https://www.youtube.com/watch?v=nUsLL8iP4NE</w:t>
        </w:r>
      </w:hyperlink>
    </w:p>
    <w:p w14:paraId="244A0FC6" w14:textId="048CE8C3" w:rsidR="00DB6EC0" w:rsidRDefault="00DB6EC0"/>
    <w:p w14:paraId="2CCA2FAC" w14:textId="71E972C0" w:rsidR="007F358C" w:rsidRDefault="007F358C">
      <w:hyperlink r:id="rId8" w:history="1">
        <w:r>
          <w:rPr>
            <w:rStyle w:val="Hipervnculo"/>
          </w:rPr>
          <w:t>https://willi.am/blog/2016/08/08/docker-for-windows-interactive-sessions-in-mintty-git-bash/</w:t>
        </w:r>
      </w:hyperlink>
    </w:p>
    <w:p w14:paraId="23E414AE" w14:textId="6717948C" w:rsidR="007F358C" w:rsidRDefault="00F92C0A">
      <w:r>
        <w:t>simplemente se descarga se instala</w:t>
      </w:r>
      <w:r w:rsidR="00DF3B89">
        <w:t xml:space="preserve"> y sino tienes la virtualización habilitada te lo indica, se reinicia la máquina y es probar que todo funciona siguiendo el tutorial, descargando una imagen y lanzando un contenedor de la imagen anterior.</w:t>
      </w:r>
      <w:bookmarkStart w:id="0" w:name="_GoBack"/>
      <w:bookmarkEnd w:id="0"/>
    </w:p>
    <w:p w14:paraId="210463BF" w14:textId="77777777" w:rsidR="00DB6EC0" w:rsidRDefault="00DB6EC0"/>
    <w:sectPr w:rsidR="00DB6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84"/>
    <w:rsid w:val="001A6384"/>
    <w:rsid w:val="007F358C"/>
    <w:rsid w:val="00BF38A6"/>
    <w:rsid w:val="00C4704A"/>
    <w:rsid w:val="00DB6EC0"/>
    <w:rsid w:val="00DF3B89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B984"/>
  <w15:chartTrackingRefBased/>
  <w15:docId w15:val="{69DE4A36-50FD-4EC3-BEDC-C35C2C3E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7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04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C47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li.am/blog/2016/08/08/docker-for-windows-interactive-sessions-in-mintty-git-bas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UsLL8iP4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hub.docker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2</cp:revision>
  <dcterms:created xsi:type="dcterms:W3CDTF">2019-10-06T17:36:00Z</dcterms:created>
  <dcterms:modified xsi:type="dcterms:W3CDTF">2019-10-08T07:53:00Z</dcterms:modified>
</cp:coreProperties>
</file>