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5FD8" w14:textId="2D282E5E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Cronograma Gestión de Asistencias para Empresas</w:t>
      </w:r>
    </w:p>
    <w:p w14:paraId="2DDEC1E7" w14:textId="13BBF810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1: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Diseño arquitectura del sistema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(Duración: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1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semana)</w:t>
      </w:r>
    </w:p>
    <w:p w14:paraId="7D245747" w14:textId="5D4D1E51" w:rsidR="005E5C08" w:rsidRPr="005E5C08" w:rsidRDefault="005E5C08" w:rsidP="005E5C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Análisis y diseño de la base de datos.</w:t>
      </w:r>
    </w:p>
    <w:p w14:paraId="76352DFC" w14:textId="4671C060" w:rsidR="005E5C08" w:rsidRPr="005E5C08" w:rsidRDefault="005E5C08" w:rsidP="005E5C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Implementación de la base de datos.</w:t>
      </w:r>
    </w:p>
    <w:p w14:paraId="083E7314" w14:textId="68FA2B9E" w:rsidR="005E5C08" w:rsidRDefault="005E5C08" w:rsidP="005E5C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Armado del Backend(Sistema de soporte)</w:t>
      </w:r>
    </w:p>
    <w:p w14:paraId="5C5468B9" w14:textId="346B5FDB" w:rsidR="005E5C08" w:rsidRDefault="005E5C08" w:rsidP="005E5C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 xml:space="preserve">Armado del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FrontEnd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(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Vista de usuario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)</w:t>
      </w:r>
    </w:p>
    <w:p w14:paraId="0D2A5766" w14:textId="69B01330" w:rsidR="005E5C08" w:rsidRDefault="005E5C08" w:rsidP="005E5C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Creación de Repositorios de Github y armado de Workflow</w:t>
      </w:r>
    </w:p>
    <w:p w14:paraId="13CB4280" w14:textId="5278DD6D" w:rsidR="005E5C08" w:rsidRPr="005E5C08" w:rsidRDefault="005E5C08" w:rsidP="005E5C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Creación de tablero de control (Trello) seguimiento de tareas</w:t>
      </w:r>
    </w:p>
    <w:p w14:paraId="2F57F4BB" w14:textId="77777777" w:rsidR="005E5C08" w:rsidRPr="005E5C08" w:rsidRDefault="005E5C08" w:rsidP="005E5C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</w:p>
    <w:p w14:paraId="27F660FC" w14:textId="7399CD83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2: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Inicio de sesión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(Duración: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1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semana)</w:t>
      </w:r>
    </w:p>
    <w:p w14:paraId="31F37080" w14:textId="1A9D7270" w:rsidR="005E5C08" w:rsidRPr="002C7F19" w:rsidRDefault="002C7F19" w:rsidP="002C7F19">
      <w:pPr>
        <w:pStyle w:val="Prrafodelista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Armado de pantalla Inicio de sesión</w:t>
      </w:r>
    </w:p>
    <w:p w14:paraId="632FA6E1" w14:textId="794F586A" w:rsidR="005E5C08" w:rsidRPr="002C7F19" w:rsidRDefault="002C7F19" w:rsidP="002C7F19">
      <w:pPr>
        <w:pStyle w:val="Prrafodelista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 w:rsidRPr="002C7F19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Armar token de seguridad entre el back y el front</w:t>
      </w:r>
      <w:r w:rsidR="005E5C08" w:rsidRPr="002C7F19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.</w:t>
      </w:r>
    </w:p>
    <w:p w14:paraId="46DDEBD2" w14:textId="77777777" w:rsidR="002C7F19" w:rsidRPr="002C7F19" w:rsidRDefault="002C7F19" w:rsidP="002C7F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 w:rsidRPr="002C7F19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 xml:space="preserve">Armar autenticación y autorización por roles </w:t>
      </w:r>
    </w:p>
    <w:p w14:paraId="4F3723A8" w14:textId="7D5B8449" w:rsidR="005E5C08" w:rsidRPr="005E5C08" w:rsidRDefault="002C7F19" w:rsidP="002C7F1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Pruebas de seguridad</w:t>
      </w:r>
    </w:p>
    <w:p w14:paraId="115FCE0F" w14:textId="356EE0B3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3: </w:t>
      </w:r>
      <w:r w:rsidR="00C538B0" w:rsidRP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Vista RRH</w:t>
      </w:r>
      <w:r w:rsid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H (Duración </w:t>
      </w:r>
      <w:r w:rsidR="009B73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2</w:t>
      </w:r>
      <w:r w:rsid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semana</w:t>
      </w:r>
      <w:r w:rsidR="009B735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s</w:t>
      </w:r>
      <w:r w:rsid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)</w:t>
      </w:r>
    </w:p>
    <w:p w14:paraId="2370C9C0" w14:textId="7747698A" w:rsidR="005E5C08" w:rsidRPr="00C538B0" w:rsidRDefault="00C538B0" w:rsidP="00C538B0">
      <w:pPr>
        <w:pStyle w:val="Prrafodelista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Armado de Registro de Empleado</w:t>
      </w:r>
    </w:p>
    <w:p w14:paraId="38F89C59" w14:textId="34C47393" w:rsidR="005E5C08" w:rsidRPr="005E5C08" w:rsidRDefault="00C538B0" w:rsidP="00C538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12.Armado de tabla de empleados</w:t>
      </w:r>
      <w:r w:rsidR="005E5C08" w:rsidRPr="005E5C08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.</w:t>
      </w:r>
    </w:p>
    <w:p w14:paraId="3492D4C1" w14:textId="65A3A693" w:rsidR="005E5C08" w:rsidRPr="00C538B0" w:rsidRDefault="00C538B0" w:rsidP="00C538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13</w:t>
      </w:r>
      <w:r w:rsidR="005E5C08" w:rsidRPr="005E5C08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.</w:t>
      </w:r>
      <w:r w:rsidRPr="00C538B0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 xml:space="preserve"> Simulación de 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 xml:space="preserve">una </w:t>
      </w:r>
      <w:r w:rsidRPr="00C538B0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gran carga de datos de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sde</w:t>
      </w:r>
      <w:r w:rsidRPr="00C538B0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 xml:space="preserve"> un Excel</w:t>
      </w:r>
    </w:p>
    <w:p w14:paraId="6E3AE89C" w14:textId="4590A155" w:rsidR="00C538B0" w:rsidRPr="005E5C08" w:rsidRDefault="00C538B0" w:rsidP="00C538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14. eliminar empleado</w:t>
      </w:r>
    </w:p>
    <w:p w14:paraId="5ACEE489" w14:textId="3A59167B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4: </w:t>
      </w:r>
      <w:r w:rsidR="00C538B0" w:rsidRP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Vista RRH</w:t>
      </w:r>
      <w:r w:rsid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H (Duración 1 semana)</w:t>
      </w:r>
    </w:p>
    <w:p w14:paraId="11EB0DC9" w14:textId="5F9134B3" w:rsidR="005E5C08" w:rsidRPr="005E5C08" w:rsidRDefault="00C538B0" w:rsidP="00C538B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15.Cargar supervisor</w:t>
      </w:r>
    </w:p>
    <w:p w14:paraId="017C99A9" w14:textId="3243579D" w:rsidR="005E5C08" w:rsidRPr="005E5C08" w:rsidRDefault="00C72963" w:rsidP="00C729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16.</w:t>
      </w:r>
      <w:r w:rsidR="00C538B0" w:rsidRPr="00C538B0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Armado de table de s</w:t>
      </w:r>
      <w:r w:rsidR="00C538B0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upervisores</w:t>
      </w:r>
    </w:p>
    <w:p w14:paraId="5BFE8243" w14:textId="1D026BD5" w:rsidR="00C538B0" w:rsidRPr="00C538B0" w:rsidRDefault="00C72963" w:rsidP="00C7296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17.</w:t>
      </w:r>
      <w:r w:rsidR="00C538B0" w:rsidRPr="00C538B0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Ver Supervisor por empleado</w:t>
      </w:r>
    </w:p>
    <w:p w14:paraId="079B6EE9" w14:textId="424BE0BA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Fase 5:</w:t>
      </w:r>
      <w:r w:rsidR="00C72963" w:rsidRPr="00C729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</w:t>
      </w:r>
      <w:r w:rsidR="00C72963" w:rsidRPr="00C538B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Vista </w:t>
      </w:r>
      <w:r w:rsidR="00C729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Empleado </w:t>
      </w:r>
      <w:r w:rsidR="00C729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(Duración </w:t>
      </w:r>
      <w:r w:rsidR="002215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2</w:t>
      </w:r>
      <w:r w:rsidR="00C729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semana)</w:t>
      </w:r>
    </w:p>
    <w:p w14:paraId="70FA8761" w14:textId="6D938EAA" w:rsidR="005E5C08" w:rsidRPr="00C72963" w:rsidRDefault="00C72963" w:rsidP="00C72963">
      <w:pPr>
        <w:pStyle w:val="Prrafodelista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 xml:space="preserve">Registro empleado( En el caso de no estar afiliado). </w:t>
      </w:r>
    </w:p>
    <w:p w14:paraId="562890EB" w14:textId="28118298" w:rsidR="005E5C08" w:rsidRPr="005E5C08" w:rsidRDefault="00C72963" w:rsidP="005E5C0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Armado de incidencia de salud</w:t>
      </w:r>
    </w:p>
    <w:p w14:paraId="6D4C6ACC" w14:textId="428CAC65" w:rsidR="005E5C08" w:rsidRPr="005E5C08" w:rsidRDefault="00C72963" w:rsidP="005E5C0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C72963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Envió de mail al supervisor a cargo</w:t>
      </w:r>
      <w:r w:rsidR="005E5C08" w:rsidRPr="005E5C08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.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 xml:space="preserve"> (Ver Servicio envio email)</w:t>
      </w:r>
    </w:p>
    <w:p w14:paraId="4310B06D" w14:textId="3EC54738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6: </w:t>
      </w:r>
      <w:r w:rsidR="00C729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Vista Empleado (Duración de 1 semana)</w:t>
      </w:r>
    </w:p>
    <w:p w14:paraId="724D2B59" w14:textId="4908E681" w:rsidR="005E5C08" w:rsidRPr="00D823C6" w:rsidRDefault="00D823C6" w:rsidP="00D823C6">
      <w:pPr>
        <w:pStyle w:val="Prrafodelista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lastRenderedPageBreak/>
        <w:t xml:space="preserve">Ver detalles de incidencia </w:t>
      </w:r>
    </w:p>
    <w:p w14:paraId="437C5446" w14:textId="20CC2F94" w:rsidR="00D823C6" w:rsidRPr="00D823C6" w:rsidRDefault="00D823C6" w:rsidP="00D823C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</w:pPr>
      <w:r w:rsidRPr="00D823C6">
        <w:rPr>
          <w:rFonts w:ascii="Segoe UI" w:eastAsia="Times New Roman" w:hAnsi="Segoe UI" w:cs="Segoe UI"/>
          <w:color w:val="FF0000"/>
          <w:kern w:val="0"/>
          <w:sz w:val="24"/>
          <w:szCs w:val="24"/>
          <w:lang w:val="es-AR"/>
          <w14:ligatures w14:val="none"/>
        </w:rPr>
        <w:t>Carga del certificado y demás. (Camara, pdf)</w:t>
      </w:r>
    </w:p>
    <w:p w14:paraId="26E3B081" w14:textId="5449FA3C" w:rsidR="005E5C08" w:rsidRPr="005E5C08" w:rsidRDefault="005E5C08" w:rsidP="00D823C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</w:p>
    <w:p w14:paraId="07F708E7" w14:textId="774ECC2F" w:rsidR="005E5C08" w:rsidRPr="005E5C08" w:rsidRDefault="005E5C08" w:rsidP="005E5C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7: </w:t>
      </w:r>
      <w:r w:rsidR="00D823C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Vista Encargado </w:t>
      </w:r>
      <w:r w:rsidR="00D823C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(Duración de </w:t>
      </w:r>
      <w:r w:rsidR="0022151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2</w:t>
      </w:r>
      <w:r w:rsidR="00D823C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semana)</w:t>
      </w:r>
    </w:p>
    <w:p w14:paraId="2B1D36B3" w14:textId="40B3DFD6" w:rsidR="005E5C08" w:rsidRPr="005E5C08" w:rsidRDefault="00D823C6" w:rsidP="005E5C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Tabla de incidencias, capacidad de filtrar por fechas</w:t>
      </w:r>
      <w:r w:rsidR="005E5C08" w:rsidRPr="005E5C08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.</w:t>
      </w:r>
    </w:p>
    <w:p w14:paraId="1AC82E06" w14:textId="345BF132" w:rsidR="005E5C08" w:rsidRDefault="00D823C6" w:rsidP="005E5C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Aceptar registros de empleados</w:t>
      </w:r>
      <w:r w:rsidR="005E5C08" w:rsidRPr="005E5C08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.</w:t>
      </w:r>
    </w:p>
    <w:p w14:paraId="2E5D4B29" w14:textId="2625E685" w:rsidR="00D823C6" w:rsidRPr="005E5C08" w:rsidRDefault="00D823C6" w:rsidP="00D823C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 xml:space="preserve">Aceptar solicitudes </w:t>
      </w:r>
      <w:r w:rsidR="009B73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de empleados</w:t>
      </w:r>
    </w:p>
    <w:p w14:paraId="2CA2E253" w14:textId="77777777" w:rsidR="009B735C" w:rsidRPr="005E5C08" w:rsidRDefault="009B735C" w:rsidP="009B7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8: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Vista Admin 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(Duración: 1 semana)</w:t>
      </w:r>
    </w:p>
    <w:p w14:paraId="7FD146D7" w14:textId="77777777" w:rsidR="009B735C" w:rsidRPr="005E5C08" w:rsidRDefault="009B735C" w:rsidP="009B73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Cargar Empresa</w:t>
      </w:r>
      <w:r w:rsidRPr="005E5C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A97AB41" w14:textId="77777777" w:rsidR="009B735C" w:rsidRDefault="009B735C" w:rsidP="009B73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Cargar Usuarios RRHH</w:t>
      </w:r>
      <w:r w:rsidRPr="005E5C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4791ADE9" w14:textId="77777777" w:rsidR="009B735C" w:rsidRDefault="009B735C" w:rsidP="009B73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Ver empresas</w:t>
      </w:r>
    </w:p>
    <w:p w14:paraId="3AC9A08E" w14:textId="77777777" w:rsidR="009B735C" w:rsidRPr="005E5C08" w:rsidRDefault="009B735C" w:rsidP="009B735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Ver Usuarios RRHH</w:t>
      </w:r>
    </w:p>
    <w:p w14:paraId="4F80504A" w14:textId="0DF21A50" w:rsidR="009B735C" w:rsidRPr="005E5C08" w:rsidRDefault="009B735C" w:rsidP="009B7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9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Armado de reportes RRHH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(Duración: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2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 semana)</w:t>
      </w:r>
    </w:p>
    <w:p w14:paraId="08951242" w14:textId="78CB1935" w:rsidR="009B735C" w:rsidRPr="005E5C08" w:rsidRDefault="009B735C" w:rsidP="009B73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9B73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3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4</w:t>
      </w:r>
      <w:r w:rsidRPr="009B735C"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>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  <w:t xml:space="preserve"> Armado de estadísticas y reportes para RRHH</w:t>
      </w:r>
    </w:p>
    <w:p w14:paraId="64214A6A" w14:textId="14A9175A" w:rsidR="009B735C" w:rsidRPr="005E5C08" w:rsidRDefault="009B735C" w:rsidP="009B735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AR"/>
          <w14:ligatures w14:val="none"/>
        </w:rPr>
      </w:pP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Fase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10</w:t>
      </w:r>
      <w:r w:rsidRPr="005E5C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AR"/>
          <w14:ligatures w14:val="none"/>
        </w:rPr>
        <w:t>Despliegue (Duración 1 semana)</w:t>
      </w:r>
    </w:p>
    <w:p w14:paraId="6C30B4BF" w14:textId="646F11A1" w:rsidR="009B735C" w:rsidRPr="009B735C" w:rsidRDefault="009B735C" w:rsidP="009B735C">
      <w:pPr>
        <w:pStyle w:val="Prrafodelista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Cargar en la nube</w:t>
      </w:r>
    </w:p>
    <w:p w14:paraId="4F2A9B63" w14:textId="77777777" w:rsidR="001F4C1F" w:rsidRPr="005E5C08" w:rsidRDefault="001F4C1F">
      <w:pPr>
        <w:rPr>
          <w:lang w:val="es-AR"/>
        </w:rPr>
      </w:pPr>
    </w:p>
    <w:sectPr w:rsidR="001F4C1F" w:rsidRPr="005E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BDA"/>
    <w:multiLevelType w:val="multilevel"/>
    <w:tmpl w:val="5C8831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B34CC"/>
    <w:multiLevelType w:val="multilevel"/>
    <w:tmpl w:val="782CAF1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2056"/>
    <w:multiLevelType w:val="multilevel"/>
    <w:tmpl w:val="7BD626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018F1"/>
    <w:multiLevelType w:val="multilevel"/>
    <w:tmpl w:val="217C1A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12218"/>
    <w:multiLevelType w:val="multilevel"/>
    <w:tmpl w:val="72209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6758C"/>
    <w:multiLevelType w:val="multilevel"/>
    <w:tmpl w:val="7CA2E38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5327D"/>
    <w:multiLevelType w:val="hybridMultilevel"/>
    <w:tmpl w:val="50D46D7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8B3"/>
    <w:multiLevelType w:val="multilevel"/>
    <w:tmpl w:val="3C5A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91720"/>
    <w:multiLevelType w:val="hybridMultilevel"/>
    <w:tmpl w:val="B80401D0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C5279"/>
    <w:multiLevelType w:val="multilevel"/>
    <w:tmpl w:val="7CA2E38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4211F"/>
    <w:multiLevelType w:val="multilevel"/>
    <w:tmpl w:val="9144542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15296"/>
    <w:multiLevelType w:val="multilevel"/>
    <w:tmpl w:val="735AAC4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A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141694">
    <w:abstractNumId w:val="7"/>
  </w:num>
  <w:num w:numId="2" w16cid:durableId="437991997">
    <w:abstractNumId w:val="4"/>
  </w:num>
  <w:num w:numId="3" w16cid:durableId="110899610">
    <w:abstractNumId w:val="0"/>
  </w:num>
  <w:num w:numId="4" w16cid:durableId="352653357">
    <w:abstractNumId w:val="3"/>
  </w:num>
  <w:num w:numId="5" w16cid:durableId="999036672">
    <w:abstractNumId w:val="1"/>
  </w:num>
  <w:num w:numId="6" w16cid:durableId="524710024">
    <w:abstractNumId w:val="10"/>
  </w:num>
  <w:num w:numId="7" w16cid:durableId="1541943318">
    <w:abstractNumId w:val="2"/>
  </w:num>
  <w:num w:numId="8" w16cid:durableId="1936353115">
    <w:abstractNumId w:val="5"/>
  </w:num>
  <w:num w:numId="9" w16cid:durableId="634869676">
    <w:abstractNumId w:val="6"/>
  </w:num>
  <w:num w:numId="10" w16cid:durableId="239022035">
    <w:abstractNumId w:val="11"/>
  </w:num>
  <w:num w:numId="11" w16cid:durableId="601374840">
    <w:abstractNumId w:val="9"/>
  </w:num>
  <w:num w:numId="12" w16cid:durableId="1588463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D6"/>
    <w:rsid w:val="00146490"/>
    <w:rsid w:val="001F4C1F"/>
    <w:rsid w:val="00221510"/>
    <w:rsid w:val="002C7F19"/>
    <w:rsid w:val="005E5C08"/>
    <w:rsid w:val="009754D6"/>
    <w:rsid w:val="009B735C"/>
    <w:rsid w:val="00C538B0"/>
    <w:rsid w:val="00C72963"/>
    <w:rsid w:val="00D8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7F03"/>
  <w15:chartTrackingRefBased/>
  <w15:docId w15:val="{E7ADA4C1-0984-4C6C-BBB3-1131CD2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5E5C08"/>
    <w:rPr>
      <w:b/>
      <w:bCs/>
    </w:rPr>
  </w:style>
  <w:style w:type="paragraph" w:styleId="Prrafodelista">
    <w:name w:val="List Paragraph"/>
    <w:basedOn w:val="Normal"/>
    <w:uiPriority w:val="34"/>
    <w:qFormat/>
    <w:rsid w:val="002C7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Matias Jimenez Casartelli</dc:creator>
  <cp:keywords/>
  <dc:description/>
  <cp:lastModifiedBy>Javier Matias Jimenez Casartelli</cp:lastModifiedBy>
  <cp:revision>2</cp:revision>
  <dcterms:created xsi:type="dcterms:W3CDTF">2023-09-14T03:48:00Z</dcterms:created>
  <dcterms:modified xsi:type="dcterms:W3CDTF">2023-09-14T05:03:00Z</dcterms:modified>
</cp:coreProperties>
</file>