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5728" w14:textId="77777777" w:rsidR="00354759" w:rsidRPr="00354759" w:rsidRDefault="00354759" w:rsidP="0035475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354759">
        <w:rPr>
          <w:rFonts w:ascii="Arial" w:hAnsi="Arial" w:cs="Arial"/>
          <w:b/>
          <w:bCs/>
          <w:sz w:val="48"/>
          <w:szCs w:val="48"/>
        </w:rPr>
        <w:t>User Manual: Rock Paper Scissors Web Application</w:t>
      </w:r>
    </w:p>
    <w:p w14:paraId="3A125A6B" w14:textId="77777777" w:rsidR="00354759" w:rsidRPr="00354759" w:rsidRDefault="00354759" w:rsidP="00354759">
      <w:pPr>
        <w:rPr>
          <w:rFonts w:ascii="Arial" w:hAnsi="Arial" w:cs="Arial"/>
        </w:rPr>
      </w:pPr>
    </w:p>
    <w:p w14:paraId="6D23A03F" w14:textId="77777777" w:rsidR="00354759" w:rsidRPr="00354759" w:rsidRDefault="00354759" w:rsidP="00354759">
      <w:pPr>
        <w:rPr>
          <w:rFonts w:ascii="Arial" w:hAnsi="Arial" w:cs="Arial"/>
          <w:b/>
          <w:bCs/>
        </w:rPr>
      </w:pPr>
      <w:r w:rsidRPr="00354759">
        <w:rPr>
          <w:rFonts w:ascii="Arial" w:hAnsi="Arial" w:cs="Arial"/>
          <w:b/>
          <w:bCs/>
        </w:rPr>
        <w:t>1. Introduction</w:t>
      </w:r>
    </w:p>
    <w:p w14:paraId="0AC787E0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Welcome to the Rock Paper Scissors web application user manual.</w:t>
      </w:r>
    </w:p>
    <w:p w14:paraId="23B460F0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This manual guides you on how to play the game effectively.</w:t>
      </w:r>
    </w:p>
    <w:p w14:paraId="59F79261" w14:textId="77777777" w:rsidR="00354759" w:rsidRPr="00354759" w:rsidRDefault="00354759" w:rsidP="00354759">
      <w:pPr>
        <w:rPr>
          <w:rFonts w:ascii="Arial" w:hAnsi="Arial" w:cs="Arial"/>
        </w:rPr>
      </w:pPr>
    </w:p>
    <w:p w14:paraId="09B7801D" w14:textId="77777777" w:rsidR="00354759" w:rsidRPr="00354759" w:rsidRDefault="00354759" w:rsidP="00354759">
      <w:pPr>
        <w:rPr>
          <w:rFonts w:ascii="Arial" w:hAnsi="Arial" w:cs="Arial"/>
          <w:b/>
          <w:bCs/>
        </w:rPr>
      </w:pPr>
      <w:r w:rsidRPr="00354759">
        <w:rPr>
          <w:rFonts w:ascii="Arial" w:hAnsi="Arial" w:cs="Arial"/>
          <w:b/>
          <w:bCs/>
        </w:rPr>
        <w:t>2. How to Play</w:t>
      </w:r>
    </w:p>
    <w:p w14:paraId="5FBA8916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Begin by selecting the number of players: one or two.</w:t>
      </w:r>
    </w:p>
    <w:p w14:paraId="122A05CF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For one player, you'll compete against the computer. For two players, you'll compete against each other.</w:t>
      </w:r>
    </w:p>
    <w:p w14:paraId="712D907E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Next, enter player name(s) and select the number of rounds (1, 3, 5, or 7).</w:t>
      </w:r>
    </w:p>
    <w:p w14:paraId="7C0D17BF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Click "START GAME" to begin.</w:t>
      </w:r>
    </w:p>
    <w:p w14:paraId="1D5502D5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</w:t>
      </w:r>
    </w:p>
    <w:p w14:paraId="615A7660" w14:textId="77777777" w:rsidR="00354759" w:rsidRPr="00354759" w:rsidRDefault="00354759" w:rsidP="00354759">
      <w:pPr>
        <w:rPr>
          <w:rFonts w:ascii="Arial" w:hAnsi="Arial" w:cs="Arial"/>
          <w:b/>
          <w:bCs/>
        </w:rPr>
      </w:pPr>
      <w:r w:rsidRPr="00354759">
        <w:rPr>
          <w:rFonts w:ascii="Arial" w:hAnsi="Arial" w:cs="Arial"/>
          <w:b/>
          <w:bCs/>
        </w:rPr>
        <w:t>3. Gameplay</w:t>
      </w:r>
    </w:p>
    <w:p w14:paraId="667C2846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Player 1 selects a shape: rock, paper, or scissors.</w:t>
      </w:r>
    </w:p>
    <w:p w14:paraId="4421F8BF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Player 2 (or the computer in one-player mode) then </w:t>
      </w:r>
      <w:proofErr w:type="gramStart"/>
      <w:r w:rsidRPr="00354759">
        <w:rPr>
          <w:rFonts w:ascii="Arial" w:hAnsi="Arial" w:cs="Arial"/>
        </w:rPr>
        <w:t>makes a selection</w:t>
      </w:r>
      <w:proofErr w:type="gramEnd"/>
      <w:r w:rsidRPr="00354759">
        <w:rPr>
          <w:rFonts w:ascii="Arial" w:hAnsi="Arial" w:cs="Arial"/>
        </w:rPr>
        <w:t>.</w:t>
      </w:r>
    </w:p>
    <w:p w14:paraId="66507FC4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The winner of each round earns a point.</w:t>
      </w:r>
    </w:p>
    <w:p w14:paraId="39426DE0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Rounds end when the predetermined number is reached.</w:t>
      </w:r>
    </w:p>
    <w:p w14:paraId="447E04E3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</w:t>
      </w:r>
    </w:p>
    <w:p w14:paraId="318E627D" w14:textId="77777777" w:rsidR="00354759" w:rsidRPr="00354759" w:rsidRDefault="00354759" w:rsidP="00354759">
      <w:pPr>
        <w:rPr>
          <w:rFonts w:ascii="Arial" w:hAnsi="Arial" w:cs="Arial"/>
          <w:b/>
          <w:bCs/>
        </w:rPr>
      </w:pPr>
      <w:r w:rsidRPr="00354759">
        <w:rPr>
          <w:rFonts w:ascii="Arial" w:hAnsi="Arial" w:cs="Arial"/>
          <w:b/>
          <w:bCs/>
        </w:rPr>
        <w:t>4. Determining the Winner</w:t>
      </w:r>
    </w:p>
    <w:p w14:paraId="3E653013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The game winner is the first to reach the winning score based on the number of rounds selected.</w:t>
      </w:r>
    </w:p>
    <w:p w14:paraId="4AF21A80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In case of a draw, additional tiebreaker rounds will be played.</w:t>
      </w:r>
    </w:p>
    <w:p w14:paraId="44EF72EC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</w:t>
      </w:r>
    </w:p>
    <w:p w14:paraId="31189A15" w14:textId="77777777" w:rsidR="00354759" w:rsidRPr="00354759" w:rsidRDefault="00354759" w:rsidP="00354759">
      <w:pPr>
        <w:rPr>
          <w:rFonts w:ascii="Arial" w:hAnsi="Arial" w:cs="Arial"/>
          <w:b/>
          <w:bCs/>
        </w:rPr>
      </w:pPr>
      <w:r w:rsidRPr="00354759">
        <w:rPr>
          <w:rFonts w:ascii="Arial" w:hAnsi="Arial" w:cs="Arial"/>
          <w:b/>
          <w:bCs/>
        </w:rPr>
        <w:t>5. Game Controls</w:t>
      </w:r>
    </w:p>
    <w:p w14:paraId="17DBE302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Click the appropriate shape button to make your selection.</w:t>
      </w:r>
    </w:p>
    <w:p w14:paraId="69A09339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Use the "PLAY NEXT ROUND" button to proceed to the next round.</w:t>
      </w:r>
    </w:p>
    <w:p w14:paraId="503CE732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Click "DISPLAY WINNER" once the game winner is determined.</w:t>
      </w:r>
    </w:p>
    <w:p w14:paraId="4B7E3BCF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To quit the game at any time, use the "QUIT" button.</w:t>
      </w:r>
    </w:p>
    <w:p w14:paraId="44C95B73" w14:textId="77777777" w:rsidR="00354759" w:rsidRPr="00354759" w:rsidRDefault="00354759" w:rsidP="00354759">
      <w:pPr>
        <w:rPr>
          <w:rFonts w:ascii="Arial" w:hAnsi="Arial" w:cs="Arial"/>
        </w:rPr>
      </w:pPr>
    </w:p>
    <w:p w14:paraId="7BC63027" w14:textId="77777777" w:rsidR="00354759" w:rsidRPr="00354759" w:rsidRDefault="00354759" w:rsidP="00354759">
      <w:pPr>
        <w:rPr>
          <w:rFonts w:ascii="Arial" w:hAnsi="Arial" w:cs="Arial"/>
          <w:b/>
          <w:bCs/>
        </w:rPr>
      </w:pPr>
      <w:r w:rsidRPr="00354759">
        <w:rPr>
          <w:rFonts w:ascii="Arial" w:hAnsi="Arial" w:cs="Arial"/>
          <w:b/>
          <w:bCs/>
        </w:rPr>
        <w:t>6. Conclusion</w:t>
      </w:r>
    </w:p>
    <w:p w14:paraId="7D323F27" w14:textId="77777777" w:rsidR="00354759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 xml:space="preserve">   - Enjoy playing Rock Paper Scissors! For further assistance, consult the user manual.</w:t>
      </w:r>
    </w:p>
    <w:p w14:paraId="5DE3462A" w14:textId="77777777" w:rsidR="00354759" w:rsidRDefault="00354759" w:rsidP="00354759">
      <w:pPr>
        <w:rPr>
          <w:rFonts w:ascii="Arial" w:hAnsi="Arial" w:cs="Arial"/>
        </w:rPr>
      </w:pPr>
    </w:p>
    <w:p w14:paraId="04105E5A" w14:textId="77777777" w:rsidR="00354759" w:rsidRDefault="00354759" w:rsidP="00354759">
      <w:pPr>
        <w:rPr>
          <w:rFonts w:ascii="Arial" w:hAnsi="Arial" w:cs="Arial"/>
        </w:rPr>
      </w:pPr>
    </w:p>
    <w:p w14:paraId="7759C924" w14:textId="4B3EE154" w:rsidR="00A54212" w:rsidRPr="00354759" w:rsidRDefault="00354759" w:rsidP="00354759">
      <w:pPr>
        <w:rPr>
          <w:rFonts w:ascii="Arial" w:hAnsi="Arial" w:cs="Arial"/>
        </w:rPr>
      </w:pPr>
      <w:r w:rsidRPr="00354759">
        <w:rPr>
          <w:rFonts w:ascii="Arial" w:hAnsi="Arial" w:cs="Arial"/>
        </w:rPr>
        <w:t>Thank you for using our web application</w:t>
      </w:r>
      <w:r>
        <w:rPr>
          <w:rFonts w:ascii="Arial" w:hAnsi="Arial" w:cs="Arial"/>
        </w:rPr>
        <w:t>, you are amazing!</w:t>
      </w:r>
    </w:p>
    <w:sectPr w:rsidR="00A54212" w:rsidRPr="0035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66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59"/>
    <w:rsid w:val="00354759"/>
    <w:rsid w:val="005A6FB7"/>
    <w:rsid w:val="00A54212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AAF1"/>
  <w15:chartTrackingRefBased/>
  <w15:docId w15:val="{37C8DAC7-A6D2-1941-B736-6D80CD30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B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B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BE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BE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BE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BE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BE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BE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B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B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B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B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B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B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8BE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BE"/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C6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C68BE"/>
    <w:pPr>
      <w:ind w:left="720"/>
      <w:contextualSpacing/>
    </w:pPr>
  </w:style>
  <w:style w:type="character" w:styleId="IntenseEmphasis">
    <w:name w:val="Intense Emphasis"/>
    <w:uiPriority w:val="21"/>
    <w:qFormat/>
    <w:rsid w:val="00FC68BE"/>
    <w:rPr>
      <w:b/>
      <w:bCs/>
      <w:caps/>
      <w:color w:val="20565D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BE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BE"/>
    <w:rPr>
      <w:i/>
      <w:iCs/>
      <w:color w:val="41AEBD" w:themeColor="accent1"/>
      <w:sz w:val="20"/>
      <w:szCs w:val="20"/>
    </w:rPr>
  </w:style>
  <w:style w:type="character" w:styleId="IntenseReference">
    <w:name w:val="Intense Reference"/>
    <w:uiPriority w:val="32"/>
    <w:qFormat/>
    <w:rsid w:val="00FC68BE"/>
    <w:rPr>
      <w:b/>
      <w:bCs/>
      <w:i/>
      <w:iCs/>
      <w:caps/>
      <w:color w:val="41AE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8BE"/>
    <w:rPr>
      <w:b/>
      <w:bCs/>
      <w:color w:val="30818D" w:themeColor="accent1" w:themeShade="BF"/>
      <w:sz w:val="16"/>
      <w:szCs w:val="16"/>
    </w:rPr>
  </w:style>
  <w:style w:type="character" w:styleId="Strong">
    <w:name w:val="Strong"/>
    <w:uiPriority w:val="22"/>
    <w:qFormat/>
    <w:rsid w:val="00FC68BE"/>
    <w:rPr>
      <w:b/>
      <w:bCs/>
    </w:rPr>
  </w:style>
  <w:style w:type="character" w:styleId="Emphasis">
    <w:name w:val="Emphasis"/>
    <w:uiPriority w:val="20"/>
    <w:qFormat/>
    <w:rsid w:val="00FC68BE"/>
    <w:rPr>
      <w:caps/>
      <w:color w:val="20565D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C68BE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FC68BE"/>
    <w:rPr>
      <w:i/>
      <w:iCs/>
      <w:color w:val="20565D" w:themeColor="accent1" w:themeShade="7F"/>
    </w:rPr>
  </w:style>
  <w:style w:type="character" w:styleId="SubtleReference">
    <w:name w:val="Subtle Reference"/>
    <w:uiPriority w:val="31"/>
    <w:qFormat/>
    <w:rsid w:val="00FC68BE"/>
    <w:rPr>
      <w:b/>
      <w:bCs/>
      <w:color w:val="41AEBD" w:themeColor="accent1"/>
    </w:rPr>
  </w:style>
  <w:style w:type="character" w:styleId="BookTitle">
    <w:name w:val="Book Title"/>
    <w:uiPriority w:val="33"/>
    <w:qFormat/>
    <w:rsid w:val="00FC6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8B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68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2</cp:revision>
  <dcterms:created xsi:type="dcterms:W3CDTF">2024-03-09T09:49:00Z</dcterms:created>
  <dcterms:modified xsi:type="dcterms:W3CDTF">2024-03-09T09:53:00Z</dcterms:modified>
</cp:coreProperties>
</file>