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61A3" w:rsidRPr="00A94542" w:rsidRDefault="005961A3" w:rsidP="00A94542">
      <w:pPr>
        <w:jc w:val="both"/>
        <w:rPr>
          <w:rFonts w:ascii="Arial" w:hAnsi="Arial" w:cs="Arial"/>
          <w:b/>
          <w:color w:val="000000" w:themeColor="text1"/>
          <w:sz w:val="24"/>
          <w:szCs w:val="24"/>
        </w:rPr>
      </w:pPr>
      <w:r w:rsidRPr="00A94542">
        <w:rPr>
          <w:rFonts w:ascii="Arial" w:hAnsi="Arial" w:cs="Arial"/>
          <w:b/>
          <w:color w:val="000000" w:themeColor="text1"/>
          <w:sz w:val="24"/>
          <w:szCs w:val="24"/>
        </w:rPr>
        <w:t>Planteamiento del Problema</w:t>
      </w:r>
    </w:p>
    <w:p w:rsidR="00A94542" w:rsidRPr="00A94542" w:rsidRDefault="00A94542" w:rsidP="00A94542">
      <w:pPr>
        <w:spacing w:after="276" w:line="240" w:lineRule="auto"/>
        <w:ind w:left="-5" w:right="-15"/>
        <w:jc w:val="both"/>
        <w:rPr>
          <w:rFonts w:ascii="Arial" w:hAnsi="Arial" w:cs="Arial"/>
          <w:color w:val="000000" w:themeColor="text1"/>
          <w:sz w:val="24"/>
          <w:szCs w:val="24"/>
        </w:rPr>
      </w:pPr>
      <w:r w:rsidRPr="00A94542">
        <w:rPr>
          <w:rFonts w:ascii="Arial" w:hAnsi="Arial" w:cs="Arial"/>
          <w:color w:val="000000" w:themeColor="text1"/>
          <w:sz w:val="24"/>
          <w:szCs w:val="24"/>
        </w:rPr>
        <w:t xml:space="preserve">Su equipo de trabajo ha sido contratado por el Grupo Empresarial Unimonito para desarrollar un Marketplace de Turismo Ecológico. La idea principal de dicho sistema es proporcionar un portal Web que permita mediar transacciones de negocio entre proveedores de servicios de turismo ecológico y las personas interesadas en acceder a dichos servicios vía Web.  </w:t>
      </w:r>
    </w:p>
    <w:p w:rsidR="00A94542" w:rsidRPr="00A94542" w:rsidRDefault="00A94542" w:rsidP="00A94542">
      <w:pPr>
        <w:spacing w:after="270"/>
        <w:jc w:val="both"/>
        <w:rPr>
          <w:rFonts w:ascii="Arial" w:hAnsi="Arial" w:cs="Arial"/>
          <w:color w:val="000000" w:themeColor="text1"/>
          <w:sz w:val="24"/>
          <w:szCs w:val="24"/>
        </w:rPr>
      </w:pPr>
      <w:r w:rsidRPr="00A94542">
        <w:rPr>
          <w:rFonts w:ascii="Arial" w:hAnsi="Arial" w:cs="Arial"/>
          <w:color w:val="000000" w:themeColor="text1"/>
          <w:sz w:val="24"/>
          <w:szCs w:val="24"/>
        </w:rPr>
        <w:t xml:space="preserve">De manera general, el Marketplace debe permitir a los proveedores de servicios de turismo, administrar (crear, actualizar, desplegar, eliminar) y/o publicar un catálogo de ítems (servicios y/o contenidos) en distintos formatos (páginas, fotos, videos, noticias, novedades, preguntas frecuentes, etc.). De igual forma, debe permitir a los clientes adscritos al sistema, buscar y acceder a la compra de los servicios de turismo ecológico ofrecidos por los diferentes proveedores que están registrados actualmente en el sistema.  </w:t>
      </w:r>
    </w:p>
    <w:p w:rsidR="00A94542" w:rsidRPr="00A94542" w:rsidRDefault="00A94542" w:rsidP="00A94542">
      <w:pPr>
        <w:spacing w:after="263"/>
        <w:jc w:val="both"/>
        <w:rPr>
          <w:rFonts w:ascii="Arial" w:hAnsi="Arial" w:cs="Arial"/>
          <w:color w:val="000000" w:themeColor="text1"/>
          <w:sz w:val="24"/>
          <w:szCs w:val="24"/>
        </w:rPr>
      </w:pPr>
      <w:r w:rsidRPr="00A94542">
        <w:rPr>
          <w:rFonts w:ascii="Arial" w:hAnsi="Arial" w:cs="Arial"/>
          <w:color w:val="000000" w:themeColor="text1"/>
          <w:sz w:val="24"/>
          <w:szCs w:val="24"/>
        </w:rPr>
        <w:t xml:space="preserve">El Marketplace (MP) tiene dos áreas claramente definidas denominadas:  </w:t>
      </w:r>
    </w:p>
    <w:p w:rsidR="00A94542" w:rsidRPr="00A94542" w:rsidRDefault="00A94542" w:rsidP="00A94542">
      <w:pPr>
        <w:spacing w:after="272"/>
        <w:ind w:left="371"/>
        <w:jc w:val="both"/>
        <w:rPr>
          <w:rFonts w:ascii="Arial" w:hAnsi="Arial" w:cs="Arial"/>
          <w:color w:val="000000" w:themeColor="text1"/>
          <w:sz w:val="24"/>
          <w:szCs w:val="24"/>
        </w:rPr>
      </w:pPr>
      <w:r w:rsidRPr="00A94542">
        <w:rPr>
          <w:rFonts w:ascii="Arial" w:eastAsia="Calibri" w:hAnsi="Arial" w:cs="Arial"/>
          <w:noProof/>
          <w:color w:val="000000" w:themeColor="text1"/>
          <w:sz w:val="24"/>
          <w:szCs w:val="24"/>
        </w:rPr>
        <mc:AlternateContent>
          <mc:Choice Requires="wpg">
            <w:drawing>
              <wp:anchor distT="0" distB="0" distL="114300" distR="114300" simplePos="0" relativeHeight="251659264" behindDoc="0" locked="0" layoutInCell="1" allowOverlap="1" wp14:anchorId="76B307F7" wp14:editId="4D45851E">
                <wp:simplePos x="0" y="0"/>
                <wp:positionH relativeFrom="column">
                  <wp:posOffset>228930</wp:posOffset>
                </wp:positionH>
                <wp:positionV relativeFrom="paragraph">
                  <wp:posOffset>7772</wp:posOffset>
                </wp:positionV>
                <wp:extent cx="115824" cy="332233"/>
                <wp:effectExtent l="0" t="0" r="0" b="0"/>
                <wp:wrapSquare wrapText="bothSides"/>
                <wp:docPr id="3148" name="Group 3148"/>
                <wp:cNvGraphicFramePr/>
                <a:graphic xmlns:a="http://schemas.openxmlformats.org/drawingml/2006/main">
                  <a:graphicData uri="http://schemas.microsoft.com/office/word/2010/wordprocessingGroup">
                    <wpg:wgp>
                      <wpg:cNvGrpSpPr/>
                      <wpg:grpSpPr>
                        <a:xfrm>
                          <a:off x="0" y="0"/>
                          <a:ext cx="115824" cy="332233"/>
                          <a:chOff x="0" y="0"/>
                          <a:chExt cx="115824" cy="332233"/>
                        </a:xfrm>
                      </wpg:grpSpPr>
                      <pic:pic xmlns:pic="http://schemas.openxmlformats.org/drawingml/2006/picture">
                        <pic:nvPicPr>
                          <pic:cNvPr id="66" name="Picture 66"/>
                          <pic:cNvPicPr/>
                        </pic:nvPicPr>
                        <pic:blipFill>
                          <a:blip r:embed="rId5"/>
                          <a:stretch>
                            <a:fillRect/>
                          </a:stretch>
                        </pic:blipFill>
                        <pic:spPr>
                          <a:xfrm>
                            <a:off x="0" y="0"/>
                            <a:ext cx="115824" cy="155448"/>
                          </a:xfrm>
                          <a:prstGeom prst="rect">
                            <a:avLst/>
                          </a:prstGeom>
                        </pic:spPr>
                      </pic:pic>
                      <wps:wsp>
                        <wps:cNvPr id="67" name="Rectangle 67"/>
                        <wps:cNvSpPr/>
                        <wps:spPr>
                          <a:xfrm>
                            <a:off x="57912" y="12162"/>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73" name="Picture 73"/>
                          <pic:cNvPicPr/>
                        </pic:nvPicPr>
                        <pic:blipFill>
                          <a:blip r:embed="rId5"/>
                          <a:stretch>
                            <a:fillRect/>
                          </a:stretch>
                        </pic:blipFill>
                        <pic:spPr>
                          <a:xfrm>
                            <a:off x="0" y="176785"/>
                            <a:ext cx="115824" cy="155448"/>
                          </a:xfrm>
                          <a:prstGeom prst="rect">
                            <a:avLst/>
                          </a:prstGeom>
                        </pic:spPr>
                      </pic:pic>
                      <wps:wsp>
                        <wps:cNvPr id="74" name="Rectangle 74"/>
                        <wps:cNvSpPr/>
                        <wps:spPr>
                          <a:xfrm>
                            <a:off x="57912" y="188946"/>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wpg:wgp>
                  </a:graphicData>
                </a:graphic>
              </wp:anchor>
            </w:drawing>
          </mc:Choice>
          <mc:Fallback>
            <w:pict>
              <v:group w14:anchorId="76B307F7" id="Group 3148" o:spid="_x0000_s1026" style="position:absolute;left:0;text-align:left;margin-left:18.05pt;margin-top:.6pt;width:9.1pt;height:26.15pt;z-index:251659264" coordsize="115824,3322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e4qfDQMAAJUKAAAOAAAAZHJzL2Uyb0RvYy54bWzcVslu2zAQvRfoPxC8&#10;J7LkRY4QOyiaJihQNEbTfgBNURJRiiRIeuvXd0hKdhJ3SX0J0oNlrjNv3swjeXm1bQVaM2O5kjOc&#10;ng8wYpKqkst6hr99vTmbYmQdkSURSrIZ3jGLr+Zv31xudMEy1ShRMoPAiLTFRs9w45wuksTShrXE&#10;nivNJExWyrTEQdfUSWnIBqy3IskGg0myUabURlFmLYxex0k8D/arilF3V1WWOSRmGLC58DXhu/Tf&#10;ZH5JitoQ3XDawSAnoGgJl+B0b+qaOIJWhh+Zajk1yqrKnVPVJqqqOGUhBogmHTyJ5taolQ6x1MWm&#10;1nuagNonPJ1sln5eLwzi5QwP0xHkSpIWshQcozACBG10XcC6W6Pv9cJ0A3Xs+Zi3lWn9P0SDtoHa&#10;3Z5atnWIwmCajqfZCCMKU8Nhlg2HkXraQH6OdtHmwx/3Jb3TxGPbQ9GcFvDreILWEU9/ryfY5VaG&#10;4c5I+ywbLTHfV/oMUqqJ40suuNuF8oTkeVByveB0YWLnQPlk0hMO094rghHg12/xq/we6Ca+/8jE&#10;UnB9w4XwrPt2Bxbq+kld/CLeWHPXiq5aJl0UkWECcCtpG64tRqZg7ZJBTZiPZRrzZJ1hjjbeYQWO&#10;v4CwPDJS7CcCygMwj9lCuZxSIOl4PIJijA766tLGulumWuQbAA0QALukIOtPtsPSL+koi+4DLkDj&#10;6xjOGNuTBb0juv5JRvcN0QwgeLMPcpr3OfUcEVkLyGruY+nW7TVkf8fPOL9IM4xAKWmWTrKYgF5I&#10;o3w46HSUTi+mo5CfvR5I0XPwLJpIIaTnUCpfTZFvPwKy6tH5ltsut10AS1Xu4MBolPlxB8d+JdRm&#10;hlXXwv4mgNz4WYzERwkM+0O3b5i+sewbxon3KhzNEca7lVMVD+n0jqO3Dg+kLkoDkvlqJJ4P+3JY&#10;dBKHEeDSy+O/l3iaT/Lp+HH9PrwIXrPOcxBhvCwPOoexE3U+nV6MwtFPipcWengMhFPloMCX03u4&#10;4OHtE+6a7p3mH1cP++F8OLwm5z8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Bi&#10;rqsa3AAAAAYBAAAPAAAAZHJzL2Rvd25yZXYueG1sTI5BS8NAEIXvgv9hGcGb3aQxRWI2pRT1VARb&#10;QbxNk2kSmp0N2W2S/nvHk54e897jzZevZ9upkQbfOjYQLyJQxKWrWq4NfB5eH55A+YBcYeeYDFzJ&#10;w7q4vckxq9zEHzTuQ61khH2GBpoQ+kxrXzZk0S9cTyzZyQ0Wg5xDrasBJxm3nV5G0UpbbFk+NNjT&#10;tqHyvL9YA28TTpskfhl359P2+n1I3792MRlzfzdvnkEFmsNfGX7xBR0KYTq6C1dedQaSVSxN8Zeg&#10;JE4fE1BH0SQFXeT6P37xAwAA//8DAFBLAwQKAAAAAAAAACEAGN3MakwBAABMAQAAFAAAAGRycy9t&#10;ZWRpYS9pbWFnZTEucG5niVBORw0KGgoAAAANSUhEUgAAAEwAAABmCAYAAABhoHd7AAAAAXNSR0IA&#10;rs4c6QAAAARnQU1BAACxjwv8YQUAAAAJcEhZcwAADsMAAA7DAcdvqGQAAADhSURBVHhe7dhBDoIw&#10;EEBR9P53VknoxoDttJQ45L0NOzP9dBa4AAAAAAAAAAAAAAAAAHw8tmev1/Y8Mvr7f6fnQLVIR24R&#10;L3qI3lhF+mitBxgN9S1tuJbBz45VpIxWG3pWrCJdtOf2pNGvNzz7dhWpbtnRsFfFKtJEs5JBggXt&#10;rcLV61ikWEs3LEiwIMGCBAsSLEiwIMGCfBoFuWFBggX9WgV/7+yoDTs7WqpYKysZ1PKGZ92ydLdr&#10;1Tr02dFSxlpFBx8NlzZU0XOA3mjpY61GD1GLd4tIAAAAAAAAAAC0WJY3g1cRLKp5inAAAAAASUVO&#10;RK5CYIJQSwECLQAUAAYACAAAACEAsYJntgoBAAATAgAAEwAAAAAAAAAAAAAAAAAAAAAAW0NvbnRl&#10;bnRfVHlwZXNdLnhtbFBLAQItABQABgAIAAAAIQA4/SH/1gAAAJQBAAALAAAAAAAAAAAAAAAAADsB&#10;AABfcmVscy8ucmVsc1BLAQItABQABgAIAAAAIQBBe4qfDQMAAJUKAAAOAAAAAAAAAAAAAAAAADoC&#10;AABkcnMvZTJvRG9jLnhtbFBLAQItABQABgAIAAAAIQCqJg6+vAAAACEBAAAZAAAAAAAAAAAAAAAA&#10;AHMFAABkcnMvX3JlbHMvZTJvRG9jLnhtbC5yZWxzUEsBAi0AFAAGAAgAAAAhAGKuqxrcAAAABgEA&#10;AA8AAAAAAAAAAAAAAAAAZgYAAGRycy9kb3ducmV2LnhtbFBLAQItAAoAAAAAAAAAIQAY3cxqTAEA&#10;AEwBAAAUAAAAAAAAAAAAAAAAAG8HAABkcnMvbWVkaWEvaW1hZ2UxLnBuZ1BLBQYAAAAABgAGAHwB&#10;AADt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 o:spid="_x0000_s1027" type="#_x0000_t75" style="position:absolute;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iAGwwAAANsAAAAPAAAAZHJzL2Rvd25yZXYueG1sRI9Ba8JA&#10;FITvBf/D8gRvdaNCKNFVRCmV3pIqeHxkn0k0+zburjH9991CocdhZr5hVpvBtKIn5xvLCmbTBARx&#10;aXXDlYLj1/vrGwgfkDW2lknBN3nYrEcvK8y0fXJOfREqESHsM1RQh9BlUvqyJoN+ajvi6F2sMxii&#10;dJXUDp8Rblo5T5JUGmw4LtTY0a6m8lY8jILrrg97fZl/XAuXH0+fVXpe5HelJuNhuwQRaAj/4b/2&#10;QStIU/j9En+AXP8AAAD//wMAUEsBAi0AFAAGAAgAAAAhANvh9svuAAAAhQEAABMAAAAAAAAAAAAA&#10;AAAAAAAAAFtDb250ZW50X1R5cGVzXS54bWxQSwECLQAUAAYACAAAACEAWvQsW78AAAAVAQAACwAA&#10;AAAAAAAAAAAAAAAfAQAAX3JlbHMvLnJlbHNQSwECLQAUAAYACAAAACEAzYIgBsMAAADbAAAADwAA&#10;AAAAAAAAAAAAAAAHAgAAZHJzL2Rvd25yZXYueG1sUEsFBgAAAAADAAMAtwAAAPcCAAAAAA==&#10;">
                  <v:imagedata r:id="rId6" o:title=""/>
                </v:shape>
                <v:rect id="Rectangle 67" o:spid="_x0000_s1028" style="position:absolute;left:57912;top:12162;width:47304;height:18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rsidR="00A94542" w:rsidRDefault="00A94542" w:rsidP="00A94542">
                        <w:r>
                          <w:rPr>
                            <w:rFonts w:ascii="Arial" w:eastAsia="Arial" w:hAnsi="Arial" w:cs="Arial"/>
                            <w:sz w:val="20"/>
                          </w:rPr>
                          <w:t xml:space="preserve"> </w:t>
                        </w:r>
                      </w:p>
                    </w:txbxContent>
                  </v:textbox>
                </v:rect>
                <v:shape id="Picture 73" o:spid="_x0000_s1029" type="#_x0000_t75" style="position:absolute;top:176785;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BVDxAAAANsAAAAPAAAAZHJzL2Rvd25yZXYueG1sRI9Pa8JA&#10;FMTvBb/D8oTedFMFlehGilJaeku00OMj+8wfs2/j7jam375bKPQ4zMxvmN1+NJ0YyPnGsoKneQKC&#10;uLS64UrB+fQy24DwAVljZ5kUfJOHfTZ52GGq7Z1zGopQiQhhn6KCOoQ+ldKXNRn0c9sTR+9incEQ&#10;paukdniPcNPJRZKspMGG40KNPR1qKq/Fl1HQHoZw1JfFa1u4/PzxXq0+l/lNqcfp+LwFEWgM/+G/&#10;9ptWsF7C75f4A2T2AwAA//8DAFBLAQItABQABgAIAAAAIQDb4fbL7gAAAIUBAAATAAAAAAAAAAAA&#10;AAAAAAAAAABbQ29udGVudF9UeXBlc10ueG1sUEsBAi0AFAAGAAgAAAAhAFr0LFu/AAAAFQEAAAsA&#10;AAAAAAAAAAAAAAAAHwEAAF9yZWxzLy5yZWxzUEsBAi0AFAAGAAgAAAAhAFgsFUPEAAAA2wAAAA8A&#10;AAAAAAAAAAAAAAAABwIAAGRycy9kb3ducmV2LnhtbFBLBQYAAAAAAwADALcAAAD4AgAAAAA=&#10;">
                  <v:imagedata r:id="rId6" o:title=""/>
                </v:shape>
                <v:rect id="Rectangle 74" o:spid="_x0000_s1030" style="position:absolute;left:57912;top:188946;width:47304;height:18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rsidR="00A94542" w:rsidRDefault="00A94542" w:rsidP="00A94542">
                        <w:r>
                          <w:rPr>
                            <w:rFonts w:ascii="Arial" w:eastAsia="Arial" w:hAnsi="Arial" w:cs="Arial"/>
                            <w:sz w:val="20"/>
                          </w:rPr>
                          <w:t xml:space="preserve"> </w:t>
                        </w:r>
                      </w:p>
                    </w:txbxContent>
                  </v:textbox>
                </v:rect>
                <w10:wrap type="square"/>
              </v:group>
            </w:pict>
          </mc:Fallback>
        </mc:AlternateContent>
      </w:r>
      <w:r w:rsidRPr="00A94542">
        <w:rPr>
          <w:rFonts w:ascii="Arial" w:hAnsi="Arial" w:cs="Arial"/>
          <w:color w:val="000000" w:themeColor="text1"/>
          <w:sz w:val="24"/>
          <w:szCs w:val="24"/>
        </w:rPr>
        <w:t>Front-</w:t>
      </w:r>
      <w:proofErr w:type="spellStart"/>
      <w:r w:rsidRPr="00A94542">
        <w:rPr>
          <w:rFonts w:ascii="Arial" w:hAnsi="Arial" w:cs="Arial"/>
          <w:color w:val="000000" w:themeColor="text1"/>
          <w:sz w:val="24"/>
          <w:szCs w:val="24"/>
        </w:rPr>
        <w:t>End</w:t>
      </w:r>
      <w:proofErr w:type="spellEnd"/>
      <w:r w:rsidRPr="00A94542">
        <w:rPr>
          <w:rFonts w:ascii="Arial" w:hAnsi="Arial" w:cs="Arial"/>
          <w:color w:val="000000" w:themeColor="text1"/>
          <w:sz w:val="24"/>
          <w:szCs w:val="24"/>
        </w:rPr>
        <w:t>. Es la parte del MP por medio de la cuál interactúa el usuario. Back-</w:t>
      </w:r>
      <w:proofErr w:type="spellStart"/>
      <w:r w:rsidRPr="00A94542">
        <w:rPr>
          <w:rFonts w:ascii="Arial" w:hAnsi="Arial" w:cs="Arial"/>
          <w:color w:val="000000" w:themeColor="text1"/>
          <w:sz w:val="24"/>
          <w:szCs w:val="24"/>
        </w:rPr>
        <w:t>End</w:t>
      </w:r>
      <w:proofErr w:type="spellEnd"/>
      <w:r w:rsidRPr="00A94542">
        <w:rPr>
          <w:rFonts w:ascii="Arial" w:hAnsi="Arial" w:cs="Arial"/>
          <w:color w:val="000000" w:themeColor="text1"/>
          <w:sz w:val="24"/>
          <w:szCs w:val="24"/>
        </w:rPr>
        <w:t>. Es la parte del MP que permite realizar las tareas de configuración y gestión de la información que viaja desde y hacia el Front-</w:t>
      </w:r>
      <w:proofErr w:type="spellStart"/>
      <w:r w:rsidRPr="00A94542">
        <w:rPr>
          <w:rFonts w:ascii="Arial" w:hAnsi="Arial" w:cs="Arial"/>
          <w:color w:val="000000" w:themeColor="text1"/>
          <w:sz w:val="24"/>
          <w:szCs w:val="24"/>
        </w:rPr>
        <w:t>End</w:t>
      </w:r>
      <w:proofErr w:type="spellEnd"/>
      <w:r w:rsidRPr="00A94542">
        <w:rPr>
          <w:rFonts w:ascii="Arial" w:hAnsi="Arial" w:cs="Arial"/>
          <w:color w:val="000000" w:themeColor="text1"/>
          <w:sz w:val="24"/>
          <w:szCs w:val="24"/>
        </w:rPr>
        <w:t xml:space="preserve">. </w:t>
      </w:r>
    </w:p>
    <w:p w:rsidR="00A94542" w:rsidRPr="00A94542" w:rsidRDefault="00A94542" w:rsidP="00A94542">
      <w:pPr>
        <w:spacing w:after="276" w:line="240" w:lineRule="auto"/>
        <w:ind w:left="-5" w:right="133"/>
        <w:jc w:val="both"/>
        <w:rPr>
          <w:rFonts w:ascii="Arial" w:hAnsi="Arial" w:cs="Arial"/>
          <w:color w:val="000000" w:themeColor="text1"/>
          <w:sz w:val="24"/>
          <w:szCs w:val="24"/>
        </w:rPr>
      </w:pPr>
      <w:r w:rsidRPr="00A94542">
        <w:rPr>
          <w:rFonts w:ascii="Arial" w:hAnsi="Arial" w:cs="Arial"/>
          <w:color w:val="000000" w:themeColor="text1"/>
          <w:sz w:val="24"/>
          <w:szCs w:val="24"/>
        </w:rPr>
        <w:t>El Front-</w:t>
      </w:r>
      <w:proofErr w:type="spellStart"/>
      <w:r w:rsidRPr="00A94542">
        <w:rPr>
          <w:rFonts w:ascii="Arial" w:hAnsi="Arial" w:cs="Arial"/>
          <w:color w:val="000000" w:themeColor="text1"/>
          <w:sz w:val="24"/>
          <w:szCs w:val="24"/>
        </w:rPr>
        <w:t>End</w:t>
      </w:r>
      <w:proofErr w:type="spellEnd"/>
      <w:r w:rsidRPr="00A94542">
        <w:rPr>
          <w:rFonts w:ascii="Arial" w:hAnsi="Arial" w:cs="Arial"/>
          <w:color w:val="000000" w:themeColor="text1"/>
          <w:sz w:val="24"/>
          <w:szCs w:val="24"/>
        </w:rPr>
        <w:t xml:space="preserve"> será la cara visible del MP para todo usuario que ingrese a la página Web del portal. En especial los clientes compradores al acceder al MP interactuarán con el </w:t>
      </w:r>
      <w:proofErr w:type="spellStart"/>
      <w:r w:rsidRPr="00A94542">
        <w:rPr>
          <w:rFonts w:ascii="Arial" w:hAnsi="Arial" w:cs="Arial"/>
          <w:color w:val="000000" w:themeColor="text1"/>
          <w:sz w:val="24"/>
          <w:szCs w:val="24"/>
        </w:rPr>
        <w:t>FrontEnd</w:t>
      </w:r>
      <w:proofErr w:type="spellEnd"/>
      <w:r w:rsidRPr="00A94542">
        <w:rPr>
          <w:rFonts w:ascii="Arial" w:hAnsi="Arial" w:cs="Arial"/>
          <w:color w:val="000000" w:themeColor="text1"/>
          <w:sz w:val="24"/>
          <w:szCs w:val="24"/>
        </w:rPr>
        <w:t>, mientras que los administradores y proveedores de servicios lo harán principalmente por medio del Back-</w:t>
      </w:r>
      <w:proofErr w:type="spellStart"/>
      <w:r w:rsidRPr="00A94542">
        <w:rPr>
          <w:rFonts w:ascii="Arial" w:hAnsi="Arial" w:cs="Arial"/>
          <w:color w:val="000000" w:themeColor="text1"/>
          <w:sz w:val="24"/>
          <w:szCs w:val="24"/>
        </w:rPr>
        <w:t>End</w:t>
      </w:r>
      <w:proofErr w:type="spellEnd"/>
      <w:r w:rsidRPr="00A94542">
        <w:rPr>
          <w:rFonts w:ascii="Arial" w:hAnsi="Arial" w:cs="Arial"/>
          <w:color w:val="000000" w:themeColor="text1"/>
          <w:sz w:val="24"/>
          <w:szCs w:val="24"/>
        </w:rPr>
        <w:t xml:space="preserve"> para efectuar labores de configuración en el sistema. El sistema debe ofrecer las funcionales listadas a continuación:  </w:t>
      </w:r>
    </w:p>
    <w:p w:rsidR="00A94542" w:rsidRPr="00A94542" w:rsidRDefault="00A94542" w:rsidP="00A94542">
      <w:pPr>
        <w:ind w:left="721" w:hanging="360"/>
        <w:jc w:val="both"/>
        <w:rPr>
          <w:rFonts w:ascii="Arial" w:hAnsi="Arial" w:cs="Arial"/>
          <w:color w:val="000000" w:themeColor="text1"/>
          <w:sz w:val="24"/>
          <w:szCs w:val="24"/>
        </w:rPr>
      </w:pPr>
      <w:r w:rsidRPr="00A94542">
        <w:rPr>
          <w:rFonts w:ascii="Arial" w:eastAsia="Calibri" w:hAnsi="Arial" w:cs="Arial"/>
          <w:noProof/>
          <w:color w:val="000000" w:themeColor="text1"/>
          <w:sz w:val="24"/>
          <w:szCs w:val="24"/>
        </w:rPr>
        <mc:AlternateContent>
          <mc:Choice Requires="wpg">
            <w:drawing>
              <wp:inline distT="0" distB="0" distL="0" distR="0" wp14:anchorId="7F10A96F" wp14:editId="3D4109DA">
                <wp:extent cx="115824" cy="155448"/>
                <wp:effectExtent l="0" t="0" r="0" b="0"/>
                <wp:docPr id="3269" name="Group 3269"/>
                <wp:cNvGraphicFramePr/>
                <a:graphic xmlns:a="http://schemas.openxmlformats.org/drawingml/2006/main">
                  <a:graphicData uri="http://schemas.microsoft.com/office/word/2010/wordprocessingGroup">
                    <wpg:wgp>
                      <wpg:cNvGrpSpPr/>
                      <wpg:grpSpPr>
                        <a:xfrm>
                          <a:off x="0" y="0"/>
                          <a:ext cx="115824" cy="155448"/>
                          <a:chOff x="0" y="0"/>
                          <a:chExt cx="115824" cy="155448"/>
                        </a:xfrm>
                      </wpg:grpSpPr>
                      <pic:pic xmlns:pic="http://schemas.openxmlformats.org/drawingml/2006/picture">
                        <pic:nvPicPr>
                          <pic:cNvPr id="96" name="Picture 96"/>
                          <pic:cNvPicPr/>
                        </pic:nvPicPr>
                        <pic:blipFill>
                          <a:blip r:embed="rId5"/>
                          <a:stretch>
                            <a:fillRect/>
                          </a:stretch>
                        </pic:blipFill>
                        <pic:spPr>
                          <a:xfrm>
                            <a:off x="0" y="0"/>
                            <a:ext cx="115824" cy="155448"/>
                          </a:xfrm>
                          <a:prstGeom prst="rect">
                            <a:avLst/>
                          </a:prstGeom>
                        </pic:spPr>
                      </pic:pic>
                      <wps:wsp>
                        <wps:cNvPr id="97" name="Rectangle 97"/>
                        <wps:cNvSpPr/>
                        <wps:spPr>
                          <a:xfrm>
                            <a:off x="57912" y="12161"/>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wpg:wgp>
                  </a:graphicData>
                </a:graphic>
              </wp:inline>
            </w:drawing>
          </mc:Choice>
          <mc:Fallback>
            <w:pict>
              <v:group w14:anchorId="7F10A96F" id="Group 3269" o:spid="_x0000_s1031" style="width:9.1pt;height:12.25pt;mso-position-horizontal-relative:char;mso-position-vertical-relative:line" coordsize="115824,155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6ffIswIAAKwGAAAOAAAAZHJzL2Uyb0RvYy54bWykVclu2zAQvRfoPxC8&#10;J7Icr0LkoGiaIEDRGE37ARRFSUQpkiDprV/fGUpyFndND6ZnuMy8ebPo8mrfKrIVzkujc5qejygR&#10;mptS6jqnX7/cnC0o8YHpkimjRU4PwtOr1ds3lzubibFpjCqFI2BE+2xnc9qEYLMk8bwRLfPnxgoN&#10;h5VxLQugujopHduB9VYl49FoluyMK60zXHgPu9fdIV1F+1UleLivKi8CUTkFbCGuLq4FrsnqkmW1&#10;Y7aRvIfBXoGiZVKD06OpaxYY2Th5YqqV3BlvqnDOTZuYqpJcxBggmnT0IppbZzY2xlJnu9oeaQJq&#10;X/D0arP803btiCxzejGeLSnRrIUsRcck7gBBO1tncO/W2Qe7dv1G3WkY875yLf5DNGQfqT0cqRX7&#10;QDhspul0MZ5QwuEonU4nk0VHPW8gPyevePPht++SwWmC2I5QrOQZ/HqeQDrh6c/1BK/CxgnaG2n/&#10;ykbL3LeNPYOUWhZkIZUMh1iekDwEpbdrydeuUx4pX84GwuEYvRLYAX7xCd7CN6AmqD8zUShpb6RS&#10;yDrKPVio6xd18ZN4u5q7NnzTCh26JnJCAW6jfSOtp8Rloi0E1IS7K9MuTz44EXiDDitw/BkaC5Gx&#10;7HgQUT4CQ8weyuX/CuSYaJZZ58OtMC1BAaABAmCXZWz70fdYhis9ZZ37iAvQYB3DjPEDWaCd0PVP&#10;bfTQMCsAApp9ktP5kFPkiOlaQVbnSGJ/79hD/lf8TOfLdEwJdso4nfUJGBppMr8YDX20WC4m8fi1&#10;NLFMaeRQG6ymLqG4A201oEMp7It9nBHjIY7ClAeYG41x3+9h+lfK7HJqeoniBwFShKeUqDsNROPs&#10;HQQ3CMUguKDemzihOzTvNsFUMmYV/XfeeliQwSjFkQjSs5n7VI+3Hj8yqx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A8FrPh2wAAAAMBAAAPAAAAZHJzL2Rvd25yZXYueG1sTI9B&#10;a8JAEIXvhf6HZQre6iZpFUmzEZHWkxSqQultzI5JMDsbsmsS/33XXupl4PEe732TLUfTiJ46V1tW&#10;EE8jEMSF1TWXCg77j+cFCOeRNTaWScGVHCzzx4cMU20H/qJ+50sRStilqKDyvk2ldEVFBt3UtsTB&#10;O9nOoA+yK6XucAjlppFJFM2lwZrDQoUtrSsqzruLUbAZcFi9xO/99nxaX3/2s8/vbUxKTZ7G1RsI&#10;T6P/D8MNP6BDHpiO9sLaiUZBeMT/3Zu3SEAcFSSvM5B5Ju/Z818AAAD//wMAUEsDBAoAAAAAAAAA&#10;IQAY3cxqTAEAAEwBAAAUAAAAZHJzL21lZGlhL2ltYWdlMS5wbmeJUE5HDQoaCgAAAA1JSERSAAAA&#10;TAAAAGYIBgAAAGGgd3sAAAABc1JHQgCuzhzpAAAABGdBTUEAALGPC/xhBQAAAAlwSFlzAAAOwwAA&#10;DsMBx2+oZAAAAOFJREFUeF7t2EEOgjAQQFH0/ndWSejGgO20lDjkvQ07M/10FrgAAAAAAAAAAAAA&#10;AAAAfDy2Z6/X9jwy+vt/p+dAtUhHbhEveojeWEX6aK0HGA31LW24lsHPjlWkjFYbelasIl205/ak&#10;0a83PPt2Falu2dGwV8Uq0kSzkkGCBe2twtXrWKRYSzcsSLAgwYIECxIsSLAgwYJ8GgW5YUGCBf1a&#10;BX/v7KgNOztaqlgrKxnU8oZn3bJ0t2vVOvTZ0VLGWkUHHw2XNlTRc4DeaOljrUYPUYt3i0gAAAAA&#10;AAAAALRYljeDVxEsqnmKcAAAAABJRU5ErkJgglBLAQItABQABgAIAAAAIQCxgme2CgEAABMCAAAT&#10;AAAAAAAAAAAAAAAAAAAAAABbQ29udGVudF9UeXBlc10ueG1sUEsBAi0AFAAGAAgAAAAhADj9If/W&#10;AAAAlAEAAAsAAAAAAAAAAAAAAAAAOwEAAF9yZWxzLy5yZWxzUEsBAi0AFAAGAAgAAAAhAG3p98iz&#10;AgAArAYAAA4AAAAAAAAAAAAAAAAAOgIAAGRycy9lMm9Eb2MueG1sUEsBAi0AFAAGAAgAAAAhAKom&#10;Dr68AAAAIQEAABkAAAAAAAAAAAAAAAAAGQUAAGRycy9fcmVscy9lMm9Eb2MueG1sLnJlbHNQSwEC&#10;LQAUAAYACAAAACEAPBaz4dsAAAADAQAADwAAAAAAAAAAAAAAAAAMBgAAZHJzL2Rvd25yZXYueG1s&#10;UEsBAi0ACgAAAAAAAAAhABjdzGpMAQAATAEAABQAAAAAAAAAAAAAAAAAFAcAAGRycy9tZWRpYS9p&#10;bWFnZTEucG5nUEsFBgAAAAAGAAYAfAEAAJIIAAAAAA==&#10;">
                <v:shape id="Picture 96" o:spid="_x0000_s1032" type="#_x0000_t75" style="position:absolute;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1AhxAAAANsAAAAPAAAAZHJzL2Rvd25yZXYueG1sRI9Ba8JA&#10;FITvBf/D8gRvdaNCaFNXKYpUektMocdH9pnEZt/G3W2M/75bKPQ4zMw3zHo7mk4M5HxrWcFinoAg&#10;rqxuuVZQng6PTyB8QNbYWSYFd/Kw3Uwe1phpe+OchiLUIkLYZ6igCaHPpPRVQwb93PbE0TtbZzBE&#10;6WqpHd4i3HRymSSpNNhyXGiwp11D1VfxbRRcdkPY6/Py7VK4vPx4r9PPVX5VajYdX19ABBrDf/iv&#10;fdQKnlP4/RJ/gNz8AAAA//8DAFBLAQItABQABgAIAAAAIQDb4fbL7gAAAIUBAAATAAAAAAAAAAAA&#10;AAAAAAAAAABbQ29udGVudF9UeXBlc10ueG1sUEsBAi0AFAAGAAgAAAAhAFr0LFu/AAAAFQEAAAsA&#10;AAAAAAAAAAAAAAAAHwEAAF9yZWxzLy5yZWxzUEsBAi0AFAAGAAgAAAAhAPhXUCHEAAAA2wAAAA8A&#10;AAAAAAAAAAAAAAAABwIAAGRycy9kb3ducmV2LnhtbFBLBQYAAAAAAwADALcAAAD4AgAAAAA=&#10;">
                  <v:imagedata r:id="rId6" o:title=""/>
                </v:shape>
                <v:rect id="Rectangle 97" o:spid="_x0000_s1033" style="position:absolute;left:57912;top:12161;width:47304;height:18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rsidR="00A94542" w:rsidRDefault="00A94542" w:rsidP="00A94542">
                        <w:r>
                          <w:rPr>
                            <w:rFonts w:ascii="Arial" w:eastAsia="Arial" w:hAnsi="Arial" w:cs="Arial"/>
                            <w:sz w:val="20"/>
                          </w:rPr>
                          <w:t xml:space="preserve"> </w:t>
                        </w:r>
                      </w:p>
                    </w:txbxContent>
                  </v:textbox>
                </v:rect>
                <w10:anchorlock/>
              </v:group>
            </w:pict>
          </mc:Fallback>
        </mc:AlternateContent>
      </w:r>
      <w:r w:rsidRPr="00A94542">
        <w:rPr>
          <w:rFonts w:ascii="Arial" w:hAnsi="Arial" w:cs="Arial"/>
          <w:color w:val="000000" w:themeColor="text1"/>
          <w:sz w:val="24"/>
          <w:szCs w:val="24"/>
        </w:rPr>
        <w:t xml:space="preserve"> Disponer de una galería virtual de proveedores de servicios, que admita criterios de clasificación (Alojamiento, Alimentación, Paseos Ecológicos, etc.) para los servicios que ofrecen. </w:t>
      </w:r>
    </w:p>
    <w:p w:rsidR="00A94542" w:rsidRPr="00A94542" w:rsidRDefault="00A94542" w:rsidP="00A94542">
      <w:pPr>
        <w:ind w:left="721" w:hanging="360"/>
        <w:jc w:val="both"/>
        <w:rPr>
          <w:rFonts w:ascii="Arial" w:hAnsi="Arial" w:cs="Arial"/>
          <w:color w:val="000000" w:themeColor="text1"/>
          <w:sz w:val="24"/>
          <w:szCs w:val="24"/>
        </w:rPr>
      </w:pPr>
      <w:r w:rsidRPr="00A94542">
        <w:rPr>
          <w:rFonts w:ascii="Arial" w:eastAsia="Calibri" w:hAnsi="Arial" w:cs="Arial"/>
          <w:noProof/>
          <w:color w:val="000000" w:themeColor="text1"/>
          <w:sz w:val="24"/>
          <w:szCs w:val="24"/>
        </w:rPr>
        <mc:AlternateContent>
          <mc:Choice Requires="wpg">
            <w:drawing>
              <wp:inline distT="0" distB="0" distL="0" distR="0" wp14:anchorId="0323B3DC" wp14:editId="0BB7B33A">
                <wp:extent cx="115824" cy="155448"/>
                <wp:effectExtent l="0" t="0" r="0" b="0"/>
                <wp:docPr id="3270" name="Group 3270"/>
                <wp:cNvGraphicFramePr/>
                <a:graphic xmlns:a="http://schemas.openxmlformats.org/drawingml/2006/main">
                  <a:graphicData uri="http://schemas.microsoft.com/office/word/2010/wordprocessingGroup">
                    <wpg:wgp>
                      <wpg:cNvGrpSpPr/>
                      <wpg:grpSpPr>
                        <a:xfrm>
                          <a:off x="0" y="0"/>
                          <a:ext cx="115824" cy="155448"/>
                          <a:chOff x="0" y="0"/>
                          <a:chExt cx="115824" cy="155448"/>
                        </a:xfrm>
                      </wpg:grpSpPr>
                      <pic:pic xmlns:pic="http://schemas.openxmlformats.org/drawingml/2006/picture">
                        <pic:nvPicPr>
                          <pic:cNvPr id="104" name="Picture 104"/>
                          <pic:cNvPicPr/>
                        </pic:nvPicPr>
                        <pic:blipFill>
                          <a:blip r:embed="rId5"/>
                          <a:stretch>
                            <a:fillRect/>
                          </a:stretch>
                        </pic:blipFill>
                        <pic:spPr>
                          <a:xfrm>
                            <a:off x="0" y="0"/>
                            <a:ext cx="115824" cy="155448"/>
                          </a:xfrm>
                          <a:prstGeom prst="rect">
                            <a:avLst/>
                          </a:prstGeom>
                        </pic:spPr>
                      </pic:pic>
                      <wps:wsp>
                        <wps:cNvPr id="105" name="Rectangle 105"/>
                        <wps:cNvSpPr/>
                        <wps:spPr>
                          <a:xfrm>
                            <a:off x="57912" y="12161"/>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wpg:wgp>
                  </a:graphicData>
                </a:graphic>
              </wp:inline>
            </w:drawing>
          </mc:Choice>
          <mc:Fallback>
            <w:pict>
              <v:group w14:anchorId="0323B3DC" id="Group 3270" o:spid="_x0000_s1034" style="width:9.1pt;height:12.25pt;mso-position-horizontal-relative:char;mso-position-vertical-relative:line" coordsize="115824,155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tjXntQIAALAGAAAOAAAAZHJzL2Uyb0RvYy54bWykVclu2zAQvRfoPxC8&#10;J7IcO3GEyEHRNEGAojGa9gMoipKIUiRB0lu/vjPU4iTumh4sz3CZefNm4dX1rlVkI5yXRuc0PZ1Q&#10;IjQ3pdR1Tr9+uT1ZUOID0yVTRouc7oWn18u3b662NhNT0xhVCkfAiPbZ1ua0CcFmSeJ5I1rmT40V&#10;GjYr41oWQHV1Ujq2BeutSqaTyXmyNa60znDhPazedJt0Ge1XleDhoaq8CETlFLCF+HXxW+A3WV6x&#10;rHbMNpL3MNgrULRManA6mrphgZG1k0emWsmd8aYKp9y0iakqyUWMAaJJJy+iuXNmbWMsdbat7UgT&#10;UPuCp1eb5Z82K0dkmdOz6QUQpFkLWYqOSVwBgra2zuDcnbOPduX6hbrTMOZd5Vr8h2jILlK7H6kV&#10;u0A4LKbpfDGdUcJhK53PZ7NFRz1vID9Ht3jz4bf3ksFpgthGKFbyDH49TyAd8fTneoJbYe0E7Y20&#10;f2WjZe7b2p5ASi0LspBKhn0sT0gegtKbleQr1ykHytMJMNIxDvvoluASMIyX8BzeAjVB/ZmRQkl7&#10;K5VC3lHu4UJlv6iMn0TcVd2N4etW6NC1kRMKkBvtG2k9JS4TbSGgKtx9mXaZ8sGJwBt0WIHjz9Ba&#10;iIxl40ZEeQCGmD0UzP+VyJhqllnnw50wLUEBoAEC4JdlbPPR91iGIz1lnfuIC9BgJcOU8QNZoB3R&#10;9U+N9NgwKwACmn2a1fmQVSSJ6VphXudIY39y7CP/K4bmF5fplBLslml63qdgaKbZxRlWTuylxeVi&#10;FrdfSxTLlEYWtcF66lKKK9BaAzqUwq7YdXNiiKMw5R5mR2Pc9wd4ASpltjk1vUTxUYAk4S4l6l4D&#10;1Th/B8ENQjEILqj3Jk7pDs27dTCVjHlF/523HhbkMEpxLIL0bO4+1eOpw0Oz/A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DwWs+HbAAAAAwEAAA8AAABkcnMvZG93bnJldi54bWxM&#10;j0FrwkAQhe+F/odlCt7qJmkVSbMRkdaTFKpC6W3MjkkwOxuyaxL/fdde6mXg8R7vfZMtR9OInjpX&#10;W1YQTyMQxIXVNZcKDvuP5wUI55E1NpZJwZUcLPPHhwxTbQf+on7nSxFK2KWooPK+TaV0RUUG3dS2&#10;xME72c6gD7Irpe5wCOWmkUkUzaXBmsNChS2tKyrOu4tRsBlwWL3E7/32fFpff/azz+9tTEpNnsbV&#10;GwhPo/8Pww0/oEMemI72wtqJRkF4xP/dm7dIQBwVJK8zkHkm79nzXwAAAP//AwBQSwMECgAAAAAA&#10;AAAhABjdzGpMAQAATAEAABQAAABkcnMvbWVkaWEvaW1hZ2UxLnBuZ4lQTkcNChoKAAAADUlIRFIA&#10;AABMAAAAZggGAAAAYaB3ewAAAAFzUkdCAK7OHOkAAAAEZ0FNQQAAsY8L/GEFAAAACXBIWXMAAA7D&#10;AAAOwwHHb6hkAAAA4UlEQVR4Xu3YQQ6CMBBAUfT+d1ZJ6MaA7bSUOOS9DTsz/XQWuAAAAAAAAAAA&#10;AAAAAAB8PLZnr9f2PDL6+3+n50C1SEduES96iN5YRfporQcYDfUtbbiWwc+OVaSMVht6VqwiXbTn&#10;9qTRrzc8+3YVqW7Z0bBXxSrSRLOSQYIF7a3C1etYpFhLNyxIsCDBggQLEixIsCDBgnwaBblhQYIF&#10;/VoFf+/sqA07O1qqWCsrGdTyhmfdsnS3a9U69NnRUsZaRQcfDZc2VNFzgN5o6WOtRg9Ri3eLSAAA&#10;AAAAAAAAtFiWN4NXESyqeYpwAAAAAElFTkSuQmCCUEsBAi0AFAAGAAgAAAAhALGCZ7YKAQAAEwIA&#10;ABMAAAAAAAAAAAAAAAAAAAAAAFtDb250ZW50X1R5cGVzXS54bWxQSwECLQAUAAYACAAAACEAOP0h&#10;/9YAAACUAQAACwAAAAAAAAAAAAAAAAA7AQAAX3JlbHMvLnJlbHNQSwECLQAUAAYACAAAACEAIbY1&#10;57UCAACwBgAADgAAAAAAAAAAAAAAAAA6AgAAZHJzL2Uyb0RvYy54bWxQSwECLQAUAAYACAAAACEA&#10;qiYOvrwAAAAhAQAAGQAAAAAAAAAAAAAAAAAbBQAAZHJzL19yZWxzL2Uyb0RvYy54bWwucmVsc1BL&#10;AQItABQABgAIAAAAIQA8FrPh2wAAAAMBAAAPAAAAAAAAAAAAAAAAAA4GAABkcnMvZG93bnJldi54&#10;bWxQSwECLQAKAAAAAAAAACEAGN3MakwBAABMAQAAFAAAAAAAAAAAAAAAAAAWBwAAZHJzL21lZGlh&#10;L2ltYWdlMS5wbmdQSwUGAAAAAAYABgB8AQAAlAgAAAAA&#10;">
                <v:shape id="Picture 104" o:spid="_x0000_s1035" type="#_x0000_t75" style="position:absolute;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MahwgAAANwAAAAPAAAAZHJzL2Rvd25yZXYueG1sRE9Na8JA&#10;EL0X/A/LCL3VjbaIRFcRS1F6S1TwOGTHJJqdjbtrjP++Wyj0No/3OYtVbxrRkfO1ZQXjUQKCuLC6&#10;5lLBYf/1NgPhA7LGxjIpeJKH1XLwssBU2wdn1OWhFDGEfYoKqhDaVEpfVGTQj2xLHLmzdQZDhK6U&#10;2uEjhptGTpJkKg3WHBsqbGlTUXHN70bBZdOFT32ebC+5yw7H73J6es9uSr0O+/UcRKA+/Iv/3Dsd&#10;5ycf8PtMvEAufwAAAP//AwBQSwECLQAUAAYACAAAACEA2+H2y+4AAACFAQAAEwAAAAAAAAAAAAAA&#10;AAAAAAAAW0NvbnRlbnRfVHlwZXNdLnhtbFBLAQItABQABgAIAAAAIQBa9CxbvwAAABUBAAALAAAA&#10;AAAAAAAAAAAAAB8BAABfcmVscy8ucmVsc1BLAQItABQABgAIAAAAIQBeSMahwgAAANwAAAAPAAAA&#10;AAAAAAAAAAAAAAcCAABkcnMvZG93bnJldi54bWxQSwUGAAAAAAMAAwC3AAAA9gIAAAAA&#10;">
                  <v:imagedata r:id="rId6" o:title=""/>
                </v:shape>
                <v:rect id="Rectangle 105" o:spid="_x0000_s1036" style="position:absolute;left:57912;top:12161;width:47304;height:18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rsidR="00A94542" w:rsidRDefault="00A94542" w:rsidP="00A94542">
                        <w:r>
                          <w:rPr>
                            <w:rFonts w:ascii="Arial" w:eastAsia="Arial" w:hAnsi="Arial" w:cs="Arial"/>
                            <w:sz w:val="20"/>
                          </w:rPr>
                          <w:t xml:space="preserve"> </w:t>
                        </w:r>
                      </w:p>
                    </w:txbxContent>
                  </v:textbox>
                </v:rect>
                <w10:anchorlock/>
              </v:group>
            </w:pict>
          </mc:Fallback>
        </mc:AlternateContent>
      </w:r>
      <w:r w:rsidRPr="00A94542">
        <w:rPr>
          <w:rFonts w:ascii="Arial" w:hAnsi="Arial" w:cs="Arial"/>
          <w:color w:val="000000" w:themeColor="text1"/>
          <w:sz w:val="24"/>
          <w:szCs w:val="24"/>
        </w:rPr>
        <w:t xml:space="preserve"> Debe contar con un sistema de búsqueda que permita localizar de manera simple las distintas ofertas turísticas, por proveedor de servicios, por tipo de servicio o por descripción del mismo. </w:t>
      </w:r>
    </w:p>
    <w:p w:rsidR="00A94542" w:rsidRPr="00A94542" w:rsidRDefault="00A94542" w:rsidP="00A94542">
      <w:pPr>
        <w:ind w:left="721" w:hanging="360"/>
        <w:jc w:val="both"/>
        <w:rPr>
          <w:rFonts w:ascii="Arial" w:hAnsi="Arial" w:cs="Arial"/>
          <w:color w:val="000000" w:themeColor="text1"/>
          <w:sz w:val="24"/>
          <w:szCs w:val="24"/>
        </w:rPr>
      </w:pPr>
      <w:r w:rsidRPr="00A94542">
        <w:rPr>
          <w:rFonts w:ascii="Arial" w:eastAsia="Calibri" w:hAnsi="Arial" w:cs="Arial"/>
          <w:noProof/>
          <w:color w:val="000000" w:themeColor="text1"/>
          <w:sz w:val="24"/>
          <w:szCs w:val="24"/>
        </w:rPr>
        <mc:AlternateContent>
          <mc:Choice Requires="wpg">
            <w:drawing>
              <wp:inline distT="0" distB="0" distL="0" distR="0" wp14:anchorId="2163634F" wp14:editId="7CE590BF">
                <wp:extent cx="115824" cy="155448"/>
                <wp:effectExtent l="0" t="0" r="0" b="0"/>
                <wp:docPr id="3271" name="Group 3271"/>
                <wp:cNvGraphicFramePr/>
                <a:graphic xmlns:a="http://schemas.openxmlformats.org/drawingml/2006/main">
                  <a:graphicData uri="http://schemas.microsoft.com/office/word/2010/wordprocessingGroup">
                    <wpg:wgp>
                      <wpg:cNvGrpSpPr/>
                      <wpg:grpSpPr>
                        <a:xfrm>
                          <a:off x="0" y="0"/>
                          <a:ext cx="115824" cy="155448"/>
                          <a:chOff x="0" y="0"/>
                          <a:chExt cx="115824" cy="155448"/>
                        </a:xfrm>
                      </wpg:grpSpPr>
                      <pic:pic xmlns:pic="http://schemas.openxmlformats.org/drawingml/2006/picture">
                        <pic:nvPicPr>
                          <pic:cNvPr id="111" name="Picture 111"/>
                          <pic:cNvPicPr/>
                        </pic:nvPicPr>
                        <pic:blipFill>
                          <a:blip r:embed="rId5"/>
                          <a:stretch>
                            <a:fillRect/>
                          </a:stretch>
                        </pic:blipFill>
                        <pic:spPr>
                          <a:xfrm>
                            <a:off x="0" y="0"/>
                            <a:ext cx="115824" cy="155448"/>
                          </a:xfrm>
                          <a:prstGeom prst="rect">
                            <a:avLst/>
                          </a:prstGeom>
                        </pic:spPr>
                      </pic:pic>
                      <wps:wsp>
                        <wps:cNvPr id="112" name="Rectangle 112"/>
                        <wps:cNvSpPr/>
                        <wps:spPr>
                          <a:xfrm>
                            <a:off x="57912" y="12161"/>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wpg:wgp>
                  </a:graphicData>
                </a:graphic>
              </wp:inline>
            </w:drawing>
          </mc:Choice>
          <mc:Fallback>
            <w:pict>
              <v:group w14:anchorId="2163634F" id="Group 3271" o:spid="_x0000_s1037" style="width:9.1pt;height:12.25pt;mso-position-horizontal-relative:char;mso-position-vertical-relative:line" coordsize="115824,155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j1W2swIAALAGAAAOAAAAZHJzL2Uyb0RvYy54bWykVdtu2zAMfR+wfxD0&#10;3jpOkzY1mhTDuhYFhjVYtw+QZdkWJkuCpMTJvn6kfGna7No9xCF1IQ8PL7q63jWKbIXz0uglTU8n&#10;lAjNTSF1taRfv9yeLCjxgemCKaPFku6Fp9ert2+uWpuJqamNKoQjYET7rLVLWodgsyTxvBYN86fG&#10;Cg2bpXENC6C6Kikca8F6o5LpZHKetMYV1hkuvIfVm26TrqL9shQ8PJSlF4GoJQVsIX5d/Ob4TVZX&#10;LKscs7XkPQz2ChQNkxqcjqZuWGBk4+SRqUZyZ7wpwyk3TWLKUnIRY4Bo0smLaO6c2dgYS5W1lR1p&#10;Ampf8PRqs/zTdu2ILJb0bHqRUqJZA1mKjklcAYJaW2Vw7s7ZR7t2/ULVaRjzrnQN/kM0ZBep3Y/U&#10;il0gHBbTdL6YzijhsJXO57PZoqOe15Cfo1u8/vDbe8ngNEFsIxQreQa/nieQjnj6cz3BrbBxgvZG&#10;mr+y0TD3bWNPIKWWBZlLJcM+lickD0Hp7VryteuUJ8rTdGQc9tEtwSVgGC/hObwFaoL6MyO5kvZW&#10;KoW8o9zDhcp+URk/ibiruhvDN43QoWsjJxQgN9rX0npKXCaaXEBVuPsiAmKZD04EXqPDEhx/htZC&#10;ZAcbEeUTMMTsoWD+r0TGVLPMOh/uhGkICgANEAC/LGPbj77HMhzpKevcR1yABisZpowfyALtiK5/&#10;aqTHmlkBENDsYVanQx8hSUxXCvM6xbz2J8c+8r9iaH5xCTcIdss0Pe9TMDTT7OJsMvTS4nIxi9uv&#10;JYplSiOL2mA9dSnFFWitAR1KYZfv4pyYDXHkptjD7KiN+/4AL0CpTLukppcoPgqQJNylRN1roBrn&#10;7yC4QcgHwQX13sQp3aF5twmmlDGv6L/z1sOCHEYpjkWQns3dQz2eenpoVj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A8FrPh2wAAAAMBAAAPAAAAZHJzL2Rvd25yZXYueG1sTI9B&#10;a8JAEIXvhf6HZQre6iZpFUmzEZHWkxSqQultzI5JMDsbsmsS/33XXupl4PEe732TLUfTiJ46V1tW&#10;EE8jEMSF1TWXCg77j+cFCOeRNTaWScGVHCzzx4cMU20H/qJ+50sRStilqKDyvk2ldEVFBt3UtsTB&#10;O9nOoA+yK6XucAjlppFJFM2lwZrDQoUtrSsqzruLUbAZcFi9xO/99nxaX3/2s8/vbUxKTZ7G1RsI&#10;T6P/D8MNP6BDHpiO9sLaiUZBeMT/3Zu3SEAcFSSvM5B5Ju/Z818AAAD//wMAUEsDBAoAAAAAAAAA&#10;IQAY3cxqTAEAAEwBAAAUAAAAZHJzL21lZGlhL2ltYWdlMS5wbmeJUE5HDQoaCgAAAA1JSERSAAAA&#10;TAAAAGYIBgAAAGGgd3sAAAABc1JHQgCuzhzpAAAABGdBTUEAALGPC/xhBQAAAAlwSFlzAAAOwwAA&#10;DsMBx2+oZAAAAOFJREFUeF7t2EEOgjAQQFH0/ndWSejGgO20lDjkvQ07M/10FrgAAAAAAAAAAAAA&#10;AAAAfDy2Z6/X9jwy+vt/p+dAtUhHbhEveojeWEX6aK0HGA31LW24lsHPjlWkjFYbelasIl205/ak&#10;0a83PPt2Falu2dGwV8Uq0kSzkkGCBe2twtXrWKRYSzcsSLAgwYIECxIsSLAgwYJ8GgW5YUGCBf1a&#10;BX/v7KgNOztaqlgrKxnU8oZn3bJ0t2vVOvTZ0VLGWkUHHw2XNlTRc4DeaOljrUYPUYt3i0gAAAAA&#10;AAAAALRYljeDVxEsqnmKcAAAAABJRU5ErkJgglBLAQItABQABgAIAAAAIQCxgme2CgEAABMCAAAT&#10;AAAAAAAAAAAAAAAAAAAAAABbQ29udGVudF9UeXBlc10ueG1sUEsBAi0AFAAGAAgAAAAhADj9If/W&#10;AAAAlAEAAAsAAAAAAAAAAAAAAAAAOwEAAF9yZWxzLy5yZWxzUEsBAi0AFAAGAAgAAAAhAHSPVbaz&#10;AgAAsAYAAA4AAAAAAAAAAAAAAAAAOgIAAGRycy9lMm9Eb2MueG1sUEsBAi0AFAAGAAgAAAAhAKom&#10;Dr68AAAAIQEAABkAAAAAAAAAAAAAAAAAGQUAAGRycy9fcmVscy9lMm9Eb2MueG1sLnJlbHNQSwEC&#10;LQAUAAYACAAAACEAPBaz4dsAAAADAQAADwAAAAAAAAAAAAAAAAAMBgAAZHJzL2Rvd25yZXYueG1s&#10;UEsBAi0ACgAAAAAAAAAhABjdzGpMAQAATAEAABQAAAAAAAAAAAAAAAAAFAcAAGRycy9tZWRpYS9p&#10;bWFnZTEucG5nUEsFBgAAAAAGAAYAfAEAAJIIAAAAAA==&#10;">
                <v:shape id="Picture 111" o:spid="_x0000_s1038" type="#_x0000_t75" style="position:absolute;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vPkwgAAANwAAAAPAAAAZHJzL2Rvd25yZXYueG1sRE9Na8JA&#10;EL0L/odlhN50EwsiqasURSzeEhV6HLJjEpudjbvbGP99t1DobR7vc1abwbSiJ+cbywrSWQKCuLS6&#10;4UrB+bSfLkH4gKyxtUwKnuRhsx6PVphp++Cc+iJUIoawz1BBHUKXSenLmgz6me2II3e1zmCI0FVS&#10;O3zEcNPKeZIspMGGY0ONHW1rKr+Kb6Pgtu3DTl/nh1vh8vPlWC0+X/O7Ui+T4f0NRKAh/Iv/3B86&#10;zk9T+H0mXiDXPwAAAP//AwBQSwECLQAUAAYACAAAACEA2+H2y+4AAACFAQAAEwAAAAAAAAAAAAAA&#10;AAAAAAAAW0NvbnRlbnRfVHlwZXNdLnhtbFBLAQItABQABgAIAAAAIQBa9CxbvwAAABUBAAALAAAA&#10;AAAAAAAAAAAAAB8BAABfcmVscy8ucmVsc1BLAQItABQABgAIAAAAIQDL5vPkwgAAANwAAAAPAAAA&#10;AAAAAAAAAAAAAAcCAABkcnMvZG93bnJldi54bWxQSwUGAAAAAAMAAwC3AAAA9gIAAAAA&#10;">
                  <v:imagedata r:id="rId6" o:title=""/>
                </v:shape>
                <v:rect id="Rectangle 112" o:spid="_x0000_s1039" style="position:absolute;left:57912;top:12161;width:47304;height:18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rsidR="00A94542" w:rsidRDefault="00A94542" w:rsidP="00A94542">
                        <w:r>
                          <w:rPr>
                            <w:rFonts w:ascii="Arial" w:eastAsia="Arial" w:hAnsi="Arial" w:cs="Arial"/>
                            <w:sz w:val="20"/>
                          </w:rPr>
                          <w:t xml:space="preserve"> </w:t>
                        </w:r>
                      </w:p>
                    </w:txbxContent>
                  </v:textbox>
                </v:rect>
                <w10:anchorlock/>
              </v:group>
            </w:pict>
          </mc:Fallback>
        </mc:AlternateContent>
      </w:r>
      <w:r w:rsidRPr="00A94542">
        <w:rPr>
          <w:rFonts w:ascii="Arial" w:hAnsi="Arial" w:cs="Arial"/>
          <w:color w:val="000000" w:themeColor="text1"/>
          <w:sz w:val="24"/>
          <w:szCs w:val="24"/>
        </w:rPr>
        <w:t xml:space="preserve"> Brindar herramientas de envío de mensajes internos (entre proveedores de servicios, entre clientes o entre ambos) y foros de discusión para los usuarios de la plataforma (estos deben poder ser almacenados y posteriormente consultados por los clientes involucrados en la discusión). </w:t>
      </w:r>
    </w:p>
    <w:p w:rsidR="00A94542" w:rsidRPr="00A94542" w:rsidRDefault="00A94542" w:rsidP="00A94542">
      <w:pPr>
        <w:ind w:left="371"/>
        <w:jc w:val="both"/>
        <w:rPr>
          <w:rFonts w:ascii="Arial" w:hAnsi="Arial" w:cs="Arial"/>
          <w:color w:val="000000" w:themeColor="text1"/>
          <w:sz w:val="24"/>
          <w:szCs w:val="24"/>
        </w:rPr>
      </w:pPr>
      <w:r w:rsidRPr="00A94542">
        <w:rPr>
          <w:rFonts w:ascii="Arial" w:hAnsi="Arial" w:cs="Arial"/>
          <w:noProof/>
          <w:color w:val="000000" w:themeColor="text1"/>
          <w:sz w:val="24"/>
          <w:szCs w:val="24"/>
        </w:rPr>
        <w:drawing>
          <wp:inline distT="0" distB="0" distL="0" distR="0" wp14:anchorId="0DEEF626" wp14:editId="2365CA53">
            <wp:extent cx="115824" cy="155448"/>
            <wp:effectExtent l="0" t="0" r="0" b="0"/>
            <wp:docPr id="122" name="Picture 122"/>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5"/>
                    <a:stretch>
                      <a:fillRect/>
                    </a:stretch>
                  </pic:blipFill>
                  <pic:spPr>
                    <a:xfrm>
                      <a:off x="0" y="0"/>
                      <a:ext cx="115824" cy="155448"/>
                    </a:xfrm>
                    <a:prstGeom prst="rect">
                      <a:avLst/>
                    </a:prstGeom>
                  </pic:spPr>
                </pic:pic>
              </a:graphicData>
            </a:graphic>
          </wp:inline>
        </w:drawing>
      </w:r>
      <w:r w:rsidRPr="00A94542">
        <w:rPr>
          <w:rFonts w:ascii="Arial" w:eastAsia="Arial" w:hAnsi="Arial" w:cs="Arial"/>
          <w:color w:val="000000" w:themeColor="text1"/>
          <w:sz w:val="24"/>
          <w:szCs w:val="24"/>
        </w:rPr>
        <w:t xml:space="preserve"> </w:t>
      </w:r>
      <w:r w:rsidRPr="00A94542">
        <w:rPr>
          <w:rFonts w:ascii="Arial" w:eastAsia="Arial" w:hAnsi="Arial" w:cs="Arial"/>
          <w:color w:val="000000" w:themeColor="text1"/>
          <w:sz w:val="24"/>
          <w:szCs w:val="24"/>
        </w:rPr>
        <w:tab/>
      </w:r>
      <w:r w:rsidRPr="00A94542">
        <w:rPr>
          <w:rFonts w:ascii="Arial" w:hAnsi="Arial" w:cs="Arial"/>
          <w:color w:val="000000" w:themeColor="text1"/>
          <w:sz w:val="24"/>
          <w:szCs w:val="24"/>
        </w:rPr>
        <w:t xml:space="preserve">Soportar servicios de comercio electrónico, manejo de transacciones, con carritos de compras. Validación de las transacciones. El MP debe ser capaz de determinar en cualquier momento el estado de cualquier transacción de compra/venta del sistema. </w:t>
      </w:r>
      <w:r w:rsidRPr="00A94542">
        <w:rPr>
          <w:rFonts w:ascii="Arial" w:eastAsia="Calibri" w:hAnsi="Arial" w:cs="Arial"/>
          <w:noProof/>
          <w:color w:val="000000" w:themeColor="text1"/>
          <w:sz w:val="24"/>
          <w:szCs w:val="24"/>
        </w:rPr>
        <mc:AlternateContent>
          <mc:Choice Requires="wpg">
            <w:drawing>
              <wp:inline distT="0" distB="0" distL="0" distR="0" wp14:anchorId="130FA6AD" wp14:editId="5A79EA20">
                <wp:extent cx="115824" cy="155448"/>
                <wp:effectExtent l="0" t="0" r="0" b="0"/>
                <wp:docPr id="3278" name="Group 3278"/>
                <wp:cNvGraphicFramePr/>
                <a:graphic xmlns:a="http://schemas.openxmlformats.org/drawingml/2006/main">
                  <a:graphicData uri="http://schemas.microsoft.com/office/word/2010/wordprocessingGroup">
                    <wpg:wgp>
                      <wpg:cNvGrpSpPr/>
                      <wpg:grpSpPr>
                        <a:xfrm>
                          <a:off x="0" y="0"/>
                          <a:ext cx="115824" cy="155448"/>
                          <a:chOff x="0" y="0"/>
                          <a:chExt cx="115824" cy="155448"/>
                        </a:xfrm>
                      </wpg:grpSpPr>
                      <pic:pic xmlns:pic="http://schemas.openxmlformats.org/drawingml/2006/picture">
                        <pic:nvPicPr>
                          <pic:cNvPr id="129" name="Picture 129"/>
                          <pic:cNvPicPr/>
                        </pic:nvPicPr>
                        <pic:blipFill>
                          <a:blip r:embed="rId5"/>
                          <a:stretch>
                            <a:fillRect/>
                          </a:stretch>
                        </pic:blipFill>
                        <pic:spPr>
                          <a:xfrm>
                            <a:off x="0" y="0"/>
                            <a:ext cx="115824" cy="155448"/>
                          </a:xfrm>
                          <a:prstGeom prst="rect">
                            <a:avLst/>
                          </a:prstGeom>
                        </pic:spPr>
                      </pic:pic>
                      <wps:wsp>
                        <wps:cNvPr id="130" name="Rectangle 130"/>
                        <wps:cNvSpPr/>
                        <wps:spPr>
                          <a:xfrm>
                            <a:off x="57912" y="12161"/>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wpg:wgp>
                  </a:graphicData>
                </a:graphic>
              </wp:inline>
            </w:drawing>
          </mc:Choice>
          <mc:Fallback>
            <w:pict>
              <v:group w14:anchorId="130FA6AD" id="Group 3278" o:spid="_x0000_s1040" style="width:9.1pt;height:12.25pt;mso-position-horizontal-relative:char;mso-position-vertical-relative:line" coordsize="115824,155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H0mSuAIAALAGAAAOAAAAZHJzL2Uyb0RvYy54bWykVclu2zAQvRfoPxC8&#10;J7IcO7GF2EHRNEGAojGa9gMoipKIUiRB0pbdr+8MtWRx1/RgeYbLzJs3Cy+v9o0iO+G8NHpF09MJ&#10;JUJzU0hdrejXLzcnC0p8YLpgymixogfh6dX67ZvL1mZiamqjCuEIGNE+a+2K1iHYLEk8r0XD/Kmx&#10;QsNmaVzDAqiuSgrHWrDeqGQ6mZwnrXGFdYYL72H1utuk62i/LAUP92XpRSBqRQFbiF8Xvzl+k/Ul&#10;yyrHbC15D4O9AkXDpAano6lrFhjZOnlkqpHcGW/KcMpNk5iylFzEGCCadPIimltntjbGUmVtZUea&#10;gNoXPL3aLP+02zgiixU9m15ArjRrIEvRMYkrQFBrqwzO3Tr7YDeuX6g6DWPel67Bf4iG7CO1h5Fa&#10;sQ+Ew2KazhfTGSUcttL5fDZbdNTzGvJzdIvXH357LxmcJohthGIlz+DX8wTSEU9/rie4FbZO0N5I&#10;81c2Gua+be0JpNSyIHOpZDjE8oTkISi920i+cZ3ySHk6XQ6Mwz66JbgEDOMlPIe3QE1Qf2YkV9Le&#10;SKWQd5R7uFDZLyrjJxF3VXdt+LYROnRt5IQC5Eb7WlpPictEkwuoCndXpF2mfHAi8BodluD4M7QW&#10;ImPZuBFRPgJDzB4K5v9KZEw1y6zz4VaYhqAA0AAB8MsytvvoeyzDkZ6yzn3EBWiwkmHK+IEs0I7o&#10;+qdGeqiZFQABzT7J6hkMmq6PkCSmKwV5hcXYOfHk2Ef+VwzNL5bplBLslml63qdgaKbZxdlk6KXF&#10;cjGL268limVKI4vaYD11KcUVaK0BHUphn+/jnJgPceSmOMDsqI37fg8vQKlMu6Kmlyg+CpAk3KVE&#10;3WmgGufvILhByAfBBfXexCndoXm3DaaUMa/ov/PWw4IcRimORZCezd2nejz1+NCsf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DwWs+HbAAAAAwEAAA8AAABkcnMvZG93bnJldi54&#10;bWxMj0FrwkAQhe+F/odlCt7qJmkVSbMRkdaTFKpC6W3MjkkwOxuyaxL/fdde6mXg8R7vfZMtR9OI&#10;njpXW1YQTyMQxIXVNZcKDvuP5wUI55E1NpZJwZUcLPPHhwxTbQf+on7nSxFK2KWooPK+TaV0RUUG&#10;3dS2xME72c6gD7Irpe5wCOWmkUkUzaXBmsNChS2tKyrOu4tRsBlwWL3E7/32fFpff/azz+9tTEpN&#10;nsbVGwhPo/8Pww0/oEMemI72wtqJRkF4xP/dm7dIQBwVJK8zkHkm79nzXwAAAP//AwBQSwMECgAA&#10;AAAAAAAhABjdzGpMAQAATAEAABQAAABkcnMvbWVkaWEvaW1hZ2UxLnBuZ4lQTkcNChoKAAAADUlI&#10;RFIAAABMAAAAZggGAAAAYaB3ewAAAAFzUkdCAK7OHOkAAAAEZ0FNQQAAsY8L/GEFAAAACXBIWXMA&#10;AA7DAAAOwwHHb6hkAAAA4UlEQVR4Xu3YQQ6CMBBAUfT+d1ZJ6MaA7bSUOOS9DTsz/XQWuAAAAAAA&#10;AAAAAAAAAAB8PLZnr9f2PDL6+3+n50C1SEduES96iN5YRfporQcYDfUtbbiWwc+OVaSMVht6Vqwi&#10;XbTn9qTRrzc8+3YVqW7Z0bBXxSrSRLOSQYIF7a3C1etYpFhLNyxIsCDBggQLEixIsCDBgnwaBblh&#10;QYIF/VoFf+/sqA07O1qqWCsrGdTyhmfdsnS3a9U69NnRUsZaRQcfDZc2VNFzgN5o6WOtRg9Ri3eL&#10;SAAAAAAAAAAAtFiWN4NXESyqeYpwAAAAAElFTkSuQmCCUEsBAi0AFAAGAAgAAAAhALGCZ7YKAQAA&#10;EwIAABMAAAAAAAAAAAAAAAAAAAAAAFtDb250ZW50X1R5cGVzXS54bWxQSwECLQAUAAYACAAAACEA&#10;OP0h/9YAAACUAQAACwAAAAAAAAAAAAAAAAA7AQAAX3JlbHMvLnJlbHNQSwECLQAUAAYACAAAACEA&#10;mR9JkrgCAACwBgAADgAAAAAAAAAAAAAAAAA6AgAAZHJzL2Uyb0RvYy54bWxQSwECLQAUAAYACAAA&#10;ACEAqiYOvrwAAAAhAQAAGQAAAAAAAAAAAAAAAAAeBQAAZHJzL19yZWxzL2Uyb0RvYy54bWwucmVs&#10;c1BLAQItABQABgAIAAAAIQA8FrPh2wAAAAMBAAAPAAAAAAAAAAAAAAAAABEGAABkcnMvZG93bnJl&#10;di54bWxQSwECLQAKAAAAAAAAACEAGN3MakwBAABMAQAAFAAAAAAAAAAAAAAAAAAZBwAAZHJzL21l&#10;ZGlhL2ltYWdlMS5wbmdQSwUGAAAAAAYABgB8AQAAlwgAAAAA&#10;">
                <v:shape id="Picture 129" o:spid="_x0000_s1041" type="#_x0000_t75" style="position:absolute;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VfwgAAANwAAAAPAAAAZHJzL2Rvd25yZXYueG1sRE9Na8JA&#10;EL0X/A/LCN7qxghSU1cplmLxlqjQ45Adk9jsbNxdY/rv3UKht3m8z1ltBtOKnpxvLCuYTRMQxKXV&#10;DVcKjoeP5xcQPiBrbC2Tgh/ysFmPnlaYaXvnnPoiVCKGsM9QQR1Cl0npy5oM+qntiCN3ts5giNBV&#10;Uju8x3DTyjRJFtJgw7Ghxo62NZXfxc0ouGz78K7P6e5SuPx42leLr3l+VWoyHt5eQQQawr/4z/2p&#10;4/x0Cb/PxAvk+gEAAP//AwBQSwECLQAUAAYACAAAACEA2+H2y+4AAACFAQAAEwAAAAAAAAAAAAAA&#10;AAAAAAAAW0NvbnRlbnRfVHlwZXNdLnhtbFBLAQItABQABgAIAAAAIQBa9CxbvwAAABUBAAALAAAA&#10;AAAAAAAAAAAAAB8BAABfcmVscy8ucmVsc1BLAQItABQABgAIAAAAIQD7/DVfwgAAANwAAAAPAAAA&#10;AAAAAAAAAAAAAAcCAABkcnMvZG93bnJldi54bWxQSwUGAAAAAAMAAwC3AAAA9gIAAAAA&#10;">
                  <v:imagedata r:id="rId6" o:title=""/>
                </v:shape>
                <v:rect id="Rectangle 130" o:spid="_x0000_s1042" style="position:absolute;left:57912;top:12161;width:47304;height:18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rsidR="00A94542" w:rsidRDefault="00A94542" w:rsidP="00A94542">
                        <w:r>
                          <w:rPr>
                            <w:rFonts w:ascii="Arial" w:eastAsia="Arial" w:hAnsi="Arial" w:cs="Arial"/>
                            <w:sz w:val="20"/>
                          </w:rPr>
                          <w:t xml:space="preserve"> </w:t>
                        </w:r>
                      </w:p>
                    </w:txbxContent>
                  </v:textbox>
                </v:rect>
                <w10:anchorlock/>
              </v:group>
            </w:pict>
          </mc:Fallback>
        </mc:AlternateContent>
      </w:r>
      <w:r w:rsidRPr="00A94542">
        <w:rPr>
          <w:rFonts w:ascii="Arial" w:hAnsi="Arial" w:cs="Arial"/>
          <w:color w:val="000000" w:themeColor="text1"/>
          <w:sz w:val="24"/>
          <w:szCs w:val="24"/>
        </w:rPr>
        <w:t xml:space="preserve"> Debe disponer de un gestor de contenidos </w:t>
      </w:r>
      <w:r w:rsidRPr="00A94542">
        <w:rPr>
          <w:rFonts w:ascii="Arial" w:hAnsi="Arial" w:cs="Arial"/>
          <w:color w:val="000000" w:themeColor="text1"/>
          <w:sz w:val="24"/>
          <w:szCs w:val="24"/>
        </w:rPr>
        <w:lastRenderedPageBreak/>
        <w:t xml:space="preserve">integrado, que permita almacenar y administrar el contenido que los proveedores de servicios consideren pertinente. </w:t>
      </w:r>
      <w:r w:rsidRPr="00A94542">
        <w:rPr>
          <w:rFonts w:ascii="Arial" w:eastAsia="Calibri" w:hAnsi="Arial" w:cs="Arial"/>
          <w:noProof/>
          <w:color w:val="000000" w:themeColor="text1"/>
          <w:sz w:val="24"/>
          <w:szCs w:val="24"/>
        </w:rPr>
        <mc:AlternateContent>
          <mc:Choice Requires="wpg">
            <w:drawing>
              <wp:inline distT="0" distB="0" distL="0" distR="0" wp14:anchorId="1217BF12" wp14:editId="3409C92A">
                <wp:extent cx="115824" cy="155448"/>
                <wp:effectExtent l="0" t="0" r="0" b="0"/>
                <wp:docPr id="3279" name="Group 3279"/>
                <wp:cNvGraphicFramePr/>
                <a:graphic xmlns:a="http://schemas.openxmlformats.org/drawingml/2006/main">
                  <a:graphicData uri="http://schemas.microsoft.com/office/word/2010/wordprocessingGroup">
                    <wpg:wgp>
                      <wpg:cNvGrpSpPr/>
                      <wpg:grpSpPr>
                        <a:xfrm>
                          <a:off x="0" y="0"/>
                          <a:ext cx="115824" cy="155448"/>
                          <a:chOff x="0" y="0"/>
                          <a:chExt cx="115824" cy="155448"/>
                        </a:xfrm>
                      </wpg:grpSpPr>
                      <pic:pic xmlns:pic="http://schemas.openxmlformats.org/drawingml/2006/picture">
                        <pic:nvPicPr>
                          <pic:cNvPr id="136" name="Picture 136"/>
                          <pic:cNvPicPr/>
                        </pic:nvPicPr>
                        <pic:blipFill>
                          <a:blip r:embed="rId5"/>
                          <a:stretch>
                            <a:fillRect/>
                          </a:stretch>
                        </pic:blipFill>
                        <pic:spPr>
                          <a:xfrm>
                            <a:off x="0" y="0"/>
                            <a:ext cx="115824" cy="155448"/>
                          </a:xfrm>
                          <a:prstGeom prst="rect">
                            <a:avLst/>
                          </a:prstGeom>
                        </pic:spPr>
                      </pic:pic>
                      <wps:wsp>
                        <wps:cNvPr id="137" name="Rectangle 137"/>
                        <wps:cNvSpPr/>
                        <wps:spPr>
                          <a:xfrm>
                            <a:off x="57912" y="12161"/>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wpg:wgp>
                  </a:graphicData>
                </a:graphic>
              </wp:inline>
            </w:drawing>
          </mc:Choice>
          <mc:Fallback>
            <w:pict>
              <v:group w14:anchorId="1217BF12" id="Group 3279" o:spid="_x0000_s1043" style="width:9.1pt;height:12.25pt;mso-position-horizontal-relative:char;mso-position-vertical-relative:line" coordsize="115824,155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sOPntQIAALAGAAAOAAAAZHJzL2Uyb0RvYy54bWykVdtu2zAMfR+wfxD0&#10;3jpOkyYxmhTDuhYFhjVYtw+QZdkWJkuCpMTJvn6kbCdts2v3EIfUhTw8vOjqetcoshXOS6OXND0f&#10;USI0N4XU1ZJ+/XJ7NqfEB6YLpowWS7oXnl6v3r65am0mxqY2qhCOgBHts9YuaR2CzZLE81o0zJ8b&#10;KzRslsY1LIDqqqRwrAXrjUrGo9Fl0hpXWGe48B5Wb7pNuor2y1Lw8FCWXgSilhSwhfh18ZvjN1ld&#10;saxyzNaS9zDYK1A0TGpwejB1wwIjGydPTDWSO+NNGc65aRJTlpKLGANEk45eRHPnzMbGWKqsreyB&#10;JqD2BU+vNss/bdeOyGJJL8azBSWaNZCl6JjEFSCotVUG5+6cfbRr1y9UnYYx70rX4D9EQ3aR2v2B&#10;WrELhMNimk7n4wklHLbS6XQymXfU8xryc3KL1x9+ey8ZnCaI7QDFSp7Br+cJpBOe/lxPcCtsnKC9&#10;keavbDTMfdvYM0ipZUHmUsmwj+UJyUNQeruWfO065Uh5enE5MA776JbgEjCMl/Ac3gI1Qf2ZkVxJ&#10;eyuVQt5R7uFCZb+ojJ9E3FXdjeGbRujQtZETCpAb7WtpPSUuE00uoCrcfZF2mfLBicBrdFiC48/Q&#10;WoiMZYeNiPIIDDF7KJj/K5FDqllmnQ93wjQEBYAGCIBflrHtR99jGY70lHXuIy5Ag5UMU8YPZIF2&#10;Qtc/NdJjzawACGj2aVZnQ1aRJKYrhXmdIY39yUMf+V8xNJ0t0jEl2C3j9LJPwdBMk9nFaOil+WI+&#10;iduvJYplSiOL2mA9dSnFFWitAR1KYZfv4pyI9YkruSn2MDtq474/wAtQKtMuqeklio8CJAl3KVH3&#10;GqjG+TsIbhDyQXBBvTdxSndo3m2CKWXM69FbDwtyGKU4FkF6Nnef6vHU8aFZ/Q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DwWs+HbAAAAAwEAAA8AAABkcnMvZG93bnJldi54bWxM&#10;j0FrwkAQhe+F/odlCt7qJmkVSbMRkdaTFKpC6W3MjkkwOxuyaxL/fdde6mXg8R7vfZMtR9OInjpX&#10;W1YQTyMQxIXVNZcKDvuP5wUI55E1NpZJwZUcLPPHhwxTbQf+on7nSxFK2KWooPK+TaV0RUUG3dS2&#10;xME72c6gD7Irpe5wCOWmkUkUzaXBmsNChS2tKyrOu4tRsBlwWL3E7/32fFpff/azz+9tTEpNnsbV&#10;GwhPo/8Pww0/oEMemI72wtqJRkF4xP/dm7dIQBwVJK8zkHkm79nzXwAAAP//AwBQSwMECgAAAAAA&#10;AAAhABjdzGpMAQAATAEAABQAAABkcnMvbWVkaWEvaW1hZ2UxLnBuZ4lQTkcNChoKAAAADUlIRFIA&#10;AABMAAAAZggGAAAAYaB3ewAAAAFzUkdCAK7OHOkAAAAEZ0FNQQAAsY8L/GEFAAAACXBIWXMAAA7D&#10;AAAOwwHHb6hkAAAA4UlEQVR4Xu3YQQ6CMBBAUfT+d1ZJ6MaA7bSUOOS9DTsz/XQWuAAAAAAAAAAA&#10;AAAAAAB8PLZnr9f2PDL6+3+n50C1SEduES96iN5YRfporQcYDfUtbbiWwc+OVaSMVht6VqwiXbTn&#10;9qTRrzc8+3YVqW7Z0bBXxSrSRLOSQYIF7a3C1etYpFhLNyxIsCDBggQLEixIsCDBgnwaBblhQYIF&#10;/VoFf+/sqA07O1qqWCsrGdTyhmfdsnS3a9U69NnRUsZaRQcfDZc2VNFzgN5o6WOtRg9Ri3eLSAAA&#10;AAAAAAAAtFiWN4NXESyqeYpwAAAAAElFTkSuQmCCUEsBAi0AFAAGAAgAAAAhALGCZ7YKAQAAEwIA&#10;ABMAAAAAAAAAAAAAAAAAAAAAAFtDb250ZW50X1R5cGVzXS54bWxQSwECLQAUAAYACAAAACEAOP0h&#10;/9YAAACUAQAACwAAAAAAAAAAAAAAAAA7AQAAX3JlbHMvLnJlbHNQSwECLQAUAAYACAAAACEA/bDj&#10;57UCAACwBgAADgAAAAAAAAAAAAAAAAA6AgAAZHJzL2Uyb0RvYy54bWxQSwECLQAUAAYACAAAACEA&#10;qiYOvrwAAAAhAQAAGQAAAAAAAAAAAAAAAAAbBQAAZHJzL19yZWxzL2Uyb0RvYy54bWwucmVsc1BL&#10;AQItABQABgAIAAAAIQA8FrPh2wAAAAMBAAAPAAAAAAAAAAAAAAAAAA4GAABkcnMvZG93bnJldi54&#10;bWxQSwECLQAKAAAAAAAAACEAGN3MakwBAABMAQAAFAAAAAAAAAAAAAAAAAAWBwAAZHJzL21lZGlh&#10;L2ltYWdlMS5wbmdQSwUGAAAAAAYABgB8AQAAlAgAAAAA&#10;">
                <v:shape id="Picture 136" o:spid="_x0000_s1044" type="#_x0000_t75" style="position:absolute;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jfwwgAAANwAAAAPAAAAZHJzL2Rvd25yZXYueG1sRE9Na8JA&#10;EL0L/odlBG+6USGU1FWKUpTekir0OGTHJDY7m+6uMf33rlDobR7vc9bbwbSiJ+cbywoW8wQEcWl1&#10;w5WC0+f77AWED8gaW8uk4Jc8bDfj0Rozbe+cU1+ESsQQ9hkqqEPoMil9WZNBP7cdceQu1hkMEbpK&#10;aof3GG5auUySVBpsODbU2NGupvK7uBkF110f9vqyPFwLl5/OH1X6tcp/lJpOhrdXEIGG8C/+cx91&#10;nL9K4flMvEBuHgAAAP//AwBQSwECLQAUAAYACAAAACEA2+H2y+4AAACFAQAAEwAAAAAAAAAAAAAA&#10;AAAAAAAAW0NvbnRlbnRfVHlwZXNdLnhtbFBLAQItABQABgAIAAAAIQBa9CxbvwAAABUBAAALAAAA&#10;AAAAAAAAAAAAAB8BAABfcmVscy8ucmVsc1BLAQItABQABgAIAAAAIQAPujfwwgAAANwAAAAPAAAA&#10;AAAAAAAAAAAAAAcCAABkcnMvZG93bnJldi54bWxQSwUGAAAAAAMAAwC3AAAA9gIAAAAA&#10;">
                  <v:imagedata r:id="rId6" o:title=""/>
                </v:shape>
                <v:rect id="Rectangle 137" o:spid="_x0000_s1045" style="position:absolute;left:57912;top:12161;width:47304;height:18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rsidR="00A94542" w:rsidRDefault="00A94542" w:rsidP="00A94542">
                        <w:r>
                          <w:rPr>
                            <w:rFonts w:ascii="Arial" w:eastAsia="Arial" w:hAnsi="Arial" w:cs="Arial"/>
                            <w:sz w:val="20"/>
                          </w:rPr>
                          <w:t xml:space="preserve"> </w:t>
                        </w:r>
                      </w:p>
                    </w:txbxContent>
                  </v:textbox>
                </v:rect>
                <w10:anchorlock/>
              </v:group>
            </w:pict>
          </mc:Fallback>
        </mc:AlternateContent>
      </w:r>
      <w:r w:rsidRPr="00A94542">
        <w:rPr>
          <w:rFonts w:ascii="Arial" w:hAnsi="Arial" w:cs="Arial"/>
          <w:color w:val="000000" w:themeColor="text1"/>
          <w:sz w:val="24"/>
          <w:szCs w:val="24"/>
        </w:rPr>
        <w:t xml:space="preserve"> Contar con un sistema de noticias con un generador programable de comunicados (tiempos de aparición y público objetivo configurables). </w:t>
      </w:r>
    </w:p>
    <w:p w:rsidR="00A94542" w:rsidRPr="00A94542" w:rsidRDefault="00A94542" w:rsidP="00A94542">
      <w:pPr>
        <w:ind w:left="721" w:hanging="360"/>
        <w:jc w:val="both"/>
        <w:rPr>
          <w:rFonts w:ascii="Arial" w:hAnsi="Arial" w:cs="Arial"/>
          <w:color w:val="000000" w:themeColor="text1"/>
          <w:sz w:val="24"/>
          <w:szCs w:val="24"/>
        </w:rPr>
      </w:pPr>
      <w:r w:rsidRPr="00A94542">
        <w:rPr>
          <w:rFonts w:ascii="Arial" w:eastAsia="Calibri" w:hAnsi="Arial" w:cs="Arial"/>
          <w:noProof/>
          <w:color w:val="000000" w:themeColor="text1"/>
          <w:sz w:val="24"/>
          <w:szCs w:val="24"/>
        </w:rPr>
        <mc:AlternateContent>
          <mc:Choice Requires="wpg">
            <w:drawing>
              <wp:inline distT="0" distB="0" distL="0" distR="0" wp14:anchorId="76772FDD" wp14:editId="557428CB">
                <wp:extent cx="115824" cy="155448"/>
                <wp:effectExtent l="0" t="0" r="0" b="0"/>
                <wp:docPr id="3280" name="Group 3280"/>
                <wp:cNvGraphicFramePr/>
                <a:graphic xmlns:a="http://schemas.openxmlformats.org/drawingml/2006/main">
                  <a:graphicData uri="http://schemas.microsoft.com/office/word/2010/wordprocessingGroup">
                    <wpg:wgp>
                      <wpg:cNvGrpSpPr/>
                      <wpg:grpSpPr>
                        <a:xfrm>
                          <a:off x="0" y="0"/>
                          <a:ext cx="115824" cy="155448"/>
                          <a:chOff x="0" y="0"/>
                          <a:chExt cx="115824" cy="155448"/>
                        </a:xfrm>
                      </wpg:grpSpPr>
                      <pic:pic xmlns:pic="http://schemas.openxmlformats.org/drawingml/2006/picture">
                        <pic:nvPicPr>
                          <pic:cNvPr id="143" name="Picture 143"/>
                          <pic:cNvPicPr/>
                        </pic:nvPicPr>
                        <pic:blipFill>
                          <a:blip r:embed="rId5"/>
                          <a:stretch>
                            <a:fillRect/>
                          </a:stretch>
                        </pic:blipFill>
                        <pic:spPr>
                          <a:xfrm>
                            <a:off x="0" y="0"/>
                            <a:ext cx="115824" cy="155448"/>
                          </a:xfrm>
                          <a:prstGeom prst="rect">
                            <a:avLst/>
                          </a:prstGeom>
                        </pic:spPr>
                      </pic:pic>
                      <wps:wsp>
                        <wps:cNvPr id="144" name="Rectangle 144"/>
                        <wps:cNvSpPr/>
                        <wps:spPr>
                          <a:xfrm>
                            <a:off x="57912" y="12161"/>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wpg:wgp>
                  </a:graphicData>
                </a:graphic>
              </wp:inline>
            </w:drawing>
          </mc:Choice>
          <mc:Fallback>
            <w:pict>
              <v:group w14:anchorId="76772FDD" id="Group 3280" o:spid="_x0000_s1046" style="width:9.1pt;height:12.25pt;mso-position-horizontal-relative:char;mso-position-vertical-relative:line" coordsize="115824,155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cDxJtgIAALAGAAAOAAAAZHJzL2Uyb0RvYy54bWykVclu2zAQvRfoPxC8&#10;J7IcO3GEyEHRNEGAojGa9gMoipKIUiRB0lu/vjPU4iTumh4sz3CZefNm4dX1rlVkI5yXRuc0PZ1Q&#10;IjQ3pdR1Tr9+uT1ZUOID0yVTRouc7oWn18u3b662NhNT0xhVCkfAiPbZ1ua0CcFmSeJ5I1rmT40V&#10;GjYr41oWQHV1Ujq2BeutSqaTyXmyNa60znDhPazedJt0Ge1XleDhoaq8CETlFLCF+HXxW+A3WV6x&#10;rHbMNpL3MNgrULRManA6mrphgZG1k0emWsmd8aYKp9y0iakqyUWMAaJJJy+iuXNmbWMsdbat7UgT&#10;UPuCp1eb5Z82K0dkmdOz6QII0qyFLEXHJK4AQVtbZ3DuztlHu3L9Qt1pGPOuci3+QzRkF6ndj9SK&#10;XSAcFtN0vpjOKOGwlc7ns9mio543kJ+jW7z58Nt7yeA0QWwjFCt5Br+eJ5COePpzPcGtsHaC9kba&#10;v7LRMvdtbU8gpZYFWUglwz6WJyQPQenNSvKV65QD5ensbGAc9tEtwSVgGC/hObwFaoL6MyOFkvZW&#10;KoW8o9zDhcp+URk/ibiruhvD163QoWsjJxQgN9o30npKXCbaQkBVuPsy7TLlgxOBN+iwAsefobUQ&#10;GcvGjYjyAAwxeyiY/yuRMdUss86HO2FaggJAAwTAL8vY5qPvsQxHeso69xEXoMFKhinjB7JAO6Lr&#10;nxrpsWFWAAQ0+zSrUOddHyFJTNcK8zpDGvuTYx/5XzE0v7hMp5Rgt0zT8z4FQzPNLs4mQy8tLhez&#10;uP1aolimNLKoDdZTl1JcgdYa0KEUdsUuzomLIY7ClHuYHY1x3x/gBaiU2ebU9BLFRwGShLuUqHsN&#10;VOP8HQQ3CMUguKDemzilOzTv1sFUMuYV/XfeeliQwyjFsQjSs7n7VI+nDg/N8gc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A8FrPh2wAAAAMBAAAPAAAAZHJzL2Rvd25yZXYueG1s&#10;TI9Ba8JAEIXvhf6HZQre6iZpFUmzEZHWkxSqQultzI5JMDsbsmsS/33XXupl4PEe732TLUfTiJ46&#10;V1tWEE8jEMSF1TWXCg77j+cFCOeRNTaWScGVHCzzx4cMU20H/qJ+50sRStilqKDyvk2ldEVFBt3U&#10;tsTBO9nOoA+yK6XucAjlppFJFM2lwZrDQoUtrSsqzruLUbAZcFi9xO/99nxaX3/2s8/vbUxKTZ7G&#10;1RsIT6P/D8MNP6BDHpiO9sLaiUZBeMT/3Zu3SEAcFSSvM5B5Ju/Z818AAAD//wMAUEsDBAoAAAAA&#10;AAAAIQAY3cxqTAEAAEwBAAAUAAAAZHJzL21lZGlhL2ltYWdlMS5wbmeJUE5HDQoaCgAAAA1JSERS&#10;AAAATAAAAGYIBgAAAGGgd3sAAAABc1JHQgCuzhzpAAAABGdBTUEAALGPC/xhBQAAAAlwSFlzAAAO&#10;wwAADsMBx2+oZAAAAOFJREFUeF7t2EEOgjAQQFH0/ndWSejGgO20lDjkvQ07M/10FrgAAAAAAAAA&#10;AAAAAAAAfDy2Z6/X9jwy+vt/p+dAtUhHbhEveojeWEX6aK0HGA31LW24lsHPjlWkjFYbelasIl20&#10;5/ak0a83PPt2Falu2dGwV8Uq0kSzkkGCBe2twtXrWKRYSzcsSLAgwYIECxIsSLAgwYJ8GgW5YUGC&#10;Bf1aBX/v7KgNOztaqlgrKxnU8oZn3bJ0t2vVOvTZ0VLGWkUHHw2XNlTRc4DeaOljrUYPUYt3i0gA&#10;AAAAAAAAALRYljeDVxEsqnmKcAAAAABJRU5ErkJgglBLAQItABQABgAIAAAAIQCxgme2CgEAABMC&#10;AAATAAAAAAAAAAAAAAAAAAAAAABbQ29udGVudF9UeXBlc10ueG1sUEsBAi0AFAAGAAgAAAAhADj9&#10;If/WAAAAlAEAAAsAAAAAAAAAAAAAAAAAOwEAAF9yZWxzLy5yZWxzUEsBAi0AFAAGAAgAAAAhAHVw&#10;PEm2AgAAsAYAAA4AAAAAAAAAAAAAAAAAOgIAAGRycy9lMm9Eb2MueG1sUEsBAi0AFAAGAAgAAAAh&#10;AKomDr68AAAAIQEAABkAAAAAAAAAAAAAAAAAHAUAAGRycy9fcmVscy9lMm9Eb2MueG1sLnJlbHNQ&#10;SwECLQAUAAYACAAAACEAPBaz4dsAAAADAQAADwAAAAAAAAAAAAAAAAAPBgAAZHJzL2Rvd25yZXYu&#10;eG1sUEsBAi0ACgAAAAAAAAAhABjdzGpMAQAATAEAABQAAAAAAAAAAAAAAAAAFwcAAGRycy9tZWRp&#10;YS9pbWFnZTEucG5nUEsFBgAAAAAGAAYAfAEAAJUIAAAAAA==&#10;">
                <v:shape id="Picture 143" o:spid="_x0000_s1047" type="#_x0000_t75" style="position:absolute;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cVwwAAANwAAAAPAAAAZHJzL2Rvd25yZXYueG1sRE9La8JA&#10;EL4X/A/LCL3VTVVEohspSmnxlmihxyE75mF2Nu5uY/rvu4VCb/PxPWe7G00nBnK+sazgeZaAIC6t&#10;brhScD69Pq1B+ICssbNMCr7Jwy6bPGwx1fbOOQ1FqEQMYZ+igjqEPpXSlzUZ9DPbE0fuYp3BEKGr&#10;pHZ4j+Gmk/MkWUmDDceGGnva11Reiy+joN0P4aAv87e2cPn541itPhf5TanH6fiyARFoDP/iP/e7&#10;jvOXC/h9Jl4gsx8AAAD//wMAUEsBAi0AFAAGAAgAAAAhANvh9svuAAAAhQEAABMAAAAAAAAAAAAA&#10;AAAAAAAAAFtDb250ZW50X1R5cGVzXS54bWxQSwECLQAUAAYACAAAACEAWvQsW78AAAAVAQAACwAA&#10;AAAAAAAAAAAAAAAfAQAAX3JlbHMvLnJlbHNQSwECLQAUAAYACAAAACEAR8vnFcMAAADcAAAADwAA&#10;AAAAAAAAAAAAAAAHAgAAZHJzL2Rvd25yZXYueG1sUEsFBgAAAAADAAMAtwAAAPcCAAAAAA==&#10;">
                  <v:imagedata r:id="rId6" o:title=""/>
                </v:shape>
                <v:rect id="Rectangle 144" o:spid="_x0000_s1048" style="position:absolute;left:57912;top:12161;width:47304;height:18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rsidR="00A94542" w:rsidRDefault="00A94542" w:rsidP="00A94542">
                        <w:r>
                          <w:rPr>
                            <w:rFonts w:ascii="Arial" w:eastAsia="Arial" w:hAnsi="Arial" w:cs="Arial"/>
                            <w:sz w:val="20"/>
                          </w:rPr>
                          <w:t xml:space="preserve"> </w:t>
                        </w:r>
                      </w:p>
                    </w:txbxContent>
                  </v:textbox>
                </v:rect>
                <w10:anchorlock/>
              </v:group>
            </w:pict>
          </mc:Fallback>
        </mc:AlternateContent>
      </w:r>
      <w:r w:rsidRPr="00A94542">
        <w:rPr>
          <w:rFonts w:ascii="Arial" w:hAnsi="Arial" w:cs="Arial"/>
          <w:color w:val="000000" w:themeColor="text1"/>
          <w:sz w:val="24"/>
          <w:szCs w:val="24"/>
        </w:rPr>
        <w:t xml:space="preserve"> Deberá incluir un gestor de calendario, que permita el manejo de eventos tales como anuncios de ferias, convocatorias, etc. </w:t>
      </w:r>
    </w:p>
    <w:p w:rsidR="00A94542" w:rsidRPr="00A94542" w:rsidRDefault="00A94542" w:rsidP="00A94542">
      <w:pPr>
        <w:spacing w:after="270"/>
        <w:ind w:left="721" w:hanging="360"/>
        <w:jc w:val="both"/>
        <w:rPr>
          <w:rFonts w:ascii="Arial" w:hAnsi="Arial" w:cs="Arial"/>
          <w:color w:val="000000" w:themeColor="text1"/>
          <w:sz w:val="24"/>
          <w:szCs w:val="24"/>
        </w:rPr>
      </w:pPr>
      <w:r w:rsidRPr="00A94542">
        <w:rPr>
          <w:rFonts w:ascii="Arial" w:eastAsia="Calibri" w:hAnsi="Arial" w:cs="Arial"/>
          <w:noProof/>
          <w:color w:val="000000" w:themeColor="text1"/>
          <w:sz w:val="24"/>
          <w:szCs w:val="24"/>
        </w:rPr>
        <mc:AlternateContent>
          <mc:Choice Requires="wpg">
            <w:drawing>
              <wp:inline distT="0" distB="0" distL="0" distR="0" wp14:anchorId="644DE928" wp14:editId="1BF69593">
                <wp:extent cx="115824" cy="155448"/>
                <wp:effectExtent l="0" t="0" r="0" b="0"/>
                <wp:docPr id="3281" name="Group 3281"/>
                <wp:cNvGraphicFramePr/>
                <a:graphic xmlns:a="http://schemas.openxmlformats.org/drawingml/2006/main">
                  <a:graphicData uri="http://schemas.microsoft.com/office/word/2010/wordprocessingGroup">
                    <wpg:wgp>
                      <wpg:cNvGrpSpPr/>
                      <wpg:grpSpPr>
                        <a:xfrm>
                          <a:off x="0" y="0"/>
                          <a:ext cx="115824" cy="155448"/>
                          <a:chOff x="0" y="0"/>
                          <a:chExt cx="115824" cy="155448"/>
                        </a:xfrm>
                      </wpg:grpSpPr>
                      <pic:pic xmlns:pic="http://schemas.openxmlformats.org/drawingml/2006/picture">
                        <pic:nvPicPr>
                          <pic:cNvPr id="149" name="Picture 149"/>
                          <pic:cNvPicPr/>
                        </pic:nvPicPr>
                        <pic:blipFill>
                          <a:blip r:embed="rId5"/>
                          <a:stretch>
                            <a:fillRect/>
                          </a:stretch>
                        </pic:blipFill>
                        <pic:spPr>
                          <a:xfrm>
                            <a:off x="0" y="0"/>
                            <a:ext cx="115824" cy="155448"/>
                          </a:xfrm>
                          <a:prstGeom prst="rect">
                            <a:avLst/>
                          </a:prstGeom>
                        </pic:spPr>
                      </pic:pic>
                      <wps:wsp>
                        <wps:cNvPr id="150" name="Rectangle 150"/>
                        <wps:cNvSpPr/>
                        <wps:spPr>
                          <a:xfrm>
                            <a:off x="57912" y="12162"/>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wpg:wgp>
                  </a:graphicData>
                </a:graphic>
              </wp:inline>
            </w:drawing>
          </mc:Choice>
          <mc:Fallback>
            <w:pict>
              <v:group w14:anchorId="644DE928" id="Group 3281" o:spid="_x0000_s1049" style="width:9.1pt;height:12.25pt;mso-position-horizontal-relative:char;mso-position-vertical-relative:line" coordsize="115824,155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7O4wuAIAALAGAAAOAAAAZHJzL2Uyb0RvYy54bWykVdtu2zAMfR+wfxD0&#10;3jpOkzY16hTDuhYFhjVYtw+QZdkWJkuCpNz29SPlS9pm1+4hDklJ5NHhRVfXu1aRjXBeGp3T9HRC&#10;idDclFLXOf365fZkQYkPTJdMGS1yuheeXi/fvrna2kxMTWNUKRwBJ9pnW5vTJgSbJYnnjWiZPzVW&#10;aFisjGtZANXVSenYFry3KplOJufJ1rjSOsOF92C96RbpMvqvKsHDQ1V5EYjKKWAL8evit8Bvsrxi&#10;We2YbSTvYbBXoGiZ1BB0dHXDAiNrJ49ctZI7400VTrlpE1NVkot4B7hNOnlxmztn1jbepc62tR1p&#10;Ampf8PRqt/zTZuWILHN6Nl2klGjWQpZiYBItQNDW1hnsu3P20a5cb6g7De+8q1yL/3AbsovU7kdq&#10;xS4QDsY0nS+mM0o4LKXz+Wy26KjnDeTn6BRvPvz2XDIETRDbCMVKnsGv5wmkI57+XE9wKqydoL2T&#10;9q98tMx9W9sTSKllQRZSybCP5QnJQ1B6s5J85TrlQHk6uxwYh3UMS9AEDOMh3IenQE1Qf+akUNLe&#10;SqWQd5R7uFDZLyrjJzfuqu7G8HUrdOjayAkFyI32jbSeEpeJthBQFe6+TLtM+eBE4A0GrCDwZ2gt&#10;RMaycSGiPABDzB4K5v9KZEw1y6zz4U6YlqAA0AAB8MsytvnoeyzDlp6yLnzEBWiwkmHK+IEs0I7o&#10;+qdGemyYFQAB3T7J6hwGTddHSBLTtYK8gjF2Ttw59pH/FUPzi8t0Sgl2yzQ9n3YpGJppdnE2GXpp&#10;cbmYxQy9liiWKY0saoP11KUULdBaAzqUwq7YxTkRGxcthSn3MDsa474/wAtQKbPNqeklio8CJAlX&#10;KVH3GqjG+TsIbhCKQXBBvTdxSndo3q2DqWTM6yFaDwtyGKU4FkF6Nnef6nHX4aFZ/g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DwWs+HbAAAAAwEAAA8AAABkcnMvZG93bnJldi54&#10;bWxMj0FrwkAQhe+F/odlCt7qJmkVSbMRkdaTFKpC6W3MjkkwOxuyaxL/fdde6mXg8R7vfZMtR9OI&#10;njpXW1YQTyMQxIXVNZcKDvuP5wUI55E1NpZJwZUcLPPHhwxTbQf+on7nSxFK2KWooPK+TaV0RUUG&#10;3dS2xME72c6gD7Irpe5wCOWmkUkUzaXBmsNChS2tKyrOu4tRsBlwWL3E7/32fFpff/azz+9tTEpN&#10;nsbVGwhPo/8Pww0/oEMemI72wtqJRkF4xP/dm7dIQBwVJK8zkHkm79nzXwAAAP//AwBQSwMECgAA&#10;AAAAAAAhABjdzGpMAQAATAEAABQAAABkcnMvbWVkaWEvaW1hZ2UxLnBuZ4lQTkcNChoKAAAADUlI&#10;RFIAAABMAAAAZggGAAAAYaB3ewAAAAFzUkdCAK7OHOkAAAAEZ0FNQQAAsY8L/GEFAAAACXBIWXMA&#10;AA7DAAAOwwHHb6hkAAAA4UlEQVR4Xu3YQQ6CMBBAUfT+d1ZJ6MaA7bSUOOS9DTsz/XQWuAAAAAAA&#10;AAAAAAAAAAB8PLZnr9f2PDL6+3+n50C1SEduES96iN5YRfporQcYDfUtbbiWwc+OVaSMVht6Vqwi&#10;XbTn9qTRrzc8+3YVqW7Z0bBXxSrSRLOSQYIF7a3C1etYpFhLNyxIsCDBggQLEixIsCDBgnwaBblh&#10;QYIF/VoFf+/sqA07O1qqWCsrGdTyhmfdsnS3a9U69NnRUsZaRQcfDZc2VNFzgN5o6WOtRg9Ri3eL&#10;SAAAAAAAAAAAtFiWN4NXESyqeYpwAAAAAElFTkSuQmCCUEsBAi0AFAAGAAgAAAAhALGCZ7YKAQAA&#10;EwIAABMAAAAAAAAAAAAAAAAAAAAAAFtDb250ZW50X1R5cGVzXS54bWxQSwECLQAUAAYACAAAACEA&#10;OP0h/9YAAACUAQAACwAAAAAAAAAAAAAAAAA7AQAAX3JlbHMvLnJlbHNQSwECLQAUAAYACAAAACEA&#10;uezuMLgCAACwBgAADgAAAAAAAAAAAAAAAAA6AgAAZHJzL2Uyb0RvYy54bWxQSwECLQAUAAYACAAA&#10;ACEAqiYOvrwAAAAhAQAAGQAAAAAAAAAAAAAAAAAeBQAAZHJzL19yZWxzL2Uyb0RvYy54bWwucmVs&#10;c1BLAQItABQABgAIAAAAIQA8FrPh2wAAAAMBAAAPAAAAAAAAAAAAAAAAABEGAABkcnMvZG93bnJl&#10;di54bWxQSwECLQAKAAAAAAAAACEAGN3MakwBAABMAQAAFAAAAAAAAAAAAAAAAAAZBwAAZHJzL21l&#10;ZGlhL2ltYWdlMS5wbmdQSwUGAAAAAAYABgB8AQAAlwgAAAAA&#10;">
                <v:shape id="Picture 149" o:spid="_x0000_s1050" type="#_x0000_t75" style="position:absolute;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9D/wwAAANwAAAAPAAAAZHJzL2Rvd25yZXYueG1sRE9Na8JA&#10;EL0X/A/LCN7qRi2i0VXEIi29JVXwOGTHJJqdTXfXmP77bqHQ2zze56y3vWlER87XlhVMxgkI4sLq&#10;mksFx8/D8wKED8gaG8uk4Js8bDeDpzWm2j44oy4PpYgh7FNUUIXQplL6oiKDfmxb4shdrDMYInSl&#10;1A4fMdw0cpokc2mw5thQYUv7iopbfjcKrvsuvOrL9O2au+x4+ijn51n2pdRo2O9WIAL14V/8537X&#10;cf7LEn6fiRfIzQ8AAAD//wMAUEsBAi0AFAAGAAgAAAAhANvh9svuAAAAhQEAABMAAAAAAAAAAAAA&#10;AAAAAAAAAFtDb250ZW50X1R5cGVzXS54bWxQSwECLQAUAAYACAAAACEAWvQsW78AAAAVAQAACwAA&#10;AAAAAAAAAAAAAAAfAQAAX3JlbHMvLnJlbHNQSwECLQAUAAYACAAAACEAJiPQ/8MAAADcAAAADwAA&#10;AAAAAAAAAAAAAAAHAgAAZHJzL2Rvd25yZXYueG1sUEsFBgAAAAADAAMAtwAAAPcCAAAAAA==&#10;">
                  <v:imagedata r:id="rId6" o:title=""/>
                </v:shape>
                <v:rect id="Rectangle 150" o:spid="_x0000_s1051" style="position:absolute;left:57912;top:12162;width:47304;height:18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rsidR="00A94542" w:rsidRDefault="00A94542" w:rsidP="00A94542">
                        <w:r>
                          <w:rPr>
                            <w:rFonts w:ascii="Arial" w:eastAsia="Arial" w:hAnsi="Arial" w:cs="Arial"/>
                            <w:sz w:val="20"/>
                          </w:rPr>
                          <w:t xml:space="preserve"> </w:t>
                        </w:r>
                      </w:p>
                    </w:txbxContent>
                  </v:textbox>
                </v:rect>
                <w10:anchorlock/>
              </v:group>
            </w:pict>
          </mc:Fallback>
        </mc:AlternateContent>
      </w:r>
      <w:r w:rsidRPr="00A94542">
        <w:rPr>
          <w:rFonts w:ascii="Arial" w:hAnsi="Arial" w:cs="Arial"/>
          <w:color w:val="000000" w:themeColor="text1"/>
          <w:sz w:val="24"/>
          <w:szCs w:val="24"/>
        </w:rPr>
        <w:t xml:space="preserve"> Soportar referencia a enlaces externos, en particular a las páginas web de los proveedores. </w:t>
      </w:r>
    </w:p>
    <w:p w:rsidR="00A94542" w:rsidRPr="00A94542" w:rsidRDefault="00A94542" w:rsidP="00A94542">
      <w:pPr>
        <w:spacing w:after="271"/>
        <w:jc w:val="both"/>
        <w:rPr>
          <w:rFonts w:ascii="Arial" w:hAnsi="Arial" w:cs="Arial"/>
          <w:color w:val="000000" w:themeColor="text1"/>
          <w:sz w:val="24"/>
          <w:szCs w:val="24"/>
        </w:rPr>
      </w:pPr>
      <w:r w:rsidRPr="00A94542">
        <w:rPr>
          <w:rFonts w:ascii="Arial" w:hAnsi="Arial" w:cs="Arial"/>
          <w:color w:val="000000" w:themeColor="text1"/>
          <w:sz w:val="24"/>
          <w:szCs w:val="24"/>
        </w:rPr>
        <w:t xml:space="preserve">Los usuarios del Marketplace y las funciones que tendrán para participar y operar, serán los siguientes:  </w:t>
      </w:r>
    </w:p>
    <w:p w:rsidR="00A94542" w:rsidRPr="00A94542" w:rsidRDefault="00A94542" w:rsidP="00A94542">
      <w:pPr>
        <w:ind w:left="721" w:hanging="360"/>
        <w:jc w:val="both"/>
        <w:rPr>
          <w:rFonts w:ascii="Arial" w:hAnsi="Arial" w:cs="Arial"/>
          <w:color w:val="000000" w:themeColor="text1"/>
          <w:sz w:val="24"/>
          <w:szCs w:val="24"/>
        </w:rPr>
      </w:pPr>
      <w:r w:rsidRPr="00A94542">
        <w:rPr>
          <w:rFonts w:ascii="Arial" w:eastAsia="Calibri" w:hAnsi="Arial" w:cs="Arial"/>
          <w:noProof/>
          <w:color w:val="000000" w:themeColor="text1"/>
          <w:sz w:val="24"/>
          <w:szCs w:val="24"/>
        </w:rPr>
        <mc:AlternateContent>
          <mc:Choice Requires="wpg">
            <w:drawing>
              <wp:inline distT="0" distB="0" distL="0" distR="0" wp14:anchorId="5DD4ED69" wp14:editId="4CA4BA26">
                <wp:extent cx="115824" cy="155448"/>
                <wp:effectExtent l="0" t="0" r="0" b="0"/>
                <wp:docPr id="3284" name="Group 3284"/>
                <wp:cNvGraphicFramePr/>
                <a:graphic xmlns:a="http://schemas.openxmlformats.org/drawingml/2006/main">
                  <a:graphicData uri="http://schemas.microsoft.com/office/word/2010/wordprocessingGroup">
                    <wpg:wgp>
                      <wpg:cNvGrpSpPr/>
                      <wpg:grpSpPr>
                        <a:xfrm>
                          <a:off x="0" y="0"/>
                          <a:ext cx="115824" cy="155448"/>
                          <a:chOff x="0" y="0"/>
                          <a:chExt cx="115824" cy="155448"/>
                        </a:xfrm>
                      </wpg:grpSpPr>
                      <pic:pic xmlns:pic="http://schemas.openxmlformats.org/drawingml/2006/picture">
                        <pic:nvPicPr>
                          <pic:cNvPr id="158" name="Picture 158"/>
                          <pic:cNvPicPr/>
                        </pic:nvPicPr>
                        <pic:blipFill>
                          <a:blip r:embed="rId5"/>
                          <a:stretch>
                            <a:fillRect/>
                          </a:stretch>
                        </pic:blipFill>
                        <pic:spPr>
                          <a:xfrm>
                            <a:off x="0" y="0"/>
                            <a:ext cx="115824" cy="155448"/>
                          </a:xfrm>
                          <a:prstGeom prst="rect">
                            <a:avLst/>
                          </a:prstGeom>
                        </pic:spPr>
                      </pic:pic>
                      <wps:wsp>
                        <wps:cNvPr id="159" name="Rectangle 159"/>
                        <wps:cNvSpPr/>
                        <wps:spPr>
                          <a:xfrm>
                            <a:off x="57912" y="12161"/>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wpg:wgp>
                  </a:graphicData>
                </a:graphic>
              </wp:inline>
            </w:drawing>
          </mc:Choice>
          <mc:Fallback>
            <w:pict>
              <v:group w14:anchorId="5DD4ED69" id="Group 3284" o:spid="_x0000_s1052" style="width:9.1pt;height:12.25pt;mso-position-horizontal-relative:char;mso-position-vertical-relative:line" coordsize="115824,155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iUbKsgIAALAGAAAOAAAAZHJzL2Uyb0RvYy54bWykVclu2zAQvRfoPxC8&#10;J7IcO7GFyEHRNEGAojGa9gMoipKIUiRB0lu/vjPUksVd04PlGS4zb94svLzat4pshfPS6JympxNK&#10;hOamlLrO6dcvNycLSnxgumTKaJHTg/D0avX2zeXOZmJqGqNK4QgY0T7b2Zw2IdgsSTxvRMv8qbFC&#10;w2ZlXMsCqK5OSsd2YL1VyXQyOU92xpXWGS68h9XrbpOuov2qEjzcV5UXgaicArYQvy5+C/wmq0uW&#10;1Y7ZRvIeBnsFipZJDU5HU9csMLJx8shUK7kz3lThlJs2MVUluYgxQDTp5EU0t85sbIylzna1HWkC&#10;al/w9Gqz/NN27Ygsc3o2Xcwo0ayFLEXHJK4AQTtbZ3Du1tkHu3b9Qt1pGPO+ci3+QzRkH6k9jNSK&#10;fSAcFtN0vpiCfQ5b6Xw+my066nkD+Tm6xZsPv72XDE4TxDZCsZJn8Ot5AumIpz/XE9wKGydob6T9&#10;Kxstc9829gRSalmQhVQyHGJ5QvIQlN6uJV+7TnmkHDgZGId9dEtwCRjGS3gOb4GaoP7MSKGkvZFK&#10;Ie8o93Chsl9Uxk8i7qru2vBNK3To2sgJBciN9o20nhKXibYQUBXurky7TPngROANOqzA8WdoLUTG&#10;snEjonwEhpg9FMz/lciYapZZ58OtMC1BAaABAuCXZWz70fdYhiM9ZZ37iAvQYCXDlPEDWaAd0fVP&#10;jfTQMCsAApp9mtXlkFUkielaYV6XSGN/cuwj/yuG5hfLdEoJdss0Pe9TMDTT7OJsMvTSYrmYxe3X&#10;EsUypZFFbbCeupTiCrTWgA6lsC/2cU6McRSmPMDsaIz7fg8vQKXMLqemlyg+CpAk3KVE3WmgGufv&#10;ILhBKAbBBfXexCndoXm3CaaSMa/ov/PWw4IcRimORZCezd2nejz1+NCsfg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DwWs+HbAAAAAwEAAA8AAABkcnMvZG93bnJldi54bWxMj0Fr&#10;wkAQhe+F/odlCt7qJmkVSbMRkdaTFKpC6W3MjkkwOxuyaxL/fdde6mXg8R7vfZMtR9OInjpXW1YQ&#10;TyMQxIXVNZcKDvuP5wUI55E1NpZJwZUcLPPHhwxTbQf+on7nSxFK2KWooPK+TaV0RUUG3dS2xME7&#10;2c6gD7Irpe5wCOWmkUkUzaXBmsNChS2tKyrOu4tRsBlwWL3E7/32fFpff/azz+9tTEpNnsbVGwhP&#10;o/8Pww0/oEMemI72wtqJRkF4xP/dm7dIQBwVJK8zkHkm79nzXwAAAP//AwBQSwMECgAAAAAAAAAh&#10;ABjdzGpMAQAATAEAABQAAABkcnMvbWVkaWEvaW1hZ2UxLnBuZ4lQTkcNChoKAAAADUlIRFIAAABM&#10;AAAAZggGAAAAYaB3ewAAAAFzUkdCAK7OHOkAAAAEZ0FNQQAAsY8L/GEFAAAACXBIWXMAAA7DAAAO&#10;wwHHb6hkAAAA4UlEQVR4Xu3YQQ6CMBBAUfT+d1ZJ6MaA7bSUOOS9DTsz/XQWuAAAAAAAAAAAAAAA&#10;AAB8PLZnr9f2PDL6+3+n50C1SEduES96iN5YRfporQcYDfUtbbiWwc+OVaSMVht6VqwiXbTn9qTR&#10;rzc8+3YVqW7Z0bBXxSrSRLOSQYIF7a3C1etYpFhLNyxIsCDBggQLEixIsCDBgnwaBblhQYIF/VoF&#10;f+/sqA07O1qqWCsrGdTyhmfdsnS3a9U69NnRUsZaRQcfDZc2VNFzgN5o6WOtRg9Ri3eLSAAAAAAA&#10;AAAAtFiWN4NXESyqeYpwAAAAAElFTkSuQmCCUEsBAi0AFAAGAAgAAAAhALGCZ7YKAQAAEwIAABMA&#10;AAAAAAAAAAAAAAAAAAAAAFtDb250ZW50X1R5cGVzXS54bWxQSwECLQAUAAYACAAAACEAOP0h/9YA&#10;AACUAQAACwAAAAAAAAAAAAAAAAA7AQAAX3JlbHMvLnJlbHNQSwECLQAUAAYACAAAACEAk4lGyrIC&#10;AACwBgAADgAAAAAAAAAAAAAAAAA6AgAAZHJzL2Uyb0RvYy54bWxQSwECLQAUAAYACAAAACEAqiYO&#10;vrwAAAAhAQAAGQAAAAAAAAAAAAAAAAAYBQAAZHJzL19yZWxzL2Uyb0RvYy54bWwucmVsc1BLAQIt&#10;ABQABgAIAAAAIQA8FrPh2wAAAAMBAAAPAAAAAAAAAAAAAAAAAAsGAABkcnMvZG93bnJldi54bWxQ&#10;SwECLQAKAAAAAAAAACEAGN3MakwBAABMAQAAFAAAAAAAAAAAAAAAAAATBwAAZHJzL21lZGlhL2lt&#10;YWdlMS5wbmdQSwUGAAAAAAYABgB8AQAAkQgAAAAA&#10;">
                <v:shape id="Picture 158" o:spid="_x0000_s1053" type="#_x0000_t75" style="position:absolute;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uO5xQAAANwAAAAPAAAAZHJzL2Rvd25yZXYueG1sRI9Ba8JA&#10;EIXvQv/DMoXedFOLUlJXKZbS4i2phR6H7JjEZmfT3W2M/945CN5meG/e+2a1GV2nBgqx9WzgcZaB&#10;Iq68bbk2sP96nz6DignZYueZDJwpwmZ9N1lhbv2JCxrKVCsJ4ZijgSalPtc6Vg05jDPfE4t28MFh&#10;kjXU2gY8Sbjr9DzLltphy9LQYE/bhqrf8t8ZOG6H9GYP849jGYr9965e/jwVf8Y83I+vL6ASjelm&#10;vl5/WsFfCK08IxPo9QUAAP//AwBQSwECLQAUAAYACAAAACEA2+H2y+4AAACFAQAAEwAAAAAAAAAA&#10;AAAAAAAAAAAAW0NvbnRlbnRfVHlwZXNdLnhtbFBLAQItABQABgAIAAAAIQBa9CxbvwAAABUBAAAL&#10;AAAAAAAAAAAAAAAAAB8BAABfcmVscy8ucmVsc1BLAQItABQABgAIAAAAIQDMtuO5xQAAANwAAAAP&#10;AAAAAAAAAAAAAAAAAAcCAABkcnMvZG93bnJldi54bWxQSwUGAAAAAAMAAwC3AAAA+QIAAAAA&#10;">
                  <v:imagedata r:id="rId6" o:title=""/>
                </v:shape>
                <v:rect id="Rectangle 159" o:spid="_x0000_s1054" style="position:absolute;left:57912;top:12161;width:47304;height:18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rsidR="00A94542" w:rsidRDefault="00A94542" w:rsidP="00A94542">
                        <w:r>
                          <w:rPr>
                            <w:rFonts w:ascii="Arial" w:eastAsia="Arial" w:hAnsi="Arial" w:cs="Arial"/>
                            <w:sz w:val="20"/>
                          </w:rPr>
                          <w:t xml:space="preserve"> </w:t>
                        </w:r>
                      </w:p>
                    </w:txbxContent>
                  </v:textbox>
                </v:rect>
                <w10:anchorlock/>
              </v:group>
            </w:pict>
          </mc:Fallback>
        </mc:AlternateContent>
      </w:r>
      <w:r w:rsidRPr="00A94542">
        <w:rPr>
          <w:rFonts w:ascii="Arial" w:hAnsi="Arial" w:cs="Arial"/>
          <w:color w:val="000000" w:themeColor="text1"/>
          <w:sz w:val="24"/>
          <w:szCs w:val="24"/>
        </w:rPr>
        <w:t xml:space="preserve"> Clientes. Son toda persona que accede a la plataforma en la búsqueda de información, ofertas de servicios de turismo ecológico publicados en el MP. Los clientes son usuarios registrados y por tanto conocidos por el sistema. </w:t>
      </w:r>
    </w:p>
    <w:p w:rsidR="00A94542" w:rsidRPr="00A94542" w:rsidRDefault="00A94542" w:rsidP="00A94542">
      <w:pPr>
        <w:spacing w:after="276" w:line="240" w:lineRule="auto"/>
        <w:ind w:left="721" w:right="202" w:hanging="360"/>
        <w:jc w:val="both"/>
        <w:rPr>
          <w:rFonts w:ascii="Arial" w:hAnsi="Arial" w:cs="Arial"/>
          <w:color w:val="000000" w:themeColor="text1"/>
          <w:sz w:val="24"/>
          <w:szCs w:val="24"/>
        </w:rPr>
      </w:pPr>
      <w:r w:rsidRPr="00A94542">
        <w:rPr>
          <w:rFonts w:ascii="Arial" w:eastAsia="Calibri" w:hAnsi="Arial" w:cs="Arial"/>
          <w:noProof/>
          <w:color w:val="000000" w:themeColor="text1"/>
          <w:sz w:val="24"/>
          <w:szCs w:val="24"/>
        </w:rPr>
        <mc:AlternateContent>
          <mc:Choice Requires="wpg">
            <w:drawing>
              <wp:inline distT="0" distB="0" distL="0" distR="0" wp14:anchorId="668617F2" wp14:editId="41519E71">
                <wp:extent cx="115824" cy="155448"/>
                <wp:effectExtent l="0" t="0" r="0" b="0"/>
                <wp:docPr id="3285" name="Group 3285"/>
                <wp:cNvGraphicFramePr/>
                <a:graphic xmlns:a="http://schemas.openxmlformats.org/drawingml/2006/main">
                  <a:graphicData uri="http://schemas.microsoft.com/office/word/2010/wordprocessingGroup">
                    <wpg:wgp>
                      <wpg:cNvGrpSpPr/>
                      <wpg:grpSpPr>
                        <a:xfrm>
                          <a:off x="0" y="0"/>
                          <a:ext cx="115824" cy="155448"/>
                          <a:chOff x="0" y="0"/>
                          <a:chExt cx="115824" cy="155448"/>
                        </a:xfrm>
                      </wpg:grpSpPr>
                      <pic:pic xmlns:pic="http://schemas.openxmlformats.org/drawingml/2006/picture">
                        <pic:nvPicPr>
                          <pic:cNvPr id="166" name="Picture 166"/>
                          <pic:cNvPicPr/>
                        </pic:nvPicPr>
                        <pic:blipFill>
                          <a:blip r:embed="rId5"/>
                          <a:stretch>
                            <a:fillRect/>
                          </a:stretch>
                        </pic:blipFill>
                        <pic:spPr>
                          <a:xfrm>
                            <a:off x="0" y="0"/>
                            <a:ext cx="115824" cy="155448"/>
                          </a:xfrm>
                          <a:prstGeom prst="rect">
                            <a:avLst/>
                          </a:prstGeom>
                        </pic:spPr>
                      </pic:pic>
                      <wps:wsp>
                        <wps:cNvPr id="167" name="Rectangle 167"/>
                        <wps:cNvSpPr/>
                        <wps:spPr>
                          <a:xfrm>
                            <a:off x="57912" y="12161"/>
                            <a:ext cx="47304" cy="189842"/>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wpg:wgp>
                  </a:graphicData>
                </a:graphic>
              </wp:inline>
            </w:drawing>
          </mc:Choice>
          <mc:Fallback>
            <w:pict>
              <v:group w14:anchorId="668617F2" id="Group 3285" o:spid="_x0000_s1055" style="width:9.1pt;height:12.25pt;mso-position-horizontal-relative:char;mso-position-vertical-relative:line" coordsize="115824,155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IumJuAIAALEGAAAOAAAAZHJzL2Uyb0RvYy54bWykVclu2zAQvRfoPxC8&#10;J7IcbxEiB0XTBAGKxkjaD6AoSiJKkQRJb/36zlCSncZd04PlGS4zb94svLretYpshPPS6Jym5yNK&#10;hOamlLrO6ZfPt2cLSnxgumTKaJHTvfD0evn2zdXWZmJsGqNK4QgY0T7b2pw2IdgsSTxvRMv8ubFC&#10;w2ZlXMsCqK5OSse2YL1VyXg0miVb40rrDBfew+pNt0mX0X5VCR4eqsqLQFROAVuIXxe/BX6T5RXL&#10;asdsI3kPg70CRcukBqcHUzcsMLJ28sRUK7kz3lThnJs2MVUluYgxQDTp6EU0d86sbYylzra1PdAE&#10;1L7g6dVm+afNyhFZ5vRivJhSolkLWYqOSVwBgra2zuDcnbNPduX6hbrTMOZd5Vr8h2jILlK7P1Ar&#10;doFwWEzT6WI8oYTDVjqdTiaLjnreQH5ObvHmw2/vJYPTBLEdoFjJM/j1PIF0wtOf6wluhbUTtDfS&#10;/pWNlrmva3sGKbUsyEIqGfaxPCF5CEpvVpKvXKccKU9ns4Fx2Ee3BJeAYbyE5/AWqAnqPxgplLS3&#10;UinkHeUeLlT2i8r4ScRd1d0Yvm6FDl0bOaEAudG+kdZT4jLRFgKqwt2XaZcpH5wIvEGHFTh+hNZC&#10;ZCw7bESUR2CI2UPB/F+JHFLNMut8uBOmJSgANEAA/LKMbT76HstwpKescx9xARqsZJgyfiALtBO6&#10;/qmRnhpmBUBAs8+zOh+yiiQxXSvM6xxp7E8e+sj/iqHp/DIdU4LdMk5nfQqGZprML0ZDLy0uF5Mx&#10;mn4tUSxTGlnUBuupM4Qr0FoDOpTCrtjFOZHGoYlLhSn3MDwa4749wBNQKbPNqekliq8CZAl3KVH3&#10;GrjGATwIbhCKQXBBvTdxTHdw3q2DqWRM7NFbjwuSGKU4F2Ps/QzHwftcj6eOL83yO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DwWs+HbAAAAAwEAAA8AAABkcnMvZG93bnJldi54&#10;bWxMj0FrwkAQhe+F/odlCt7qJmkVSbMRkdaTFKpC6W3MjkkwOxuyaxL/fdde6mXg8R7vfZMtR9OI&#10;njpXW1YQTyMQxIXVNZcKDvuP5wUI55E1NpZJwZUcLPPHhwxTbQf+on7nSxFK2KWooPK+TaV0RUUG&#10;3dS2xME72c6gD7Irpe5wCOWmkUkUzaXBmsNChS2tKyrOu4tRsBlwWL3E7/32fFpff/azz+9tTEpN&#10;nsbVGwhPo/8Pww0/oEMemI72wtqJRkF4xP/dm7dIQBwVJK8zkHkm79nzXwAAAP//AwBQSwMECgAA&#10;AAAAAAAhABjdzGpMAQAATAEAABQAAABkcnMvbWVkaWEvaW1hZ2UxLnBuZ4lQTkcNChoKAAAADUlI&#10;RFIAAABMAAAAZggGAAAAYaB3ewAAAAFzUkdCAK7OHOkAAAAEZ0FNQQAAsY8L/GEFAAAACXBIWXMA&#10;AA7DAAAOwwHHb6hkAAAA4UlEQVR4Xu3YQQ6CMBBAUfT+d1ZJ6MaA7bSUOOS9DTsz/XQWuAAAAAAA&#10;AAAAAAAAAAB8PLZnr9f2PDL6+3+n50C1SEduES96iN5YRfporQcYDfUtbbiWwc+OVaSMVht6Vqwi&#10;XbTn9qTRrzc8+3YVqW7Z0bBXxSrSRLOSQYIF7a3C1etYpFhLNyxIsCDBggQLEixIsCDBgnwaBblh&#10;QYIF/VoFf+/sqA07O1qqWCsrGdTyhmfdsnS3a9U69NnRUsZaRQcfDZc2VNFzgN5o6WOtRg9Ri3eL&#10;SAAAAAAAAAAAtFiWN4NXESyqeYpwAAAAAElFTkSuQmCCUEsBAi0AFAAGAAgAAAAhALGCZ7YKAQAA&#10;EwIAABMAAAAAAAAAAAAAAAAAAAAAAFtDb250ZW50X1R5cGVzXS54bWxQSwECLQAUAAYACAAAACEA&#10;OP0h/9YAAACUAQAACwAAAAAAAAAAAAAAAAA7AQAAX3JlbHMvLnJlbHNQSwECLQAUAAYACAAAACEA&#10;SiLpibgCAACxBgAADgAAAAAAAAAAAAAAAAA6AgAAZHJzL2Uyb0RvYy54bWxQSwECLQAUAAYACAAA&#10;ACEAqiYOvrwAAAAhAQAAGQAAAAAAAAAAAAAAAAAeBQAAZHJzL19yZWxzL2Uyb0RvYy54bWwucmVs&#10;c1BLAQItABQABgAIAAAAIQA8FrPh2wAAAAMBAAAPAAAAAAAAAAAAAAAAABEGAABkcnMvZG93bnJl&#10;di54bWxQSwECLQAKAAAAAAAAACEAGN3MakwBAABMAQAAFAAAAAAAAAAAAAAAAAAZBwAAZHJzL21l&#10;ZGlhL2ltYWdlMS5wbmdQSwUGAAAAAAYABgB8AQAAlwgAAAAA&#10;">
                <v:shape id="Picture 166" o:spid="_x0000_s1056" type="#_x0000_t75" style="position:absolute;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RjtwgAAANwAAAAPAAAAZHJzL2Rvd25yZXYueG1sRE9La8JA&#10;EL4X/A/LCL3VjRZCSd2IWETxltRCj0N2zKPZ2XR3jfHfdwuF3ubje856M5lejOR8a1nBcpGAIK6s&#10;brlWcH7fP72A8AFZY2+ZFNzJwyafPawx0/bGBY1lqEUMYZ+hgiaEIZPSVw0Z9As7EEfuYp3BEKGr&#10;pXZ4i+Gml6skSaXBlmNDgwPtGqq+yqtR0O3G8KYvq0NXuuL8carTz+fiW6nH+bR9BRFoCv/iP/dR&#10;x/lpCr/PxAtk/gMAAP//AwBQSwECLQAUAAYACAAAACEA2+H2y+4AAACFAQAAEwAAAAAAAAAAAAAA&#10;AAAAAAAAW0NvbnRlbnRfVHlwZXNdLnhtbFBLAQItABQABgAIAAAAIQBa9CxbvwAAABUBAAALAAAA&#10;AAAAAAAAAAAAAB8BAABfcmVscy8ucmVsc1BLAQItABQABgAIAAAAIQAcCRjtwgAAANwAAAAPAAAA&#10;AAAAAAAAAAAAAAcCAABkcnMvZG93bnJldi54bWxQSwUGAAAAAAMAAwC3AAAA9gIAAAAA&#10;">
                  <v:imagedata r:id="rId6" o:title=""/>
                </v:shape>
                <v:rect id="Rectangle 167" o:spid="_x0000_s1057" style="position:absolute;left:57912;top:12161;width:47304;height:189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rsidR="00A94542" w:rsidRDefault="00A94542" w:rsidP="00A94542">
                        <w:r>
                          <w:rPr>
                            <w:rFonts w:ascii="Arial" w:eastAsia="Arial" w:hAnsi="Arial" w:cs="Arial"/>
                            <w:sz w:val="20"/>
                          </w:rPr>
                          <w:t xml:space="preserve"> </w:t>
                        </w:r>
                      </w:p>
                    </w:txbxContent>
                  </v:textbox>
                </v:rect>
                <w10:anchorlock/>
              </v:group>
            </w:pict>
          </mc:Fallback>
        </mc:AlternateContent>
      </w:r>
      <w:r w:rsidRPr="00A94542">
        <w:rPr>
          <w:rFonts w:ascii="Arial" w:hAnsi="Arial" w:cs="Arial"/>
          <w:color w:val="000000" w:themeColor="text1"/>
          <w:sz w:val="24"/>
          <w:szCs w:val="24"/>
        </w:rPr>
        <w:t xml:space="preserve"> Proveedores de Servicios. Son personas u organizaciones registradas y autorizadas por el Grupo Empresarial Unimonito para promover su oferta de servicios de turismo ecológico en el MP. </w:t>
      </w:r>
    </w:p>
    <w:p w:rsidR="00A94542" w:rsidRPr="00A94542" w:rsidRDefault="00A94542" w:rsidP="00A94542">
      <w:pPr>
        <w:spacing w:after="271"/>
        <w:ind w:left="721" w:hanging="360"/>
        <w:jc w:val="both"/>
        <w:rPr>
          <w:rFonts w:ascii="Arial" w:hAnsi="Arial" w:cs="Arial"/>
          <w:color w:val="000000" w:themeColor="text1"/>
          <w:sz w:val="24"/>
          <w:szCs w:val="24"/>
        </w:rPr>
      </w:pPr>
      <w:r w:rsidRPr="00A94542">
        <w:rPr>
          <w:rFonts w:ascii="Arial" w:eastAsia="Calibri" w:hAnsi="Arial" w:cs="Arial"/>
          <w:noProof/>
          <w:color w:val="000000" w:themeColor="text1"/>
          <w:sz w:val="24"/>
          <w:szCs w:val="24"/>
        </w:rPr>
        <mc:AlternateContent>
          <mc:Choice Requires="wpg">
            <w:drawing>
              <wp:inline distT="0" distB="0" distL="0" distR="0" wp14:anchorId="733834BB" wp14:editId="4E4BE869">
                <wp:extent cx="115824" cy="155448"/>
                <wp:effectExtent l="0" t="0" r="0" b="0"/>
                <wp:docPr id="3349" name="Group 3349"/>
                <wp:cNvGraphicFramePr/>
                <a:graphic xmlns:a="http://schemas.openxmlformats.org/drawingml/2006/main">
                  <a:graphicData uri="http://schemas.microsoft.com/office/word/2010/wordprocessingGroup">
                    <wpg:wgp>
                      <wpg:cNvGrpSpPr/>
                      <wpg:grpSpPr>
                        <a:xfrm>
                          <a:off x="0" y="0"/>
                          <a:ext cx="115824" cy="155448"/>
                          <a:chOff x="0" y="0"/>
                          <a:chExt cx="115824" cy="155448"/>
                        </a:xfrm>
                      </wpg:grpSpPr>
                      <pic:pic xmlns:pic="http://schemas.openxmlformats.org/drawingml/2006/picture">
                        <pic:nvPicPr>
                          <pic:cNvPr id="183" name="Picture 183"/>
                          <pic:cNvPicPr/>
                        </pic:nvPicPr>
                        <pic:blipFill>
                          <a:blip r:embed="rId5"/>
                          <a:stretch>
                            <a:fillRect/>
                          </a:stretch>
                        </pic:blipFill>
                        <pic:spPr>
                          <a:xfrm>
                            <a:off x="0" y="0"/>
                            <a:ext cx="115824" cy="155448"/>
                          </a:xfrm>
                          <a:prstGeom prst="rect">
                            <a:avLst/>
                          </a:prstGeom>
                        </pic:spPr>
                      </pic:pic>
                      <wps:wsp>
                        <wps:cNvPr id="184" name="Rectangle 184"/>
                        <wps:cNvSpPr/>
                        <wps:spPr>
                          <a:xfrm>
                            <a:off x="57912" y="12161"/>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wpg:wgp>
                  </a:graphicData>
                </a:graphic>
              </wp:inline>
            </w:drawing>
          </mc:Choice>
          <mc:Fallback>
            <w:pict>
              <v:group w14:anchorId="733834BB" id="Group 3349" o:spid="_x0000_s1058" style="width:9.1pt;height:12.25pt;mso-position-horizontal-relative:char;mso-position-vertical-relative:line" coordsize="115824,155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FoOPtgIAALEGAAAOAAAAZHJzL2Uyb0RvYy54bWykVdtu2zAMfR+wfxD0&#10;3jpOnDYxmhTDuhYFhjVYtw+QZdkWJkuCpNz29SNlO2mbXbuHOKQu5OHhRVfXu1aRjXBeGr2g6fmI&#10;EqG5KaWuF/Trl9uzGSU+MF0yZbRY0L3w9Hr59s3V1uZibBqjSuEIGNE+39oFbUKweZJ43oiW+XNj&#10;hYbNyriWBVBdnZSObcF6q5LxaHSRbI0rrTNceA+rN90mXUb7VSV4eKgqLwJRCwrYQvy6+C3wmyyv&#10;WF47ZhvJexjsFShaJjU4PZi6YYGRtZMnplrJnfGmCufctImpKslFjAGiSUcvorlzZm1jLHW+re2B&#10;JqD2BU+vNss/bVaOyHJBJ5NsTolmLWQpOiZxBQja2jqHc3fOPtqV6xfqTsOYd5Vr8R+iIbtI7f5A&#10;rdgFwmExTaezcUYJh610Os2yWUc9byA/J7d48+G395LBaYLYDlCs5Dn8ep5AOuHpz/UEt8LaCdob&#10;af/KRsvct7U9g5RaFmQhlQz7WJ6QPASlNyvJV65TjpSns8nAOOyjW4JLwDBewnN4C9QE9WdGCiXt&#10;rVQKeUe5hwuV/aIyfhJxV3U3hq9boUPXRk4oQG60b6T1lLhctIWAqnD3ZdplygcnAm/QYQWOP0Nr&#10;ITKWHzYiyiMwxOyhYP6vRA6pZrl1PtwJ0xIUABogAH5ZzjYffY9lONJT1rmPuAANVjJMGT+QBdoJ&#10;Xf/USI8NswIgoNmnWYU67/oISWK6VpjXDGnsTx76yP+KoenlPB1Tgt0yTi/6FAzNlF1ORkMvzeaz&#10;LG6/liiWK40saoP11KUUV6C1BnQohV2xi3Mijd5wqTDlHoZHY9z3B3gCKmW2C2p6ieKrAFnCXUrU&#10;vQaucQAPghuEYhBcUO9NHNMdnHfrYCoZE3v01uOCJEYpzkWQng3ep3o8dXxplj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A8FrPh2wAAAAMBAAAPAAAAZHJzL2Rvd25yZXYueG1s&#10;TI9Ba8JAEIXvhf6HZQre6iZpFUmzEZHWkxSqQultzI5JMDsbsmsS/33XXupl4PEe732TLUfTiJ46&#10;V1tWEE8jEMSF1TWXCg77j+cFCOeRNTaWScGVHCzzx4cMU20H/qJ+50sRStilqKDyvk2ldEVFBt3U&#10;tsTBO9nOoA+yK6XucAjlppFJFM2lwZrDQoUtrSsqzruLUbAZcFi9xO/99nxaX3/2s8/vbUxKTZ7G&#10;1RsIT6P/D8MNP6BDHpiO9sLaiUZBeMT/3Zu3SEAcFSSvM5B5Ju/Z818AAAD//wMAUEsDBAoAAAAA&#10;AAAAIQAY3cxqTAEAAEwBAAAUAAAAZHJzL21lZGlhL2ltYWdlMS5wbmeJUE5HDQoaCgAAAA1JSERS&#10;AAAATAAAAGYIBgAAAGGgd3sAAAABc1JHQgCuzhzpAAAABGdBTUEAALGPC/xhBQAAAAlwSFlzAAAO&#10;wwAADsMBx2+oZAAAAOFJREFUeF7t2EEOgjAQQFH0/ndWSejGgO20lDjkvQ07M/10FrgAAAAAAAAA&#10;AAAAAAAAfDy2Z6/X9jwy+vt/p+dAtUhHbhEveojeWEX6aK0HGA31LW24lsHPjlWkjFYbelasIl20&#10;5/ak0a83PPt2Falu2dGwV8Uq0kSzkkGCBe2twtXrWKRYSzcsSLAgwYIECxIsSLAgwYJ8GgW5YUGC&#10;Bf1aBX/v7KgNOztaqlgrKxnU8oZn3bJ0t2vVOvTZ0VLGWkUHHw2XNlTRc4DeaOljrUYPUYt3i0gA&#10;AAAAAAAAALRYljeDVxEsqnmKcAAAAABJRU5ErkJgglBLAQItABQABgAIAAAAIQCxgme2CgEAABMC&#10;AAATAAAAAAAAAAAAAAAAAAAAAABbQ29udGVudF9UeXBlc10ueG1sUEsBAi0AFAAGAAgAAAAhADj9&#10;If/WAAAAlAEAAAsAAAAAAAAAAAAAAAAAOwEAAF9yZWxzLy5yZWxzUEsBAi0AFAAGAAgAAAAhANoW&#10;g4+2AgAAsQYAAA4AAAAAAAAAAAAAAAAAOgIAAGRycy9lMm9Eb2MueG1sUEsBAi0AFAAGAAgAAAAh&#10;AKomDr68AAAAIQEAABkAAAAAAAAAAAAAAAAAHAUAAGRycy9fcmVscy9lMm9Eb2MueG1sLnJlbHNQ&#10;SwECLQAUAAYACAAAACEAPBaz4dsAAAADAQAADwAAAAAAAAAAAAAAAAAPBgAAZHJzL2Rvd25yZXYu&#10;eG1sUEsBAi0ACgAAAAAAAAAhABjdzGpMAQAATAEAABQAAAAAAAAAAAAAAAAAFwcAAGRycy9tZWRp&#10;YS9pbWFnZTEucG5nUEsFBgAAAAAGAAYAfAEAAJUIAAAAAA==&#10;">
                <v:shape id="Picture 183" o:spid="_x0000_s1059" type="#_x0000_t75" style="position:absolute;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l2PwgAAANwAAAAPAAAAZHJzL2Rvd25yZXYueG1sRE9Ni8Iw&#10;EL0v+B/CCN7WVAWRrlHERVy8tavgcWjGtm4z6SbZWv+9EYS9zeN9znLdm0Z05HxtWcFknIAgLqyu&#10;uVRw/N69L0D4gKyxsUwK7uRhvRq8LTHV9sYZdXkoRQxhn6KCKoQ2ldIXFRn0Y9sSR+5incEQoSul&#10;dniL4aaR0ySZS4M1x4YKW9pWVPzkf0bBdduFT32Z7q+5y46nQzk/z7JfpUbDfvMBIlAf/sUv95eO&#10;8xczeD4TL5CrBwAAAP//AwBQSwECLQAUAAYACAAAACEA2+H2y+4AAACFAQAAEwAAAAAAAAAAAAAA&#10;AAAAAAAAW0NvbnRlbnRfVHlwZXNdLnhtbFBLAQItABQABgAIAAAAIQBa9CxbvwAAABUBAAALAAAA&#10;AAAAAAAAAAAAAB8BAABfcmVscy8ucmVsc1BLAQItABQABgAIAAAAIQC8cl2PwgAAANwAAAAPAAAA&#10;AAAAAAAAAAAAAAcCAABkcnMvZG93bnJldi54bWxQSwUGAAAAAAMAAwC3AAAA9gIAAAAA&#10;">
                  <v:imagedata r:id="rId6" o:title=""/>
                </v:shape>
                <v:rect id="Rectangle 184" o:spid="_x0000_s1060" style="position:absolute;left:57912;top:12161;width:47304;height:18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rsidR="00A94542" w:rsidRDefault="00A94542" w:rsidP="00A94542">
                        <w:r>
                          <w:rPr>
                            <w:rFonts w:ascii="Arial" w:eastAsia="Arial" w:hAnsi="Arial" w:cs="Arial"/>
                            <w:sz w:val="20"/>
                          </w:rPr>
                          <w:t xml:space="preserve"> </w:t>
                        </w:r>
                      </w:p>
                    </w:txbxContent>
                  </v:textbox>
                </v:rect>
                <w10:anchorlock/>
              </v:group>
            </w:pict>
          </mc:Fallback>
        </mc:AlternateContent>
      </w:r>
      <w:r w:rsidRPr="00A94542">
        <w:rPr>
          <w:rFonts w:ascii="Arial" w:hAnsi="Arial" w:cs="Arial"/>
          <w:color w:val="000000" w:themeColor="text1"/>
          <w:sz w:val="24"/>
          <w:szCs w:val="24"/>
        </w:rPr>
        <w:t xml:space="preserve"> Los Administradores. Son funcionarios del Grupo Empresarial Unimonito que operan el MP, garantizando la calidad y oportunidad de la información que en él se registra. </w:t>
      </w:r>
    </w:p>
    <w:p w:rsidR="00A94542" w:rsidRPr="00A94542" w:rsidRDefault="00A94542" w:rsidP="00A94542">
      <w:pPr>
        <w:spacing w:after="271"/>
        <w:jc w:val="both"/>
        <w:rPr>
          <w:rFonts w:ascii="Arial" w:hAnsi="Arial" w:cs="Arial"/>
          <w:color w:val="000000" w:themeColor="text1"/>
          <w:sz w:val="24"/>
          <w:szCs w:val="24"/>
        </w:rPr>
      </w:pPr>
      <w:r w:rsidRPr="00A94542">
        <w:rPr>
          <w:rFonts w:ascii="Arial" w:hAnsi="Arial" w:cs="Arial"/>
          <w:color w:val="000000" w:themeColor="text1"/>
          <w:sz w:val="24"/>
          <w:szCs w:val="24"/>
        </w:rPr>
        <w:t xml:space="preserve">Cada grupo de usuarios accederá a diferentes funcionalidades de la plataforma de acuerdo con la naturaleza de sus tareas y necesidades de información.  </w:t>
      </w:r>
    </w:p>
    <w:p w:rsidR="00A94542" w:rsidRPr="00A94542" w:rsidRDefault="00A94542" w:rsidP="00A94542">
      <w:pPr>
        <w:pStyle w:val="Ttulo1"/>
        <w:ind w:left="-5"/>
        <w:jc w:val="both"/>
        <w:rPr>
          <w:rFonts w:ascii="Arial" w:hAnsi="Arial" w:cs="Arial"/>
          <w:b/>
          <w:color w:val="000000" w:themeColor="text1"/>
          <w:sz w:val="24"/>
          <w:szCs w:val="24"/>
        </w:rPr>
      </w:pPr>
      <w:r w:rsidRPr="00A94542">
        <w:rPr>
          <w:rFonts w:ascii="Arial" w:hAnsi="Arial" w:cs="Arial"/>
          <w:b/>
          <w:color w:val="000000" w:themeColor="text1"/>
          <w:sz w:val="24"/>
          <w:szCs w:val="24"/>
        </w:rPr>
        <w:t>Clientes</w:t>
      </w:r>
      <w:r w:rsidRPr="00A94542">
        <w:rPr>
          <w:rFonts w:ascii="Arial" w:eastAsia="Times New Roman" w:hAnsi="Arial" w:cs="Arial"/>
          <w:b/>
          <w:color w:val="000000" w:themeColor="text1"/>
          <w:sz w:val="24"/>
          <w:szCs w:val="24"/>
        </w:rPr>
        <w:t xml:space="preserve">  </w:t>
      </w:r>
    </w:p>
    <w:p w:rsidR="00A94542" w:rsidRPr="00A94542" w:rsidRDefault="00A94542" w:rsidP="00A94542">
      <w:pPr>
        <w:ind w:left="721" w:hanging="360"/>
        <w:jc w:val="both"/>
        <w:rPr>
          <w:rFonts w:ascii="Arial" w:hAnsi="Arial" w:cs="Arial"/>
          <w:color w:val="000000" w:themeColor="text1"/>
          <w:sz w:val="24"/>
          <w:szCs w:val="24"/>
        </w:rPr>
      </w:pPr>
      <w:r w:rsidRPr="00A94542">
        <w:rPr>
          <w:rFonts w:ascii="Arial" w:eastAsia="Calibri" w:hAnsi="Arial" w:cs="Arial"/>
          <w:noProof/>
          <w:color w:val="000000" w:themeColor="text1"/>
          <w:sz w:val="24"/>
          <w:szCs w:val="24"/>
        </w:rPr>
        <mc:AlternateContent>
          <mc:Choice Requires="wpg">
            <w:drawing>
              <wp:inline distT="0" distB="0" distL="0" distR="0" wp14:anchorId="511FF55C" wp14:editId="5214B5DE">
                <wp:extent cx="115824" cy="155448"/>
                <wp:effectExtent l="0" t="0" r="0" b="0"/>
                <wp:docPr id="3504" name="Group 3504"/>
                <wp:cNvGraphicFramePr/>
                <a:graphic xmlns:a="http://schemas.openxmlformats.org/drawingml/2006/main">
                  <a:graphicData uri="http://schemas.microsoft.com/office/word/2010/wordprocessingGroup">
                    <wpg:wgp>
                      <wpg:cNvGrpSpPr/>
                      <wpg:grpSpPr>
                        <a:xfrm>
                          <a:off x="0" y="0"/>
                          <a:ext cx="115824" cy="155448"/>
                          <a:chOff x="0" y="0"/>
                          <a:chExt cx="115824" cy="155448"/>
                        </a:xfrm>
                      </wpg:grpSpPr>
                      <pic:pic xmlns:pic="http://schemas.openxmlformats.org/drawingml/2006/picture">
                        <pic:nvPicPr>
                          <pic:cNvPr id="200" name="Picture 200"/>
                          <pic:cNvPicPr/>
                        </pic:nvPicPr>
                        <pic:blipFill>
                          <a:blip r:embed="rId5"/>
                          <a:stretch>
                            <a:fillRect/>
                          </a:stretch>
                        </pic:blipFill>
                        <pic:spPr>
                          <a:xfrm>
                            <a:off x="0" y="0"/>
                            <a:ext cx="115824" cy="155448"/>
                          </a:xfrm>
                          <a:prstGeom prst="rect">
                            <a:avLst/>
                          </a:prstGeom>
                        </pic:spPr>
                      </pic:pic>
                      <wps:wsp>
                        <wps:cNvPr id="201" name="Rectangle 201"/>
                        <wps:cNvSpPr/>
                        <wps:spPr>
                          <a:xfrm>
                            <a:off x="57912" y="12161"/>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wpg:wgp>
                  </a:graphicData>
                </a:graphic>
              </wp:inline>
            </w:drawing>
          </mc:Choice>
          <mc:Fallback>
            <w:pict>
              <v:group w14:anchorId="511FF55C" id="Group 3504" o:spid="_x0000_s1061" style="width:9.1pt;height:12.25pt;mso-position-horizontal-relative:char;mso-position-vertical-relative:line" coordsize="115824,155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hDAntAIAALEGAAAOAAAAZHJzL2Uyb0RvYy54bWykVclu2zAQvRfoPxC8&#10;J7IcO3GEyEHRNEGAojGa9gMoipKIUiRB0lu/vjPU4iTumh4sz3CZefNm4dX1rlVkI5yXRuc0PZ1Q&#10;IjQ3pdR1Tr9+uT1ZUOID0yVTRouc7oWn18u3b662NhNT0xhVCkfAiPbZ1ua0CcFmSeJ5I1rmT40V&#10;GjYr41oWQHV1Ujq2BeutSqaTyXmyNa60znDhPazedJt0Ge1XleDhoaq8CETlFLCF+HXxW+A3WV6x&#10;rHbMNpL3MNgrULRManA6mrphgZG1k0emWsmd8aYKp9y0iakqyUWMAaJJJy+iuXNmbWMsdbat7UgT&#10;UPuCp1eb5Z82K0dkmdOz+WRGiWYtZCk6JnEFCNraOoNzd84+2pXrF+pOw5h3lWvxH6Ihu0jtfqRW&#10;7ALhsJim88UU7HPYSufz2WzRUc8byM/RLd58+O29ZHCaILYRipU8g1/PE0hHPP25nuBWWDtBeyPt&#10;X9lomfu2tieQUsuCLKSSYR/LE5KHoPRmJfnKdcqBcijggXHYR7cEl4BhvITn8BaoCerPjBRK2lup&#10;FPKOcg8XKvtFZfwk4q7qbgxft0KHro2cUIDcaN9I6ylxmWgLAVXh7su0y5QPTgTeoMMKHH+G1kJk&#10;LBs3IsoDMMTsoWD+r0TGVLPMOh/uhGkJCgANEAC/LGObj77HMhzpKevcR1yABisZpowfyALtiK5/&#10;aqTHhlkBENDs06ymQ1aRJKZrhXmNNPYnxz7yv2JofnGZTinBbpmm530KhmaaXZxhr8ZeWlwuZnH7&#10;tUSxTGlkURuspy6luAKtNaBDKeyKXZwTAAsO4VJhyj0Mj8a47w/wBFTKbHNqeoniqwBZwl1K1L0G&#10;rnEAD4IbhGIQXFDvTRzTHZx362AqGRN78NbjgiRGKc5FkJ4N3qd6PHV4aZY/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PBaz4dsAAAADAQAADwAAAGRycy9kb3ducmV2LnhtbEyP&#10;QWvCQBCF74X+h2UK3uomaRVJsxGR1pMUqkLpbcyOSTA7G7JrEv99117qZeDxHu99ky1H04ieOldb&#10;VhBPIxDEhdU1lwoO+4/nBQjnkTU2lknBlRws88eHDFNtB/6ifudLEUrYpaig8r5NpXRFRQbd1LbE&#10;wTvZzqAPsiul7nAI5aaRSRTNpcGaw0KFLa0rKs67i1GwGXBYvcTv/fZ8Wl9/9rPP721MSk2extUb&#10;CE+j/w/DDT+gQx6YjvbC2olGQXjE/92bt0hAHBUkrzOQeSbv2fNfAAAA//8DAFBLAwQKAAAAAAAA&#10;ACEAGN3MakwBAABMAQAAFAAAAGRycy9tZWRpYS9pbWFnZTEucG5niVBORw0KGgoAAAANSUhEUgAA&#10;AEwAAABmCAYAAABhoHd7AAAAAXNSR0IArs4c6QAAAARnQU1BAACxjwv8YQUAAAAJcEhZcwAADsMA&#10;AA7DAcdvqGQAAADhSURBVHhe7dhBDoIwEEBR9P53VknoxoDttJQ45L0NOzP9dBa4AAAAAAAAAAAA&#10;AAAAAHw8tmev1/Y8Mvr7f6fnQLVIR24RL3qI3lhF+mitBxgN9S1tuJbBz45VpIxWG3pWrCJdtOf2&#10;pNGvNzz7dhWpbtnRsFfFKtJEs5JBggXtrcLV61ikWEs3LEiwIMGCBAsSLEiwIMGCfBoFuWFBggX9&#10;WgV/7+yoDTs7WqpYKysZ1PKGZ92ydLdr1Tr02dFSxlpFBx8NlzZU0XOA3mjpY61GD1GLd4tIAAAA&#10;AAAAAAC0WJY3g1cRLKp5inAAAAAASUVORK5CYIJQSwECLQAUAAYACAAAACEAsYJntgoBAAATAgAA&#10;EwAAAAAAAAAAAAAAAAAAAAAAW0NvbnRlbnRfVHlwZXNdLnhtbFBLAQItABQABgAIAAAAIQA4/SH/&#10;1gAAAJQBAAALAAAAAAAAAAAAAAAAADsBAABfcmVscy8ucmVsc1BLAQItABQABgAIAAAAIQBahDAn&#10;tAIAALEGAAAOAAAAAAAAAAAAAAAAADoCAABkcnMvZTJvRG9jLnhtbFBLAQItABQABgAIAAAAIQCq&#10;Jg6+vAAAACEBAAAZAAAAAAAAAAAAAAAAABoFAABkcnMvX3JlbHMvZTJvRG9jLnhtbC5yZWxzUEsB&#10;Ai0AFAAGAAgAAAAhADwWs+HbAAAAAwEAAA8AAAAAAAAAAAAAAAAADQYAAGRycy9kb3ducmV2Lnht&#10;bFBLAQItAAoAAAAAAAAAIQAY3cxqTAEAAEwBAAAUAAAAAAAAAAAAAAAAABUHAABkcnMvbWVkaWEv&#10;aW1hZ2UxLnBuZ1BLBQYAAAAABgAGAHwBAACTCAAAAAA=&#10;">
                <v:shape id="Picture 200" o:spid="_x0000_s1062" type="#_x0000_t75" style="position:absolute;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qHexAAAANwAAAAPAAAAZHJzL2Rvd25yZXYueG1sRI/NasMw&#10;EITvhbyD2EBvjdwUQnEjh5JQGnqz60COi7X+Sa2VIymO+/ZVIZDjMDPfMOvNZHoxkvOdZQXPiwQE&#10;cWV1x42C8vvj6RWED8gae8uk4Jc8bLLZwxpTba+c01iERkQI+xQVtCEMqZS+asmgX9iBOHq1dQZD&#10;lK6R2uE1wk0vl0mykgY7jgstDrRtqfopLkbBaTuGna6Xn6fC5eXhq1kdX/KzUo/z6f0NRKAp3MO3&#10;9l4riET4PxOPgMz+AAAA//8DAFBLAQItABQABgAIAAAAIQDb4fbL7gAAAIUBAAATAAAAAAAAAAAA&#10;AAAAAAAAAABbQ29udGVudF9UeXBlc10ueG1sUEsBAi0AFAAGAAgAAAAhAFr0LFu/AAAAFQEAAAsA&#10;AAAAAAAAAAAAAAAAHwEAAF9yZWxzLy5yZWxzUEsBAi0AFAAGAAgAAAAhAPpWod7EAAAA3AAAAA8A&#10;AAAAAAAAAAAAAAAABwIAAGRycy9kb3ducmV2LnhtbFBLBQYAAAAAAwADALcAAAD4AgAAAAA=&#10;">
                  <v:imagedata r:id="rId6" o:title=""/>
                </v:shape>
                <v:rect id="Rectangle 201" o:spid="_x0000_s1063" style="position:absolute;left:57912;top:12161;width:47304;height:18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rsidR="00A94542" w:rsidRDefault="00A94542" w:rsidP="00A94542">
                        <w:r>
                          <w:rPr>
                            <w:rFonts w:ascii="Arial" w:eastAsia="Arial" w:hAnsi="Arial" w:cs="Arial"/>
                            <w:sz w:val="20"/>
                          </w:rPr>
                          <w:t xml:space="preserve"> </w:t>
                        </w:r>
                      </w:p>
                    </w:txbxContent>
                  </v:textbox>
                </v:rect>
                <w10:anchorlock/>
              </v:group>
            </w:pict>
          </mc:Fallback>
        </mc:AlternateContent>
      </w:r>
      <w:r w:rsidRPr="00A94542">
        <w:rPr>
          <w:rFonts w:ascii="Arial" w:hAnsi="Arial" w:cs="Arial"/>
          <w:color w:val="000000" w:themeColor="text1"/>
          <w:sz w:val="24"/>
          <w:szCs w:val="24"/>
        </w:rPr>
        <w:t xml:space="preserve"> Registrase en el sitio Web al momento de efectuar la compra de un servicio ofrecido en la plataforma </w:t>
      </w:r>
    </w:p>
    <w:p w:rsidR="00A94542" w:rsidRPr="00A94542" w:rsidRDefault="00A94542" w:rsidP="00A94542">
      <w:pPr>
        <w:ind w:left="371"/>
        <w:jc w:val="both"/>
        <w:rPr>
          <w:rFonts w:ascii="Arial" w:hAnsi="Arial" w:cs="Arial"/>
          <w:color w:val="000000" w:themeColor="text1"/>
          <w:sz w:val="24"/>
          <w:szCs w:val="24"/>
        </w:rPr>
      </w:pPr>
      <w:r w:rsidRPr="00A94542">
        <w:rPr>
          <w:rFonts w:ascii="Arial" w:eastAsia="Calibri" w:hAnsi="Arial" w:cs="Arial"/>
          <w:noProof/>
          <w:color w:val="000000" w:themeColor="text1"/>
          <w:sz w:val="24"/>
          <w:szCs w:val="24"/>
        </w:rPr>
        <mc:AlternateContent>
          <mc:Choice Requires="wpg">
            <w:drawing>
              <wp:anchor distT="0" distB="0" distL="114300" distR="114300" simplePos="0" relativeHeight="251660288" behindDoc="0" locked="0" layoutInCell="1" allowOverlap="1" wp14:anchorId="7F91F19E" wp14:editId="1CEF30CA">
                <wp:simplePos x="0" y="0"/>
                <wp:positionH relativeFrom="column">
                  <wp:posOffset>228930</wp:posOffset>
                </wp:positionH>
                <wp:positionV relativeFrom="paragraph">
                  <wp:posOffset>7772</wp:posOffset>
                </wp:positionV>
                <wp:extent cx="115824" cy="856869"/>
                <wp:effectExtent l="0" t="0" r="0" b="0"/>
                <wp:wrapSquare wrapText="bothSides"/>
                <wp:docPr id="3505" name="Group 3505"/>
                <wp:cNvGraphicFramePr/>
                <a:graphic xmlns:a="http://schemas.openxmlformats.org/drawingml/2006/main">
                  <a:graphicData uri="http://schemas.microsoft.com/office/word/2010/wordprocessingGroup">
                    <wpg:wgp>
                      <wpg:cNvGrpSpPr/>
                      <wpg:grpSpPr>
                        <a:xfrm>
                          <a:off x="0" y="0"/>
                          <a:ext cx="115824" cy="856869"/>
                          <a:chOff x="0" y="0"/>
                          <a:chExt cx="115824" cy="856869"/>
                        </a:xfrm>
                      </wpg:grpSpPr>
                      <pic:pic xmlns:pic="http://schemas.openxmlformats.org/drawingml/2006/picture">
                        <pic:nvPicPr>
                          <pic:cNvPr id="206" name="Picture 206"/>
                          <pic:cNvPicPr/>
                        </pic:nvPicPr>
                        <pic:blipFill>
                          <a:blip r:embed="rId5"/>
                          <a:stretch>
                            <a:fillRect/>
                          </a:stretch>
                        </pic:blipFill>
                        <pic:spPr>
                          <a:xfrm>
                            <a:off x="0" y="0"/>
                            <a:ext cx="115824" cy="155448"/>
                          </a:xfrm>
                          <a:prstGeom prst="rect">
                            <a:avLst/>
                          </a:prstGeom>
                        </pic:spPr>
                      </pic:pic>
                      <wps:wsp>
                        <wps:cNvPr id="207" name="Rectangle 207"/>
                        <wps:cNvSpPr/>
                        <wps:spPr>
                          <a:xfrm>
                            <a:off x="57912" y="12162"/>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211" name="Picture 211"/>
                          <pic:cNvPicPr/>
                        </pic:nvPicPr>
                        <pic:blipFill>
                          <a:blip r:embed="rId5"/>
                          <a:stretch>
                            <a:fillRect/>
                          </a:stretch>
                        </pic:blipFill>
                        <pic:spPr>
                          <a:xfrm>
                            <a:off x="0" y="176785"/>
                            <a:ext cx="115824" cy="155448"/>
                          </a:xfrm>
                          <a:prstGeom prst="rect">
                            <a:avLst/>
                          </a:prstGeom>
                        </pic:spPr>
                      </pic:pic>
                      <wps:wsp>
                        <wps:cNvPr id="212" name="Rectangle 212"/>
                        <wps:cNvSpPr/>
                        <wps:spPr>
                          <a:xfrm>
                            <a:off x="57912" y="188946"/>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217" name="Picture 217"/>
                          <pic:cNvPicPr/>
                        </pic:nvPicPr>
                        <pic:blipFill>
                          <a:blip r:embed="rId5"/>
                          <a:stretch>
                            <a:fillRect/>
                          </a:stretch>
                        </pic:blipFill>
                        <pic:spPr>
                          <a:xfrm>
                            <a:off x="0" y="350520"/>
                            <a:ext cx="115824" cy="155448"/>
                          </a:xfrm>
                          <a:prstGeom prst="rect">
                            <a:avLst/>
                          </a:prstGeom>
                        </pic:spPr>
                      </pic:pic>
                      <wps:wsp>
                        <wps:cNvPr id="218" name="Rectangle 218"/>
                        <wps:cNvSpPr/>
                        <wps:spPr>
                          <a:xfrm>
                            <a:off x="57912" y="362682"/>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222" name="Picture 222"/>
                          <pic:cNvPicPr/>
                        </pic:nvPicPr>
                        <pic:blipFill>
                          <a:blip r:embed="rId5"/>
                          <a:stretch>
                            <a:fillRect/>
                          </a:stretch>
                        </pic:blipFill>
                        <pic:spPr>
                          <a:xfrm>
                            <a:off x="0" y="527304"/>
                            <a:ext cx="115824" cy="155448"/>
                          </a:xfrm>
                          <a:prstGeom prst="rect">
                            <a:avLst/>
                          </a:prstGeom>
                        </pic:spPr>
                      </pic:pic>
                      <wps:wsp>
                        <wps:cNvPr id="223" name="Rectangle 223"/>
                        <wps:cNvSpPr/>
                        <wps:spPr>
                          <a:xfrm>
                            <a:off x="57912" y="539467"/>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227" name="Picture 227"/>
                          <pic:cNvPicPr/>
                        </pic:nvPicPr>
                        <pic:blipFill>
                          <a:blip r:embed="rId5"/>
                          <a:stretch>
                            <a:fillRect/>
                          </a:stretch>
                        </pic:blipFill>
                        <pic:spPr>
                          <a:xfrm>
                            <a:off x="0" y="701421"/>
                            <a:ext cx="115824" cy="155448"/>
                          </a:xfrm>
                          <a:prstGeom prst="rect">
                            <a:avLst/>
                          </a:prstGeom>
                        </pic:spPr>
                      </pic:pic>
                      <wps:wsp>
                        <wps:cNvPr id="228" name="Rectangle 228"/>
                        <wps:cNvSpPr/>
                        <wps:spPr>
                          <a:xfrm>
                            <a:off x="57912" y="713583"/>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wpg:wgp>
                  </a:graphicData>
                </a:graphic>
              </wp:anchor>
            </w:drawing>
          </mc:Choice>
          <mc:Fallback>
            <w:pict>
              <v:group w14:anchorId="7F91F19E" id="Group 3505" o:spid="_x0000_s1064" style="position:absolute;left:0;text-align:left;margin-left:18.05pt;margin-top:.6pt;width:9.1pt;height:67.45pt;z-index:251660288;mso-position-horizontal-relative:text;mso-position-vertical-relative:text" coordsize="1158,85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bRl9oAMAAIUWAAAOAAAAZHJzL2Uyb0RvYy54bWzsWF1v0zAUfUfiP1h+&#10;Z6nTps2idQgxmJAQq/j4Aa7rNBZJbNnu2vHrudf56FgHbHlhbHtYZl8n9rnn3uPr+uT1rirJpbRO&#10;6XpO2dGIElkLvVL1ek6/fX3/KqXEeV6veKlrOadX0tHXpy9fnGxNJmNd6HIlLYFJapdtzZwW3pss&#10;ipwoZMXdkTayhsFc24p76Np1tLJ8C7NXZRSPRtNoq+3KWC2kc2A9awbpaZg/z6XwF3nupCflnAI2&#10;H542PJf4jE5PeLa23BRKtDD4ABQVVzUs2k91xj0nG6sOpqqUsNrp3B8JXUU6z5WQwQfwho1ueHNu&#10;9cYEX9bZdm16moDaGzwNnlZ8ulxYolZzOk5GCSU1ryBKYWESLEDQ1qwzeO/cmi9mYVvDuumhz7vc&#10;VvgfvCG7QO1VT63ceSLAyFiSxhNKBAylyTSdHjfUiwLic/CVKN798buoWzRCbD0Uo0QGfy1P0Drg&#10;6e/5BF/5jZW0naS60xwVt9835hWE1HCvlqpU/iqkJwQPQdWXCyUWtunsKY9H045xGMdlCZqAYfwI&#10;38OvoBth/5dJlqUy71VZIu/YbuFCZt/IjFs8brLuTItNJWvfyMjKEpDr2hXKOEpsJqulhKywH1as&#10;iZTzVnpR4II5LPwZpIXIeNYPBJR7YIjZQcIMSRGWJJNJigv3oeaZsc6fS10RbAA0QAD88oxffnQt&#10;lu6VlrJm+YAL0GAmwy7jOrKgd0DXvYT0peBGAgSc9npUZ11UkSRer0uM6wy9ad/sdeR+x1AyO2Yx&#10;JaAWFrNp3ISgE9NkNh61WmLpcToJERpKFM/KGlmsNeZTwzhaQFodOmz53XIX9gk27hxZ6tUVbB6F&#10;tj8uoATkpd7OqW5bFKsCRAlHKSk/1MA1bsBdw3aNZdewvnyrwzbdwHmz8TpXIbAIoFmtxQVBbEQC&#10;Yf1/5M5YlxiLTu5gAspRKo9e7mw2naXJr5l8vSz815pHsTa185rmwThQ82l6PAmFgGcPQ/STzpNn&#10;0d+zxrO+GuxFH2rBkxA9niHj9pjdZfLjET38uDkUfTi2DCj042k8TR9UpQ+b9b72Plf6Ox/s474c&#10;9KIH01Op9EkcDqjg7r58PRrRx+NbRA/GYZU+GUOhD+VgT9W/Pd6HY8ez6Af8mo8PKz2YnoroZyM2&#10;idu7gkdX6ePbKj0Yh4l+xsZJGnaMhyL6/nLiXx/vw4Ue3HWGi5/2XhYvU6/3wx3A/vb49Cc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DKBxOf2wAAAAcBAAAPAAAAZHJzL2Rvd25y&#10;ZXYueG1sTI5PS8NAEMXvgt9hGcGb3aSxRWI2pRT1VARbQbxNk2kSmp0N2W2SfnunJ3t8f3jvl60m&#10;26qBet84NhDPIlDEhSsbrgx879+fXkD5gFxi65gMXMjDKr+/yzAt3chfNOxCpWSEfYoG6hC6VGtf&#10;1GTRz1xHLNnR9RaDyL7SZY+jjNtWz6NoqS02LA81drSpqTjtztbAx4jjOonfhu3puLn87hefP9uY&#10;jHl8mNavoAJN4b8MV3xBh1yYDu7MpVetgWQZS1P8OSiJF88JqIPIq6/zTN/y538AAAD//wMAUEsD&#10;BAoAAAAAAAAAIQAY3cxqTAEAAEwBAAAUAAAAZHJzL21lZGlhL2ltYWdlMS5wbmeJUE5HDQoaCgAA&#10;AA1JSERSAAAATAAAAGYIBgAAAGGgd3sAAAABc1JHQgCuzhzpAAAABGdBTUEAALGPC/xhBQAAAAlw&#10;SFlzAAAOwwAADsMBx2+oZAAAAOFJREFUeF7t2EEOgjAQQFH0/ndWSejGgO20lDjkvQ07M/10FrgA&#10;AAAAAAAAAAAAAAAAfDy2Z6/X9jwy+vt/p+dAtUhHbhEveojeWEX6aK0HGA31LW24lsHPjlWkjFYb&#10;elasIl205/ak0a83PPt2Falu2dGwV8Uq0kSzkkGCBe2twtXrWKRYSzcsSLAgwYIECxIsSLAgwYJ8&#10;GgW5YUGCBf1aBX/v7KgNOztaqlgrKxnU8oZn3bJ0t2vVOvTZ0VLGWkUHHw2XNlTRc4DeaOljrUYP&#10;UYt3i0gAAAAAAAAAALRYljeDVxEsqnmKcAAAAABJRU5ErkJgglBLAQItABQABgAIAAAAIQCxgme2&#10;CgEAABMCAAATAAAAAAAAAAAAAAAAAAAAAABbQ29udGVudF9UeXBlc10ueG1sUEsBAi0AFAAGAAgA&#10;AAAhADj9If/WAAAAlAEAAAsAAAAAAAAAAAAAAAAAOwEAAF9yZWxzLy5yZWxzUEsBAi0AFAAGAAgA&#10;AAAhAKxtGX2gAwAAhRYAAA4AAAAAAAAAAAAAAAAAOgIAAGRycy9lMm9Eb2MueG1sUEsBAi0AFAAG&#10;AAgAAAAhAKomDr68AAAAIQEAABkAAAAAAAAAAAAAAAAABgYAAGRycy9fcmVscy9lMm9Eb2MueG1s&#10;LnJlbHNQSwECLQAUAAYACAAAACEAygcTn9sAAAAHAQAADwAAAAAAAAAAAAAAAAD5BgAAZHJzL2Rv&#10;d25yZXYueG1sUEsBAi0ACgAAAAAAAAAhABjdzGpMAQAATAEAABQAAAAAAAAAAAAAAAAAAQgAAGRy&#10;cy9tZWRpYS9pbWFnZTEucG5nUEsFBgAAAAAGAAYAfAEAAH8JAAAAAA==&#10;">
                <v:shape id="Picture 206" o:spid="_x0000_s1065" type="#_x0000_t75" style="position:absolute;width:1158;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5wxxQAAANwAAAAPAAAAZHJzL2Rvd25yZXYueG1sRI9Ba8JA&#10;FITvBf/D8gRvddMIoaSuUhSx9JY0gsdH9pnEZt/G3W1M/323UOhxmJlvmPV2Mr0YyfnOsoKnZQKC&#10;uLa640ZB9XF4fAbhA7LG3jIp+CYP283sYY25tncuaCxDIyKEfY4K2hCGXEpft2TQL+1AHL2LdQZD&#10;lK6R2uE9wk0v0yTJpMGO40KLA+1aqj/LL6PguhvDXl/S47V0RXV6b7LzqrgptZhPry8gAk3hP/zX&#10;ftMK0iSD3zPxCMjNDwAAAP//AwBQSwECLQAUAAYACAAAACEA2+H2y+4AAACFAQAAEwAAAAAAAAAA&#10;AAAAAAAAAAAAW0NvbnRlbnRfVHlwZXNdLnhtbFBLAQItABQABgAIAAAAIQBa9CxbvwAAABUBAAAL&#10;AAAAAAAAAAAAAAAAAB8BAABfcmVscy8ucmVsc1BLAQItABQABgAIAAAAIQAa85wxxQAAANwAAAAP&#10;AAAAAAAAAAAAAAAAAAcCAABkcnMvZG93bnJldi54bWxQSwUGAAAAAAMAAwC3AAAA+QIAAAAA&#10;">
                  <v:imagedata r:id="rId6" o:title=""/>
                </v:shape>
                <v:rect id="Rectangle 207" o:spid="_x0000_s1066" style="position:absolute;left:579;top:121;width:47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rsidR="00A94542" w:rsidRDefault="00A94542" w:rsidP="00A94542">
                        <w:r>
                          <w:rPr>
                            <w:rFonts w:ascii="Arial" w:eastAsia="Arial" w:hAnsi="Arial" w:cs="Arial"/>
                            <w:sz w:val="20"/>
                          </w:rPr>
                          <w:t xml:space="preserve"> </w:t>
                        </w:r>
                      </w:p>
                    </w:txbxContent>
                  </v:textbox>
                </v:rect>
                <v:shape id="Picture 211" o:spid="_x0000_s1067" type="#_x0000_t75" style="position:absolute;top:1767;width:1158;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5KYxAAAANwAAAAPAAAAZHJzL2Rvd25yZXYueG1sRI9Ba8JA&#10;FITvBf/D8oTe6iYpSImuIkqp9JZUweMj+0yi2bdxd43pv+8WCj0OM/MNs1yPphMDOd9aVpDOEhDE&#10;ldUt1woOX+8vbyB8QNbYWSYF3+RhvZo8LTHX9sEFDWWoRYSwz1FBE0KfS+mrhgz6me2Jo3e2zmCI&#10;0tVSO3xEuOlkliRzabDluNBgT9uGqmt5Nwou2yHs9Dn7uJSuOBw/6/nptbgp9TwdNwsQgcbwH/5r&#10;77WCLE3h90w8AnL1AwAA//8DAFBLAQItABQABgAIAAAAIQDb4fbL7gAAAIUBAAATAAAAAAAAAAAA&#10;AAAAAAAAAABbQ29udGVudF9UeXBlc10ueG1sUEsBAi0AFAAGAAgAAAAhAFr0LFu/AAAAFQEAAAsA&#10;AAAAAAAAAAAAAAAAHwEAAF9yZWxzLy5yZWxzUEsBAi0AFAAGAAgAAAAhABDDkpjEAAAA3AAAAA8A&#10;AAAAAAAAAAAAAAAABwIAAGRycy9kb3ducmV2LnhtbFBLBQYAAAAAAwADALcAAAD4AgAAAAA=&#10;">
                  <v:imagedata r:id="rId6" o:title=""/>
                </v:shape>
                <v:rect id="Rectangle 212" o:spid="_x0000_s1068" style="position:absolute;left:579;top:1889;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rsidR="00A94542" w:rsidRDefault="00A94542" w:rsidP="00A94542">
                        <w:r>
                          <w:rPr>
                            <w:rFonts w:ascii="Arial" w:eastAsia="Arial" w:hAnsi="Arial" w:cs="Arial"/>
                            <w:sz w:val="20"/>
                          </w:rPr>
                          <w:t xml:space="preserve"> </w:t>
                        </w:r>
                      </w:p>
                    </w:txbxContent>
                  </v:textbox>
                </v:rect>
                <v:shape id="Picture 217" o:spid="_x0000_s1069" type="#_x0000_t75" style="position:absolute;top:3505;width:1158;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q93xQAAANwAAAAPAAAAZHJzL2Rvd25yZXYueG1sRI9Ba8JA&#10;FITvQv/D8oTedGMKWqKriKVYektqocdH9plEs2/T3TWm/74rCB6HmfmGWW0G04qenG8sK5hNExDE&#10;pdUNVwoOX++TVxA+IGtsLZOCP/KwWT+NVphpe+Wc+iJUIkLYZ6igDqHLpPRlTQb91HbE0TtaZzBE&#10;6SqpHV4j3LQyTZK5NNhwXKixo11N5bm4GAWnXR/e9DHdnwqXH74/q/nPS/6r1PN42C5BBBrCI3xv&#10;f2gF6WwBtzPxCMj1PwAAAP//AwBQSwECLQAUAAYACAAAACEA2+H2y+4AAACFAQAAEwAAAAAAAAAA&#10;AAAAAAAAAAAAW0NvbnRlbnRfVHlwZXNdLnhtbFBLAQItABQABgAIAAAAIQBa9CxbvwAAABUBAAAL&#10;AAAAAAAAAAAAAAAAAB8BAABfcmVscy8ucmVsc1BLAQItABQABgAIAAAAIQDwZq93xQAAANwAAAAP&#10;AAAAAAAAAAAAAAAAAAcCAABkcnMvZG93bnJldi54bWxQSwUGAAAAAAMAAwC3AAAA+QIAAAAA&#10;">
                  <v:imagedata r:id="rId6" o:title=""/>
                </v:shape>
                <v:rect id="Rectangle 218" o:spid="_x0000_s1070" style="position:absolute;left:579;top:3626;width:47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rsidR="00A94542" w:rsidRDefault="00A94542" w:rsidP="00A94542">
                        <w:r>
                          <w:rPr>
                            <w:rFonts w:ascii="Arial" w:eastAsia="Arial" w:hAnsi="Arial" w:cs="Arial"/>
                            <w:sz w:val="20"/>
                          </w:rPr>
                          <w:t xml:space="preserve"> </w:t>
                        </w:r>
                      </w:p>
                    </w:txbxContent>
                  </v:textbox>
                </v:rect>
                <v:shape id="Picture 222" o:spid="_x0000_s1071" type="#_x0000_t75" style="position:absolute;top:5273;width:1158;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cZSxAAAANwAAAAPAAAAZHJzL2Rvd25yZXYueG1sRI9Ba8JA&#10;FITvQv/D8gredOMKUlJXEYtYektqocdH9pnEZt+mu9uY/ntXKPQ4zMw3zHo72k4M5EPrWMNinoEg&#10;rpxpudZwej/MnkCEiGywc0wafinAdvMwWWNu3JULGspYiwThkKOGJsY+lzJUDVkMc9cTJ+/svMWY&#10;pK+l8XhNcNtJlWUrabHltNBgT/uGqq/yx2q47If4Ys7qeCl9cfp4q1efy+Jb6+njuHsGEWmM/+G/&#10;9qvRoJSC+5l0BOTmBgAA//8DAFBLAQItABQABgAIAAAAIQDb4fbL7gAAAIUBAAATAAAAAAAAAAAA&#10;AAAAAAAAAABbQ29udGVudF9UeXBlc10ueG1sUEsBAi0AFAAGAAgAAAAhAFr0LFu/AAAAFQEAAAsA&#10;AAAAAAAAAAAAAAAAHwEAAF9yZWxzLy5yZWxzUEsBAi0AFAAGAAgAAAAhAC59xlLEAAAA3AAAAA8A&#10;AAAAAAAAAAAAAAAABwIAAGRycy9kb3ducmV2LnhtbFBLBQYAAAAAAwADALcAAAD4AgAAAAA=&#10;">
                  <v:imagedata r:id="rId6" o:title=""/>
                </v:shape>
                <v:rect id="Rectangle 223" o:spid="_x0000_s1072" style="position:absolute;left:579;top:5394;width:47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rsidR="00A94542" w:rsidRDefault="00A94542" w:rsidP="00A94542">
                        <w:r>
                          <w:rPr>
                            <w:rFonts w:ascii="Arial" w:eastAsia="Arial" w:hAnsi="Arial" w:cs="Arial"/>
                            <w:sz w:val="20"/>
                          </w:rPr>
                          <w:t xml:space="preserve"> </w:t>
                        </w:r>
                      </w:p>
                    </w:txbxContent>
                  </v:textbox>
                </v:rect>
                <v:shape id="Picture 227" o:spid="_x0000_s1073" type="#_x0000_t75" style="position:absolute;top:7014;width:1158;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XKxQAAANwAAAAPAAAAZHJzL2Rvd25yZXYueG1sRI9Ba8JA&#10;FITvBf/D8oTedGMKWqKriKW09JaYgsdH9plEs2/j7jam/75bKPQ4zMw3zGY3mk4M5HxrWcFinoAg&#10;rqxuuVZQHl9nzyB8QNbYWSYF3+Rht508bDDT9s45DUWoRYSwz1BBE0KfSemrhgz6ue2Jo3e2zmCI&#10;0tVSO7xHuOlkmiRLabDluNBgT4eGqmvxZRRcDkN40ef07VK4vPz8qJenp/ym1ON03K9BBBrDf/iv&#10;/a4VpOkKfs/EIyC3PwAAAP//AwBQSwECLQAUAAYACAAAACEA2+H2y+4AAACFAQAAEwAAAAAAAAAA&#10;AAAAAAAAAAAAW0NvbnRlbnRfVHlwZXNdLnhtbFBLAQItABQABgAIAAAAIQBa9CxbvwAAABUBAAAL&#10;AAAAAAAAAAAAAAAAAB8BAABfcmVscy8ucmVsc1BLAQItABQABgAIAAAAIQA+CmXKxQAAANwAAAAP&#10;AAAAAAAAAAAAAAAAAAcCAABkcnMvZG93bnJldi54bWxQSwUGAAAAAAMAAwC3AAAA+QIAAAAA&#10;">
                  <v:imagedata r:id="rId6" o:title=""/>
                </v:shape>
                <v:rect id="Rectangle 228" o:spid="_x0000_s1074" style="position:absolute;left:579;top:7135;width:47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rsidR="00A94542" w:rsidRDefault="00A94542" w:rsidP="00A94542">
                        <w:r>
                          <w:rPr>
                            <w:rFonts w:ascii="Arial" w:eastAsia="Arial" w:hAnsi="Arial" w:cs="Arial"/>
                            <w:sz w:val="20"/>
                          </w:rPr>
                          <w:t xml:space="preserve"> </w:t>
                        </w:r>
                      </w:p>
                    </w:txbxContent>
                  </v:textbox>
                </v:rect>
                <w10:wrap type="square"/>
              </v:group>
            </w:pict>
          </mc:Fallback>
        </mc:AlternateContent>
      </w:r>
      <w:r w:rsidRPr="00A94542">
        <w:rPr>
          <w:rFonts w:ascii="Arial" w:hAnsi="Arial" w:cs="Arial"/>
          <w:color w:val="000000" w:themeColor="text1"/>
          <w:sz w:val="24"/>
          <w:szCs w:val="24"/>
        </w:rPr>
        <w:t xml:space="preserve">Buscar ofertas de servicios de turismo ecológico </w:t>
      </w:r>
    </w:p>
    <w:p w:rsidR="00A94542" w:rsidRPr="00A94542" w:rsidRDefault="00A94542" w:rsidP="00A94542">
      <w:pPr>
        <w:ind w:left="371"/>
        <w:jc w:val="both"/>
        <w:rPr>
          <w:rFonts w:ascii="Arial" w:hAnsi="Arial" w:cs="Arial"/>
          <w:color w:val="000000" w:themeColor="text1"/>
          <w:sz w:val="24"/>
          <w:szCs w:val="24"/>
        </w:rPr>
      </w:pPr>
      <w:r w:rsidRPr="00A94542">
        <w:rPr>
          <w:rFonts w:ascii="Arial" w:hAnsi="Arial" w:cs="Arial"/>
          <w:color w:val="000000" w:themeColor="text1"/>
          <w:sz w:val="24"/>
          <w:szCs w:val="24"/>
        </w:rPr>
        <w:t xml:space="preserve">Buscar proveedores de servicios de turismo ecológico </w:t>
      </w:r>
    </w:p>
    <w:p w:rsidR="00A94542" w:rsidRPr="00A94542" w:rsidRDefault="00A94542" w:rsidP="00A94542">
      <w:pPr>
        <w:ind w:left="371"/>
        <w:jc w:val="both"/>
        <w:rPr>
          <w:rFonts w:ascii="Arial" w:hAnsi="Arial" w:cs="Arial"/>
          <w:color w:val="000000" w:themeColor="text1"/>
          <w:sz w:val="24"/>
          <w:szCs w:val="24"/>
        </w:rPr>
      </w:pPr>
      <w:r w:rsidRPr="00A94542">
        <w:rPr>
          <w:rFonts w:ascii="Arial" w:hAnsi="Arial" w:cs="Arial"/>
          <w:color w:val="000000" w:themeColor="text1"/>
          <w:sz w:val="24"/>
          <w:szCs w:val="24"/>
        </w:rPr>
        <w:t xml:space="preserve">Contactar directamente a proveedores de servicios de turismo ecológico </w:t>
      </w:r>
    </w:p>
    <w:p w:rsidR="00A94542" w:rsidRPr="00A94542" w:rsidRDefault="00A94542" w:rsidP="00A94542">
      <w:pPr>
        <w:ind w:left="371"/>
        <w:jc w:val="both"/>
        <w:rPr>
          <w:rFonts w:ascii="Arial" w:hAnsi="Arial" w:cs="Arial"/>
          <w:color w:val="000000" w:themeColor="text1"/>
          <w:sz w:val="24"/>
          <w:szCs w:val="24"/>
        </w:rPr>
      </w:pPr>
      <w:r w:rsidRPr="00A94542">
        <w:rPr>
          <w:rFonts w:ascii="Arial" w:hAnsi="Arial" w:cs="Arial"/>
          <w:color w:val="000000" w:themeColor="text1"/>
          <w:sz w:val="24"/>
          <w:szCs w:val="24"/>
        </w:rPr>
        <w:t xml:space="preserve">Contactar al administrador de la plataforma </w:t>
      </w:r>
    </w:p>
    <w:p w:rsidR="00A94542" w:rsidRPr="00A94542" w:rsidRDefault="00A94542" w:rsidP="00A94542">
      <w:pPr>
        <w:spacing w:after="266"/>
        <w:ind w:left="371"/>
        <w:jc w:val="both"/>
        <w:rPr>
          <w:rFonts w:ascii="Arial" w:hAnsi="Arial" w:cs="Arial"/>
          <w:color w:val="000000" w:themeColor="text1"/>
          <w:sz w:val="24"/>
          <w:szCs w:val="24"/>
        </w:rPr>
      </w:pPr>
      <w:r w:rsidRPr="00A94542">
        <w:rPr>
          <w:rFonts w:ascii="Arial" w:hAnsi="Arial" w:cs="Arial"/>
          <w:color w:val="000000" w:themeColor="text1"/>
          <w:sz w:val="24"/>
          <w:szCs w:val="24"/>
        </w:rPr>
        <w:t xml:space="preserve">Revisar histórico de transacciones efectuadas sobre la plataforma en un periodo de tiempo determinado  </w:t>
      </w:r>
    </w:p>
    <w:p w:rsidR="00A94542" w:rsidRPr="00A94542" w:rsidRDefault="00A94542" w:rsidP="00A94542">
      <w:pPr>
        <w:ind w:left="721" w:hanging="360"/>
        <w:jc w:val="both"/>
        <w:rPr>
          <w:rFonts w:ascii="Arial" w:hAnsi="Arial" w:cs="Arial"/>
          <w:color w:val="000000" w:themeColor="text1"/>
          <w:sz w:val="24"/>
          <w:szCs w:val="24"/>
        </w:rPr>
      </w:pPr>
      <w:r w:rsidRPr="00A94542">
        <w:rPr>
          <w:rFonts w:ascii="Arial" w:eastAsia="Calibri" w:hAnsi="Arial" w:cs="Arial"/>
          <w:noProof/>
          <w:color w:val="000000" w:themeColor="text1"/>
          <w:sz w:val="24"/>
          <w:szCs w:val="24"/>
        </w:rPr>
        <mc:AlternateContent>
          <mc:Choice Requires="wpg">
            <w:drawing>
              <wp:inline distT="0" distB="0" distL="0" distR="0" wp14:anchorId="1F2F6890" wp14:editId="78CB121C">
                <wp:extent cx="115824" cy="155448"/>
                <wp:effectExtent l="0" t="0" r="0" b="0"/>
                <wp:docPr id="3506" name="Group 3506"/>
                <wp:cNvGraphicFramePr/>
                <a:graphic xmlns:a="http://schemas.openxmlformats.org/drawingml/2006/main">
                  <a:graphicData uri="http://schemas.microsoft.com/office/word/2010/wordprocessingGroup">
                    <wpg:wgp>
                      <wpg:cNvGrpSpPr/>
                      <wpg:grpSpPr>
                        <a:xfrm>
                          <a:off x="0" y="0"/>
                          <a:ext cx="115824" cy="155448"/>
                          <a:chOff x="0" y="0"/>
                          <a:chExt cx="115824" cy="155448"/>
                        </a:xfrm>
                      </wpg:grpSpPr>
                      <pic:pic xmlns:pic="http://schemas.openxmlformats.org/drawingml/2006/picture">
                        <pic:nvPicPr>
                          <pic:cNvPr id="233" name="Picture 233"/>
                          <pic:cNvPicPr/>
                        </pic:nvPicPr>
                        <pic:blipFill>
                          <a:blip r:embed="rId5"/>
                          <a:stretch>
                            <a:fillRect/>
                          </a:stretch>
                        </pic:blipFill>
                        <pic:spPr>
                          <a:xfrm>
                            <a:off x="0" y="0"/>
                            <a:ext cx="115824" cy="155448"/>
                          </a:xfrm>
                          <a:prstGeom prst="rect">
                            <a:avLst/>
                          </a:prstGeom>
                        </pic:spPr>
                      </pic:pic>
                      <wps:wsp>
                        <wps:cNvPr id="234" name="Rectangle 234"/>
                        <wps:cNvSpPr/>
                        <wps:spPr>
                          <a:xfrm>
                            <a:off x="57912" y="12161"/>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wpg:wgp>
                  </a:graphicData>
                </a:graphic>
              </wp:inline>
            </w:drawing>
          </mc:Choice>
          <mc:Fallback>
            <w:pict>
              <v:group w14:anchorId="1F2F6890" id="Group 3506" o:spid="_x0000_s1075" style="width:9.1pt;height:12.25pt;mso-position-horizontal-relative:char;mso-position-vertical-relative:line" coordsize="115824,155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8MkztwIAALEGAAAOAAAAZHJzL2Uyb0RvYy54bWykVdtu2zAMfR+wfxD0&#10;3jrOpU2NJMWwrkWBYQ3W7QNkWbaFyZIgKXGyrx8p20nb7No9xCF1IQ8PL1pc7xpFtsJ5afSSpucj&#10;SoTmppC6WtKvX27P5pT4wHTBlNFiSffC0+vV2zeL1mZibGqjCuEIGNE+a+2S1iHYLEk8r0XD/Lmx&#10;QsNmaVzDAqiuSgrHWrDeqGQ8Gl0krXGFdYYL72H1ptukq2i/LAUPD2XpRSBqSQFbiF8Xvzl+k9WC&#10;ZZVjtpa8h8FegaJhUoPTg6kbFhjZOHliqpHcGW/KcM5Nk5iylFzEGCCadPQimjtnNjbGUmVtZQ80&#10;AbUveHq1Wf5pu3ZEFks6mY0uKNGsgSxFxySuAEGtrTI4d+fso127fqHqNIx5V7oG/yEasovU7g/U&#10;il0gHBbTdDYfTynhsJXOZtPpvKOe15Cfk1u8/vDbe8ngNEFsByhW8gx+PU8gnfD053qCW2HjBO2N&#10;NH9lo2Hu28aeQUotCzKXSoZ9LE9IHoLS27Xka9cpR8rHk8nAOOyjW4JLwDBewnN4C9QE9WdGciXt&#10;rVQKeUe5hwuV/aIyfhJxV3U3hm8aoUPXRk4oQG60r6X1lLhMNLmAqnD3RdplygcnAq/RYQmOP0Nr&#10;ITKWHTYiyiMwxOyhYP6vRA6pZpl1PtwJ0xAUABogAH5ZxrYffY9lONJT1rmPuAANVjJMGT+QBdoJ&#10;Xf/USI81swIgoNmnWYU67/oISWK6UpjXKdLYnzz0kf8VQ7PLq3RMCXbLOL3oUzA00/RyMhp6aX41&#10;n8bt1xLFMqWRRW2wnrqU4gq01oAOpbDLd3FOpLFzcSk3xR6GR23c9wd4Akpl2iU1vUTxVYAs4S4l&#10;6l4D1ziAB8ENQj4ILqj3Jo7pDs67TTCljIk9eutxQRKjFOciSM8G71M9njq+NKs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PBaz4dsAAAADAQAADwAAAGRycy9kb3ducmV2Lnht&#10;bEyPQWvCQBCF74X+h2UK3uomaRVJsxGR1pMUqkLpbcyOSTA7G7JrEv99117qZeDxHu99ky1H04ie&#10;OldbVhBPIxDEhdU1lwoO+4/nBQjnkTU2lknBlRws88eHDFNtB/6ifudLEUrYpaig8r5NpXRFRQbd&#10;1LbEwTvZzqAPsiul7nAI5aaRSRTNpcGaw0KFLa0rKs67i1GwGXBYvcTv/fZ8Wl9/9rPP721MSk2e&#10;xtUbCE+j/w/DDT+gQx6YjvbC2olGQXjE/92bt0hAHBUkrzOQeSbv2fNfAAAA//8DAFBLAwQKAAAA&#10;AAAAACEAGN3MakwBAABMAQAAFAAAAGRycy9tZWRpYS9pbWFnZTEucG5niVBORw0KGgoAAAANSUhE&#10;UgAAAEwAAABmCAYAAABhoHd7AAAAAXNSR0IArs4c6QAAAARnQU1BAACxjwv8YQUAAAAJcEhZcwAA&#10;DsMAAA7DAcdvqGQAAADhSURBVHhe7dhBDoIwEEBR9P53VknoxoDttJQ45L0NOzP9dBa4AAAAAAAA&#10;AAAAAAAAAHw8tmev1/Y8Mvr7f6fnQLVIR24RL3qI3lhF+mitBxgN9S1tuJbBz45VpIxWG3pWrCJd&#10;tOf2pNGvNzz7dhWpbtnRsFfFKtJEs5JBggXtrcLV61ikWEs3LEiwIMGCBAsSLEiwIMGCfBoFuWFB&#10;ggX9WgV/7+yoDTs7WqpYKysZ1PKGZ92ydLdr1Tr02dFSxlpFBx8NlzZU0XOA3mjpY61GD1GLd4tI&#10;AAAAAAAAAAC0WJY3g1cRLKp5inAAAAAASUVORK5CYIJQSwECLQAUAAYACAAAACEAsYJntgoBAAAT&#10;AgAAEwAAAAAAAAAAAAAAAAAAAAAAW0NvbnRlbnRfVHlwZXNdLnhtbFBLAQItABQABgAIAAAAIQA4&#10;/SH/1gAAAJQBAAALAAAAAAAAAAAAAAAAADsBAABfcmVscy8ucmVsc1BLAQItABQABgAIAAAAIQB7&#10;8MkztwIAALEGAAAOAAAAAAAAAAAAAAAAADoCAABkcnMvZTJvRG9jLnhtbFBLAQItABQABgAIAAAA&#10;IQCqJg6+vAAAACEBAAAZAAAAAAAAAAAAAAAAAB0FAABkcnMvX3JlbHMvZTJvRG9jLnhtbC5yZWxz&#10;UEsBAi0AFAAGAAgAAAAhADwWs+HbAAAAAwEAAA8AAAAAAAAAAAAAAAAAEAYAAGRycy9kb3ducmV2&#10;LnhtbFBLAQItAAoAAAAAAAAAIQAY3cxqTAEAAEwBAAAUAAAAAAAAAAAAAAAAABgHAABkcnMvbWVk&#10;aWEvaW1hZ2UxLnBuZ1BLBQYAAAAABgAGAHwBAACWCAAAAAA=&#10;">
                <v:shape id="Picture 233" o:spid="_x0000_s1076" type="#_x0000_t75" style="position:absolute;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PUUxAAAANwAAAAPAAAAZHJzL2Rvd25yZXYueG1sRI9Ba8JA&#10;FITvBf/D8gRvdWMCUqKriFIqvSVV8PjIPpNo9m26u43pv+8WCj0OM/MNs96OphMDOd9aVrCYJyCI&#10;K6tbrhWcPl6fX0D4gKyxs0wKvsnDdjN5WmOu7YMLGspQiwhhn6OCJoQ+l9JXDRn0c9sTR+9qncEQ&#10;pauldviIcNPJNEmW0mDLcaHBnvYNVffyyyi47Ydw0Nf07Va64nR+r5eXrPhUajYddysQgcbwH/5r&#10;H7WCNMvg90w8AnLzAwAA//8DAFBLAQItABQABgAIAAAAIQDb4fbL7gAAAIUBAAATAAAAAAAAAAAA&#10;AAAAAAAAAABbQ29udGVudF9UeXBlc10ueG1sUEsBAi0AFAAGAAgAAAAhAFr0LFu/AAAAFQEAAAsA&#10;AAAAAAAAAAAAAAAAHwEAAF9yZWxzLy5yZWxzUEsBAi0AFAAGAAgAAAAhAMTo9RTEAAAA3AAAAA8A&#10;AAAAAAAAAAAAAAAABwIAAGRycy9kb3ducmV2LnhtbFBLBQYAAAAAAwADALcAAAD4AgAAAAA=&#10;">
                  <v:imagedata r:id="rId6" o:title=""/>
                </v:shape>
                <v:rect id="Rectangle 234" o:spid="_x0000_s1077" style="position:absolute;left:57912;top:12161;width:47304;height:18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rsidR="00A94542" w:rsidRDefault="00A94542" w:rsidP="00A94542">
                        <w:r>
                          <w:rPr>
                            <w:rFonts w:ascii="Arial" w:eastAsia="Arial" w:hAnsi="Arial" w:cs="Arial"/>
                            <w:sz w:val="20"/>
                          </w:rPr>
                          <w:t xml:space="preserve"> </w:t>
                        </w:r>
                      </w:p>
                    </w:txbxContent>
                  </v:textbox>
                </v:rect>
                <w10:anchorlock/>
              </v:group>
            </w:pict>
          </mc:Fallback>
        </mc:AlternateContent>
      </w:r>
      <w:r w:rsidRPr="00A94542">
        <w:rPr>
          <w:rFonts w:ascii="Arial" w:hAnsi="Arial" w:cs="Arial"/>
          <w:color w:val="000000" w:themeColor="text1"/>
          <w:sz w:val="24"/>
          <w:szCs w:val="24"/>
        </w:rPr>
        <w:t xml:space="preserve"> Consultar información de cualquier tipo (noticias, eventos, promociones, fotos, videos, </w:t>
      </w:r>
      <w:proofErr w:type="spellStart"/>
      <w:r w:rsidRPr="00A94542">
        <w:rPr>
          <w:rFonts w:ascii="Arial" w:hAnsi="Arial" w:cs="Arial"/>
          <w:color w:val="000000" w:themeColor="text1"/>
          <w:sz w:val="24"/>
          <w:szCs w:val="24"/>
        </w:rPr>
        <w:t>bolgs</w:t>
      </w:r>
      <w:proofErr w:type="spellEnd"/>
      <w:r w:rsidRPr="00A94542">
        <w:rPr>
          <w:rFonts w:ascii="Arial" w:hAnsi="Arial" w:cs="Arial"/>
          <w:color w:val="000000" w:themeColor="text1"/>
          <w:sz w:val="24"/>
          <w:szCs w:val="24"/>
        </w:rPr>
        <w:t xml:space="preserve">, etc.) disponible en el MP </w:t>
      </w:r>
    </w:p>
    <w:p w:rsidR="00A94542" w:rsidRPr="00A94542" w:rsidRDefault="00A94542" w:rsidP="00A94542">
      <w:pPr>
        <w:spacing w:after="275"/>
        <w:ind w:left="721" w:hanging="360"/>
        <w:jc w:val="both"/>
        <w:rPr>
          <w:rFonts w:ascii="Arial" w:hAnsi="Arial" w:cs="Arial"/>
          <w:color w:val="000000" w:themeColor="text1"/>
          <w:sz w:val="24"/>
          <w:szCs w:val="24"/>
        </w:rPr>
      </w:pPr>
      <w:r w:rsidRPr="00A94542">
        <w:rPr>
          <w:rFonts w:ascii="Arial" w:eastAsia="Calibri" w:hAnsi="Arial" w:cs="Arial"/>
          <w:noProof/>
          <w:color w:val="000000" w:themeColor="text1"/>
          <w:sz w:val="24"/>
          <w:szCs w:val="24"/>
        </w:rPr>
        <w:lastRenderedPageBreak/>
        <mc:AlternateContent>
          <mc:Choice Requires="wpg">
            <w:drawing>
              <wp:inline distT="0" distB="0" distL="0" distR="0" wp14:anchorId="2182A60C" wp14:editId="2C28E72A">
                <wp:extent cx="115824" cy="155448"/>
                <wp:effectExtent l="0" t="0" r="0" b="0"/>
                <wp:docPr id="3507" name="Group 3507"/>
                <wp:cNvGraphicFramePr/>
                <a:graphic xmlns:a="http://schemas.openxmlformats.org/drawingml/2006/main">
                  <a:graphicData uri="http://schemas.microsoft.com/office/word/2010/wordprocessingGroup">
                    <wpg:wgp>
                      <wpg:cNvGrpSpPr/>
                      <wpg:grpSpPr>
                        <a:xfrm>
                          <a:off x="0" y="0"/>
                          <a:ext cx="115824" cy="155448"/>
                          <a:chOff x="0" y="0"/>
                          <a:chExt cx="115824" cy="155448"/>
                        </a:xfrm>
                      </wpg:grpSpPr>
                      <pic:pic xmlns:pic="http://schemas.openxmlformats.org/drawingml/2006/picture">
                        <pic:nvPicPr>
                          <pic:cNvPr id="240" name="Picture 240"/>
                          <pic:cNvPicPr/>
                        </pic:nvPicPr>
                        <pic:blipFill>
                          <a:blip r:embed="rId5"/>
                          <a:stretch>
                            <a:fillRect/>
                          </a:stretch>
                        </pic:blipFill>
                        <pic:spPr>
                          <a:xfrm>
                            <a:off x="0" y="0"/>
                            <a:ext cx="115824" cy="155448"/>
                          </a:xfrm>
                          <a:prstGeom prst="rect">
                            <a:avLst/>
                          </a:prstGeom>
                        </pic:spPr>
                      </pic:pic>
                      <wps:wsp>
                        <wps:cNvPr id="241" name="Rectangle 241"/>
                        <wps:cNvSpPr/>
                        <wps:spPr>
                          <a:xfrm>
                            <a:off x="57912" y="12161"/>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wpg:wgp>
                  </a:graphicData>
                </a:graphic>
              </wp:inline>
            </w:drawing>
          </mc:Choice>
          <mc:Fallback>
            <w:pict>
              <v:group w14:anchorId="2182A60C" id="Group 3507" o:spid="_x0000_s1078" style="width:9.1pt;height:12.25pt;mso-position-horizontal-relative:char;mso-position-vertical-relative:line" coordsize="115824,155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w9SDtQIAALEGAAAOAAAAZHJzL2Uyb0RvYy54bWykVclu2zAQvRfoPxC8&#10;J7IcO3GEyEHRNEGAojGa9gMoipKIUiRB0lu/vjPU4iTumh4sz3CZefNm4dX1rlVkI5yXRuc0PZ1Q&#10;IjQ3pdR1Tr9+uT1ZUOID0yVTRouc7oWn18u3b662NhNT0xhVCkfAiPbZ1ua0CcFmSeJ5I1rmT40V&#10;GjYr41oWQHV1Ujq2BeutSqaTyXmyNa60znDhPazedJt0Ge1XleDhoaq8CETlFLCF+HXxW+A3WV6x&#10;rHbMNpL3MNgrULRManA6mrphgZG1k0emWsmd8aYKp9y0iakqyUWMAaJJJy+iuXNmbWMsdbat7UgT&#10;UPuCp1eb5Z82K0dkmdOz+eSCEs1ayFJ0TOIKELS1dQbn7px9tCvXL9SdhjHvKtfiP0RDdpHa/Uit&#10;2AXCYTFN54vpjBIOW+l8PpstOup5A/k5usWbD7+9lwxOE8Q2QrGSZ/DreQLpiKc/1xPcCmsnaG+k&#10;/SsbLXPf1vYEUmpZkIVUMuxjeULyEJTerCRfuU45UD6dQUl2jMM+uiW4BAzjJTyHt0BNUH9mpFDS&#10;3kqlkHeUe7hQ2S8q4ycRd1V3Y/i6FTp0beSEAuRG+0ZaT4nLRFsIqAp3X6ZdpnxwIvAGHVbg+DO0&#10;FiJj2bgRUR6AIWYPBfN/JTKmmmXW+XAnTEtQAGiAAPhlGdt89D2W4UhPWec+4gI0WMkwZfxAFmhH&#10;dP1TIz02zAqAgGafZjUdsookMV0rzGuksT859pH/FUPzi8t0Sgl2yzQ971MwNNPs4mwy9NLictGZ&#10;fi1RLFMaWdQG66lLKa5Aaw3oUAq7YhfnRHqJ9YBLhSn3MDwa474/wBNQKbPNqekliq8CZAl3KVH3&#10;GrjGATwIbhCKQXBBvTdxTHdw3q2DqWRM7MFbjwuSGKU4F0F6Nnif6vHU4aVZ/g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DwWs+HbAAAAAwEAAA8AAABkcnMvZG93bnJldi54bWxM&#10;j0FrwkAQhe+F/odlCt7qJmkVSbMRkdaTFKpC6W3MjkkwOxuyaxL/fdde6mXg8R7vfZMtR9OInjpX&#10;W1YQTyMQxIXVNZcKDvuP5wUI55E1NpZJwZUcLPPHhwxTbQf+on7nSxFK2KWooPK+TaV0RUUG3dS2&#10;xME72c6gD7Irpe5wCOWmkUkUzaXBmsNChS2tKyrOu4tRsBlwWL3E7/32fFpff/azz+9tTEpNnsbV&#10;GwhPo/8Pww0/oEMemI72wtqJRkF4xP/dm7dIQBwVJK8zkHkm79nzXwAAAP//AwBQSwMECgAAAAAA&#10;AAAhABjdzGpMAQAATAEAABQAAABkcnMvbWVkaWEvaW1hZ2UxLnBuZ4lQTkcNChoKAAAADUlIRFIA&#10;AABMAAAAZggGAAAAYaB3ewAAAAFzUkdCAK7OHOkAAAAEZ0FNQQAAsY8L/GEFAAAACXBIWXMAAA7D&#10;AAAOwwHHb6hkAAAA4UlEQVR4Xu3YQQ6CMBBAUfT+d1ZJ6MaA7bSUOOS9DTsz/XQWuAAAAAAAAAAA&#10;AAAAAAB8PLZnr9f2PDL6+3+n50C1SEduES96iN5YRfporQcYDfUtbbiWwc+OVaSMVht6VqwiXbTn&#10;9qTRrzc8+3YVqW7Z0bBXxSrSRLOSQYIF7a3C1etYpFhLNyxIsCDBggQLEixIsCDBgnwaBblhQYIF&#10;/VoFf+/sqA07O1qqWCsrGdTyhmfdsnS3a9U69NnRUsZaRQcfDZc2VNFzgN5o6WOtRg9Ri3eLSAAA&#10;AAAAAAAAtFiWN4NXESyqeYpwAAAAAElFTkSuQmCCUEsBAi0AFAAGAAgAAAAhALGCZ7YKAQAAEwIA&#10;ABMAAAAAAAAAAAAAAAAAAAAAAFtDb250ZW50X1R5cGVzXS54bWxQSwECLQAUAAYACAAAACEAOP0h&#10;/9YAAACUAQAACwAAAAAAAAAAAAAAAAA7AQAAX3JlbHMvLnJlbHNQSwECLQAUAAYACAAAACEAicPU&#10;g7UCAACxBgAADgAAAAAAAAAAAAAAAAA6AgAAZHJzL2Uyb0RvYy54bWxQSwECLQAUAAYACAAAACEA&#10;qiYOvrwAAAAhAQAAGQAAAAAAAAAAAAAAAAAbBQAAZHJzL19yZWxzL2Uyb0RvYy54bWwucmVsc1BL&#10;AQItABQABgAIAAAAIQA8FrPh2wAAAAMBAAAPAAAAAAAAAAAAAAAAAA4GAABkcnMvZG93bnJldi54&#10;bWxQSwECLQAKAAAAAAAAACEAGN3MakwBAABMAQAAFAAAAAAAAAAAAAAAAAAWBwAAZHJzL21lZGlh&#10;L2ltYWdlMS5wbmdQSwUGAAAAAAYABgB8AQAAlAgAAAAA&#10;">
                <v:shape id="Picture 240" o:spid="_x0000_s1079" type="#_x0000_t75" style="position:absolute;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BgewgAAANwAAAAPAAAAZHJzL2Rvd25yZXYueG1sRE/LasJA&#10;FN0L/sNwhe500rSIRCdSlNLSXaKFLi+Zax5m7sSZaUz/vrModHk4791+Mr0YyfnWsoLHVQKCuLK6&#10;5VrB+fS63IDwAVljb5kU/JCHfT6f7TDT9s4FjWWoRQxhn6GCJoQhk9JXDRn0KzsQR+5incEQoaul&#10;dniP4aaXaZKspcGWY0ODAx0aqq7lt1HQHcZw1Jf0rStdcf78qNdfT8VNqYfF9LIFEWgK/+I/97tW&#10;kD7H+fFMPAIy/wUAAP//AwBQSwECLQAUAAYACAAAACEA2+H2y+4AAACFAQAAEwAAAAAAAAAAAAAA&#10;AAAAAAAAW0NvbnRlbnRfVHlwZXNdLnhtbFBLAQItABQABgAIAAAAIQBa9CxbvwAAABUBAAALAAAA&#10;AAAAAAAAAAAAAB8BAABfcmVscy8ucmVsc1BLAQItABQABgAIAAAAIQBsPBgewgAAANwAAAAPAAAA&#10;AAAAAAAAAAAAAAcCAABkcnMvZG93bnJldi54bWxQSwUGAAAAAAMAAwC3AAAA9gIAAAAA&#10;">
                  <v:imagedata r:id="rId6" o:title=""/>
                </v:shape>
                <v:rect id="Rectangle 241" o:spid="_x0000_s1080" style="position:absolute;left:57912;top:12161;width:47304;height:18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rsidR="00A94542" w:rsidRDefault="00A94542" w:rsidP="00A94542">
                        <w:r>
                          <w:rPr>
                            <w:rFonts w:ascii="Arial" w:eastAsia="Arial" w:hAnsi="Arial" w:cs="Arial"/>
                            <w:sz w:val="20"/>
                          </w:rPr>
                          <w:t xml:space="preserve"> </w:t>
                        </w:r>
                      </w:p>
                    </w:txbxContent>
                  </v:textbox>
                </v:rect>
                <w10:anchorlock/>
              </v:group>
            </w:pict>
          </mc:Fallback>
        </mc:AlternateContent>
      </w:r>
      <w:r w:rsidRPr="00A94542">
        <w:rPr>
          <w:rFonts w:ascii="Arial" w:hAnsi="Arial" w:cs="Arial"/>
          <w:color w:val="000000" w:themeColor="text1"/>
          <w:sz w:val="24"/>
          <w:szCs w:val="24"/>
        </w:rPr>
        <w:t xml:space="preserve"> Calificar el servicio adquirido(s) luego de haber hecho uso del mismo dentro de un periodo de tiempo razonable </w:t>
      </w:r>
    </w:p>
    <w:p w:rsidR="00A94542" w:rsidRPr="00A94542" w:rsidRDefault="00A94542" w:rsidP="00A94542">
      <w:pPr>
        <w:pStyle w:val="Ttulo1"/>
        <w:ind w:left="-5"/>
        <w:jc w:val="both"/>
        <w:rPr>
          <w:rFonts w:ascii="Arial" w:hAnsi="Arial" w:cs="Arial"/>
          <w:b/>
          <w:color w:val="000000" w:themeColor="text1"/>
          <w:sz w:val="24"/>
          <w:szCs w:val="24"/>
        </w:rPr>
      </w:pPr>
      <w:r w:rsidRPr="00A94542">
        <w:rPr>
          <w:rFonts w:ascii="Arial" w:hAnsi="Arial" w:cs="Arial"/>
          <w:b/>
          <w:color w:val="000000" w:themeColor="text1"/>
          <w:sz w:val="24"/>
          <w:szCs w:val="24"/>
        </w:rPr>
        <w:t>Proveedores de Servicio</w:t>
      </w:r>
      <w:r w:rsidRPr="00A94542">
        <w:rPr>
          <w:rFonts w:ascii="Arial" w:eastAsia="Times New Roman" w:hAnsi="Arial" w:cs="Arial"/>
          <w:b/>
          <w:color w:val="000000" w:themeColor="text1"/>
          <w:sz w:val="24"/>
          <w:szCs w:val="24"/>
        </w:rPr>
        <w:t xml:space="preserve">  </w:t>
      </w:r>
    </w:p>
    <w:p w:rsidR="00A94542" w:rsidRPr="00A94542" w:rsidRDefault="00A94542" w:rsidP="00A94542">
      <w:pPr>
        <w:ind w:left="721" w:hanging="360"/>
        <w:jc w:val="both"/>
        <w:rPr>
          <w:rFonts w:ascii="Arial" w:hAnsi="Arial" w:cs="Arial"/>
          <w:color w:val="000000" w:themeColor="text1"/>
          <w:sz w:val="24"/>
          <w:szCs w:val="24"/>
        </w:rPr>
      </w:pPr>
      <w:r w:rsidRPr="00A94542">
        <w:rPr>
          <w:rFonts w:ascii="Arial" w:eastAsia="Calibri" w:hAnsi="Arial" w:cs="Arial"/>
          <w:noProof/>
          <w:color w:val="000000" w:themeColor="text1"/>
          <w:sz w:val="24"/>
          <w:szCs w:val="24"/>
        </w:rPr>
        <mc:AlternateContent>
          <mc:Choice Requires="wpg">
            <w:drawing>
              <wp:inline distT="0" distB="0" distL="0" distR="0" wp14:anchorId="3838F0B4" wp14:editId="7B76F6F0">
                <wp:extent cx="115824" cy="155448"/>
                <wp:effectExtent l="0" t="0" r="0" b="0"/>
                <wp:docPr id="3510" name="Group 3510"/>
                <wp:cNvGraphicFramePr/>
                <a:graphic xmlns:a="http://schemas.openxmlformats.org/drawingml/2006/main">
                  <a:graphicData uri="http://schemas.microsoft.com/office/word/2010/wordprocessingGroup">
                    <wpg:wgp>
                      <wpg:cNvGrpSpPr/>
                      <wpg:grpSpPr>
                        <a:xfrm>
                          <a:off x="0" y="0"/>
                          <a:ext cx="115824" cy="155448"/>
                          <a:chOff x="0" y="0"/>
                          <a:chExt cx="115824" cy="155448"/>
                        </a:xfrm>
                      </wpg:grpSpPr>
                      <pic:pic xmlns:pic="http://schemas.openxmlformats.org/drawingml/2006/picture">
                        <pic:nvPicPr>
                          <pic:cNvPr id="249" name="Picture 249"/>
                          <pic:cNvPicPr/>
                        </pic:nvPicPr>
                        <pic:blipFill>
                          <a:blip r:embed="rId5"/>
                          <a:stretch>
                            <a:fillRect/>
                          </a:stretch>
                        </pic:blipFill>
                        <pic:spPr>
                          <a:xfrm>
                            <a:off x="0" y="0"/>
                            <a:ext cx="115824" cy="155448"/>
                          </a:xfrm>
                          <a:prstGeom prst="rect">
                            <a:avLst/>
                          </a:prstGeom>
                        </pic:spPr>
                      </pic:pic>
                      <wps:wsp>
                        <wps:cNvPr id="250" name="Rectangle 250"/>
                        <wps:cNvSpPr/>
                        <wps:spPr>
                          <a:xfrm>
                            <a:off x="57912" y="12161"/>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wpg:wgp>
                  </a:graphicData>
                </a:graphic>
              </wp:inline>
            </w:drawing>
          </mc:Choice>
          <mc:Fallback>
            <w:pict>
              <v:group w14:anchorId="3838F0B4" id="Group 3510" o:spid="_x0000_s1081" style="width:9.1pt;height:12.25pt;mso-position-horizontal-relative:char;mso-position-vertical-relative:line" coordsize="115824,155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FPJtgIAALEGAAAOAAAAZHJzL2Uyb0RvYy54bWykVdtu2zAMfR+wfxD0&#10;3jp2kzYxmhTDuhYFhjVYtw9QZNkWJkuCpMTJvn6kfOklu3YPcShSIg8PSenyat8oshPOS6OXND2d&#10;UCI0N4XU1ZJ+/XJzMqfEB6YLpowWS3oQnl6t3r65bG0uMlMbVQhHwIn2eWuXtA7B5knieS0a5k+N&#10;FRqMpXENC7B0VVI41oL3RiXZZHKetMYV1hkuvAftdWekq+i/LAUP92XpRSBqSQFbiF8Xvxv8JqtL&#10;lleO2VryHgZ7BYqGSQ1BR1fXLDCydfLIVSO5M96U4ZSbJjFlKbmIOUA26eRFNrfObG3Mpcrbyo40&#10;AbUveHq1W/5pt3ZEFkt6NkuBIM0aqFIMTKIGCGptlcO+W2cf7Nr1iqpbYc770jX4D9mQfaT2MFIr&#10;9oFwUKbpbJ5NKeFgSmez6XTeUc9rqM/RKV5/+O25ZAiaILYRipU8h1/PE0hHPP25n+BU2DpBeyfN&#10;X/lomPu2tSdQUsuC3EglwyG2JxQPQendWvK16xaPlGfTxcA42DEsQRUwjIdwH56CZYLrZ042Stob&#10;qRTyjnIPFzr7RWf8JOOu664N3zZCh26MnFCA3GhfS+spcbloNgK6wt0VaVcpH5wIvMaAJQT+DKOF&#10;yFg+GiLKR2CI2UPD/F+LjKVmuXU+3ArTEBQAGiAAflnOdh99j2XY0lPWhY+4AA12MtwyfiALVkd0&#10;/dMgPdTMCoCAbp9UdTbOEZLEdKWgrqCMkxN3jnPkf8XQ7GKRZpTgtGTpeV+CYZimF2eTYZbmi/k0&#10;ml9LFMuVRha1wX7qSooaGK0BHUphv9nHeyIbE9mY4gCXR23c93t4Akpl2iU1vUTxVYAqoZUSdaeB&#10;a7yAB8ENwmYQXFDvTbymOzjvtsGUMhYWAXTRelxQxCjFexGkZxfv03Xc9fjSrH4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A8FrPh2wAAAAMBAAAPAAAAZHJzL2Rvd25yZXYueG1s&#10;TI9Ba8JAEIXvhf6HZQre6iZpFUmzEZHWkxSqQultzI5JMDsbsmsS/33XXupl4PEe732TLUfTiJ46&#10;V1tWEE8jEMSF1TWXCg77j+cFCOeRNTaWScGVHCzzx4cMU20H/qJ+50sRStilqKDyvk2ldEVFBt3U&#10;tsTBO9nOoA+yK6XucAjlppFJFM2lwZrDQoUtrSsqzruLUbAZcFi9xO/99nxaX3/2s8/vbUxKTZ7G&#10;1RsIT6P/D8MNP6BDHpiO9sLaiUZBeMT/3Zu3SEAcFSSvM5B5Ju/Z818AAAD//wMAUEsDBAoAAAAA&#10;AAAAIQAY3cxqTAEAAEwBAAAUAAAAZHJzL21lZGlhL2ltYWdlMS5wbmeJUE5HDQoaCgAAAA1JSERS&#10;AAAATAAAAGYIBgAAAGGgd3sAAAABc1JHQgCuzhzpAAAABGdBTUEAALGPC/xhBQAAAAlwSFlzAAAO&#10;wwAADsMBx2+oZAAAAOFJREFUeF7t2EEOgjAQQFH0/ndWSejGgO20lDjkvQ07M/10FrgAAAAAAAAA&#10;AAAAAAAAfDy2Z6/X9jwy+vt/p+dAtUhHbhEveojeWEX6aK0HGA31LW24lsHPjlWkjFYbelasIl20&#10;5/ak0a83PPt2Falu2dGwV8Uq0kSzkkGCBe2twtXrWKRYSzcsSLAgwYIECxIsSLAgwYJ8GgW5YUGC&#10;Bf1aBX/v7KgNOztaqlgrKxnU8oZn3bJ0t2vVOvTZ0VLGWkUHHw2XNlTRc4DeaOljrUYPUYt3i0gA&#10;AAAAAAAAALRYljeDVxEsqnmKcAAAAABJRU5ErkJgglBLAQItABQABgAIAAAAIQCxgme2CgEAABMC&#10;AAATAAAAAAAAAAAAAAAAAAAAAABbQ29udGVudF9UeXBlc10ueG1sUEsBAi0AFAAGAAgAAAAhADj9&#10;If/WAAAAlAEAAAsAAAAAAAAAAAAAAAAAOwEAAF9yZWxzLy5yZWxzUEsBAi0AFAAGAAgAAAAhAL8A&#10;U8m2AgAAsQYAAA4AAAAAAAAAAAAAAAAAOgIAAGRycy9lMm9Eb2MueG1sUEsBAi0AFAAGAAgAAAAh&#10;AKomDr68AAAAIQEAABkAAAAAAAAAAAAAAAAAHAUAAGRycy9fcmVscy9lMm9Eb2MueG1sLnJlbHNQ&#10;SwECLQAUAAYACAAAACEAPBaz4dsAAAADAQAADwAAAAAAAAAAAAAAAAAPBgAAZHJzL2Rvd25yZXYu&#10;eG1sUEsBAi0ACgAAAAAAAAAhABjdzGpMAQAATAEAABQAAAAAAAAAAAAAAAAAFwcAAGRycy9tZWRp&#10;YS9pbWFnZTEucG5nUEsFBgAAAAAGAAYAfAEAAJUIAAAAAA==&#10;">
                <v:shape id="Picture 249" o:spid="_x0000_s1082" type="#_x0000_t75" style="position:absolute;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rGDxQAAANwAAAAPAAAAZHJzL2Rvd25yZXYueG1sRI9Ba8JA&#10;FITvBf/D8gre6qaxSI2uIhZRektqweMj+0yi2bfp7hrTf98tFHocZuYbZrkeTCt6cr6xrOB5koAg&#10;Lq1uuFJw/Ng9vYLwAVlja5kUfJOH9Wr0sMRM2zvn1BehEhHCPkMFdQhdJqUvazLoJ7Yjjt7ZOoMh&#10;SldJ7fAe4aaVaZLMpMGG40KNHW1rKq/FzSi4bPvwps/p/lK4/Pj5Xs1O0/xLqfHjsFmACDSE//Bf&#10;+6AVpC9z+D0Tj4Bc/QAAAP//AwBQSwECLQAUAAYACAAAACEA2+H2y+4AAACFAQAAEwAAAAAAAAAA&#10;AAAAAAAAAAAAW0NvbnRlbnRfVHlwZXNdLnhtbFBLAQItABQABgAIAAAAIQBa9CxbvwAAABUBAAAL&#10;AAAAAAAAAAAAAAAAAB8BAABfcmVscy8ucmVsc1BLAQItABQABgAIAAAAIQD9BrGDxQAAANwAAAAP&#10;AAAAAAAAAAAAAAAAAAcCAABkcnMvZG93bnJldi54bWxQSwUGAAAAAAMAAwC3AAAA+QIAAAAA&#10;">
                  <v:imagedata r:id="rId6" o:title=""/>
                </v:shape>
                <v:rect id="Rectangle 250" o:spid="_x0000_s1083" style="position:absolute;left:57912;top:12161;width:47304;height:18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rsidR="00A94542" w:rsidRDefault="00A94542" w:rsidP="00A94542">
                        <w:r>
                          <w:rPr>
                            <w:rFonts w:ascii="Arial" w:eastAsia="Arial" w:hAnsi="Arial" w:cs="Arial"/>
                            <w:sz w:val="20"/>
                          </w:rPr>
                          <w:t xml:space="preserve"> </w:t>
                        </w:r>
                      </w:p>
                    </w:txbxContent>
                  </v:textbox>
                </v:rect>
                <w10:anchorlock/>
              </v:group>
            </w:pict>
          </mc:Fallback>
        </mc:AlternateContent>
      </w:r>
      <w:r w:rsidRPr="00A94542">
        <w:rPr>
          <w:rFonts w:ascii="Arial" w:hAnsi="Arial" w:cs="Arial"/>
          <w:color w:val="000000" w:themeColor="text1"/>
          <w:sz w:val="24"/>
          <w:szCs w:val="24"/>
        </w:rPr>
        <w:t xml:space="preserve"> Actualizar información de la persona u organización proveedora de servicios y/o productos de turismo ecológico </w:t>
      </w:r>
    </w:p>
    <w:p w:rsidR="00A94542" w:rsidRPr="00A94542" w:rsidRDefault="00A94542" w:rsidP="00A94542">
      <w:pPr>
        <w:ind w:left="721" w:hanging="360"/>
        <w:jc w:val="both"/>
        <w:rPr>
          <w:rFonts w:ascii="Arial" w:hAnsi="Arial" w:cs="Arial"/>
          <w:color w:val="000000" w:themeColor="text1"/>
          <w:sz w:val="24"/>
          <w:szCs w:val="24"/>
        </w:rPr>
      </w:pPr>
      <w:r w:rsidRPr="00A94542">
        <w:rPr>
          <w:rFonts w:ascii="Arial" w:eastAsia="Calibri" w:hAnsi="Arial" w:cs="Arial"/>
          <w:noProof/>
          <w:color w:val="000000" w:themeColor="text1"/>
          <w:sz w:val="24"/>
          <w:szCs w:val="24"/>
        </w:rPr>
        <mc:AlternateContent>
          <mc:Choice Requires="wpg">
            <w:drawing>
              <wp:inline distT="0" distB="0" distL="0" distR="0" wp14:anchorId="1DEC5551" wp14:editId="0E91CF48">
                <wp:extent cx="115824" cy="155448"/>
                <wp:effectExtent l="0" t="0" r="0" b="0"/>
                <wp:docPr id="3511" name="Group 3511"/>
                <wp:cNvGraphicFramePr/>
                <a:graphic xmlns:a="http://schemas.openxmlformats.org/drawingml/2006/main">
                  <a:graphicData uri="http://schemas.microsoft.com/office/word/2010/wordprocessingGroup">
                    <wpg:wgp>
                      <wpg:cNvGrpSpPr/>
                      <wpg:grpSpPr>
                        <a:xfrm>
                          <a:off x="0" y="0"/>
                          <a:ext cx="115824" cy="155448"/>
                          <a:chOff x="0" y="0"/>
                          <a:chExt cx="115824" cy="155448"/>
                        </a:xfrm>
                      </wpg:grpSpPr>
                      <pic:pic xmlns:pic="http://schemas.openxmlformats.org/drawingml/2006/picture">
                        <pic:nvPicPr>
                          <pic:cNvPr id="255" name="Picture 255"/>
                          <pic:cNvPicPr/>
                        </pic:nvPicPr>
                        <pic:blipFill>
                          <a:blip r:embed="rId5"/>
                          <a:stretch>
                            <a:fillRect/>
                          </a:stretch>
                        </pic:blipFill>
                        <pic:spPr>
                          <a:xfrm>
                            <a:off x="0" y="0"/>
                            <a:ext cx="115824" cy="155448"/>
                          </a:xfrm>
                          <a:prstGeom prst="rect">
                            <a:avLst/>
                          </a:prstGeom>
                        </pic:spPr>
                      </pic:pic>
                      <wps:wsp>
                        <wps:cNvPr id="256" name="Rectangle 256"/>
                        <wps:cNvSpPr/>
                        <wps:spPr>
                          <a:xfrm>
                            <a:off x="57912" y="12161"/>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wpg:wgp>
                  </a:graphicData>
                </a:graphic>
              </wp:inline>
            </w:drawing>
          </mc:Choice>
          <mc:Fallback>
            <w:pict>
              <v:group w14:anchorId="1DEC5551" id="Group 3511" o:spid="_x0000_s1084" style="width:9.1pt;height:12.25pt;mso-position-horizontal-relative:char;mso-position-vertical-relative:line" coordsize="115824,155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p74+tQIAALEGAAAOAAAAZHJzL2Uyb0RvYy54bWykVdtu2zAMfR+wfxD0&#10;3jpO4zQ1khTDuhYFhjVYtw+QZdkWJkuCpNz29SNlO2mbXbuHOKQu5OHhRfPrXavIRjgvjV7Q9HxE&#10;idDclFLXC/r1y+3ZjBIfmC6ZMlos6F54er18+2a+tbkYm8aoUjgCRrTPt3ZBmxBsniSeN6Jl/txY&#10;oWGzMq5lAVRXJ6VjW7DeqmQ8Gk2TrXGldYYL72H1ptuky2i/qgQPD1XlRSBqQQFbiF8XvwV+k+Wc&#10;5bVjtpG8h8FegaJlUoPTg6kbFhhZO3liqpXcGW+qcM5Nm5iqklzEGCCadPQimjtn1jbGUufb2h5o&#10;Ampf8PRqs/zTZuWILBf0IktTSjRrIUvRMYkrQNDW1jmcu3P20a5cv1B3Gsa8q1yL/xAN2UVq9wdq&#10;xS4QDotpms3GE0o4bKVZNpnMOup5A/k5ucWbD7+9lwxOE8R2gGIlz+HX8wTSCU9/rie4FdZO0N5I&#10;+1c2Wua+re0ZpNSyIAupZNjH8oTkISi9WUm+cp1ypHycZQPjsI9uCS4Bw3gJz+EtUBPUnxkplLS3&#10;UinkHeUeLlT2i8r4ScRd1d0Yvm6FDl0bOaEAudG+kdZT4nLRFgKqwt2XaZcpH5wIvEGHFTj+DK2F&#10;yFh+2Igoj8AQs4eC+b8SOaSa5db5cCdMS1AAaIAA+GU523z0PZbhSE9Z5z7iAjRYyTBl/EAWaCd0&#10;/VMjPTbMCoCAZp9mdTpkFUliulaY1ynS2J889JH/FUPZ5VU6pgS7ZZxO+xQMzTS5vBgNvTS7mk3i&#10;9muJYrnSyKI2WE9dSnEFWmtAh1LYFbs4J8bRGy4VptzD8GiM+/4AT0ClzHZBTS9RfBUgS7hLibrX&#10;wDUO4EFwg1AMggvqvYljuoPzbh1MJWNij956XJDEKMW5CNKzwftUj6eOL83yB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DwWs+HbAAAAAwEAAA8AAABkcnMvZG93bnJldi54bWxM&#10;j0FrwkAQhe+F/odlCt7qJmkVSbMRkdaTFKpC6W3MjkkwOxuyaxL/fdde6mXg8R7vfZMtR9OInjpX&#10;W1YQTyMQxIXVNZcKDvuP5wUI55E1NpZJwZUcLPPHhwxTbQf+on7nSxFK2KWooPK+TaV0RUUG3dS2&#10;xME72c6gD7Irpe5wCOWmkUkUzaXBmsNChS2tKyrOu4tRsBlwWL3E7/32fFpff/azz+9tTEpNnsbV&#10;GwhPo/8Pww0/oEMemI72wtqJRkF4xP/dm7dIQBwVJK8zkHkm79nzXwAAAP//AwBQSwMECgAAAAAA&#10;AAAhABjdzGpMAQAATAEAABQAAABkcnMvbWVkaWEvaW1hZ2UxLnBuZ4lQTkcNChoKAAAADUlIRFIA&#10;AABMAAAAZggGAAAAYaB3ewAAAAFzUkdCAK7OHOkAAAAEZ0FNQQAAsY8L/GEFAAAACXBIWXMAAA7D&#10;AAAOwwHHb6hkAAAA4UlEQVR4Xu3YQQ6CMBBAUfT+d1ZJ6MaA7bSUOOS9DTsz/XQWuAAAAAAAAAAA&#10;AAAAAAB8PLZnr9f2PDL6+3+n50C1SEduES96iN5YRfporQcYDfUtbbiWwc+OVaSMVht6VqwiXbTn&#10;9qTRrzc8+3YVqW7Z0bBXxSrSRLOSQYIF7a3C1etYpFhLNyxIsCDBggQLEixIsCDBgnwaBblhQYIF&#10;/VoFf+/sqA07O1qqWCsrGdTyhmfdsnS3a9U69NnRUsZaRQcfDZc2VNFzgN5o6WOtRg9Ri3eLSAAA&#10;AAAAAAAAtFiWN4NXESyqeYpwAAAAAElFTkSuQmCCUEsBAi0AFAAGAAgAAAAhALGCZ7YKAQAAEwIA&#10;ABMAAAAAAAAAAAAAAAAAAAAAAFtDb250ZW50X1R5cGVzXS54bWxQSwECLQAUAAYACAAAACEAOP0h&#10;/9YAAACUAQAACwAAAAAAAAAAAAAAAAA7AQAAX3JlbHMvLnJlbHNQSwECLQAUAAYACAAAACEA8Ke+&#10;PrUCAACxBgAADgAAAAAAAAAAAAAAAAA6AgAAZHJzL2Uyb0RvYy54bWxQSwECLQAUAAYACAAAACEA&#10;qiYOvrwAAAAhAQAAGQAAAAAAAAAAAAAAAAAbBQAAZHJzL19yZWxzL2Uyb0RvYy54bWwucmVsc1BL&#10;AQItABQABgAIAAAAIQA8FrPh2wAAAAMBAAAPAAAAAAAAAAAAAAAAAA4GAABkcnMvZG93bnJldi54&#10;bWxQSwECLQAKAAAAAAAAACEAGN3MakwBAABMAQAAFAAAAAAAAAAAAAAAAAAWBwAAZHJzL21lZGlh&#10;L2ltYWdlMS5wbmdQSwUGAAAAAAYABgB8AQAAlAgAAAAA&#10;">
                <v:shape id="Picture 255" o:spid="_x0000_s1085" type="#_x0000_t75" style="position:absolute;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i1bxQAAANwAAAAPAAAAZHJzL2Rvd25yZXYueG1sRI9Ba8JA&#10;FITvBf/D8oTedNOIUlJXKUqxeEuq4PGRfSax2bdxdxvjv+8WhB6HmfmGWa4H04qenG8sK3iZJiCI&#10;S6sbrhQcvj4mryB8QNbYWiYFd/KwXo2elphpe+Oc+iJUIkLYZ6igDqHLpPRlTQb91HbE0TtbZzBE&#10;6SqpHd4i3LQyTZKFNNhwXKixo01N5XfxYxRcNn3Y6nO6uxQuPxz31eI0y69KPY+H9zcQgYbwH360&#10;P7WCdD6HvzPxCMjVLwAAAP//AwBQSwECLQAUAAYACAAAACEA2+H2y+4AAACFAQAAEwAAAAAAAAAA&#10;AAAAAAAAAAAAW0NvbnRlbnRfVHlwZXNdLnhtbFBLAQItABQABgAIAAAAIQBa9CxbvwAAABUBAAAL&#10;AAAAAAAAAAAAAAAAAB8BAABfcmVscy8ucmVsc1BLAQItABQABgAIAAAAIQD5ki1bxQAAANwAAAAP&#10;AAAAAAAAAAAAAAAAAAcCAABkcnMvZG93bnJldi54bWxQSwUGAAAAAAMAAwC3AAAA+QIAAAAA&#10;">
                  <v:imagedata r:id="rId6" o:title=""/>
                </v:shape>
                <v:rect id="Rectangle 256" o:spid="_x0000_s1086" style="position:absolute;left:57912;top:12161;width:47304;height:18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rsidR="00A94542" w:rsidRDefault="00A94542" w:rsidP="00A94542">
                        <w:r>
                          <w:rPr>
                            <w:rFonts w:ascii="Arial" w:eastAsia="Arial" w:hAnsi="Arial" w:cs="Arial"/>
                            <w:sz w:val="20"/>
                          </w:rPr>
                          <w:t xml:space="preserve"> </w:t>
                        </w:r>
                      </w:p>
                    </w:txbxContent>
                  </v:textbox>
                </v:rect>
                <w10:anchorlock/>
              </v:group>
            </w:pict>
          </mc:Fallback>
        </mc:AlternateContent>
      </w:r>
      <w:r w:rsidRPr="00A94542">
        <w:rPr>
          <w:rFonts w:ascii="Arial" w:hAnsi="Arial" w:cs="Arial"/>
          <w:color w:val="000000" w:themeColor="text1"/>
          <w:sz w:val="24"/>
          <w:szCs w:val="24"/>
        </w:rPr>
        <w:t xml:space="preserve"> Publicar ofertas de servicios individuales de turismo ecológico. Dichas ofertas deben estar ubicadas dentro del conjunto de categorías que el catálogo de servicios tiene configurado </w:t>
      </w:r>
      <w:r w:rsidRPr="00A94542">
        <w:rPr>
          <w:rFonts w:ascii="Arial" w:hAnsi="Arial" w:cs="Arial"/>
          <w:color w:val="000000" w:themeColor="text1"/>
          <w:sz w:val="24"/>
          <w:szCs w:val="24"/>
        </w:rPr>
        <w:t>actualmente</w:t>
      </w:r>
      <w:r w:rsidRPr="00A94542">
        <w:rPr>
          <w:rFonts w:ascii="Arial" w:hAnsi="Arial" w:cs="Arial"/>
          <w:color w:val="000000" w:themeColor="text1"/>
          <w:sz w:val="24"/>
          <w:szCs w:val="24"/>
        </w:rPr>
        <w:t xml:space="preserve"> (inicialmente las categorías son: Alojamiento, </w:t>
      </w:r>
    </w:p>
    <w:p w:rsidR="00A94542" w:rsidRPr="00A94542" w:rsidRDefault="00A94542" w:rsidP="00A94542">
      <w:pPr>
        <w:ind w:left="731"/>
        <w:jc w:val="both"/>
        <w:rPr>
          <w:rFonts w:ascii="Arial" w:hAnsi="Arial" w:cs="Arial"/>
          <w:color w:val="000000" w:themeColor="text1"/>
          <w:sz w:val="24"/>
          <w:szCs w:val="24"/>
        </w:rPr>
      </w:pPr>
      <w:r w:rsidRPr="00A94542">
        <w:rPr>
          <w:rFonts w:ascii="Arial" w:hAnsi="Arial" w:cs="Arial"/>
          <w:color w:val="000000" w:themeColor="text1"/>
          <w:sz w:val="24"/>
          <w:szCs w:val="24"/>
        </w:rPr>
        <w:t xml:space="preserve">Alimentación y Paseos Ecológicos) </w:t>
      </w:r>
    </w:p>
    <w:p w:rsidR="00A94542" w:rsidRPr="00A94542" w:rsidRDefault="00A94542" w:rsidP="00A94542">
      <w:pPr>
        <w:ind w:left="721" w:hanging="360"/>
        <w:jc w:val="both"/>
        <w:rPr>
          <w:rFonts w:ascii="Arial" w:hAnsi="Arial" w:cs="Arial"/>
          <w:color w:val="000000" w:themeColor="text1"/>
          <w:sz w:val="24"/>
          <w:szCs w:val="24"/>
        </w:rPr>
      </w:pPr>
      <w:r w:rsidRPr="00A94542">
        <w:rPr>
          <w:rFonts w:ascii="Arial" w:eastAsia="Calibri" w:hAnsi="Arial" w:cs="Arial"/>
          <w:noProof/>
          <w:color w:val="000000" w:themeColor="text1"/>
          <w:sz w:val="24"/>
          <w:szCs w:val="24"/>
        </w:rPr>
        <mc:AlternateContent>
          <mc:Choice Requires="wpg">
            <w:drawing>
              <wp:inline distT="0" distB="0" distL="0" distR="0" wp14:anchorId="0AC9C23E" wp14:editId="792D8A21">
                <wp:extent cx="115824" cy="155448"/>
                <wp:effectExtent l="0" t="0" r="0" b="0"/>
                <wp:docPr id="3514" name="Group 3514"/>
                <wp:cNvGraphicFramePr/>
                <a:graphic xmlns:a="http://schemas.openxmlformats.org/drawingml/2006/main">
                  <a:graphicData uri="http://schemas.microsoft.com/office/word/2010/wordprocessingGroup">
                    <wpg:wgp>
                      <wpg:cNvGrpSpPr/>
                      <wpg:grpSpPr>
                        <a:xfrm>
                          <a:off x="0" y="0"/>
                          <a:ext cx="115824" cy="155448"/>
                          <a:chOff x="0" y="0"/>
                          <a:chExt cx="115824" cy="155448"/>
                        </a:xfrm>
                      </wpg:grpSpPr>
                      <pic:pic xmlns:pic="http://schemas.openxmlformats.org/drawingml/2006/picture">
                        <pic:nvPicPr>
                          <pic:cNvPr id="264" name="Picture 264"/>
                          <pic:cNvPicPr/>
                        </pic:nvPicPr>
                        <pic:blipFill>
                          <a:blip r:embed="rId5"/>
                          <a:stretch>
                            <a:fillRect/>
                          </a:stretch>
                        </pic:blipFill>
                        <pic:spPr>
                          <a:xfrm>
                            <a:off x="0" y="0"/>
                            <a:ext cx="115824" cy="155448"/>
                          </a:xfrm>
                          <a:prstGeom prst="rect">
                            <a:avLst/>
                          </a:prstGeom>
                        </pic:spPr>
                      </pic:pic>
                      <wps:wsp>
                        <wps:cNvPr id="265" name="Rectangle 265"/>
                        <wps:cNvSpPr/>
                        <wps:spPr>
                          <a:xfrm>
                            <a:off x="57912" y="12161"/>
                            <a:ext cx="47304" cy="189842"/>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wpg:wgp>
                  </a:graphicData>
                </a:graphic>
              </wp:inline>
            </w:drawing>
          </mc:Choice>
          <mc:Fallback>
            <w:pict>
              <v:group w14:anchorId="0AC9C23E" id="Group 3514" o:spid="_x0000_s1087" style="width:9.1pt;height:12.25pt;mso-position-horizontal-relative:char;mso-position-vertical-relative:line" coordsize="115824,155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3jRvtgIAALEGAAAOAAAAZHJzL2Uyb0RvYy54bWykVclu2zAQvRfoPxC8&#10;J7IUO3GEyEHRNEGAojGS9gNoipKIUiRB0lu/vjPU4jTumh4sz3CZefNm4dX1rlVkI5yXRhc0PZ1Q&#10;IjQ3pdR1Qb98vj2ZU+ID0yVTRouC7oWn14u3b662NheZaYwqhSNgRPt8awvahGDzJPG8ES3zp8YK&#10;DZuVcS0LoLo6KR3bgvVWJdlkcp5sjSutM1x4D6s33SZdRPtVJXh4qCovAlEFBWwhfl38rvCbLK5Y&#10;XjtmG8l7GOwVKFomNTgdTd2wwMjaySNTreTOeFOFU27axFSV5CLGANGkkxfR3DmztjGWOt/WdqQJ&#10;qH3B06vN8k+bpSOyLOjZLJ1SolkLWYqOSVwBgra2zuHcnbNPdun6hbrTMOZd5Vr8h2jILlK7H6kV&#10;u0A4LKbpbJ6BfQ5b6Ww2nc476nkD+Tm6xZsPv72XDE4TxDZCsZLn8Ot5AumIpz/XE9wKaydob6T9&#10;Kxstc1/X9gRSalmQK6lk2MfyhOQhKL1ZSr50nXKgPDsfGYd9dEtwCRjGS3gOb4GaoP6DkZWS9lYq&#10;hbyj3MOFyn5RGT+JuKu6G8PXrdChayMnFCA32jfSekpcLtqVgKpw92XaZcoHJwJv0GEFjh+htRAZ&#10;y8eNiPIADDF7KJj/K5Ex1Sy3zoc7YVqCAkADBMAvy9nmo++xDEd6yjr3ERegwUqGKeMHskA7ouuf&#10;GumpYVYABDT7PKuzoY+QJKZrhXmdIY39ybGP/K8Yml1cphkl2C1Zet6nYGim6cXZZOil+eV8mqHp&#10;1xLFcqWRRW2wnjpDuAKtNaBDKexWuzgnsugNl1am3MPwaIz79gBPQKXMtqCmlyi+CpAl3KVE3Wvg&#10;GgfwILhBWA2CC+q9iWO6g/NuHUwlY2IP3npckMQoxbkYY+9nOA7e53o8dXhpFt8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A8FrPh2wAAAAMBAAAPAAAAZHJzL2Rvd25yZXYueG1s&#10;TI9Ba8JAEIXvhf6HZQre6iZpFUmzEZHWkxSqQultzI5JMDsbsmsS/33XXupl4PEe732TLUfTiJ46&#10;V1tWEE8jEMSF1TWXCg77j+cFCOeRNTaWScGVHCzzx4cMU20H/qJ+50sRStilqKDyvk2ldEVFBt3U&#10;tsTBO9nOoA+yK6XucAjlppFJFM2lwZrDQoUtrSsqzruLUbAZcFi9xO/99nxaX3/2s8/vbUxKTZ7G&#10;1RsIT6P/D8MNP6BDHpiO9sLaiUZBeMT/3Zu3SEAcFSSvM5B5Ju/Z818AAAD//wMAUEsDBAoAAAAA&#10;AAAAIQAY3cxqTAEAAEwBAAAUAAAAZHJzL21lZGlhL2ltYWdlMS5wbmeJUE5HDQoaCgAAAA1JSERS&#10;AAAATAAAAGYIBgAAAGGgd3sAAAABc1JHQgCuzhzpAAAABGdBTUEAALGPC/xhBQAAAAlwSFlzAAAO&#10;wwAADsMBx2+oZAAAAOFJREFUeF7t2EEOgjAQQFH0/ndWSejGgO20lDjkvQ07M/10FrgAAAAAAAAA&#10;AAAAAAAAfDy2Z6/X9jwy+vt/p+dAtUhHbhEveojeWEX6aK0HGA31LW24lsHPjlWkjFYbelasIl20&#10;5/ak0a83PPt2Falu2dGwV8Uq0kSzkkGCBe2twtXrWKRYSzcsSLAgwYIECxIsSLAgwYJ8GgW5YUGC&#10;Bf1aBX/v7KgNOztaqlgrKxnU8oZn3bJ0t2vVOvTZ0VLGWkUHHw2XNlTRc4DeaOljrUYPUYt3i0gA&#10;AAAAAAAAALRYljeDVxEsqnmKcAAAAABJRU5ErkJgglBLAQItABQABgAIAAAAIQCxgme2CgEAABMC&#10;AAATAAAAAAAAAAAAAAAAAAAAAABbQ29udGVudF9UeXBlc10ueG1sUEsBAi0AFAAGAAgAAAAhADj9&#10;If/WAAAAlAEAAAsAAAAAAAAAAAAAAAAAOwEAAF9yZWxzLy5yZWxzUEsBAi0AFAAGAAgAAAAhAITe&#10;NG+2AgAAsQYAAA4AAAAAAAAAAAAAAAAAOgIAAGRycy9lMm9Eb2MueG1sUEsBAi0AFAAGAAgAAAAh&#10;AKomDr68AAAAIQEAABkAAAAAAAAAAAAAAAAAHAUAAGRycy9fcmVscy9lMm9Eb2MueG1sLnJlbHNQ&#10;SwECLQAUAAYACAAAACEAPBaz4dsAAAADAQAADwAAAAAAAAAAAAAAAAAPBgAAZHJzL2Rvd25yZXYu&#10;eG1sUEsBAi0ACgAAAAAAAAAhABjdzGpMAQAATAEAABQAAAAAAAAAAAAAAAAAFwcAAGRycy9tZWRp&#10;YS9pbWFnZTEucG5nUEsFBgAAAAAGAAYAfAEAAJUIAAAAAA==&#10;">
                <v:shape id="Picture 264" o:spid="_x0000_s1088" type="#_x0000_t75" style="position:absolute;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kJ9xQAAANwAAAAPAAAAZHJzL2Rvd25yZXYueG1sRI9Ba8JA&#10;FITvBf/D8oTe6sa0BImuIpbS0luigsdH9plEs2/j7jam/75bKPQ4zMw3zGozmk4M5HxrWcF8loAg&#10;rqxuuVZw2L89LUD4gKyxs0wKvsnDZj15WGGu7Z0LGspQiwhhn6OCJoQ+l9JXDRn0M9sTR+9sncEQ&#10;pauldniPcNPJNEkyabDluNBgT7uGqmv5ZRRcdkN41ef0/VK64nD8rLPTc3FT6nE6bpcgAo3hP/zX&#10;/tAK0uwFfs/EIyDXPwAAAP//AwBQSwECLQAUAAYACAAAACEA2+H2y+4AAACFAQAAEwAAAAAAAAAA&#10;AAAAAAAAAAAAW0NvbnRlbnRfVHlwZXNdLnhtbFBLAQItABQABgAIAAAAIQBa9CxbvwAAABUBAAAL&#10;AAAAAAAAAAAAAAAAAB8BAABfcmVscy8ucmVsc1BLAQItABQABgAIAAAAIQBYskJ9xQAAANwAAAAP&#10;AAAAAAAAAAAAAAAAAAcCAABkcnMvZG93bnJldi54bWxQSwUGAAAAAAMAAwC3AAAA+QIAAAAA&#10;">
                  <v:imagedata r:id="rId6" o:title=""/>
                </v:shape>
                <v:rect id="Rectangle 265" o:spid="_x0000_s1089" style="position:absolute;left:57912;top:12161;width:47304;height:189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rsidR="00A94542" w:rsidRDefault="00A94542" w:rsidP="00A94542">
                        <w:r>
                          <w:rPr>
                            <w:rFonts w:ascii="Arial" w:eastAsia="Arial" w:hAnsi="Arial" w:cs="Arial"/>
                            <w:sz w:val="20"/>
                          </w:rPr>
                          <w:t xml:space="preserve"> </w:t>
                        </w:r>
                      </w:p>
                    </w:txbxContent>
                  </v:textbox>
                </v:rect>
                <w10:anchorlock/>
              </v:group>
            </w:pict>
          </mc:Fallback>
        </mc:AlternateContent>
      </w:r>
      <w:r w:rsidRPr="00A94542">
        <w:rPr>
          <w:rFonts w:ascii="Arial" w:hAnsi="Arial" w:cs="Arial"/>
          <w:color w:val="000000" w:themeColor="text1"/>
          <w:sz w:val="24"/>
          <w:szCs w:val="24"/>
        </w:rPr>
        <w:t xml:space="preserve"> Publicar ofertas de paquetes de servicios de turismo ecológico. El sistema debe permitir conformar y ofrecer a los clientes, paquetes de servicios con valores promocionales configurados por el proveedor de servicios </w:t>
      </w:r>
    </w:p>
    <w:p w:rsidR="00A94542" w:rsidRPr="00A94542" w:rsidRDefault="00A94542" w:rsidP="00A94542">
      <w:pPr>
        <w:ind w:left="371"/>
        <w:jc w:val="both"/>
        <w:rPr>
          <w:rFonts w:ascii="Arial" w:hAnsi="Arial" w:cs="Arial"/>
          <w:color w:val="000000" w:themeColor="text1"/>
          <w:sz w:val="24"/>
          <w:szCs w:val="24"/>
        </w:rPr>
      </w:pPr>
      <w:r w:rsidRPr="00A94542">
        <w:rPr>
          <w:rFonts w:ascii="Arial" w:eastAsia="Calibri" w:hAnsi="Arial" w:cs="Arial"/>
          <w:noProof/>
          <w:color w:val="000000" w:themeColor="text1"/>
          <w:sz w:val="24"/>
          <w:szCs w:val="24"/>
        </w:rPr>
        <mc:AlternateContent>
          <mc:Choice Requires="wpg">
            <w:drawing>
              <wp:anchor distT="0" distB="0" distL="114300" distR="114300" simplePos="0" relativeHeight="251661312" behindDoc="0" locked="0" layoutInCell="1" allowOverlap="1" wp14:anchorId="63190A60" wp14:editId="52AFDE6A">
                <wp:simplePos x="0" y="0"/>
                <wp:positionH relativeFrom="column">
                  <wp:posOffset>228930</wp:posOffset>
                </wp:positionH>
                <wp:positionV relativeFrom="paragraph">
                  <wp:posOffset>7772</wp:posOffset>
                </wp:positionV>
                <wp:extent cx="115824" cy="856742"/>
                <wp:effectExtent l="0" t="0" r="0" b="0"/>
                <wp:wrapSquare wrapText="bothSides"/>
                <wp:docPr id="3515" name="Group 3515"/>
                <wp:cNvGraphicFramePr/>
                <a:graphic xmlns:a="http://schemas.openxmlformats.org/drawingml/2006/main">
                  <a:graphicData uri="http://schemas.microsoft.com/office/word/2010/wordprocessingGroup">
                    <wpg:wgp>
                      <wpg:cNvGrpSpPr/>
                      <wpg:grpSpPr>
                        <a:xfrm>
                          <a:off x="0" y="0"/>
                          <a:ext cx="115824" cy="856742"/>
                          <a:chOff x="0" y="0"/>
                          <a:chExt cx="115824" cy="856742"/>
                        </a:xfrm>
                      </wpg:grpSpPr>
                      <pic:pic xmlns:pic="http://schemas.openxmlformats.org/drawingml/2006/picture">
                        <pic:nvPicPr>
                          <pic:cNvPr id="272" name="Picture 272"/>
                          <pic:cNvPicPr/>
                        </pic:nvPicPr>
                        <pic:blipFill>
                          <a:blip r:embed="rId5"/>
                          <a:stretch>
                            <a:fillRect/>
                          </a:stretch>
                        </pic:blipFill>
                        <pic:spPr>
                          <a:xfrm>
                            <a:off x="0" y="0"/>
                            <a:ext cx="115824" cy="155448"/>
                          </a:xfrm>
                          <a:prstGeom prst="rect">
                            <a:avLst/>
                          </a:prstGeom>
                        </pic:spPr>
                      </pic:pic>
                      <wps:wsp>
                        <wps:cNvPr id="273" name="Rectangle 273"/>
                        <wps:cNvSpPr/>
                        <wps:spPr>
                          <a:xfrm>
                            <a:off x="57912" y="12161"/>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277" name="Picture 277"/>
                          <pic:cNvPicPr/>
                        </pic:nvPicPr>
                        <pic:blipFill>
                          <a:blip r:embed="rId5"/>
                          <a:stretch>
                            <a:fillRect/>
                          </a:stretch>
                        </pic:blipFill>
                        <pic:spPr>
                          <a:xfrm>
                            <a:off x="0" y="176784"/>
                            <a:ext cx="115824" cy="155448"/>
                          </a:xfrm>
                          <a:prstGeom prst="rect">
                            <a:avLst/>
                          </a:prstGeom>
                        </pic:spPr>
                      </pic:pic>
                      <wps:wsp>
                        <wps:cNvPr id="278" name="Rectangle 278"/>
                        <wps:cNvSpPr/>
                        <wps:spPr>
                          <a:xfrm>
                            <a:off x="57912" y="188945"/>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282" name="Picture 282"/>
                          <pic:cNvPicPr/>
                        </pic:nvPicPr>
                        <pic:blipFill>
                          <a:blip r:embed="rId5"/>
                          <a:stretch>
                            <a:fillRect/>
                          </a:stretch>
                        </pic:blipFill>
                        <pic:spPr>
                          <a:xfrm>
                            <a:off x="0" y="350520"/>
                            <a:ext cx="115824" cy="155448"/>
                          </a:xfrm>
                          <a:prstGeom prst="rect">
                            <a:avLst/>
                          </a:prstGeom>
                        </pic:spPr>
                      </pic:pic>
                      <wps:wsp>
                        <wps:cNvPr id="283" name="Rectangle 283"/>
                        <wps:cNvSpPr/>
                        <wps:spPr>
                          <a:xfrm>
                            <a:off x="57912" y="362681"/>
                            <a:ext cx="47304" cy="189842"/>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288" name="Picture 288"/>
                          <pic:cNvPicPr/>
                        </pic:nvPicPr>
                        <pic:blipFill>
                          <a:blip r:embed="rId5"/>
                          <a:stretch>
                            <a:fillRect/>
                          </a:stretch>
                        </pic:blipFill>
                        <pic:spPr>
                          <a:xfrm>
                            <a:off x="0" y="527304"/>
                            <a:ext cx="115824" cy="155448"/>
                          </a:xfrm>
                          <a:prstGeom prst="rect">
                            <a:avLst/>
                          </a:prstGeom>
                        </pic:spPr>
                      </pic:pic>
                      <wps:wsp>
                        <wps:cNvPr id="289" name="Rectangle 289"/>
                        <wps:cNvSpPr/>
                        <wps:spPr>
                          <a:xfrm>
                            <a:off x="57912" y="539466"/>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293" name="Picture 293"/>
                          <pic:cNvPicPr/>
                        </pic:nvPicPr>
                        <pic:blipFill>
                          <a:blip r:embed="rId5"/>
                          <a:stretch>
                            <a:fillRect/>
                          </a:stretch>
                        </pic:blipFill>
                        <pic:spPr>
                          <a:xfrm>
                            <a:off x="0" y="701294"/>
                            <a:ext cx="115824" cy="155448"/>
                          </a:xfrm>
                          <a:prstGeom prst="rect">
                            <a:avLst/>
                          </a:prstGeom>
                        </pic:spPr>
                      </pic:pic>
                      <wps:wsp>
                        <wps:cNvPr id="294" name="Rectangle 294"/>
                        <wps:cNvSpPr/>
                        <wps:spPr>
                          <a:xfrm>
                            <a:off x="57912" y="713455"/>
                            <a:ext cx="47304" cy="189842"/>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wpg:wgp>
                  </a:graphicData>
                </a:graphic>
              </wp:anchor>
            </w:drawing>
          </mc:Choice>
          <mc:Fallback>
            <w:pict>
              <v:group w14:anchorId="63190A60" id="Group 3515" o:spid="_x0000_s1090" style="position:absolute;left:0;text-align:left;margin-left:18.05pt;margin-top:.6pt;width:9.1pt;height:67.45pt;z-index:251661312;mso-position-horizontal-relative:text;mso-position-vertical-relative:text" coordsize="1158,85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lc/gmwMAAIUWAAAOAAAAZHJzL2Uyb0RvYy54bWzsWMlu2zAQvRfoPwi8&#10;J7JkyZKFOEHRNEGBojGa9gNomrKISiJB0rHTr+8MtWRx2qQ6JM1yiMJFGr55M49D8+BoW5XeBddG&#10;yHpGgv0R8XjN5FLUqxn58f1kLyWesbRe0lLWfEYuuSFHh+/fHWxUxkNZyHLJtQdGapNt1IwU1qrM&#10;9w0reEXNvlS8hslc6opa6OqVv9R0A9ar0g9Ho4m/kXqptGTcGBg9bibJobOf55zZszw33HrljAA2&#10;657aPRf49A8PaLbSVBWCtTDoABQVFTUs2ps6ppZ6ay12TFWCaWlkbveZrHyZ54Jx5wN4E4xueXOq&#10;5Vo5X1bZZqV6moDaWzwNNsu+Xsy1J5YzMo6DmHg1rSBKbmHPjQBBG7XK4L1Trc7VXLcDq6aHPm9z&#10;XeF/8MbbOmove2r51noMBoMgTsOIeAym0niSRGFDPSsgPjtfseLTX7/zu0V9xNZDUYJl8NfyBK0d&#10;nu7PJ/jKrjUnrZHqQTYqqn+u1R6EVFErFqIU9tKlJwQPQdUXc8HmuulcUR4mYcc4zOOyHg4Bw/gR&#10;vodfQdfH/g0ji1KoE1GWyDu2W7iQ2bcy4w6Pm6w7lmxd8do2MtK8BOSyNoVQhng649WCQ1boz8ug&#10;iZSxmltW4II5LPwNpIXIaNZPOJRXwBCzgYQZkiJBHEdRigv3oaaZ0saecll52ABogAD4pRm9+GJa&#10;LN0rLWXN8g4XoMFMhl3GdGRBb4eufxLSeUEVBwho9npUx11UkSRar0qM6xi9ad/sdWT+xFCcTANI&#10;DlBLEAaTNgSdmKJkPGq1FKTTNHLTQ4miWVkji7XEfGoYxxGQVocOW3a72Lp9IuwdWcjlJWwehdS/&#10;zqAE5KXczIhsWwSrAkQJZ4lXfq6Ba9yAu4buGouuoW35UbptuoHzYW1lLlxgEUCzWosLgtiIBML6&#10;jOSedIkx7+WeYFqgVF683INkkqRRs5l0mXy9LDxvzcM5p6md1zXvdrAhmk/TaRTfpOppRe/idiXD&#10;N9E/uManuzUehl6L6MfxKA7bY/aLE316V6GHwWGFfjwJJ+k9ld4lzqNVercDvYl+wME+7ctBX+lh&#10;6LWIPobTLhxQwV2avTzRT++o9Ol0oOjj8TSaTG5S9bSV3oF5E/0A0U/7ctCLHoZei+iTURBOX6ro&#10;wbHd433j7YDjfRKMo/ie4/3jVnr3K/R/EL270IO7Tnfx097L4mXq9b67A7i6PT78D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ygcTn9sAAAAHAQAADwAAAGRycy9kb3ducmV2Lnht&#10;bEyOT0vDQBDF74LfYRnBm92ksUViNqUU9VQEW0G8TZNpEpqdDdltkn57pyd7fH9475etJtuqgXrf&#10;ODYQzyJQxIUrG64MfO/fn15A+YBcYuuYDFzIwyq/v8swLd3IXzTsQqVkhH2KBuoQulRrX9Rk0c9c&#10;RyzZ0fUWg8i+0mWPo4zbVs+jaKktNiwPNXa0qak47c7WwMeI4zqJ34bt6bi5/O4Xnz/bmIx5fJjW&#10;r6ACTeG/DFd8QYdcmA7uzKVXrYFkGUtT/DkoiRfPCaiDyKuv80zf8ud/AAAA//8DAFBLAwQKAAAA&#10;AAAAACEAGN3MakwBAABMAQAAFAAAAGRycy9tZWRpYS9pbWFnZTEucG5niVBORw0KGgoAAAANSUhE&#10;UgAAAEwAAABmCAYAAABhoHd7AAAAAXNSR0IArs4c6QAAAARnQU1BAACxjwv8YQUAAAAJcEhZcwAA&#10;DsMAAA7DAcdvqGQAAADhSURBVHhe7dhBDoIwEEBR9P53VknoxoDttJQ45L0NOzP9dBa4AAAAAAAA&#10;AAAAAAAAAHw8tmev1/Y8Mvr7f6fnQLVIR24RL3qI3lhF+mitBxgN9S1tuJbBz45VpIxWG3pWrCJd&#10;tOf2pNGvNzz7dhWpbtnRsFfFKtJEs5JBggXtrcLV61ikWEs3LEiwIMGCBAsSLEiwIMGCfBoFuWFB&#10;ggX9WgV/7+yoDTs7WqpYKysZ1PKGZ92ydLdr1Tr02dFSxlpFBx8NlzZU0XOA3mjpY61GD1GLd4tI&#10;AAAAAAAAAAC0WJY3g1cRLKp5inAAAAAASUVORK5CYIJQSwECLQAUAAYACAAAACEAsYJntgoBAAAT&#10;AgAAEwAAAAAAAAAAAAAAAAAAAAAAW0NvbnRlbnRfVHlwZXNdLnhtbFBLAQItABQABgAIAAAAIQA4&#10;/SH/1gAAAJQBAAALAAAAAAAAAAAAAAAAADsBAABfcmVscy8ucmVsc1BLAQItABQABgAIAAAAIQCW&#10;lc/gmwMAAIUWAAAOAAAAAAAAAAAAAAAAADoCAABkcnMvZTJvRG9jLnhtbFBLAQItABQABgAIAAAA&#10;IQCqJg6+vAAAACEBAAAZAAAAAAAAAAAAAAAAAAEGAABkcnMvX3JlbHMvZTJvRG9jLnhtbC5yZWxz&#10;UEsBAi0AFAAGAAgAAAAhAMoHE5/bAAAABwEAAA8AAAAAAAAAAAAAAAAA9AYAAGRycy9kb3ducmV2&#10;LnhtbFBLAQItAAoAAAAAAAAAIQAY3cxqTAEAAEwBAAAUAAAAAAAAAAAAAAAAAPwHAABkcnMvbWVk&#10;aWEvaW1hZ2UxLnBuZ1BLBQYAAAAABgAGAHwBAAB6CQAAAAA=&#10;">
                <v:shape id="Picture 272" o:spid="_x0000_s1091" type="#_x0000_t75" style="position:absolute;width:1158;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ulPxQAAANwAAAAPAAAAZHJzL2Rvd25yZXYueG1sRI9Ba8JA&#10;FITvBf/D8oTedGMKWqKriKW09JaYgsdH9plEs2/j7jam/75bKPQ4zMw3zGY3mk4M5HxrWcFinoAg&#10;rqxuuVZQHl9nzyB8QNbYWSYF3+Rht508bDDT9s45DUWoRYSwz1BBE0KfSemrhgz6ue2Jo3e2zmCI&#10;0tVSO7xHuOlkmiRLabDluNBgT4eGqmvxZRRcDkN40ef07VK4vPz8qJenp/ym1ON03K9BBBrDf/iv&#10;/a4VpKsUfs/EIyC3PwAAAP//AwBQSwECLQAUAAYACAAAACEA2+H2y+4AAACFAQAAEwAAAAAAAAAA&#10;AAAAAAAAAAAAW0NvbnRlbnRfVHlwZXNdLnhtbFBLAQItABQABgAIAAAAIQBa9CxbvwAAABUBAAAL&#10;AAAAAAAAAAAAAAAAAB8BAABfcmVscy8ucmVsc1BLAQItABQABgAIAAAAIQA9zulPxQAAANwAAAAP&#10;AAAAAAAAAAAAAAAAAAcCAABkcnMvZG93bnJldi54bWxQSwUGAAAAAAMAAwC3AAAA+QIAAAAA&#10;">
                  <v:imagedata r:id="rId6" o:title=""/>
                </v:shape>
                <v:rect id="Rectangle 273" o:spid="_x0000_s1092" style="position:absolute;left:579;top:121;width:47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rsidR="00A94542" w:rsidRDefault="00A94542" w:rsidP="00A94542">
                        <w:r>
                          <w:rPr>
                            <w:rFonts w:ascii="Arial" w:eastAsia="Arial" w:hAnsi="Arial" w:cs="Arial"/>
                            <w:sz w:val="20"/>
                          </w:rPr>
                          <w:t xml:space="preserve"> </w:t>
                        </w:r>
                      </w:p>
                    </w:txbxContent>
                  </v:textbox>
                </v:rect>
                <v:shape id="Picture 277" o:spid="_x0000_s1093" type="#_x0000_t75" style="position:absolute;top:1767;width:1158;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UrXxQAAANwAAAAPAAAAZHJzL2Rvd25yZXYueG1sRI9Ba8JA&#10;FITvBf/D8oTedNMIWlJXKUqxeEuq4PGRfSax2bdxdxvjv+8WhB6HmfmGWa4H04qenG8sK3iZJiCI&#10;S6sbrhQcvj4mryB8QNbYWiYFd/KwXo2elphpe+Oc+iJUIkLYZ6igDqHLpPRlTQb91HbE0TtbZzBE&#10;6SqpHd4i3LQyTZK5NNhwXKixo01N5XfxYxRcNn3Y6nO6uxQuPxz31fw0y69KPY+H9zcQgYbwH360&#10;P7WCdLGAvzPxCMjVLwAAAP//AwBQSwECLQAUAAYACAAAACEA2+H2y+4AAACFAQAAEwAAAAAAAAAA&#10;AAAAAAAAAAAAW0NvbnRlbnRfVHlwZXNdLnhtbFBLAQItABQABgAIAAAAIQBa9CxbvwAAABUBAAAL&#10;AAAAAAAAAAAAAAAAAB8BAABfcmVscy8ucmVsc1BLAQItABQABgAIAAAAIQAtuUrXxQAAANwAAAAP&#10;AAAAAAAAAAAAAAAAAAcCAABkcnMvZG93bnJldi54bWxQSwUGAAAAAAMAAwC3AAAA+QIAAAAA&#10;">
                  <v:imagedata r:id="rId6" o:title=""/>
                </v:shape>
                <v:rect id="Rectangle 278" o:spid="_x0000_s1094" style="position:absolute;left:579;top:1889;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rsidR="00A94542" w:rsidRDefault="00A94542" w:rsidP="00A94542">
                        <w:r>
                          <w:rPr>
                            <w:rFonts w:ascii="Arial" w:eastAsia="Arial" w:hAnsi="Arial" w:cs="Arial"/>
                            <w:sz w:val="20"/>
                          </w:rPr>
                          <w:t xml:space="preserve"> </w:t>
                        </w:r>
                      </w:p>
                    </w:txbxContent>
                  </v:textbox>
                </v:rect>
                <v:shape id="Picture 282" o:spid="_x0000_s1095" type="#_x0000_t75" style="position:absolute;top:3505;width:1158;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5loxAAAANwAAAAPAAAAZHJzL2Rvd25yZXYueG1sRI9Ba8JA&#10;FITvgv9heYI33ZiCSOoqRSkt3pIq9PjIPpPY7Nt0dxvjv3cFocdhZr5h1tvBtKIn5xvLChbzBARx&#10;aXXDlYLj1/tsBcIHZI2tZVJwIw/bzXi0xkzbK+fUF6ESEcI+QwV1CF0mpS9rMujntiOO3tk6gyFK&#10;V0nt8BrhppVpkiylwYbjQo0d7Woqf4o/o+Cy68Nen9OPS+Hy4+lQLb9f8l+lppPh7RVEoCH8h5/t&#10;T60gXaXwOBOPgNzcAQAA//8DAFBLAQItABQABgAIAAAAIQDb4fbL7gAAAIUBAAATAAAAAAAAAAAA&#10;AAAAAAAAAABbQ29udGVudF9UeXBlc10ueG1sUEsBAi0AFAAGAAgAAAAhAFr0LFu/AAAAFQEAAAsA&#10;AAAAAAAAAAAAAAAAHwEAAF9yZWxzLy5yZWxzUEsBAi0AFAAGAAgAAAAhAAgbmWjEAAAA3AAAAA8A&#10;AAAAAAAAAAAAAAAABwIAAGRycy9kb3ducmV2LnhtbFBLBQYAAAAAAwADALcAAAD4AgAAAAA=&#10;">
                  <v:imagedata r:id="rId6" o:title=""/>
                </v:shape>
                <v:rect id="Rectangle 283" o:spid="_x0000_s1096" style="position:absolute;left:579;top:3626;width:47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rsidR="00A94542" w:rsidRDefault="00A94542" w:rsidP="00A94542">
                        <w:r>
                          <w:rPr>
                            <w:rFonts w:ascii="Arial" w:eastAsia="Arial" w:hAnsi="Arial" w:cs="Arial"/>
                            <w:sz w:val="20"/>
                          </w:rPr>
                          <w:t xml:space="preserve"> </w:t>
                        </w:r>
                      </w:p>
                    </w:txbxContent>
                  </v:textbox>
                </v:rect>
                <v:shape id="Picture 288" o:spid="_x0000_s1097" type="#_x0000_t75" style="position:absolute;top:5273;width:1158;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66CwgAAANwAAAAPAAAAZHJzL2Rvd25yZXYueG1sRE/LasJA&#10;FN0X/IfhCt3ViSmIpE5ELKXiLtFCl5fMzcNm7qQzY4x/31kUXB7Oe7OdTC9Gcr6zrGC5SEAQV1Z3&#10;3Cg4nz5e1iB8QNbYWyYFd/KwzWdPG8y0vXFBYxkaEUPYZ6igDWHIpPRVSwb9wg7EkautMxgidI3U&#10;Dm8x3PQyTZKVNNhxbGhxoH1L1U95NQou+zG86zr9vJSuOH8dm9X3a/Gr1PN82r2BCDSFh/jffdAK&#10;0nVcG8/EIyDzPwAAAP//AwBQSwECLQAUAAYACAAAACEA2+H2y+4AAACFAQAAEwAAAAAAAAAAAAAA&#10;AAAAAAAAW0NvbnRlbnRfVHlwZXNdLnhtbFBLAQItABQABgAIAAAAIQBa9CxbvwAAABUBAAALAAAA&#10;AAAAAAAAAAAAAB8BAABfcmVscy8ucmVsc1BLAQItABQABgAIAAAAIQBp866CwgAAANwAAAAPAAAA&#10;AAAAAAAAAAAAAAcCAABkcnMvZG93bnJldi54bWxQSwUGAAAAAAMAAwC3AAAA9gIAAAAA&#10;">
                  <v:imagedata r:id="rId6" o:title=""/>
                </v:shape>
                <v:rect id="Rectangle 289" o:spid="_x0000_s1098" style="position:absolute;left:579;top:5394;width:47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rsidR="00A94542" w:rsidRDefault="00A94542" w:rsidP="00A94542">
                        <w:r>
                          <w:rPr>
                            <w:rFonts w:ascii="Arial" w:eastAsia="Arial" w:hAnsi="Arial" w:cs="Arial"/>
                            <w:sz w:val="20"/>
                          </w:rPr>
                          <w:t xml:space="preserve"> </w:t>
                        </w:r>
                      </w:p>
                    </w:txbxContent>
                  </v:textbox>
                </v:rect>
                <v:shape id="Picture 293" o:spid="_x0000_s1099" type="#_x0000_t75" style="position:absolute;top:7012;width:1158;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qouxQAAANwAAAAPAAAAZHJzL2Rvd25yZXYueG1sRI9Ba8JA&#10;FITvhf6H5RW81Y0RpEZXEaVYektMocdH9plEs2/j7jam/75bKPQ4zMw3zHo7mk4M5HxrWcFsmoAg&#10;rqxuuVZQnl6fX0D4gKyxs0wKvsnDdvP4sMZM2zvnNBShFhHCPkMFTQh9JqWvGjLop7Ynjt7ZOoMh&#10;SldL7fAe4aaTaZIspMGW40KDPe0bqq7Fl1Fw2Q/hoM/p8VK4vPx4rxef8/ym1ORp3K1ABBrDf/iv&#10;/aYVpMs5/J6JR0BufgAAAP//AwBQSwECLQAUAAYACAAAACEA2+H2y+4AAACFAQAAEwAAAAAAAAAA&#10;AAAAAAAAAAAAW0NvbnRlbnRfVHlwZXNdLnhtbFBLAQItABQABgAIAAAAIQBa9CxbvwAAABUBAAAL&#10;AAAAAAAAAAAAAAAAAB8BAABfcmVscy8ucmVsc1BLAQItABQABgAIAAAAIQDijqouxQAAANwAAAAP&#10;AAAAAAAAAAAAAAAAAAcCAABkcnMvZG93bnJldi54bWxQSwUGAAAAAAMAAwC3AAAA+QIAAAAA&#10;">
                  <v:imagedata r:id="rId6" o:title=""/>
                </v:shape>
                <v:rect id="Rectangle 294" o:spid="_x0000_s1100" style="position:absolute;left:579;top:7134;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rsidR="00A94542" w:rsidRDefault="00A94542" w:rsidP="00A94542">
                        <w:r>
                          <w:rPr>
                            <w:rFonts w:ascii="Arial" w:eastAsia="Arial" w:hAnsi="Arial" w:cs="Arial"/>
                            <w:sz w:val="20"/>
                          </w:rPr>
                          <w:t xml:space="preserve"> </w:t>
                        </w:r>
                      </w:p>
                    </w:txbxContent>
                  </v:textbox>
                </v:rect>
                <w10:wrap type="square"/>
              </v:group>
            </w:pict>
          </mc:Fallback>
        </mc:AlternateContent>
      </w:r>
      <w:r w:rsidRPr="00A94542">
        <w:rPr>
          <w:rFonts w:ascii="Arial" w:hAnsi="Arial" w:cs="Arial"/>
          <w:color w:val="000000" w:themeColor="text1"/>
          <w:sz w:val="24"/>
          <w:szCs w:val="24"/>
        </w:rPr>
        <w:t xml:space="preserve">Responder preguntas de usuarios registrados y no registrados en el sistema </w:t>
      </w:r>
    </w:p>
    <w:p w:rsidR="00A94542" w:rsidRPr="00A94542" w:rsidRDefault="00A94542" w:rsidP="00A94542">
      <w:pPr>
        <w:ind w:left="371"/>
        <w:jc w:val="both"/>
        <w:rPr>
          <w:rFonts w:ascii="Arial" w:hAnsi="Arial" w:cs="Arial"/>
          <w:color w:val="000000" w:themeColor="text1"/>
          <w:sz w:val="24"/>
          <w:szCs w:val="24"/>
        </w:rPr>
      </w:pPr>
      <w:r w:rsidRPr="00A94542">
        <w:rPr>
          <w:rFonts w:ascii="Arial" w:hAnsi="Arial" w:cs="Arial"/>
          <w:color w:val="000000" w:themeColor="text1"/>
          <w:sz w:val="24"/>
          <w:szCs w:val="24"/>
        </w:rPr>
        <w:t xml:space="preserve">Consultar históricos de ventas del respectivo proveedor de servicios </w:t>
      </w:r>
    </w:p>
    <w:p w:rsidR="00A94542" w:rsidRPr="00A94542" w:rsidRDefault="00A94542" w:rsidP="00A94542">
      <w:pPr>
        <w:ind w:left="371"/>
        <w:jc w:val="both"/>
        <w:rPr>
          <w:rFonts w:ascii="Arial" w:hAnsi="Arial" w:cs="Arial"/>
          <w:color w:val="000000" w:themeColor="text1"/>
          <w:sz w:val="24"/>
          <w:szCs w:val="24"/>
        </w:rPr>
      </w:pPr>
      <w:r w:rsidRPr="00A94542">
        <w:rPr>
          <w:rFonts w:ascii="Arial" w:hAnsi="Arial" w:cs="Arial"/>
          <w:color w:val="000000" w:themeColor="text1"/>
          <w:sz w:val="24"/>
          <w:szCs w:val="24"/>
        </w:rPr>
        <w:t xml:space="preserve">Consultar histórico de transacciones realizadas por un cliente </w:t>
      </w:r>
    </w:p>
    <w:p w:rsidR="00A94542" w:rsidRPr="00A94542" w:rsidRDefault="00A94542" w:rsidP="00A94542">
      <w:pPr>
        <w:ind w:left="371"/>
        <w:jc w:val="both"/>
        <w:rPr>
          <w:rFonts w:ascii="Arial" w:hAnsi="Arial" w:cs="Arial"/>
          <w:color w:val="000000" w:themeColor="text1"/>
          <w:sz w:val="24"/>
          <w:szCs w:val="24"/>
        </w:rPr>
      </w:pPr>
      <w:r w:rsidRPr="00A94542">
        <w:rPr>
          <w:rFonts w:ascii="Arial" w:hAnsi="Arial" w:cs="Arial"/>
          <w:color w:val="000000" w:themeColor="text1"/>
          <w:sz w:val="24"/>
          <w:szCs w:val="24"/>
        </w:rPr>
        <w:t xml:space="preserve">Comunicarse con los clientes del MP </w:t>
      </w:r>
    </w:p>
    <w:p w:rsidR="00A94542" w:rsidRPr="00A94542" w:rsidRDefault="00A94542" w:rsidP="00A94542">
      <w:pPr>
        <w:spacing w:after="273"/>
        <w:ind w:left="371"/>
        <w:jc w:val="both"/>
        <w:rPr>
          <w:rFonts w:ascii="Arial" w:hAnsi="Arial" w:cs="Arial"/>
          <w:color w:val="000000" w:themeColor="text1"/>
          <w:sz w:val="24"/>
          <w:szCs w:val="24"/>
        </w:rPr>
      </w:pPr>
      <w:r w:rsidRPr="00A94542">
        <w:rPr>
          <w:rFonts w:ascii="Arial" w:hAnsi="Arial" w:cs="Arial"/>
          <w:color w:val="000000" w:themeColor="text1"/>
          <w:sz w:val="24"/>
          <w:szCs w:val="24"/>
        </w:rPr>
        <w:t xml:space="preserve">Solicitar la baja del servicio del MP </w:t>
      </w:r>
    </w:p>
    <w:p w:rsidR="00A94542" w:rsidRPr="00A94542" w:rsidRDefault="00A94542" w:rsidP="00A94542">
      <w:pPr>
        <w:pStyle w:val="Ttulo1"/>
        <w:ind w:left="-5"/>
        <w:jc w:val="both"/>
        <w:rPr>
          <w:rFonts w:ascii="Arial" w:hAnsi="Arial" w:cs="Arial"/>
          <w:b/>
          <w:color w:val="000000" w:themeColor="text1"/>
          <w:sz w:val="24"/>
          <w:szCs w:val="24"/>
        </w:rPr>
      </w:pPr>
      <w:r w:rsidRPr="00A94542">
        <w:rPr>
          <w:rFonts w:ascii="Arial" w:hAnsi="Arial" w:cs="Arial"/>
          <w:b/>
          <w:color w:val="000000" w:themeColor="text1"/>
          <w:sz w:val="24"/>
          <w:szCs w:val="24"/>
        </w:rPr>
        <w:t>Administradores</w:t>
      </w:r>
      <w:r w:rsidRPr="00A94542">
        <w:rPr>
          <w:rFonts w:ascii="Arial" w:eastAsia="Times New Roman" w:hAnsi="Arial" w:cs="Arial"/>
          <w:b/>
          <w:color w:val="000000" w:themeColor="text1"/>
          <w:sz w:val="24"/>
          <w:szCs w:val="24"/>
        </w:rPr>
        <w:t xml:space="preserve">  </w:t>
      </w:r>
    </w:p>
    <w:p w:rsidR="00A94542" w:rsidRPr="00A94542" w:rsidRDefault="00A94542" w:rsidP="00A94542">
      <w:pPr>
        <w:ind w:left="371"/>
        <w:jc w:val="both"/>
        <w:rPr>
          <w:rFonts w:ascii="Arial" w:hAnsi="Arial" w:cs="Arial"/>
          <w:color w:val="000000" w:themeColor="text1"/>
          <w:sz w:val="24"/>
          <w:szCs w:val="24"/>
        </w:rPr>
      </w:pPr>
      <w:r w:rsidRPr="00A94542">
        <w:rPr>
          <w:rFonts w:ascii="Arial" w:eastAsia="Calibri" w:hAnsi="Arial" w:cs="Arial"/>
          <w:noProof/>
          <w:color w:val="000000" w:themeColor="text1"/>
          <w:sz w:val="24"/>
          <w:szCs w:val="24"/>
        </w:rPr>
        <mc:AlternateContent>
          <mc:Choice Requires="wpg">
            <w:drawing>
              <wp:anchor distT="0" distB="0" distL="114300" distR="114300" simplePos="0" relativeHeight="251662336" behindDoc="0" locked="0" layoutInCell="1" allowOverlap="1" wp14:anchorId="3FF464AC" wp14:editId="1DC6DDFF">
                <wp:simplePos x="0" y="0"/>
                <wp:positionH relativeFrom="column">
                  <wp:posOffset>228930</wp:posOffset>
                </wp:positionH>
                <wp:positionV relativeFrom="paragraph">
                  <wp:posOffset>7772</wp:posOffset>
                </wp:positionV>
                <wp:extent cx="115824" cy="506299"/>
                <wp:effectExtent l="0" t="0" r="0" b="0"/>
                <wp:wrapSquare wrapText="bothSides"/>
                <wp:docPr id="3518" name="Group 3518"/>
                <wp:cNvGraphicFramePr/>
                <a:graphic xmlns:a="http://schemas.openxmlformats.org/drawingml/2006/main">
                  <a:graphicData uri="http://schemas.microsoft.com/office/word/2010/wordprocessingGroup">
                    <wpg:wgp>
                      <wpg:cNvGrpSpPr/>
                      <wpg:grpSpPr>
                        <a:xfrm>
                          <a:off x="0" y="0"/>
                          <a:ext cx="115824" cy="506299"/>
                          <a:chOff x="0" y="0"/>
                          <a:chExt cx="115824" cy="506299"/>
                        </a:xfrm>
                      </wpg:grpSpPr>
                      <pic:pic xmlns:pic="http://schemas.openxmlformats.org/drawingml/2006/picture">
                        <pic:nvPicPr>
                          <pic:cNvPr id="301" name="Picture 301"/>
                          <pic:cNvPicPr/>
                        </pic:nvPicPr>
                        <pic:blipFill>
                          <a:blip r:embed="rId5"/>
                          <a:stretch>
                            <a:fillRect/>
                          </a:stretch>
                        </pic:blipFill>
                        <pic:spPr>
                          <a:xfrm>
                            <a:off x="0" y="0"/>
                            <a:ext cx="115824" cy="155448"/>
                          </a:xfrm>
                          <a:prstGeom prst="rect">
                            <a:avLst/>
                          </a:prstGeom>
                        </pic:spPr>
                      </pic:pic>
                      <wps:wsp>
                        <wps:cNvPr id="302" name="Rectangle 302"/>
                        <wps:cNvSpPr/>
                        <wps:spPr>
                          <a:xfrm>
                            <a:off x="57912" y="12162"/>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306" name="Picture 306"/>
                          <pic:cNvPicPr/>
                        </pic:nvPicPr>
                        <pic:blipFill>
                          <a:blip r:embed="rId5"/>
                          <a:stretch>
                            <a:fillRect/>
                          </a:stretch>
                        </pic:blipFill>
                        <pic:spPr>
                          <a:xfrm>
                            <a:off x="0" y="173737"/>
                            <a:ext cx="115824" cy="155448"/>
                          </a:xfrm>
                          <a:prstGeom prst="rect">
                            <a:avLst/>
                          </a:prstGeom>
                        </pic:spPr>
                      </pic:pic>
                      <wps:wsp>
                        <wps:cNvPr id="307" name="Rectangle 307"/>
                        <wps:cNvSpPr/>
                        <wps:spPr>
                          <a:xfrm>
                            <a:off x="57912" y="185898"/>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311" name="Picture 311"/>
                          <pic:cNvPicPr/>
                        </pic:nvPicPr>
                        <pic:blipFill>
                          <a:blip r:embed="rId5"/>
                          <a:stretch>
                            <a:fillRect/>
                          </a:stretch>
                        </pic:blipFill>
                        <pic:spPr>
                          <a:xfrm>
                            <a:off x="0" y="350851"/>
                            <a:ext cx="115824" cy="155448"/>
                          </a:xfrm>
                          <a:prstGeom prst="rect">
                            <a:avLst/>
                          </a:prstGeom>
                        </pic:spPr>
                      </pic:pic>
                      <wps:wsp>
                        <wps:cNvPr id="312" name="Rectangle 312"/>
                        <wps:cNvSpPr/>
                        <wps:spPr>
                          <a:xfrm>
                            <a:off x="57912" y="363062"/>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wpg:wgp>
                  </a:graphicData>
                </a:graphic>
              </wp:anchor>
            </w:drawing>
          </mc:Choice>
          <mc:Fallback>
            <w:pict>
              <v:group w14:anchorId="3FF464AC" id="Group 3518" o:spid="_x0000_s1101" style="position:absolute;left:0;text-align:left;margin-left:18.05pt;margin-top:.6pt;width:9.1pt;height:39.85pt;z-index:251662336;mso-position-horizontal-relative:text;mso-position-vertical-relative:text" coordsize="115824,506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o4kRPwMAAJsOAAAOAAAAZHJzL2Uyb0RvYy54bWzsV8lu2zAQvRfoPwi8&#10;J9osxxZiB0XTBAGKxmjaD6ApSiIqiQRJb/36zlCS7cRdEl+apEUQmYs4fPNmHoc6v1jXlbfk2gjZ&#10;TEh4GhCPN0xmoikm5OuXq5MR8YylTUYr2fAJ2XBDLqZv35yvVMojWcoq49oDI41JV2pCSmtV6vuG&#10;lbym5lQq3sBkLnVNLXR14WearsB6XflREAz9ldSZ0pJxY2D0sp0kU2c/zzmzt3luuPWqCQFs1j21&#10;e87x6U/PaVpoqkrBOhj0CBQ1FQ1sujV1SS31FlocmKoF09LI3J4yWfsyzwXjzgfwJgweeHOt5UI5&#10;X4p0VagtTUDtA56ONss+LWfaE9mExEkIsWpoDVFyG3tuBAhaqSKF9661ulMz3Q0UbQ99Xue6xl/w&#10;xls7ajdbavnaegwGwzAZRQPiMZhKgmE0HrfUsxLic7CKlR9+u87vN/UR2xaKEiyF/44naB3w9Od8&#10;glV2oTnpjNSPslFT/W2hTiCkiloxF5WwG5eeEDwE1Sxngs1029mjPAh7xmEet/ViGAKGcRG+h6ug&#10;62P/npF5JdSVqCrkHdsdXMjsB5nxE4/brLuUbFHzxrYy0rwC5LIxpVCGeDrl9ZxDVuibzAGiqbGa&#10;W1bihjls/Bmkhcj2JhzKHTDEbCBhjkmRMEkGgxEysQ01TZU29prL2sMGQAMEwC9N6fKj6bD0r3SU&#10;tds7XIAGMxlOGdOTBb0Dup4kpLuSKg4Q0Ox+VKM+qkgSbYoK4xqhN92bWx2ZXzGUnI1DMANqCaNw&#10;6NbStBfT4CwOOi2Fo/Fo4CJ0LFE0rRpksZGYTy3jOALS6tFhy67na3dORC4sODSX2QYOj1Lq77dQ&#10;AvJKriZEdi2CVQGihLPEq24a4BoP4L6h+8a8b2hbvZfumG7hvFtYmQsX2N1uHS4IYisSCOsLkvuw&#10;T4zZVu7Df0bu4VkMf+juLpP3y8LL1vxZH9p9zTtvMXnhdHiS5kcJ6Po+VX9X9K5c72T4X/SPrvHh&#10;YY2HIVAB1sdXX+PjJBgl3Q2iL1+vRvRYodsL857oYfC4Qh8PY7gYPyPRx+7z6DmI3l3z4QvIXQe7&#10;rzX8xNrvu5vB7pty+g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Jx9Gv3cAAAA&#10;BgEAAA8AAABkcnMvZG93bnJldi54bWxMjk9Lw0AQxe+C32EZwZvdpLGlxmxKKeqpCLaCeJsm0yQ0&#10;Oxuy2yT99o4nPb4/vPfL1pNt1UC9bxwbiGcRKOLClQ1XBj4Prw8rUD4gl9g6JgNX8rDOb28yTEs3&#10;8gcN+1ApGWGfooE6hC7V2hc1WfQz1xFLdnK9xSCyr3TZ4yjjttXzKFpqiw3LQ40dbWsqzvuLNfA2&#10;4rhJ4pdhdz5tr9+HxfvXLiZj7u+mzTOoQFP4K8MvvqBDLkxHd+HSq9ZAsoylKf4clMSLxwTU0cAq&#10;egKdZ/o/fv4DAAD//wMAUEsDBAoAAAAAAAAAIQAY3cxqTAEAAEwBAAAUAAAAZHJzL21lZGlhL2lt&#10;YWdlMS5wbmeJUE5HDQoaCgAAAA1JSERSAAAATAAAAGYIBgAAAGGgd3sAAAABc1JHQgCuzhzpAAAA&#10;BGdBTUEAALGPC/xhBQAAAAlwSFlzAAAOwwAADsMBx2+oZAAAAOFJREFUeF7t2EEOgjAQQFH0/ndW&#10;SejGgO20lDjkvQ07M/10FrgAAAAAAAAAAAAAAAAAfDy2Z6/X9jwy+vt/p+dAtUhHbhEveojeWEX6&#10;aK0HGA31LW24lsHPjlWkjFYbelasIl205/ak0a83PPt2Falu2dGwV8Uq0kSzkkGCBe2twtXrWKRY&#10;SzcsSLAgwYIECxIsSLAgwYJ8GgW5YUGCBf1aBX/v7KgNOztaqlgrKxnU8oZn3bJ0t2vVOvTZ0VLG&#10;WkUHHw2XNlTRc4DeaOljrUYPUYt3i0gAAAAAAAAAALRYljeDVxEsqnmKcAAAAABJRU5ErkJgglBL&#10;AQItABQABgAIAAAAIQCxgme2CgEAABMCAAATAAAAAAAAAAAAAAAAAAAAAABbQ29udGVudF9UeXBl&#10;c10ueG1sUEsBAi0AFAAGAAgAAAAhADj9If/WAAAAlAEAAAsAAAAAAAAAAAAAAAAAOwEAAF9yZWxz&#10;Ly5yZWxzUEsBAi0AFAAGAAgAAAAhAICjiRE/AwAAmw4AAA4AAAAAAAAAAAAAAAAAOgIAAGRycy9l&#10;Mm9Eb2MueG1sUEsBAi0AFAAGAAgAAAAhAKomDr68AAAAIQEAABkAAAAAAAAAAAAAAAAApQUAAGRy&#10;cy9fcmVscy9lMm9Eb2MueG1sLnJlbHNQSwECLQAUAAYACAAAACEAnH0a/dwAAAAGAQAADwAAAAAA&#10;AAAAAAAAAACYBgAAZHJzL2Rvd25yZXYueG1sUEsBAi0ACgAAAAAAAAAhABjdzGpMAQAATAEAABQA&#10;AAAAAAAAAAAAAAAAoQcAAGRycy9tZWRpYS9pbWFnZTEucG5nUEsFBgAAAAAGAAYAfAEAAB8JAAAA&#10;AA==&#10;">
                <v:shape id="Picture 301" o:spid="_x0000_s1102" type="#_x0000_t75" style="position:absolute;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vYxAAAANwAAAAPAAAAZHJzL2Rvd25yZXYueG1sRI9Ba8JA&#10;FITvBf/D8gRvdaOClOgqoojSW1ILPT6yzySafRt315j+e1co9DjMzDfMct2bRnTkfG1ZwWScgCAu&#10;rK65VHD62r9/gPABWWNjmRT8kof1avC2xFTbB2fU5aEUEcI+RQVVCG0qpS8qMujHtiWO3tk6gyFK&#10;V0rt8BHhppHTJJlLgzXHhQpb2lZUXPO7UXDZdmGnz9PDJXfZ6fuznP/MsptSo2G/WYAI1If/8F/7&#10;qBXMkgm8zsQjIFdPAAAA//8DAFBLAQItABQABgAIAAAAIQDb4fbL7gAAAIUBAAATAAAAAAAAAAAA&#10;AAAAAAAAAABbQ29udGVudF9UeXBlc10ueG1sUEsBAi0AFAAGAAgAAAAhAFr0LFu/AAAAFQEAAAsA&#10;AAAAAAAAAAAAAAAAHwEAAF9yZWxzLy5yZWxzUEsBAi0AFAAGAAgAAAAhAOP7C9jEAAAA3AAAAA8A&#10;AAAAAAAAAAAAAAAABwIAAGRycy9kb3ducmV2LnhtbFBLBQYAAAAAAwADALcAAAD4AgAAAAA=&#10;">
                  <v:imagedata r:id="rId6" o:title=""/>
                </v:shape>
                <v:rect id="Rectangle 302" o:spid="_x0000_s1103" style="position:absolute;left:57912;top:12162;width:47304;height:18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rsidR="00A94542" w:rsidRDefault="00A94542" w:rsidP="00A94542">
                        <w:r>
                          <w:rPr>
                            <w:rFonts w:ascii="Arial" w:eastAsia="Arial" w:hAnsi="Arial" w:cs="Arial"/>
                            <w:sz w:val="20"/>
                          </w:rPr>
                          <w:t xml:space="preserve"> </w:t>
                        </w:r>
                      </w:p>
                    </w:txbxContent>
                  </v:textbox>
                </v:rect>
                <v:shape id="Picture 306" o:spid="_x0000_s1104" type="#_x0000_t75" style="position:absolute;top:173737;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pOsxQAAANwAAAAPAAAAZHJzL2Rvd25yZXYueG1sRI/NasMw&#10;EITvhbyD2EBvjZwETHAjh5IQWnqzk0CPi7XxT62VI6mO+/ZVodDjMDPfMNvdZHoxkvOtZQXLRQKC&#10;uLK65VrB+XR82oDwAVljb5kUfJOHXT572GKm7Z0LGstQiwhhn6GCJoQhk9JXDRn0CzsQR+9qncEQ&#10;pauldniPcNPLVZKk0mDLcaHBgfYNVZ/ll1HQ7cdw0NfVa1e64nx5r9OPdXFT6nE+vTyDCDSF//Bf&#10;+00rWCcp/J6JR0DmPwAAAP//AwBQSwECLQAUAAYACAAAACEA2+H2y+4AAACFAQAAEwAAAAAAAAAA&#10;AAAAAAAAAAAAW0NvbnRlbnRfVHlwZXNdLnhtbFBLAQItABQABgAIAAAAIQBa9CxbvwAAABUBAAAL&#10;AAAAAAAAAAAAAAAAAB8BAABfcmVscy8ucmVsc1BLAQItABQABgAIAAAAIQBsEpOsxQAAANwAAAAP&#10;AAAAAAAAAAAAAAAAAAcCAABkcnMvZG93bnJldi54bWxQSwUGAAAAAAMAAwC3AAAA+QIAAAAA&#10;">
                  <v:imagedata r:id="rId6" o:title=""/>
                </v:shape>
                <v:rect id="Rectangle 307" o:spid="_x0000_s1105" style="position:absolute;left:57912;top:185898;width:47304;height:18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rsidR="00A94542" w:rsidRDefault="00A94542" w:rsidP="00A94542">
                        <w:r>
                          <w:rPr>
                            <w:rFonts w:ascii="Arial" w:eastAsia="Arial" w:hAnsi="Arial" w:cs="Arial"/>
                            <w:sz w:val="20"/>
                          </w:rPr>
                          <w:t xml:space="preserve"> </w:t>
                        </w:r>
                      </w:p>
                    </w:txbxContent>
                  </v:textbox>
                </v:rect>
                <v:shape id="Picture 311" o:spid="_x0000_s1106" type="#_x0000_t75" style="position:absolute;top:350851;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p0FxAAAANwAAAAPAAAAZHJzL2Rvd25yZXYueG1sRI9Ba8JA&#10;FITvBf/D8gre6iYKIqmrFKUo3hIVPD6yzyQ2+zbdXWP8991CocdhZr5hluvBtKIn5xvLCtJJAoK4&#10;tLrhSsHp+Pm2AOEDssbWMil4kof1avSyxEzbB+fUF6ESEcI+QwV1CF0mpS9rMugntiOO3tU6gyFK&#10;V0nt8BHhppXTJJlLgw3HhRo72tRUfhV3o+C26cNWX6e7W+Hy0/lQzS+z/Fup8evw8Q4i0BD+w3/t&#10;vVYwS1P4PROPgFz9AAAA//8DAFBLAQItABQABgAIAAAAIQDb4fbL7gAAAIUBAAATAAAAAAAAAAAA&#10;AAAAAAAAAABbQ29udGVudF9UeXBlc10ueG1sUEsBAi0AFAAGAAgAAAAhAFr0LFu/AAAAFQEAAAsA&#10;AAAAAAAAAAAAAAAAHwEAAF9yZWxzLy5yZWxzUEsBAi0AFAAGAAgAAAAhAGYinQXEAAAA3AAAAA8A&#10;AAAAAAAAAAAAAAAABwIAAGRycy9kb3ducmV2LnhtbFBLBQYAAAAAAwADALcAAAD4AgAAAAA=&#10;">
                  <v:imagedata r:id="rId6" o:title=""/>
                </v:shape>
                <v:rect id="Rectangle 312" o:spid="_x0000_s1107" style="position:absolute;left:57912;top:363062;width:47304;height:18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rsidR="00A94542" w:rsidRDefault="00A94542" w:rsidP="00A94542">
                        <w:r>
                          <w:rPr>
                            <w:rFonts w:ascii="Arial" w:eastAsia="Arial" w:hAnsi="Arial" w:cs="Arial"/>
                            <w:sz w:val="20"/>
                          </w:rPr>
                          <w:t xml:space="preserve"> </w:t>
                        </w:r>
                      </w:p>
                    </w:txbxContent>
                  </v:textbox>
                </v:rect>
                <w10:wrap type="square"/>
              </v:group>
            </w:pict>
          </mc:Fallback>
        </mc:AlternateContent>
      </w:r>
      <w:r w:rsidRPr="00A94542">
        <w:rPr>
          <w:rFonts w:ascii="Arial" w:hAnsi="Arial" w:cs="Arial"/>
          <w:color w:val="000000" w:themeColor="text1"/>
          <w:sz w:val="24"/>
          <w:szCs w:val="24"/>
        </w:rPr>
        <w:t xml:space="preserve">Registrar proveedores de servicio desde el panel de control del sistema </w:t>
      </w:r>
    </w:p>
    <w:p w:rsidR="00A94542" w:rsidRPr="00A94542" w:rsidRDefault="00A94542" w:rsidP="00A94542">
      <w:pPr>
        <w:ind w:left="371"/>
        <w:jc w:val="both"/>
        <w:rPr>
          <w:rFonts w:ascii="Arial" w:hAnsi="Arial" w:cs="Arial"/>
          <w:color w:val="000000" w:themeColor="text1"/>
          <w:sz w:val="24"/>
          <w:szCs w:val="24"/>
        </w:rPr>
      </w:pPr>
      <w:r w:rsidRPr="00A94542">
        <w:rPr>
          <w:rFonts w:ascii="Arial" w:hAnsi="Arial" w:cs="Arial"/>
          <w:color w:val="000000" w:themeColor="text1"/>
          <w:sz w:val="24"/>
          <w:szCs w:val="24"/>
        </w:rPr>
        <w:t xml:space="preserve">Validar solicitudes de registro de nuevos clientes </w:t>
      </w:r>
    </w:p>
    <w:p w:rsidR="00A94542" w:rsidRPr="00A94542" w:rsidRDefault="00A94542" w:rsidP="00A94542">
      <w:pPr>
        <w:ind w:left="361" w:right="198" w:firstLine="178"/>
        <w:jc w:val="both"/>
        <w:rPr>
          <w:rFonts w:ascii="Arial" w:hAnsi="Arial" w:cs="Arial"/>
          <w:color w:val="000000" w:themeColor="text1"/>
          <w:sz w:val="24"/>
          <w:szCs w:val="24"/>
        </w:rPr>
      </w:pPr>
      <w:r w:rsidRPr="00A94542">
        <w:rPr>
          <w:rFonts w:ascii="Arial" w:hAnsi="Arial" w:cs="Arial"/>
          <w:color w:val="000000" w:themeColor="text1"/>
          <w:sz w:val="24"/>
          <w:szCs w:val="24"/>
        </w:rPr>
        <w:t xml:space="preserve">Administrar el </w:t>
      </w:r>
      <w:r w:rsidRPr="00A94542">
        <w:rPr>
          <w:rFonts w:ascii="Arial" w:hAnsi="Arial" w:cs="Arial"/>
          <w:color w:val="000000" w:themeColor="text1"/>
          <w:sz w:val="24"/>
          <w:szCs w:val="24"/>
        </w:rPr>
        <w:t>catálogo</w:t>
      </w:r>
      <w:r w:rsidRPr="00A94542">
        <w:rPr>
          <w:rFonts w:ascii="Arial" w:hAnsi="Arial" w:cs="Arial"/>
          <w:color w:val="000000" w:themeColor="text1"/>
          <w:sz w:val="24"/>
          <w:szCs w:val="24"/>
        </w:rPr>
        <w:t xml:space="preserve"> de servicios de turismo (ejemplo, configurar las categorías disponibles en el sistema para registrar un servicio de turismo) </w:t>
      </w:r>
      <w:r w:rsidRPr="00A94542">
        <w:rPr>
          <w:rFonts w:ascii="Arial" w:eastAsia="Calibri" w:hAnsi="Arial" w:cs="Arial"/>
          <w:noProof/>
          <w:color w:val="000000" w:themeColor="text1"/>
          <w:sz w:val="24"/>
          <w:szCs w:val="24"/>
        </w:rPr>
        <mc:AlternateContent>
          <mc:Choice Requires="wpg">
            <w:drawing>
              <wp:inline distT="0" distB="0" distL="0" distR="0" wp14:anchorId="713F4C5C" wp14:editId="246165A0">
                <wp:extent cx="115824" cy="155448"/>
                <wp:effectExtent l="0" t="0" r="0" b="0"/>
                <wp:docPr id="3519" name="Group 3519"/>
                <wp:cNvGraphicFramePr/>
                <a:graphic xmlns:a="http://schemas.openxmlformats.org/drawingml/2006/main">
                  <a:graphicData uri="http://schemas.microsoft.com/office/word/2010/wordprocessingGroup">
                    <wpg:wgp>
                      <wpg:cNvGrpSpPr/>
                      <wpg:grpSpPr>
                        <a:xfrm>
                          <a:off x="0" y="0"/>
                          <a:ext cx="115824" cy="155448"/>
                          <a:chOff x="0" y="0"/>
                          <a:chExt cx="115824" cy="155448"/>
                        </a:xfrm>
                      </wpg:grpSpPr>
                      <pic:pic xmlns:pic="http://schemas.openxmlformats.org/drawingml/2006/picture">
                        <pic:nvPicPr>
                          <pic:cNvPr id="317" name="Picture 317"/>
                          <pic:cNvPicPr/>
                        </pic:nvPicPr>
                        <pic:blipFill>
                          <a:blip r:embed="rId5"/>
                          <a:stretch>
                            <a:fillRect/>
                          </a:stretch>
                        </pic:blipFill>
                        <pic:spPr>
                          <a:xfrm>
                            <a:off x="0" y="0"/>
                            <a:ext cx="115824" cy="155448"/>
                          </a:xfrm>
                          <a:prstGeom prst="rect">
                            <a:avLst/>
                          </a:prstGeom>
                        </pic:spPr>
                      </pic:pic>
                      <wps:wsp>
                        <wps:cNvPr id="318" name="Rectangle 318"/>
                        <wps:cNvSpPr/>
                        <wps:spPr>
                          <a:xfrm>
                            <a:off x="57912" y="12161"/>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wpg:wgp>
                  </a:graphicData>
                </a:graphic>
              </wp:inline>
            </w:drawing>
          </mc:Choice>
          <mc:Fallback>
            <w:pict>
              <v:group w14:anchorId="713F4C5C" id="Group 3519" o:spid="_x0000_s1108" style="width:9.1pt;height:12.25pt;mso-position-horizontal-relative:char;mso-position-vertical-relative:line" coordsize="115824,155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huutAIAALEGAAAOAAAAZHJzL2Uyb0RvYy54bWykVclu2zAQvRfoPxC8&#10;J7IcO7GFyEHRNEGAojGa9gMoipKIUiRB0lu/vjPUksVd04PlGS4zb94svLzat4pshfPS6JympxNK&#10;hOamlLrO6dcvNycLSnxgumTKaJHTg/D0avX2zeXOZmJqGqNK4QgY0T7b2Zw2IdgsSTxvRMv8qbFC&#10;w2ZlXMsCqK5OSsd2YL1VyXQyOU92xpXWGS68h9XrbpOuov2qEjzcV5UXgaicArYQvy5+C/wmq0uW&#10;1Y7ZRvIeBnsFipZJDU5HU9csMLJx8shUK7kz3lThlJs2MVUluYgxQDTp5EU0t85sbIylzna1HWkC&#10;al/w9Gqz/NN27Ygsc3o2T5eUaNZClqJjEleAoJ2tMzh36+yDXbt+oe40jHlfuRb/IRqyj9QeRmrF&#10;PhAOi2k6X0xnlHDYSufz2WzRUc8byM/RLd58+O29ZHCaILYRipU8g1/PE0hHPP25nuBW2DhBeyPt&#10;X9lomfu2sSeQUsuCLKSS4RDLE5KHoPR2LfnadcoTytOLgXHYR7fkDJaAYbyE5/AWqAnqz4wUStob&#10;qRTyjnIPFyr7RWX8JOKu6q4N37RCh66NnFCA3GjfSOspcZloCwFV4e7KtMuUD04E3qDDChx/htZC&#10;ZCwbNyLKR2CI2UPB/F+JjKlmmXU+3ArTEhQAGiAAflnGth99j2U40lPWuY+4AA1WMkwZP5AF2hFd&#10;/9RIDw2zAiCg2adZhZnX9RGSxHStMK+x4PuTYx/5XzE0v1imU0qwW6bpeZ+CoZlmF2eToZcWy8Us&#10;br+WKJYpjSxqg/XUpRRXoLUGdCiFfbHv5kT0hkuFKQ8wPBrjvt/DE1Aps8up6SWKrwJkCXcpUXca&#10;uMYBPAhuEIpBcEG9N3FMd3DebYKpZEzso7ceFyQxSnEugvRs8D7V46nHl2b1A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PBaz4dsAAAADAQAADwAAAGRycy9kb3ducmV2LnhtbEyP&#10;QWvCQBCF74X+h2UK3uomaRVJsxGR1pMUqkLpbcyOSTA7G7JrEv99117qZeDxHu99ky1H04ieOldb&#10;VhBPIxDEhdU1lwoO+4/nBQjnkTU2lknBlRws88eHDFNtB/6ifudLEUrYpaig8r5NpXRFRQbd1LbE&#10;wTvZzqAPsiul7nAI5aaRSRTNpcGaw0KFLa0rKs67i1GwGXBYvcTv/fZ8Wl9/9rPP721MSk2extUb&#10;CE+j/w/DDT+gQx6YjvbC2olGQXjE/92bt0hAHBUkrzOQeSbv2fNfAAAA//8DAFBLAwQKAAAAAAAA&#10;ACEAGN3MakwBAABMAQAAFAAAAGRycy9tZWRpYS9pbWFnZTEucG5niVBORw0KGgoAAAANSUhEUgAA&#10;AEwAAABmCAYAAABhoHd7AAAAAXNSR0IArs4c6QAAAARnQU1BAACxjwv8YQUAAAAJcEhZcwAADsMA&#10;AA7DAcdvqGQAAADhSURBVHhe7dhBDoIwEEBR9P53VknoxoDttJQ45L0NOzP9dBa4AAAAAAAAAAAA&#10;AAAAAHw8tmev1/Y8Mvr7f6fnQLVIR24RL3qI3lhF+mitBxgN9S1tuJbBz45VpIxWG3pWrCJdtOf2&#10;pNGvNzz7dhWpbtnRsFfFKtJEs5JBggXtrcLV61ikWEs3LEiwIMGCBAsSLEiwIMGCfBoFuWFBggX9&#10;WgV/7+yoDTs7WqpYKysZ1PKGZ92ydLdr1Tr02dFSxlpFBx8NlzZU0XOA3mjpY61GD1GLd4tIAAAA&#10;AAAAAAC0WJY3g1cRLKp5inAAAAAASUVORK5CYIJQSwECLQAUAAYACAAAACEAsYJntgoBAAATAgAA&#10;EwAAAAAAAAAAAAAAAAAAAAAAW0NvbnRlbnRfVHlwZXNdLnhtbFBLAQItABQABgAIAAAAIQA4/SH/&#10;1gAAAJQBAAALAAAAAAAAAAAAAAAAADsBAABfcmVscy8ucmVsc1BLAQItABQABgAIAAAAIQBc/huu&#10;tAIAALEGAAAOAAAAAAAAAAAAAAAAADoCAABkcnMvZTJvRG9jLnhtbFBLAQItABQABgAIAAAAIQCq&#10;Jg6+vAAAACEBAAAZAAAAAAAAAAAAAAAAABoFAABkcnMvX3JlbHMvZTJvRG9jLnhtbC5yZWxzUEsB&#10;Ai0AFAAGAAgAAAAhADwWs+HbAAAAAwEAAA8AAAAAAAAAAAAAAAAADQYAAGRycy9kb3ducmV2Lnht&#10;bFBLAQItAAoAAAAAAAAAIQAY3cxqTAEAAEwBAAAUAAAAAAAAAAAAAAAAABUHAABkcnMvbWVkaWEv&#10;aW1hZ2UxLnBuZ1BLBQYAAAAABgAGAHwBAACTCAAAAAA=&#10;">
                <v:shape id="Picture 317" o:spid="_x0000_s1109" type="#_x0000_t75" style="position:absolute;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6DqxAAAANwAAAAPAAAAZHJzL2Rvd25yZXYueG1sRI9Ba8JA&#10;FITvBf/D8oTe6kYFW6KriCKV3hIteHxkn0k0+zburjH++26h0OMwM98wi1VvGtGR87VlBeNRAoK4&#10;sLrmUsHxsHv7AOEDssbGMil4kofVcvCywFTbB2fU5aEUEcI+RQVVCG0qpS8qMuhHtiWO3tk6gyFK&#10;V0rt8BHhppGTJJlJgzXHhQpb2lRUXPO7UXDZdGGrz5PPS+6y4/dXOTtNs5tSr8N+PQcRqA//4b/2&#10;XiuYjt/h90w8AnL5AwAA//8DAFBLAQItABQABgAIAAAAIQDb4fbL7gAAAIUBAAATAAAAAAAAAAAA&#10;AAAAAAAAAABbQ29udGVudF9UeXBlc10ueG1sUEsBAi0AFAAGAAgAAAAhAFr0LFu/AAAAFQEAAAsA&#10;AAAAAAAAAAAAAAAAHwEAAF9yZWxzLy5yZWxzUEsBAi0AFAAGAAgAAAAhAIaHoOrEAAAA3AAAAA8A&#10;AAAAAAAAAAAAAAAABwIAAGRycy9kb3ducmV2LnhtbFBLBQYAAAAAAwADALcAAAD4AgAAAAA=&#10;">
                  <v:imagedata r:id="rId6" o:title=""/>
                </v:shape>
                <v:rect id="Rectangle 318" o:spid="_x0000_s1110" style="position:absolute;left:57912;top:12161;width:47304;height:18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rsidR="00A94542" w:rsidRDefault="00A94542" w:rsidP="00A94542">
                        <w:r>
                          <w:rPr>
                            <w:rFonts w:ascii="Arial" w:eastAsia="Arial" w:hAnsi="Arial" w:cs="Arial"/>
                            <w:sz w:val="20"/>
                          </w:rPr>
                          <w:t xml:space="preserve"> </w:t>
                        </w:r>
                      </w:p>
                    </w:txbxContent>
                  </v:textbox>
                </v:rect>
                <w10:anchorlock/>
              </v:group>
            </w:pict>
          </mc:Fallback>
        </mc:AlternateContent>
      </w:r>
      <w:r w:rsidRPr="00A94542">
        <w:rPr>
          <w:rFonts w:ascii="Arial" w:hAnsi="Arial" w:cs="Arial"/>
          <w:color w:val="000000" w:themeColor="text1"/>
          <w:sz w:val="24"/>
          <w:szCs w:val="24"/>
        </w:rPr>
        <w:t xml:space="preserve"> Gestión de estadísticas  </w:t>
      </w:r>
    </w:p>
    <w:p w:rsidR="00A94542" w:rsidRPr="00A94542" w:rsidRDefault="00A94542" w:rsidP="00A94542">
      <w:pPr>
        <w:ind w:left="371"/>
        <w:jc w:val="both"/>
        <w:rPr>
          <w:rFonts w:ascii="Arial" w:hAnsi="Arial" w:cs="Arial"/>
          <w:color w:val="000000" w:themeColor="text1"/>
          <w:sz w:val="24"/>
          <w:szCs w:val="24"/>
        </w:rPr>
      </w:pPr>
      <w:r w:rsidRPr="00A94542">
        <w:rPr>
          <w:rFonts w:ascii="Arial" w:eastAsia="Calibri" w:hAnsi="Arial" w:cs="Arial"/>
          <w:noProof/>
          <w:color w:val="000000" w:themeColor="text1"/>
          <w:sz w:val="24"/>
          <w:szCs w:val="24"/>
        </w:rPr>
        <mc:AlternateContent>
          <mc:Choice Requires="wpg">
            <w:drawing>
              <wp:anchor distT="0" distB="0" distL="114300" distR="114300" simplePos="0" relativeHeight="251663360" behindDoc="0" locked="0" layoutInCell="1" allowOverlap="1" wp14:anchorId="47847CDF" wp14:editId="40B7575F">
                <wp:simplePos x="0" y="0"/>
                <wp:positionH relativeFrom="column">
                  <wp:posOffset>228930</wp:posOffset>
                </wp:positionH>
                <wp:positionV relativeFrom="paragraph">
                  <wp:posOffset>7773</wp:posOffset>
                </wp:positionV>
                <wp:extent cx="115824" cy="505968"/>
                <wp:effectExtent l="0" t="0" r="0" b="0"/>
                <wp:wrapSquare wrapText="bothSides"/>
                <wp:docPr id="3640" name="Group 3640"/>
                <wp:cNvGraphicFramePr/>
                <a:graphic xmlns:a="http://schemas.openxmlformats.org/drawingml/2006/main">
                  <a:graphicData uri="http://schemas.microsoft.com/office/word/2010/wordprocessingGroup">
                    <wpg:wgp>
                      <wpg:cNvGrpSpPr/>
                      <wpg:grpSpPr>
                        <a:xfrm>
                          <a:off x="0" y="0"/>
                          <a:ext cx="115824" cy="505968"/>
                          <a:chOff x="0" y="0"/>
                          <a:chExt cx="115824" cy="505968"/>
                        </a:xfrm>
                      </wpg:grpSpPr>
                      <pic:pic xmlns:pic="http://schemas.openxmlformats.org/drawingml/2006/picture">
                        <pic:nvPicPr>
                          <pic:cNvPr id="324" name="Picture 324"/>
                          <pic:cNvPicPr/>
                        </pic:nvPicPr>
                        <pic:blipFill>
                          <a:blip r:embed="rId5"/>
                          <a:stretch>
                            <a:fillRect/>
                          </a:stretch>
                        </pic:blipFill>
                        <pic:spPr>
                          <a:xfrm>
                            <a:off x="0" y="0"/>
                            <a:ext cx="115824" cy="155448"/>
                          </a:xfrm>
                          <a:prstGeom prst="rect">
                            <a:avLst/>
                          </a:prstGeom>
                        </pic:spPr>
                      </pic:pic>
                      <wps:wsp>
                        <wps:cNvPr id="325" name="Rectangle 325"/>
                        <wps:cNvSpPr/>
                        <wps:spPr>
                          <a:xfrm>
                            <a:off x="57912" y="12161"/>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329" name="Picture 329"/>
                          <pic:cNvPicPr/>
                        </pic:nvPicPr>
                        <pic:blipFill>
                          <a:blip r:embed="rId5"/>
                          <a:stretch>
                            <a:fillRect/>
                          </a:stretch>
                        </pic:blipFill>
                        <pic:spPr>
                          <a:xfrm>
                            <a:off x="0" y="176784"/>
                            <a:ext cx="115824" cy="155448"/>
                          </a:xfrm>
                          <a:prstGeom prst="rect">
                            <a:avLst/>
                          </a:prstGeom>
                        </pic:spPr>
                      </pic:pic>
                      <wps:wsp>
                        <wps:cNvPr id="330" name="Rectangle 330"/>
                        <wps:cNvSpPr/>
                        <wps:spPr>
                          <a:xfrm>
                            <a:off x="57912" y="188945"/>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335" name="Picture 335"/>
                          <pic:cNvPicPr/>
                        </pic:nvPicPr>
                        <pic:blipFill>
                          <a:blip r:embed="rId5"/>
                          <a:stretch>
                            <a:fillRect/>
                          </a:stretch>
                        </pic:blipFill>
                        <pic:spPr>
                          <a:xfrm>
                            <a:off x="0" y="350520"/>
                            <a:ext cx="115824" cy="155448"/>
                          </a:xfrm>
                          <a:prstGeom prst="rect">
                            <a:avLst/>
                          </a:prstGeom>
                        </pic:spPr>
                      </pic:pic>
                      <wps:wsp>
                        <wps:cNvPr id="336" name="Rectangle 336"/>
                        <wps:cNvSpPr/>
                        <wps:spPr>
                          <a:xfrm>
                            <a:off x="57912" y="362681"/>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wpg:wgp>
                  </a:graphicData>
                </a:graphic>
              </wp:anchor>
            </w:drawing>
          </mc:Choice>
          <mc:Fallback>
            <w:pict>
              <v:group w14:anchorId="47847CDF" id="Group 3640" o:spid="_x0000_s1111" style="position:absolute;left:0;text-align:left;margin-left:18.05pt;margin-top:.6pt;width:9.1pt;height:39.85pt;z-index:251663360;mso-position-horizontal-relative:text;mso-position-vertical-relative:text" coordsize="115824,5059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iS3/PwMAAJsOAAAOAAAAZHJzL2Uyb0RvYy54bWzsV8lu2zAQvRfoPwi8&#10;J7JkS5aF2EHRNEGAojGa9gNompKISiJB0lu/vjPUYjfuFl/SpD1Y5iIOH9/Mm6EuLrdV6a25NkLW&#10;UxKcD4jHayaXos6n5POn67OEeMbSeklLWfMp2XFDLmevX11sVMpDWchyybUHRmqTbtSUFNaq1PcN&#10;K3hFzblUvIbJTOqKWujq3F9qugHrVemHg0Hsb6ReKi0ZNwZGr5pJMnP2s4wze5dlhluvnBLAZt1T&#10;u+cCn/7sgqa5pqoQrIVBT0BRUVHDpr2pK2qpt9LiyFQlmJZGZvacycqXWSYYd2eA0wSDB6e50XKl&#10;3FnydJOrniag9gFPJ5tlH9Zz7YnllAzjERBU0wq85Db23AgQtFF5Cu/daHWv5rodyJsennmb6Qr/&#10;4TTe1lG766nlW+sxGAyCKAlHxGMwFQ2iSZw01LMC/HO0ihXvfrnO7zb1EVsPRQmWwq/lCVpHPP0+&#10;nmCVXWlOWiPVH9moqP6yUmfgUkWtWIhS2J0LT3AegqrXc8HmuukcUI6MNIzDPG7rDWEIGMZF+B6u&#10;gq6P/e+MLEqhrkVZIu/YbuFCZD+IjB+cuIm6K8lWFa9tIyPNS0Aua1MIZYinU14tOESFvl0GjaeM&#10;1dyyAjfMYOOPIC1ERtN+wqHcA0PMBgLmlBAJomg0ciHSu5qmSht7w2XlYQOgAQLgl6Z0/d60WLpX&#10;Wsqa7R0uQIORDFnGdGRB74iuRwnpvqCKAwQ0e+jVqPMqkkTrvES/Rkhj+2avI/MzhqLxJAiJB2oJ&#10;wiBuXdCJaTQeDlotBckkGbnpU4miaVkji7XEeGpciiMgrQ4dtux2sW3yRNgdZCGXO0gehdRf76AE&#10;ZKXcTIlsWwSrAngJZ4lX3tbANSbgrqG7xqJraFu+lS5NN3DerKzMhHMsAmh2a3GBExuRgFufkdwn&#10;XWDMe7lPkE2UyouXezCOx4nLbjTtIvmwLDxrzQ/72nmgeRg8UfNJMhm5hLGn6mlFP+xO8l/0j6zx&#10;w74a9KKHoX9F9EO47IXtNfvliT7u8vmh6ONOKpDRH1Poh3EYJ39VpXfJel97n67Su2s+fAG5+2b7&#10;tYafWId9dzPYf1POvg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Jx9Gv3cAAAA&#10;BgEAAA8AAABkcnMvZG93bnJldi54bWxMjk9Lw0AQxe+C32EZwZvdpLGlxmxKKeqpCLaCeJsm0yQ0&#10;Oxuy2yT99o4nPb4/vPfL1pNt1UC9bxwbiGcRKOLClQ1XBj4Prw8rUD4gl9g6JgNX8rDOb28yTEs3&#10;8gcN+1ApGWGfooE6hC7V2hc1WfQz1xFLdnK9xSCyr3TZ4yjjttXzKFpqiw3LQ40dbWsqzvuLNfA2&#10;4rhJ4pdhdz5tr9+HxfvXLiZj7u+mzTOoQFP4K8MvvqBDLkxHd+HSq9ZAsoylKf4clMSLxwTU0cAq&#10;egKdZ/o/fv4DAAD//wMAUEsDBAoAAAAAAAAAIQAY3cxqTAEAAEwBAAAUAAAAZHJzL21lZGlhL2lt&#10;YWdlMS5wbmeJUE5HDQoaCgAAAA1JSERSAAAATAAAAGYIBgAAAGGgd3sAAAABc1JHQgCuzhzpAAAA&#10;BGdBTUEAALGPC/xhBQAAAAlwSFlzAAAOwwAADsMBx2+oZAAAAOFJREFUeF7t2EEOgjAQQFH0/ndW&#10;SejGgO20lDjkvQ07M/10FrgAAAAAAAAAAAAAAAAAfDy2Z6/X9jwy+vt/p+dAtUhHbhEveojeWEX6&#10;aK0HGA31LW24lsHPjlWkjFYbelasIl205/ak0a83PPt2Falu2dGwV8Uq0kSzkkGCBe2twtXrWKRY&#10;SzcsSLAgwYIECxIsSLAgwYJ8GgW5YUGCBf1aBX/v7KgNOztaqlgrKxnU8oZn3bJ0t2vVOvTZ0VLG&#10;WkUHHw2XNlTRc4DeaOljrUYPUYt3i0gAAAAAAAAAALRYljeDVxEsqnmKcAAAAABJRU5ErkJgglBL&#10;AQItABQABgAIAAAAIQCxgme2CgEAABMCAAATAAAAAAAAAAAAAAAAAAAAAABbQ29udGVudF9UeXBl&#10;c10ueG1sUEsBAi0AFAAGAAgAAAAhADj9If/WAAAAlAEAAAsAAAAAAAAAAAAAAAAAOwEAAF9yZWxz&#10;Ly5yZWxzUEsBAi0AFAAGAAgAAAAhAKKJLf8/AwAAmw4AAA4AAAAAAAAAAAAAAAAAOgIAAGRycy9l&#10;Mm9Eb2MueG1sUEsBAi0AFAAGAAgAAAAhAKomDr68AAAAIQEAABkAAAAAAAAAAAAAAAAApQUAAGRy&#10;cy9fcmVscy9lMm9Eb2MueG1sLnJlbHNQSwECLQAUAAYACAAAACEAnH0a/dwAAAAGAQAADwAAAAAA&#10;AAAAAAAAAACYBgAAZHJzL2Rvd25yZXYueG1sUEsBAi0ACgAAAAAAAAAhABjdzGpMAQAATAEAABQA&#10;AAAAAAAAAAAAAAAAoQcAAGRycy9tZWRpYS9pbWFnZTEucG5nUEsFBgAAAAAGAAYAfAEAAB8JAAAA&#10;AA==&#10;">
                <v:shape id="Picture 324" o:spid="_x0000_s1112" type="#_x0000_t75" style="position:absolute;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fQgxQAAANwAAAAPAAAAZHJzL2Rvd25yZXYueG1sRI9Ba8JA&#10;FITvhf6H5RW81Y2xiERXEaVYektMocdH9plEs2/j7jam/75bKPQ4zMw3zHo7mk4M5HxrWcFsmoAg&#10;rqxuuVZQnl6flyB8QNbYWSYF3+Rhu3l8WGOm7Z1zGopQiwhhn6GCJoQ+k9JXDRn0U9sTR+9sncEQ&#10;pauldniPcNPJNEkW0mDLcaHBnvYNVdfiyyi47Idw0Of0eClcXn6814vPeX5TavI07lYgAo3hP/zX&#10;ftMK5ukL/J6JR0BufgAAAP//AwBQSwECLQAUAAYACAAAACEA2+H2y+4AAACFAQAAEwAAAAAAAAAA&#10;AAAAAAAAAAAAW0NvbnRlbnRfVHlwZXNdLnhtbFBLAQItABQABgAIAAAAIQBa9CxbvwAAABUBAAAL&#10;AAAAAAAAAAAAAAAAAB8BAABfcmVscy8ucmVsc1BLAQItABQABgAIAAAAIQC4OfQgxQAAANwAAAAP&#10;AAAAAAAAAAAAAAAAAAcCAABkcnMvZG93bnJldi54bWxQSwUGAAAAAAMAAwC3AAAA+QIAAAAA&#10;">
                  <v:imagedata r:id="rId6" o:title=""/>
                </v:shape>
                <v:rect id="Rectangle 325" o:spid="_x0000_s1113" style="position:absolute;left:57912;top:12161;width:47304;height:18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rsidR="00A94542" w:rsidRDefault="00A94542" w:rsidP="00A94542">
                        <w:r>
                          <w:rPr>
                            <w:rFonts w:ascii="Arial" w:eastAsia="Arial" w:hAnsi="Arial" w:cs="Arial"/>
                            <w:sz w:val="20"/>
                          </w:rPr>
                          <w:t xml:space="preserve"> </w:t>
                        </w:r>
                      </w:p>
                    </w:txbxContent>
                  </v:textbox>
                </v:rect>
                <v:shape id="Picture 329" o:spid="_x0000_s1114" type="#_x0000_t75" style="position:absolute;top:176784;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Fu+xQAAANwAAAAPAAAAZHJzL2Rvd25yZXYueG1sRI9Ba8JA&#10;FITvhf6H5RW81Y0RpEZXEaVYektMocdH9plEs2/j7jam/75bKPQ4zMw3zHo7mk4M5HxrWcFsmoAg&#10;rqxuuVZQnl6fX0D4gKyxs0wKvsnDdvP4sMZM2zvnNBShFhHCPkMFTQh9JqWvGjLop7Ynjt7ZOoMh&#10;SldL7fAe4aaTaZIspMGW40KDPe0bqq7Fl1Fw2Q/hoM/p8VK4vPx4rxef8/ym1ORp3K1ABBrDf/iv&#10;/aYVzNMl/J6JR0BufgAAAP//AwBQSwECLQAUAAYACAAAACEA2+H2y+4AAACFAQAAEwAAAAAAAAAA&#10;AAAAAAAAAAAAW0NvbnRlbnRfVHlwZXNdLnhtbFBLAQItABQABgAIAAAAIQBa9CxbvwAAABUBAAAL&#10;AAAAAAAAAAAAAAAAAB8BAABfcmVscy8ucmVsc1BLAQItABQABgAIAAAAIQBWOFu+xQAAANwAAAAP&#10;AAAAAAAAAAAAAAAAAAcCAABkcnMvZG93bnJldi54bWxQSwUGAAAAAAMAAwC3AAAA+QIAAAAA&#10;">
                  <v:imagedata r:id="rId6" o:title=""/>
                </v:shape>
                <v:rect id="Rectangle 330" o:spid="_x0000_s1115" style="position:absolute;left:57912;top:188945;width:47304;height:18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rsidR="00A94542" w:rsidRDefault="00A94542" w:rsidP="00A94542">
                        <w:r>
                          <w:rPr>
                            <w:rFonts w:ascii="Arial" w:eastAsia="Arial" w:hAnsi="Arial" w:cs="Arial"/>
                            <w:sz w:val="20"/>
                          </w:rPr>
                          <w:t xml:space="preserve"> </w:t>
                        </w:r>
                      </w:p>
                    </w:txbxContent>
                  </v:textbox>
                </v:rect>
                <v:shape id="Picture 335" o:spid="_x0000_s1116" type="#_x0000_t75" style="position:absolute;top:350520;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MdmxQAAANwAAAAPAAAAZHJzL2Rvd25yZXYueG1sRI9Ba8JA&#10;FITvhf6H5RV6qxsNFYmuIoq09JaYQo+P7DOJZt/G3TWm/75bKPQ4zMw3zGozmk4M5HxrWcF0koAg&#10;rqxuuVZQHg8vCxA+IGvsLJOCb/KwWT8+rDDT9s45DUWoRYSwz1BBE0KfSemrhgz6ie2Jo3eyzmCI&#10;0tVSO7xHuOnkLEnm0mDLcaHBnnYNVZfiZhScd0PY69Ps7Vy4vPz8qOdfaX5V6vlp3C5BBBrDf/iv&#10;/a4VpOkr/J6JR0CufwAAAP//AwBQSwECLQAUAAYACAAAACEA2+H2y+4AAACFAQAAEwAAAAAAAAAA&#10;AAAAAAAAAAAAW0NvbnRlbnRfVHlwZXNdLnhtbFBLAQItABQABgAIAAAAIQBa9CxbvwAAABUBAAAL&#10;AAAAAAAAAAAAAAAAAB8BAABfcmVscy8ucmVsc1BLAQItABQABgAIAAAAIQBSrMdmxQAAANwAAAAP&#10;AAAAAAAAAAAAAAAAAAcCAABkcnMvZG93bnJldi54bWxQSwUGAAAAAAMAAwC3AAAA+QIAAAAA&#10;">
                  <v:imagedata r:id="rId6" o:title=""/>
                </v:shape>
                <v:rect id="Rectangle 336" o:spid="_x0000_s1117" style="position:absolute;left:57912;top:362681;width:47304;height:18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filled="f" stroked="f">
                  <v:textbox inset="0,0,0,0">
                    <w:txbxContent>
                      <w:p w:rsidR="00A94542" w:rsidRDefault="00A94542" w:rsidP="00A94542">
                        <w:r>
                          <w:rPr>
                            <w:rFonts w:ascii="Arial" w:eastAsia="Arial" w:hAnsi="Arial" w:cs="Arial"/>
                            <w:sz w:val="20"/>
                          </w:rPr>
                          <w:t xml:space="preserve"> </w:t>
                        </w:r>
                      </w:p>
                    </w:txbxContent>
                  </v:textbox>
                </v:rect>
                <w10:wrap type="square"/>
              </v:group>
            </w:pict>
          </mc:Fallback>
        </mc:AlternateContent>
      </w:r>
      <w:r w:rsidRPr="00A94542">
        <w:rPr>
          <w:rFonts w:ascii="Arial" w:hAnsi="Arial" w:cs="Arial"/>
          <w:color w:val="000000" w:themeColor="text1"/>
          <w:sz w:val="24"/>
          <w:szCs w:val="24"/>
        </w:rPr>
        <w:t xml:space="preserve">Administrar el sistema de noticias </w:t>
      </w:r>
    </w:p>
    <w:p w:rsidR="00A94542" w:rsidRPr="00A94542" w:rsidRDefault="00A94542" w:rsidP="00A94542">
      <w:pPr>
        <w:ind w:left="371"/>
        <w:jc w:val="both"/>
        <w:rPr>
          <w:rFonts w:ascii="Arial" w:hAnsi="Arial" w:cs="Arial"/>
          <w:color w:val="000000" w:themeColor="text1"/>
          <w:sz w:val="24"/>
          <w:szCs w:val="24"/>
        </w:rPr>
      </w:pPr>
      <w:r w:rsidRPr="00A94542">
        <w:rPr>
          <w:rFonts w:ascii="Arial" w:hAnsi="Arial" w:cs="Arial"/>
          <w:color w:val="000000" w:themeColor="text1"/>
          <w:sz w:val="24"/>
          <w:szCs w:val="24"/>
        </w:rPr>
        <w:t xml:space="preserve">Administrar los perfiles de seguridad del sistema </w:t>
      </w:r>
    </w:p>
    <w:p w:rsidR="00A94542" w:rsidRPr="00A94542" w:rsidRDefault="00A94542" w:rsidP="00A94542">
      <w:pPr>
        <w:ind w:left="371"/>
        <w:jc w:val="both"/>
        <w:rPr>
          <w:rFonts w:ascii="Arial" w:hAnsi="Arial" w:cs="Arial"/>
          <w:color w:val="000000" w:themeColor="text1"/>
          <w:sz w:val="24"/>
          <w:szCs w:val="24"/>
        </w:rPr>
      </w:pPr>
      <w:r w:rsidRPr="00A94542">
        <w:rPr>
          <w:rFonts w:ascii="Arial" w:hAnsi="Arial" w:cs="Arial"/>
          <w:color w:val="000000" w:themeColor="text1"/>
          <w:sz w:val="24"/>
          <w:szCs w:val="24"/>
        </w:rPr>
        <w:t xml:space="preserve">Monitoreo del rendimiento (número de transacciones de compra/venta efectuadas en un periodo de tiempo determinado) del sitio </w:t>
      </w:r>
    </w:p>
    <w:p w:rsidR="00A94542" w:rsidRPr="00A94542" w:rsidRDefault="00A94542" w:rsidP="00A94542">
      <w:pPr>
        <w:ind w:left="371"/>
        <w:jc w:val="both"/>
        <w:rPr>
          <w:rFonts w:ascii="Arial" w:hAnsi="Arial" w:cs="Arial"/>
          <w:color w:val="000000" w:themeColor="text1"/>
          <w:sz w:val="24"/>
          <w:szCs w:val="24"/>
        </w:rPr>
      </w:pPr>
      <w:r w:rsidRPr="00A94542">
        <w:rPr>
          <w:rFonts w:ascii="Arial" w:eastAsia="Calibri" w:hAnsi="Arial" w:cs="Arial"/>
          <w:noProof/>
          <w:color w:val="000000" w:themeColor="text1"/>
          <w:sz w:val="24"/>
          <w:szCs w:val="24"/>
        </w:rPr>
        <mc:AlternateContent>
          <mc:Choice Requires="wpg">
            <w:drawing>
              <wp:anchor distT="0" distB="0" distL="114300" distR="114300" simplePos="0" relativeHeight="251664384" behindDoc="0" locked="0" layoutInCell="1" allowOverlap="1" wp14:anchorId="549FA19D" wp14:editId="0B07F687">
                <wp:simplePos x="0" y="0"/>
                <wp:positionH relativeFrom="column">
                  <wp:posOffset>228930</wp:posOffset>
                </wp:positionH>
                <wp:positionV relativeFrom="paragraph">
                  <wp:posOffset>7773</wp:posOffset>
                </wp:positionV>
                <wp:extent cx="115824" cy="332232"/>
                <wp:effectExtent l="0" t="0" r="0" b="0"/>
                <wp:wrapSquare wrapText="bothSides"/>
                <wp:docPr id="3641" name="Group 3641"/>
                <wp:cNvGraphicFramePr/>
                <a:graphic xmlns:a="http://schemas.openxmlformats.org/drawingml/2006/main">
                  <a:graphicData uri="http://schemas.microsoft.com/office/word/2010/wordprocessingGroup">
                    <wpg:wgp>
                      <wpg:cNvGrpSpPr/>
                      <wpg:grpSpPr>
                        <a:xfrm>
                          <a:off x="0" y="0"/>
                          <a:ext cx="115824" cy="332232"/>
                          <a:chOff x="0" y="0"/>
                          <a:chExt cx="115824" cy="332232"/>
                        </a:xfrm>
                      </wpg:grpSpPr>
                      <pic:pic xmlns:pic="http://schemas.openxmlformats.org/drawingml/2006/picture">
                        <pic:nvPicPr>
                          <pic:cNvPr id="341" name="Picture 341"/>
                          <pic:cNvPicPr/>
                        </pic:nvPicPr>
                        <pic:blipFill>
                          <a:blip r:embed="rId5"/>
                          <a:stretch>
                            <a:fillRect/>
                          </a:stretch>
                        </pic:blipFill>
                        <pic:spPr>
                          <a:xfrm>
                            <a:off x="0" y="0"/>
                            <a:ext cx="115824" cy="155448"/>
                          </a:xfrm>
                          <a:prstGeom prst="rect">
                            <a:avLst/>
                          </a:prstGeom>
                        </pic:spPr>
                      </pic:pic>
                      <wps:wsp>
                        <wps:cNvPr id="342" name="Rectangle 342"/>
                        <wps:cNvSpPr/>
                        <wps:spPr>
                          <a:xfrm>
                            <a:off x="57912" y="12161"/>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346" name="Picture 346"/>
                          <pic:cNvPicPr/>
                        </pic:nvPicPr>
                        <pic:blipFill>
                          <a:blip r:embed="rId5"/>
                          <a:stretch>
                            <a:fillRect/>
                          </a:stretch>
                        </pic:blipFill>
                        <pic:spPr>
                          <a:xfrm>
                            <a:off x="0" y="176784"/>
                            <a:ext cx="115824" cy="155448"/>
                          </a:xfrm>
                          <a:prstGeom prst="rect">
                            <a:avLst/>
                          </a:prstGeom>
                        </pic:spPr>
                      </pic:pic>
                      <wps:wsp>
                        <wps:cNvPr id="347" name="Rectangle 347"/>
                        <wps:cNvSpPr/>
                        <wps:spPr>
                          <a:xfrm>
                            <a:off x="57912" y="188946"/>
                            <a:ext cx="47304" cy="189841"/>
                          </a:xfrm>
                          <a:prstGeom prst="rect">
                            <a:avLst/>
                          </a:prstGeom>
                          <a:ln>
                            <a:noFill/>
                          </a:ln>
                        </wps:spPr>
                        <wps:txbx>
                          <w:txbxContent>
                            <w:p w:rsidR="00A94542" w:rsidRDefault="00A94542" w:rsidP="00A94542">
                              <w:r>
                                <w:rPr>
                                  <w:rFonts w:ascii="Arial" w:eastAsia="Arial" w:hAnsi="Arial" w:cs="Arial"/>
                                  <w:sz w:val="20"/>
                                </w:rPr>
                                <w:t xml:space="preserve"> </w:t>
                              </w:r>
                            </w:p>
                          </w:txbxContent>
                        </wps:txbx>
                        <wps:bodyPr horzOverflow="overflow" vert="horz" lIns="0" tIns="0" rIns="0" bIns="0" rtlCol="0">
                          <a:noAutofit/>
                        </wps:bodyPr>
                      </wps:wsp>
                    </wpg:wgp>
                  </a:graphicData>
                </a:graphic>
              </wp:anchor>
            </w:drawing>
          </mc:Choice>
          <mc:Fallback>
            <w:pict>
              <v:group w14:anchorId="549FA19D" id="Group 3641" o:spid="_x0000_s1118" style="position:absolute;left:0;text-align:left;margin-left:18.05pt;margin-top:.6pt;width:9.1pt;height:26.15pt;z-index:251664384;mso-position-horizontal-relative:text;mso-position-vertical-relative:text" coordsize="115824,3322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9DzEBQMAAKYKAAAOAAAAZHJzL2Uyb0RvYy54bWzkVslu2zAQvRfoPxC8&#10;J7LkTRFiB0XTBAGKxmjaD6ApSiIqkQRJL+nXd4aSbDfuFl+CoAfLw23m8c08kpdX26Yma2Gd1GpG&#10;4/MBJUJxnUtVzujXLzdnKSXOM5WzWisxo4/C0av52zeXG5OJRFe6zoUl4ES5bGNmtPLeZFHkeCUa&#10;5s61EQoGC20b5qFpyyi3bAPemzpKBoNJtNE2N1Zz4Rz0XreDdB78F4Xg/r4onPCknlHA5sPXhu8S&#10;v9H8kmWlZaaSvIPBTkDRMKkg6M7VNfOMrKw8ctVIbrXThT/nuol0UUguwh5gN/HgyW5urV6ZsJcy&#10;25RmRxNQ+4Snk93yT+uFJTKf0eFkFFOiWANZCoFJ6AGCNqbMYN6tNQ9mYbuOsm3hnreFbfAfdkO2&#10;gdrHHbVi6wmHzjgep8mIEg5Dw2GSDJOWel5Bfo5W8erDH9dFfdAIse2gGMkz+HU8gXXE09/rCVb5&#10;lRW0c9L8k4+G2W8rcwYpNczLpaylfwzlCclDUGq9kHxh28YB5XvGYRzDkiF0AcO4COfhKmhG2P7J&#10;ybKW5kbWNfKOdgcXKvtJZfxix23VXWu+aoTyrYysqAG5Vq6SxlFiM9EsBVSFvcsDIJY5b4XnFQYs&#10;IPBnkBYiOxgIKPfAELODgjmlROLxeDRKkYldqllmrPO3QjcEDYAGCIBflrH1R9dh6ad0lLXhAy5A&#10;g5UMp4zryYLWEV3PEtJDxYwACOj2MKtJryMkiamyxryGgu9m7nTkfsfQeHoRgxtQS5zEky4FvZhG&#10;0+Gg01KcXqRtyZxKFMtqhSwqjfXUMo49IK0eHVp+u9y258QY04JdS50/wuFRafv9Hq6AotabGdWd&#10;RfFWgCzhKCX1nQKu8QDuDdsby96wvn6vwzHdwnm38rqQIbH7aB0uSGIrEkjrK5L7pC+MxU7uk/9G&#10;7vF0Mk1HuF2W9ZV8eC28bs1P+9Qean7aSwVOh2dpPk0vRqEy9lS9rOgDmL0MX0704caHx1C4GbqH&#10;G762DtvhkNg/L+c/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Yq6rGtwAAAAG&#10;AQAADwAAAGRycy9kb3ducmV2LnhtbEyOQUvDQBCF74L/YRnBm92kMUViNqUU9VQEW0G8TZNpEpqd&#10;Ddltkv57x5OeHvPe482Xr2fbqZEG3zo2EC8iUMSlq1quDXweXh+eQPmAXGHnmAxcycO6uL3JMavc&#10;xB807kOtZIR9hgaaEPpMa182ZNEvXE8s2ckNFoOcQ62rAScZt51eRtFKW2xZPjTY07ah8ry/WANv&#10;E06bJH4Zd+fT9vp9SN+/djEZc383b55BBZrDXxl+8QUdCmE6ugtXXnUGklUsTfGXoCROHxNQR9Ek&#10;BV3k+j9+8QMAAP//AwBQSwMECgAAAAAAAAAhABjdzGpMAQAATAEAABQAAABkcnMvbWVkaWEvaW1h&#10;Z2UxLnBuZ4lQTkcNChoKAAAADUlIRFIAAABMAAAAZggGAAAAYaB3ewAAAAFzUkdCAK7OHOkAAAAE&#10;Z0FNQQAAsY8L/GEFAAAACXBIWXMAAA7DAAAOwwHHb6hkAAAA4UlEQVR4Xu3YQQ6CMBBAUfT+d1ZJ&#10;6MaA7bSUOOS9DTsz/XQWuAAAAAAAAAAAAAAAAAB8PLZnr9f2PDL6+3+n50C1SEduES96iN5YRfpo&#10;rQcYDfUtbbiWwc+OVaSMVht6VqwiXbTn9qTRrzc8+3YVqW7Z0bBXxSrSRLOSQYIF7a3C1etYpFhL&#10;NyxIsCDBggQLEixIsCDBgnwaBblhQYIF/VoFf+/sqA07O1qqWCsrGdTyhmfdsnS3a9U69NnRUsZa&#10;RQcfDZc2VNFzgN5o6WOtRg9Ri3eLSAAAAAAAAAAAtFiWN4NXESyqeYpwAAAAAElFTkSuQmCCUEsB&#10;Ai0AFAAGAAgAAAAhALGCZ7YKAQAAEwIAABMAAAAAAAAAAAAAAAAAAAAAAFtDb250ZW50X1R5cGVz&#10;XS54bWxQSwECLQAUAAYACAAAACEAOP0h/9YAAACUAQAACwAAAAAAAAAAAAAAAAA7AQAAX3JlbHMv&#10;LnJlbHNQSwECLQAUAAYACAAAACEARfQ8xAUDAACmCgAADgAAAAAAAAAAAAAAAAA6AgAAZHJzL2Uy&#10;b0RvYy54bWxQSwECLQAUAAYACAAAACEAqiYOvrwAAAAhAQAAGQAAAAAAAAAAAAAAAABrBQAAZHJz&#10;L19yZWxzL2Uyb0RvYy54bWwucmVsc1BLAQItABQABgAIAAAAIQBirqsa3AAAAAYBAAAPAAAAAAAA&#10;AAAAAAAAAF4GAABkcnMvZG93bnJldi54bWxQSwECLQAKAAAAAAAAACEAGN3MakwBAABMAQAAFAAA&#10;AAAAAAAAAAAAAABnBwAAZHJzL21lZGlhL2ltYWdlMS5wbmdQSwUGAAAAAAYABgB8AQAA5QgAAAAA&#10;">
                <v:shape id="Picture 341" o:spid="_x0000_s1119" type="#_x0000_t75" style="position:absolute;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bIYxQAAANwAAAAPAAAAZHJzL2Rvd25yZXYueG1sRI9Pa8JA&#10;FMTvgt9heUJvdeMfpERXEaW0eEu04PGRfSbR7Nu4u43pt+8WCh6HmfkNs9r0phEdOV9bVjAZJyCI&#10;C6trLhWcju+vbyB8QNbYWCYFP+Rhsx4OVphq++CMujyUIkLYp6igCqFNpfRFRQb92LbE0btYZzBE&#10;6UqpHT4i3DRymiQLabDmuFBhS7uKilv+bRRcd13Y68v045q77PR1KBfnWXZX6mXUb5cgAvXhGf5v&#10;f2oFs/kE/s7EIyDXvwAAAP//AwBQSwECLQAUAAYACAAAACEA2+H2y+4AAACFAQAAEwAAAAAAAAAA&#10;AAAAAAAAAAAAW0NvbnRlbnRfVHlwZXNdLnhtbFBLAQItABQABgAIAAAAIQBa9CxbvwAAABUBAAAL&#10;AAAAAAAAAAAAAAAAAB8BAABfcmVscy8ucmVsc1BLAQItABQABgAIAAAAIQB1kbIYxQAAANwAAAAP&#10;AAAAAAAAAAAAAAAAAAcCAABkcnMvZG93bnJldi54bWxQSwUGAAAAAAMAAwC3AAAA+QIAAAAA&#10;">
                  <v:imagedata r:id="rId6" o:title=""/>
                </v:shape>
                <v:rect id="Rectangle 342" o:spid="_x0000_s1120" style="position:absolute;left:57912;top:12161;width:47304;height:18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rsidR="00A94542" w:rsidRDefault="00A94542" w:rsidP="00A94542">
                        <w:r>
                          <w:rPr>
                            <w:rFonts w:ascii="Arial" w:eastAsia="Arial" w:hAnsi="Arial" w:cs="Arial"/>
                            <w:sz w:val="20"/>
                          </w:rPr>
                          <w:t xml:space="preserve"> </w:t>
                        </w:r>
                      </w:p>
                    </w:txbxContent>
                  </v:textbox>
                </v:rect>
                <v:shape id="Picture 346" o:spid="_x0000_s1121" type="#_x0000_t75" style="position:absolute;top:176784;width:115824;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CpsxQAAANwAAAAPAAAAZHJzL2Rvd25yZXYueG1sRI9Ba8JA&#10;FITvBf/D8oTe6qZagqSuUhRp6S1RweMj+0xis2/j7hrTf+8KhR6HmfmGWawG04qenG8sK3idJCCI&#10;S6sbrhTsd9uXOQgfkDW2lknBL3lYLUdPC8y0vXFOfREqESHsM1RQh9BlUvqyJoN+Yjvi6J2sMxii&#10;dJXUDm8Rblo5TZJUGmw4LtTY0bqm8qe4GgXndR82+jT9PBcu3x++q/Q4yy9KPY+Hj3cQgYbwH/5r&#10;f2kFs7cUHmfiEZDLOwAAAP//AwBQSwECLQAUAAYACAAAACEA2+H2y+4AAACFAQAAEwAAAAAAAAAA&#10;AAAAAAAAAAAAW0NvbnRlbnRfVHlwZXNdLnhtbFBLAQItABQABgAIAAAAIQBa9CxbvwAAABUBAAAL&#10;AAAAAAAAAAAAAAAAAB8BAABfcmVscy8ucmVsc1BLAQItABQABgAIAAAAIQD6eCpsxQAAANwAAAAP&#10;AAAAAAAAAAAAAAAAAAcCAABkcnMvZG93bnJldi54bWxQSwUGAAAAAAMAAwC3AAAA+QIAAAAA&#10;">
                  <v:imagedata r:id="rId6" o:title=""/>
                </v:shape>
                <v:rect id="Rectangle 347" o:spid="_x0000_s1122" style="position:absolute;left:57912;top:188946;width:47304;height:18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M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Ht8ox/HAAAA3AAA&#10;AA8AAAAAAAAAAAAAAAAABwIAAGRycy9kb3ducmV2LnhtbFBLBQYAAAAAAwADALcAAAD7AgAAAAA=&#10;" filled="f" stroked="f">
                  <v:textbox inset="0,0,0,0">
                    <w:txbxContent>
                      <w:p w:rsidR="00A94542" w:rsidRDefault="00A94542" w:rsidP="00A94542">
                        <w:r>
                          <w:rPr>
                            <w:rFonts w:ascii="Arial" w:eastAsia="Arial" w:hAnsi="Arial" w:cs="Arial"/>
                            <w:sz w:val="20"/>
                          </w:rPr>
                          <w:t xml:space="preserve"> </w:t>
                        </w:r>
                      </w:p>
                    </w:txbxContent>
                  </v:textbox>
                </v:rect>
                <w10:wrap type="square"/>
              </v:group>
            </w:pict>
          </mc:Fallback>
        </mc:AlternateContent>
      </w:r>
      <w:r w:rsidRPr="00A94542">
        <w:rPr>
          <w:rFonts w:ascii="Arial" w:hAnsi="Arial" w:cs="Arial"/>
          <w:color w:val="000000" w:themeColor="text1"/>
          <w:sz w:val="24"/>
          <w:szCs w:val="24"/>
        </w:rPr>
        <w:t xml:space="preserve">Gestión de respaldo de la información de las operaciones y contenido del sitio Soporte técnico y ayuda a los proveedores de servicios y clientes del sistema mediante una mesa de ayuda on-line. </w:t>
      </w:r>
    </w:p>
    <w:p w:rsidR="005961A3" w:rsidRDefault="005961A3" w:rsidP="00A94542">
      <w:pPr>
        <w:pStyle w:val="Ttulo2"/>
        <w:jc w:val="both"/>
        <w:rPr>
          <w:rFonts w:ascii="Arial" w:hAnsi="Arial" w:cs="Arial"/>
          <w:color w:val="000000" w:themeColor="text1"/>
          <w:sz w:val="24"/>
          <w:szCs w:val="24"/>
        </w:rPr>
      </w:pPr>
    </w:p>
    <w:p w:rsidR="00A94542" w:rsidRDefault="00A94542" w:rsidP="00A94542">
      <w:pPr>
        <w:rPr>
          <w:rFonts w:ascii="Arial" w:hAnsi="Arial" w:cs="Arial"/>
          <w:b/>
          <w:sz w:val="24"/>
          <w:szCs w:val="24"/>
        </w:rPr>
      </w:pPr>
      <w:r>
        <w:rPr>
          <w:rFonts w:ascii="Arial" w:hAnsi="Arial" w:cs="Arial"/>
          <w:b/>
          <w:sz w:val="24"/>
          <w:szCs w:val="24"/>
        </w:rPr>
        <w:t>Objetivos</w:t>
      </w:r>
    </w:p>
    <w:p w:rsidR="00415476" w:rsidRPr="00415476" w:rsidRDefault="00415476" w:rsidP="00A94542">
      <w:pPr>
        <w:rPr>
          <w:rFonts w:ascii="Arial" w:hAnsi="Arial" w:cs="Arial"/>
          <w:b/>
          <w:sz w:val="24"/>
          <w:szCs w:val="24"/>
        </w:rPr>
      </w:pPr>
      <w:r w:rsidRPr="00415476">
        <w:rPr>
          <w:rFonts w:ascii="Arial" w:hAnsi="Arial" w:cs="Arial"/>
          <w:b/>
          <w:sz w:val="24"/>
          <w:szCs w:val="24"/>
        </w:rPr>
        <w:lastRenderedPageBreak/>
        <w:t>General</w:t>
      </w:r>
    </w:p>
    <w:p w:rsidR="00415476" w:rsidRDefault="00415476" w:rsidP="00415476">
      <w:pPr>
        <w:jc w:val="both"/>
        <w:rPr>
          <w:rFonts w:ascii="Arial" w:hAnsi="Arial" w:cs="Arial"/>
          <w:sz w:val="24"/>
          <w:szCs w:val="24"/>
        </w:rPr>
      </w:pPr>
      <w:r>
        <w:rPr>
          <w:rFonts w:ascii="Arial" w:hAnsi="Arial" w:cs="Arial"/>
          <w:sz w:val="24"/>
          <w:szCs w:val="24"/>
        </w:rPr>
        <w:t>Crear una plataforma única y globalizada para ofrecer servicios de turismo a los clientes que deseen contratar diferentes opciones en sus planes turísticos.</w:t>
      </w:r>
    </w:p>
    <w:p w:rsidR="00415476" w:rsidRDefault="00415476" w:rsidP="00415476">
      <w:pPr>
        <w:jc w:val="both"/>
        <w:rPr>
          <w:rFonts w:ascii="Arial" w:hAnsi="Arial" w:cs="Arial"/>
          <w:b/>
          <w:sz w:val="24"/>
          <w:szCs w:val="24"/>
        </w:rPr>
      </w:pPr>
      <w:r>
        <w:rPr>
          <w:rFonts w:ascii="Arial" w:hAnsi="Arial" w:cs="Arial"/>
          <w:b/>
          <w:sz w:val="24"/>
          <w:szCs w:val="24"/>
        </w:rPr>
        <w:t>Específicos</w:t>
      </w:r>
    </w:p>
    <w:p w:rsidR="00415476" w:rsidRDefault="00415476" w:rsidP="00415476">
      <w:pPr>
        <w:pStyle w:val="Prrafodelista"/>
        <w:numPr>
          <w:ilvl w:val="0"/>
          <w:numId w:val="1"/>
        </w:numPr>
        <w:jc w:val="both"/>
        <w:rPr>
          <w:rFonts w:ascii="Arial" w:hAnsi="Arial" w:cs="Arial"/>
          <w:sz w:val="24"/>
          <w:szCs w:val="24"/>
        </w:rPr>
      </w:pPr>
      <w:r>
        <w:rPr>
          <w:rFonts w:ascii="Arial" w:hAnsi="Arial" w:cs="Arial"/>
          <w:sz w:val="24"/>
          <w:szCs w:val="24"/>
        </w:rPr>
        <w:t>Permitir contratar planes turísticos de manera muy simple.</w:t>
      </w:r>
    </w:p>
    <w:p w:rsidR="00415476" w:rsidRDefault="00415476" w:rsidP="00415476">
      <w:pPr>
        <w:pStyle w:val="Prrafodelista"/>
        <w:numPr>
          <w:ilvl w:val="0"/>
          <w:numId w:val="1"/>
        </w:numPr>
        <w:jc w:val="both"/>
        <w:rPr>
          <w:rFonts w:ascii="Arial" w:hAnsi="Arial" w:cs="Arial"/>
          <w:sz w:val="24"/>
          <w:szCs w:val="24"/>
        </w:rPr>
      </w:pPr>
      <w:r>
        <w:rPr>
          <w:rFonts w:ascii="Arial" w:hAnsi="Arial" w:cs="Arial"/>
          <w:sz w:val="24"/>
          <w:szCs w:val="24"/>
        </w:rPr>
        <w:t>Registrar y administrar la información de las personas interesadas en adquirir servicios turísticos.</w:t>
      </w:r>
    </w:p>
    <w:p w:rsidR="00415476" w:rsidRDefault="00415476" w:rsidP="00415476">
      <w:pPr>
        <w:pStyle w:val="Prrafodelista"/>
        <w:numPr>
          <w:ilvl w:val="0"/>
          <w:numId w:val="1"/>
        </w:numPr>
        <w:jc w:val="both"/>
        <w:rPr>
          <w:rFonts w:ascii="Arial" w:hAnsi="Arial" w:cs="Arial"/>
          <w:sz w:val="24"/>
          <w:szCs w:val="24"/>
        </w:rPr>
      </w:pPr>
      <w:r>
        <w:rPr>
          <w:rFonts w:ascii="Arial" w:hAnsi="Arial" w:cs="Arial"/>
          <w:sz w:val="24"/>
          <w:szCs w:val="24"/>
        </w:rPr>
        <w:t>Permitir hacer seguimiento de cada una de las solicitudes de los clientes.</w:t>
      </w:r>
    </w:p>
    <w:p w:rsidR="00415476" w:rsidRDefault="00415476" w:rsidP="00415476">
      <w:pPr>
        <w:pStyle w:val="Prrafodelista"/>
        <w:numPr>
          <w:ilvl w:val="0"/>
          <w:numId w:val="1"/>
        </w:numPr>
        <w:jc w:val="both"/>
        <w:rPr>
          <w:rFonts w:ascii="Arial" w:hAnsi="Arial" w:cs="Arial"/>
          <w:sz w:val="24"/>
          <w:szCs w:val="24"/>
        </w:rPr>
      </w:pPr>
      <w:r>
        <w:rPr>
          <w:rFonts w:ascii="Arial" w:hAnsi="Arial" w:cs="Arial"/>
          <w:sz w:val="24"/>
          <w:szCs w:val="24"/>
        </w:rPr>
        <w:t>Ofrecer un canal de soporte en dado caso que se desee comunicar o reportar un problema.</w:t>
      </w:r>
    </w:p>
    <w:p w:rsidR="00415476" w:rsidRDefault="00415476" w:rsidP="00415476">
      <w:pPr>
        <w:jc w:val="both"/>
        <w:rPr>
          <w:rFonts w:ascii="Arial" w:hAnsi="Arial" w:cs="Arial"/>
          <w:b/>
          <w:sz w:val="24"/>
          <w:szCs w:val="24"/>
        </w:rPr>
      </w:pPr>
      <w:r w:rsidRPr="00415476">
        <w:rPr>
          <w:rFonts w:ascii="Arial" w:hAnsi="Arial" w:cs="Arial"/>
          <w:b/>
          <w:sz w:val="24"/>
          <w:szCs w:val="24"/>
        </w:rPr>
        <w:t xml:space="preserve">Alcances </w:t>
      </w:r>
    </w:p>
    <w:p w:rsidR="00415476" w:rsidRDefault="00415476" w:rsidP="00415476">
      <w:pPr>
        <w:jc w:val="both"/>
        <w:rPr>
          <w:rFonts w:ascii="Arial" w:hAnsi="Arial" w:cs="Arial"/>
          <w:b/>
          <w:sz w:val="24"/>
          <w:szCs w:val="24"/>
        </w:rPr>
      </w:pPr>
      <w:r>
        <w:rPr>
          <w:rFonts w:ascii="Arial" w:hAnsi="Arial" w:cs="Arial"/>
          <w:b/>
          <w:sz w:val="24"/>
          <w:szCs w:val="24"/>
        </w:rPr>
        <w:t>Alcances Físicos</w:t>
      </w:r>
    </w:p>
    <w:p w:rsidR="00415476" w:rsidRPr="00E57C25" w:rsidRDefault="00415476" w:rsidP="00415476">
      <w:pPr>
        <w:pStyle w:val="Prrafodelista"/>
        <w:numPr>
          <w:ilvl w:val="0"/>
          <w:numId w:val="2"/>
        </w:numPr>
        <w:jc w:val="both"/>
        <w:rPr>
          <w:rFonts w:ascii="Arial" w:hAnsi="Arial" w:cs="Arial"/>
          <w:b/>
          <w:sz w:val="24"/>
          <w:szCs w:val="24"/>
        </w:rPr>
      </w:pPr>
      <w:r>
        <w:rPr>
          <w:rFonts w:ascii="Arial" w:hAnsi="Arial" w:cs="Arial"/>
          <w:sz w:val="24"/>
          <w:szCs w:val="24"/>
        </w:rPr>
        <w:t>El aplicativo funcionará bajo estándares modernos de la tecnología Web con uso de HTML5 y Javascript</w:t>
      </w:r>
      <w:r w:rsidR="00E57C25">
        <w:rPr>
          <w:rFonts w:ascii="Arial" w:hAnsi="Arial" w:cs="Arial"/>
          <w:sz w:val="24"/>
          <w:szCs w:val="24"/>
        </w:rPr>
        <w:t>.</w:t>
      </w:r>
    </w:p>
    <w:p w:rsidR="00E57C25" w:rsidRPr="00E57C25" w:rsidRDefault="00E57C25" w:rsidP="00415476">
      <w:pPr>
        <w:pStyle w:val="Prrafodelista"/>
        <w:numPr>
          <w:ilvl w:val="0"/>
          <w:numId w:val="2"/>
        </w:numPr>
        <w:jc w:val="both"/>
        <w:rPr>
          <w:rFonts w:ascii="Arial" w:hAnsi="Arial" w:cs="Arial"/>
          <w:b/>
          <w:sz w:val="24"/>
          <w:szCs w:val="24"/>
        </w:rPr>
      </w:pPr>
      <w:r>
        <w:rPr>
          <w:rFonts w:ascii="Arial" w:hAnsi="Arial" w:cs="Arial"/>
          <w:sz w:val="24"/>
          <w:szCs w:val="24"/>
        </w:rPr>
        <w:t>El aplicativo ofrecerá persistencia en caché</w:t>
      </w:r>
    </w:p>
    <w:p w:rsidR="00E57C25" w:rsidRPr="00E57C25" w:rsidRDefault="00E57C25" w:rsidP="00415476">
      <w:pPr>
        <w:pStyle w:val="Prrafodelista"/>
        <w:numPr>
          <w:ilvl w:val="0"/>
          <w:numId w:val="2"/>
        </w:numPr>
        <w:jc w:val="both"/>
        <w:rPr>
          <w:rFonts w:ascii="Arial" w:hAnsi="Arial" w:cs="Arial"/>
          <w:b/>
          <w:sz w:val="24"/>
          <w:szCs w:val="24"/>
        </w:rPr>
      </w:pPr>
      <w:r>
        <w:rPr>
          <w:rFonts w:ascii="Arial" w:hAnsi="Arial" w:cs="Arial"/>
          <w:sz w:val="24"/>
          <w:szCs w:val="24"/>
        </w:rPr>
        <w:t>Se limitará a tan solo 100 usuarios conectados al mismo tiempo debido a planes de pago.</w:t>
      </w:r>
    </w:p>
    <w:p w:rsidR="00E57C25" w:rsidRPr="00E57C25" w:rsidRDefault="00E57C25" w:rsidP="00415476">
      <w:pPr>
        <w:pStyle w:val="Prrafodelista"/>
        <w:numPr>
          <w:ilvl w:val="0"/>
          <w:numId w:val="2"/>
        </w:numPr>
        <w:jc w:val="both"/>
        <w:rPr>
          <w:rFonts w:ascii="Arial" w:hAnsi="Arial" w:cs="Arial"/>
          <w:b/>
          <w:sz w:val="24"/>
          <w:szCs w:val="24"/>
        </w:rPr>
      </w:pPr>
      <w:r>
        <w:rPr>
          <w:rFonts w:ascii="Arial" w:hAnsi="Arial" w:cs="Arial"/>
          <w:sz w:val="24"/>
          <w:szCs w:val="24"/>
        </w:rPr>
        <w:t>Se aceptará un máximo de 1 GB de data debido a problemas de planes de pago.</w:t>
      </w:r>
    </w:p>
    <w:p w:rsidR="00E57C25" w:rsidRDefault="00E57C25" w:rsidP="00E57C25">
      <w:pPr>
        <w:jc w:val="both"/>
        <w:rPr>
          <w:rFonts w:ascii="Arial" w:hAnsi="Arial" w:cs="Arial"/>
          <w:b/>
          <w:sz w:val="24"/>
          <w:szCs w:val="24"/>
        </w:rPr>
      </w:pPr>
      <w:r w:rsidRPr="00E57C25">
        <w:rPr>
          <w:rFonts w:ascii="Arial" w:hAnsi="Arial" w:cs="Arial"/>
          <w:b/>
          <w:sz w:val="24"/>
          <w:szCs w:val="24"/>
        </w:rPr>
        <w:t xml:space="preserve">Alcances </w:t>
      </w:r>
      <w:r>
        <w:rPr>
          <w:rFonts w:ascii="Arial" w:hAnsi="Arial" w:cs="Arial"/>
          <w:b/>
          <w:sz w:val="24"/>
          <w:szCs w:val="24"/>
        </w:rPr>
        <w:t xml:space="preserve">NO </w:t>
      </w:r>
      <w:r w:rsidRPr="00E57C25">
        <w:rPr>
          <w:rFonts w:ascii="Arial" w:hAnsi="Arial" w:cs="Arial"/>
          <w:b/>
          <w:sz w:val="24"/>
          <w:szCs w:val="24"/>
        </w:rPr>
        <w:t>Físicos</w:t>
      </w:r>
    </w:p>
    <w:p w:rsidR="00E57C25" w:rsidRPr="00E57C25" w:rsidRDefault="00E57C25" w:rsidP="00E57C25">
      <w:pPr>
        <w:numPr>
          <w:ilvl w:val="0"/>
          <w:numId w:val="3"/>
        </w:numPr>
        <w:shd w:val="clear" w:color="auto" w:fill="FFFFFF"/>
        <w:spacing w:before="100" w:beforeAutospacing="1" w:after="100" w:afterAutospacing="1" w:line="240" w:lineRule="auto"/>
        <w:jc w:val="both"/>
        <w:rPr>
          <w:rFonts w:ascii="Arial" w:eastAsia="Times New Roman" w:hAnsi="Arial" w:cs="Arial"/>
          <w:color w:val="000000" w:themeColor="text1"/>
          <w:sz w:val="24"/>
          <w:szCs w:val="24"/>
          <w:lang w:eastAsia="es-CO"/>
        </w:rPr>
      </w:pPr>
      <w:r w:rsidRPr="00E57C25">
        <w:rPr>
          <w:rFonts w:ascii="Arial" w:eastAsia="Times New Roman" w:hAnsi="Arial" w:cs="Arial"/>
          <w:color w:val="000000" w:themeColor="text1"/>
          <w:sz w:val="24"/>
          <w:szCs w:val="24"/>
          <w:lang w:eastAsia="es-CO"/>
        </w:rPr>
        <w:t>El aplicativo solo podrá aceptar un máximo de 100000 peticiones de consulta o de operaciones al mes.</w:t>
      </w:r>
    </w:p>
    <w:p w:rsidR="00E57C25" w:rsidRPr="00E57C25" w:rsidRDefault="00E57C25" w:rsidP="00E57C25">
      <w:pPr>
        <w:numPr>
          <w:ilvl w:val="0"/>
          <w:numId w:val="3"/>
        </w:numPr>
        <w:shd w:val="clear" w:color="auto" w:fill="FFFFFF"/>
        <w:spacing w:before="60" w:after="100" w:afterAutospacing="1" w:line="240" w:lineRule="auto"/>
        <w:jc w:val="both"/>
        <w:rPr>
          <w:rFonts w:ascii="Arial" w:eastAsia="Times New Roman" w:hAnsi="Arial" w:cs="Arial"/>
          <w:color w:val="000000" w:themeColor="text1"/>
          <w:sz w:val="24"/>
          <w:szCs w:val="24"/>
          <w:lang w:eastAsia="es-CO"/>
        </w:rPr>
      </w:pPr>
      <w:r w:rsidRPr="00E57C25">
        <w:rPr>
          <w:rFonts w:ascii="Arial" w:eastAsia="Times New Roman" w:hAnsi="Arial" w:cs="Arial"/>
          <w:color w:val="000000" w:themeColor="text1"/>
          <w:sz w:val="24"/>
          <w:szCs w:val="24"/>
          <w:lang w:eastAsia="es-CO"/>
        </w:rPr>
        <w:t>El aplicativo solo podrá manejar alrededor de 1GB en la nube.</w:t>
      </w:r>
    </w:p>
    <w:p w:rsidR="00E57C25" w:rsidRPr="00E57C25" w:rsidRDefault="00E57C25" w:rsidP="00E57C25">
      <w:pPr>
        <w:numPr>
          <w:ilvl w:val="0"/>
          <w:numId w:val="3"/>
        </w:numPr>
        <w:shd w:val="clear" w:color="auto" w:fill="FFFFFF"/>
        <w:spacing w:before="60" w:after="100" w:afterAutospacing="1" w:line="240" w:lineRule="auto"/>
        <w:jc w:val="both"/>
        <w:rPr>
          <w:rFonts w:ascii="Arial" w:eastAsia="Times New Roman" w:hAnsi="Arial" w:cs="Arial"/>
          <w:color w:val="000000" w:themeColor="text1"/>
          <w:sz w:val="24"/>
          <w:szCs w:val="24"/>
          <w:lang w:eastAsia="es-CO"/>
        </w:rPr>
      </w:pPr>
      <w:r w:rsidRPr="00E57C25">
        <w:rPr>
          <w:rFonts w:ascii="Arial" w:eastAsia="Times New Roman" w:hAnsi="Arial" w:cs="Arial"/>
          <w:color w:val="000000" w:themeColor="text1"/>
          <w:sz w:val="24"/>
          <w:szCs w:val="24"/>
          <w:lang w:eastAsia="es-CO"/>
        </w:rPr>
        <w:t>No existe la posibilidad de obtener la contraseña del usuario de ninguna manera, inclusive si es el admin de la base de datos.</w:t>
      </w:r>
    </w:p>
    <w:p w:rsidR="00E57C25" w:rsidRPr="00E57C25" w:rsidRDefault="00E57C25" w:rsidP="00E57C25">
      <w:pPr>
        <w:numPr>
          <w:ilvl w:val="0"/>
          <w:numId w:val="3"/>
        </w:numPr>
        <w:shd w:val="clear" w:color="auto" w:fill="FFFFFF"/>
        <w:spacing w:before="60" w:after="100" w:afterAutospacing="1" w:line="240" w:lineRule="auto"/>
        <w:jc w:val="both"/>
        <w:rPr>
          <w:rFonts w:ascii="Arial" w:eastAsia="Times New Roman" w:hAnsi="Arial" w:cs="Arial"/>
          <w:color w:val="000000" w:themeColor="text1"/>
          <w:sz w:val="24"/>
          <w:szCs w:val="24"/>
          <w:lang w:eastAsia="es-CO"/>
        </w:rPr>
      </w:pPr>
      <w:r w:rsidRPr="00E57C25">
        <w:rPr>
          <w:rFonts w:ascii="Arial" w:eastAsia="Times New Roman" w:hAnsi="Arial" w:cs="Arial"/>
          <w:color w:val="000000" w:themeColor="text1"/>
          <w:sz w:val="24"/>
          <w:szCs w:val="24"/>
          <w:lang w:eastAsia="es-CO"/>
        </w:rPr>
        <w:t>El uso de la base de datos NO SQL se limita a el uso en Firebase Real Time Database.</w:t>
      </w:r>
    </w:p>
    <w:p w:rsidR="00E57C25" w:rsidRPr="00E57C25" w:rsidRDefault="00E57C25" w:rsidP="00E57C25">
      <w:pPr>
        <w:numPr>
          <w:ilvl w:val="0"/>
          <w:numId w:val="3"/>
        </w:numPr>
        <w:shd w:val="clear" w:color="auto" w:fill="FFFFFF"/>
        <w:spacing w:before="60" w:after="100" w:afterAutospacing="1" w:line="240" w:lineRule="auto"/>
        <w:jc w:val="both"/>
        <w:rPr>
          <w:rFonts w:ascii="Arial" w:eastAsia="Times New Roman" w:hAnsi="Arial" w:cs="Arial"/>
          <w:color w:val="000000" w:themeColor="text1"/>
          <w:sz w:val="24"/>
          <w:szCs w:val="24"/>
          <w:lang w:eastAsia="es-CO"/>
        </w:rPr>
      </w:pPr>
      <w:r w:rsidRPr="00E57C25">
        <w:rPr>
          <w:rFonts w:ascii="Arial" w:eastAsia="Times New Roman" w:hAnsi="Arial" w:cs="Arial"/>
          <w:color w:val="000000" w:themeColor="text1"/>
          <w:sz w:val="24"/>
          <w:szCs w:val="24"/>
          <w:lang w:eastAsia="es-CO"/>
        </w:rPr>
        <w:t xml:space="preserve">El aplicativo solo funcionará en tiempo real si está conectada el 100% del uso a internet, se ofrece la posibilidad de persistencia en caché para la vista de menús u otros datos básicos, pero un proceso de </w:t>
      </w:r>
      <w:r>
        <w:rPr>
          <w:rFonts w:ascii="Arial" w:eastAsia="Times New Roman" w:hAnsi="Arial" w:cs="Arial"/>
          <w:color w:val="000000" w:themeColor="text1"/>
          <w:sz w:val="24"/>
          <w:szCs w:val="24"/>
          <w:lang w:eastAsia="es-CO"/>
        </w:rPr>
        <w:t>una solicitud</w:t>
      </w:r>
      <w:r w:rsidRPr="00E57C25">
        <w:rPr>
          <w:rFonts w:ascii="Arial" w:eastAsia="Times New Roman" w:hAnsi="Arial" w:cs="Arial"/>
          <w:color w:val="000000" w:themeColor="text1"/>
          <w:sz w:val="24"/>
          <w:szCs w:val="24"/>
          <w:lang w:eastAsia="es-CO"/>
        </w:rPr>
        <w:t xml:space="preserve"> o pago jamás quedará en persistencia caché debido a problemas de seguridad.</w:t>
      </w:r>
    </w:p>
    <w:p w:rsidR="00E57C25" w:rsidRPr="00E57C25" w:rsidRDefault="00E57C25" w:rsidP="00E57C25">
      <w:pPr>
        <w:jc w:val="both"/>
        <w:rPr>
          <w:rFonts w:ascii="Arial" w:hAnsi="Arial" w:cs="Arial"/>
          <w:b/>
          <w:sz w:val="24"/>
          <w:szCs w:val="24"/>
        </w:rPr>
      </w:pPr>
      <w:r>
        <w:rPr>
          <w:rFonts w:ascii="Arial" w:hAnsi="Arial" w:cs="Arial"/>
          <w:b/>
          <w:sz w:val="24"/>
          <w:szCs w:val="24"/>
        </w:rPr>
        <w:t>Criterios de éxito</w:t>
      </w:r>
    </w:p>
    <w:p w:rsidR="00E57C25" w:rsidRPr="00E57C25" w:rsidRDefault="00E57C25" w:rsidP="00E57C25">
      <w:pPr>
        <w:numPr>
          <w:ilvl w:val="0"/>
          <w:numId w:val="4"/>
        </w:numPr>
        <w:shd w:val="clear" w:color="auto" w:fill="FFFFFF"/>
        <w:spacing w:before="100" w:beforeAutospacing="1"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t>La información disponible debe ser encontrada fácilmente, rápidamente, y estar disponible para los stakeholder del proyecto según sus necesidades.</w:t>
      </w:r>
    </w:p>
    <w:p w:rsidR="00E57C25" w:rsidRPr="00E57C25" w:rsidRDefault="00E57C25" w:rsidP="00E57C25">
      <w:pPr>
        <w:numPr>
          <w:ilvl w:val="0"/>
          <w:numId w:val="4"/>
        </w:numPr>
        <w:shd w:val="clear" w:color="auto" w:fill="FFFFFF"/>
        <w:spacing w:before="60"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lastRenderedPageBreak/>
        <w:t xml:space="preserve">Cada vez que se realice una solicitud </w:t>
      </w:r>
      <w:r>
        <w:rPr>
          <w:rFonts w:ascii="Arial" w:eastAsia="Times New Roman" w:hAnsi="Arial" w:cs="Arial"/>
          <w:color w:val="24292E"/>
          <w:sz w:val="24"/>
          <w:szCs w:val="24"/>
          <w:lang w:eastAsia="es-CO"/>
        </w:rPr>
        <w:t>para contratar un nuevo servicio turístico se debe</w:t>
      </w:r>
      <w:r w:rsidRPr="00E57C25">
        <w:rPr>
          <w:rFonts w:ascii="Arial" w:eastAsia="Times New Roman" w:hAnsi="Arial" w:cs="Arial"/>
          <w:color w:val="24292E"/>
          <w:sz w:val="24"/>
          <w:szCs w:val="24"/>
          <w:lang w:eastAsia="es-CO"/>
        </w:rPr>
        <w:t xml:space="preserve"> generarse un log de consulta para mantener al usuario y a la empresa informados.</w:t>
      </w:r>
    </w:p>
    <w:p w:rsidR="00E57C25" w:rsidRPr="00E57C25" w:rsidRDefault="00E57C25" w:rsidP="00E57C25">
      <w:pPr>
        <w:numPr>
          <w:ilvl w:val="0"/>
          <w:numId w:val="4"/>
        </w:numPr>
        <w:shd w:val="clear" w:color="auto" w:fill="FFFFFF"/>
        <w:spacing w:before="60"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t>Garantizar fiabilidad de transacciones de pago de los usuarios en tiempo real.</w:t>
      </w:r>
    </w:p>
    <w:p w:rsidR="00E57C25" w:rsidRPr="00E57C25" w:rsidRDefault="00E57C25" w:rsidP="00E57C25">
      <w:pPr>
        <w:numPr>
          <w:ilvl w:val="0"/>
          <w:numId w:val="4"/>
        </w:numPr>
        <w:shd w:val="clear" w:color="auto" w:fill="FFFFFF"/>
        <w:spacing w:before="60"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t>Gestionar en tiempo real todas las solicitudes d</w:t>
      </w:r>
      <w:r>
        <w:rPr>
          <w:rFonts w:ascii="Arial" w:eastAsia="Times New Roman" w:hAnsi="Arial" w:cs="Arial"/>
          <w:color w:val="24292E"/>
          <w:sz w:val="24"/>
          <w:szCs w:val="24"/>
          <w:lang w:eastAsia="es-CO"/>
        </w:rPr>
        <w:t>e adquisición de planes turísticos.</w:t>
      </w:r>
    </w:p>
    <w:p w:rsidR="00E57C25" w:rsidRPr="00E57C25" w:rsidRDefault="00E57C25" w:rsidP="00E57C25">
      <w:pPr>
        <w:numPr>
          <w:ilvl w:val="0"/>
          <w:numId w:val="4"/>
        </w:numPr>
        <w:shd w:val="clear" w:color="auto" w:fill="FFFFFF"/>
        <w:spacing w:before="60"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t>Permitir el registro, la consulta y actualización de la información de cada empresa,</w:t>
      </w:r>
      <w:r>
        <w:rPr>
          <w:rFonts w:ascii="Arial" w:eastAsia="Times New Roman" w:hAnsi="Arial" w:cs="Arial"/>
          <w:color w:val="24292E"/>
          <w:sz w:val="24"/>
          <w:szCs w:val="24"/>
          <w:lang w:eastAsia="es-CO"/>
        </w:rPr>
        <w:t xml:space="preserve"> planes y usuarios</w:t>
      </w:r>
      <w:r w:rsidRPr="00E57C25">
        <w:rPr>
          <w:rFonts w:ascii="Arial" w:eastAsia="Times New Roman" w:hAnsi="Arial" w:cs="Arial"/>
          <w:color w:val="24292E"/>
          <w:sz w:val="24"/>
          <w:szCs w:val="24"/>
          <w:lang w:eastAsia="es-CO"/>
        </w:rPr>
        <w:t>.</w:t>
      </w:r>
    </w:p>
    <w:p w:rsidR="00E57C25" w:rsidRPr="00E57C25" w:rsidRDefault="00E57C25" w:rsidP="00E57C25">
      <w:pPr>
        <w:numPr>
          <w:ilvl w:val="0"/>
          <w:numId w:val="4"/>
        </w:numPr>
        <w:shd w:val="clear" w:color="auto" w:fill="FFFFFF"/>
        <w:spacing w:before="60"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t>Permitir el uso de la aplicación</w:t>
      </w:r>
      <w:r>
        <w:rPr>
          <w:rFonts w:ascii="Arial" w:eastAsia="Times New Roman" w:hAnsi="Arial" w:cs="Arial"/>
          <w:color w:val="24292E"/>
          <w:sz w:val="24"/>
          <w:szCs w:val="24"/>
          <w:lang w:eastAsia="es-CO"/>
        </w:rPr>
        <w:t xml:space="preserve"> en cualquier navegador web que soporte las tecnologías HTML5 y Javascript</w:t>
      </w:r>
      <w:r w:rsidRPr="00E57C25">
        <w:rPr>
          <w:rFonts w:ascii="Arial" w:eastAsia="Times New Roman" w:hAnsi="Arial" w:cs="Arial"/>
          <w:color w:val="24292E"/>
          <w:sz w:val="24"/>
          <w:szCs w:val="24"/>
          <w:lang w:eastAsia="es-CO"/>
        </w:rPr>
        <w:t>.</w:t>
      </w:r>
    </w:p>
    <w:p w:rsidR="00E57C25" w:rsidRPr="00E57C25" w:rsidRDefault="00E57C25" w:rsidP="00E57C25">
      <w:pPr>
        <w:numPr>
          <w:ilvl w:val="0"/>
          <w:numId w:val="4"/>
        </w:numPr>
        <w:shd w:val="clear" w:color="auto" w:fill="FFFFFF"/>
        <w:spacing w:before="60"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t>Ofrecer canal de soporte con la empresa prestadora de</w:t>
      </w:r>
      <w:r>
        <w:rPr>
          <w:rFonts w:ascii="Arial" w:eastAsia="Times New Roman" w:hAnsi="Arial" w:cs="Arial"/>
          <w:color w:val="24292E"/>
          <w:sz w:val="24"/>
          <w:szCs w:val="24"/>
          <w:lang w:eastAsia="es-CO"/>
        </w:rPr>
        <w:t>l servicio turístico</w:t>
      </w:r>
      <w:r w:rsidRPr="00E57C25">
        <w:rPr>
          <w:rFonts w:ascii="Arial" w:eastAsia="Times New Roman" w:hAnsi="Arial" w:cs="Arial"/>
          <w:color w:val="24292E"/>
          <w:sz w:val="24"/>
          <w:szCs w:val="24"/>
          <w:lang w:eastAsia="es-CO"/>
        </w:rPr>
        <w:t>.</w:t>
      </w:r>
    </w:p>
    <w:p w:rsidR="00415476" w:rsidRDefault="00415476" w:rsidP="00415476">
      <w:pPr>
        <w:jc w:val="both"/>
        <w:rPr>
          <w:rFonts w:ascii="Arial" w:hAnsi="Arial" w:cs="Arial"/>
          <w:sz w:val="24"/>
          <w:szCs w:val="24"/>
        </w:rPr>
      </w:pPr>
    </w:p>
    <w:p w:rsidR="00415476" w:rsidRDefault="00E57C25" w:rsidP="00415476">
      <w:pPr>
        <w:jc w:val="both"/>
        <w:rPr>
          <w:rFonts w:ascii="Arial" w:hAnsi="Arial" w:cs="Arial"/>
          <w:b/>
          <w:sz w:val="24"/>
          <w:szCs w:val="24"/>
        </w:rPr>
      </w:pPr>
      <w:r>
        <w:rPr>
          <w:rFonts w:ascii="Arial" w:hAnsi="Arial" w:cs="Arial"/>
          <w:b/>
          <w:sz w:val="24"/>
          <w:szCs w:val="24"/>
        </w:rPr>
        <w:t>Lista de tareas</w:t>
      </w:r>
    </w:p>
    <w:p w:rsidR="00E57C25" w:rsidRPr="00E57C25" w:rsidRDefault="00E57C25" w:rsidP="00E57C25">
      <w:pPr>
        <w:numPr>
          <w:ilvl w:val="0"/>
          <w:numId w:val="5"/>
        </w:numPr>
        <w:shd w:val="clear" w:color="auto" w:fill="FFFFFF"/>
        <w:spacing w:before="100" w:beforeAutospacing="1"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t>Revisión del estado actual de</w:t>
      </w:r>
      <w:r>
        <w:rPr>
          <w:rFonts w:ascii="Arial" w:eastAsia="Times New Roman" w:hAnsi="Arial" w:cs="Arial"/>
          <w:color w:val="24292E"/>
          <w:sz w:val="24"/>
          <w:szCs w:val="24"/>
          <w:lang w:eastAsia="es-CO"/>
        </w:rPr>
        <w:t xml:space="preserve"> los procesos de adquisión de paquetes turísticos de la empresa.</w:t>
      </w:r>
    </w:p>
    <w:p w:rsidR="00E57C25" w:rsidRPr="00E57C25" w:rsidRDefault="00E57C25" w:rsidP="00E57C25">
      <w:pPr>
        <w:numPr>
          <w:ilvl w:val="0"/>
          <w:numId w:val="5"/>
        </w:numPr>
        <w:shd w:val="clear" w:color="auto" w:fill="FFFFFF"/>
        <w:spacing w:before="60"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t>Establecer requerimientos del proyecto.</w:t>
      </w:r>
    </w:p>
    <w:p w:rsidR="00E57C25" w:rsidRPr="00E57C25" w:rsidRDefault="00E57C25" w:rsidP="00E57C25">
      <w:pPr>
        <w:numPr>
          <w:ilvl w:val="0"/>
          <w:numId w:val="5"/>
        </w:numPr>
        <w:shd w:val="clear" w:color="auto" w:fill="FFFFFF"/>
        <w:spacing w:before="60"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t>Generar esquema de trabajo.</w:t>
      </w:r>
    </w:p>
    <w:p w:rsidR="00E57C25" w:rsidRPr="00E57C25" w:rsidRDefault="00E57C25" w:rsidP="00E57C25">
      <w:pPr>
        <w:numPr>
          <w:ilvl w:val="0"/>
          <w:numId w:val="5"/>
        </w:numPr>
        <w:shd w:val="clear" w:color="auto" w:fill="FFFFFF"/>
        <w:spacing w:before="60"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t>Definir tecnologías a implementar.</w:t>
      </w:r>
    </w:p>
    <w:p w:rsidR="00E57C25" w:rsidRPr="00E57C25" w:rsidRDefault="00E57C25" w:rsidP="00E57C25">
      <w:pPr>
        <w:numPr>
          <w:ilvl w:val="0"/>
          <w:numId w:val="5"/>
        </w:numPr>
        <w:shd w:val="clear" w:color="auto" w:fill="FFFFFF"/>
        <w:spacing w:before="60"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t>Determinar alcance del proyecto.</w:t>
      </w:r>
    </w:p>
    <w:p w:rsidR="00E57C25" w:rsidRPr="00E57C25" w:rsidRDefault="00E57C25" w:rsidP="00E57C25">
      <w:pPr>
        <w:numPr>
          <w:ilvl w:val="0"/>
          <w:numId w:val="5"/>
        </w:numPr>
        <w:shd w:val="clear" w:color="auto" w:fill="FFFFFF"/>
        <w:spacing w:before="60"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t>Estimación de tiempo de entrega.</w:t>
      </w:r>
      <w:bookmarkStart w:id="0" w:name="_GoBack"/>
      <w:bookmarkEnd w:id="0"/>
    </w:p>
    <w:p w:rsidR="00E57C25" w:rsidRPr="00E57C25" w:rsidRDefault="00E57C25" w:rsidP="00E57C25">
      <w:pPr>
        <w:numPr>
          <w:ilvl w:val="0"/>
          <w:numId w:val="5"/>
        </w:numPr>
        <w:shd w:val="clear" w:color="auto" w:fill="FFFFFF"/>
        <w:spacing w:before="60"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t>Firma del contrato.</w:t>
      </w:r>
    </w:p>
    <w:p w:rsidR="00E57C25" w:rsidRPr="00E57C25" w:rsidRDefault="00E57C25" w:rsidP="00E57C25">
      <w:pPr>
        <w:numPr>
          <w:ilvl w:val="0"/>
          <w:numId w:val="5"/>
        </w:numPr>
        <w:shd w:val="clear" w:color="auto" w:fill="FFFFFF"/>
        <w:spacing w:before="60"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t>Definir cronograma específico.</w:t>
      </w:r>
    </w:p>
    <w:p w:rsidR="00E57C25" w:rsidRPr="00E57C25" w:rsidRDefault="00E57C25" w:rsidP="00E57C25">
      <w:pPr>
        <w:numPr>
          <w:ilvl w:val="0"/>
          <w:numId w:val="5"/>
        </w:numPr>
        <w:shd w:val="clear" w:color="auto" w:fill="FFFFFF"/>
        <w:spacing w:before="60"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t>Definición de modelo de datos.</w:t>
      </w:r>
    </w:p>
    <w:p w:rsidR="00E57C25" w:rsidRPr="00E57C25" w:rsidRDefault="00E57C25" w:rsidP="00E57C25">
      <w:pPr>
        <w:numPr>
          <w:ilvl w:val="0"/>
          <w:numId w:val="5"/>
        </w:numPr>
        <w:shd w:val="clear" w:color="auto" w:fill="FFFFFF"/>
        <w:spacing w:before="60"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t>Definición de la arquitectura de la aplicación.</w:t>
      </w:r>
    </w:p>
    <w:p w:rsidR="00E57C25" w:rsidRPr="00E57C25" w:rsidRDefault="00E57C25" w:rsidP="00E57C25">
      <w:pPr>
        <w:numPr>
          <w:ilvl w:val="0"/>
          <w:numId w:val="5"/>
        </w:numPr>
        <w:shd w:val="clear" w:color="auto" w:fill="FFFFFF"/>
        <w:spacing w:before="60"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t>Generación de componentes de usuarios</w:t>
      </w:r>
      <w:r>
        <w:rPr>
          <w:rFonts w:ascii="Arial" w:eastAsia="Times New Roman" w:hAnsi="Arial" w:cs="Arial"/>
          <w:color w:val="24292E"/>
          <w:sz w:val="24"/>
          <w:szCs w:val="24"/>
          <w:lang w:eastAsia="es-CO"/>
        </w:rPr>
        <w:t xml:space="preserve"> y roles</w:t>
      </w:r>
      <w:r w:rsidRPr="00E57C25">
        <w:rPr>
          <w:rFonts w:ascii="Arial" w:eastAsia="Times New Roman" w:hAnsi="Arial" w:cs="Arial"/>
          <w:color w:val="24292E"/>
          <w:sz w:val="24"/>
          <w:szCs w:val="24"/>
          <w:lang w:eastAsia="es-CO"/>
        </w:rPr>
        <w:t>.</w:t>
      </w:r>
    </w:p>
    <w:p w:rsidR="00E57C25" w:rsidRPr="00E57C25" w:rsidRDefault="00E57C25" w:rsidP="00E57C25">
      <w:pPr>
        <w:numPr>
          <w:ilvl w:val="0"/>
          <w:numId w:val="5"/>
        </w:numPr>
        <w:shd w:val="clear" w:color="auto" w:fill="FFFFFF"/>
        <w:spacing w:before="60"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t xml:space="preserve">Generación de componentes de </w:t>
      </w:r>
      <w:r>
        <w:rPr>
          <w:rFonts w:ascii="Arial" w:eastAsia="Times New Roman" w:hAnsi="Arial" w:cs="Arial"/>
          <w:color w:val="24292E"/>
          <w:sz w:val="24"/>
          <w:szCs w:val="24"/>
          <w:lang w:eastAsia="es-CO"/>
        </w:rPr>
        <w:t>empresas de planes turísticos</w:t>
      </w:r>
      <w:r w:rsidRPr="00E57C25">
        <w:rPr>
          <w:rFonts w:ascii="Arial" w:eastAsia="Times New Roman" w:hAnsi="Arial" w:cs="Arial"/>
          <w:color w:val="24292E"/>
          <w:sz w:val="24"/>
          <w:szCs w:val="24"/>
          <w:lang w:eastAsia="es-CO"/>
        </w:rPr>
        <w:t>.</w:t>
      </w:r>
    </w:p>
    <w:p w:rsidR="00E57C25" w:rsidRPr="00E57C25" w:rsidRDefault="00E57C25" w:rsidP="00E57C25">
      <w:pPr>
        <w:numPr>
          <w:ilvl w:val="0"/>
          <w:numId w:val="5"/>
        </w:numPr>
        <w:shd w:val="clear" w:color="auto" w:fill="FFFFFF"/>
        <w:spacing w:before="60"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t xml:space="preserve">Generación de componentes de </w:t>
      </w:r>
      <w:r>
        <w:rPr>
          <w:rFonts w:ascii="Arial" w:eastAsia="Times New Roman" w:hAnsi="Arial" w:cs="Arial"/>
          <w:color w:val="24292E"/>
          <w:sz w:val="24"/>
          <w:szCs w:val="24"/>
          <w:lang w:eastAsia="es-CO"/>
        </w:rPr>
        <w:t>planes turísticos</w:t>
      </w:r>
      <w:r w:rsidRPr="00E57C25">
        <w:rPr>
          <w:rFonts w:ascii="Arial" w:eastAsia="Times New Roman" w:hAnsi="Arial" w:cs="Arial"/>
          <w:color w:val="24292E"/>
          <w:sz w:val="24"/>
          <w:szCs w:val="24"/>
          <w:lang w:eastAsia="es-CO"/>
        </w:rPr>
        <w:t>.</w:t>
      </w:r>
    </w:p>
    <w:p w:rsidR="00E57C25" w:rsidRPr="00E57C25" w:rsidRDefault="00E57C25" w:rsidP="00E57C25">
      <w:pPr>
        <w:numPr>
          <w:ilvl w:val="0"/>
          <w:numId w:val="5"/>
        </w:numPr>
        <w:shd w:val="clear" w:color="auto" w:fill="FFFFFF"/>
        <w:spacing w:before="60"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t>Generación de componentes de</w:t>
      </w:r>
      <w:r>
        <w:rPr>
          <w:rFonts w:ascii="Arial" w:eastAsia="Times New Roman" w:hAnsi="Arial" w:cs="Arial"/>
          <w:color w:val="24292E"/>
          <w:sz w:val="24"/>
          <w:szCs w:val="24"/>
          <w:lang w:eastAsia="es-CO"/>
        </w:rPr>
        <w:t xml:space="preserve"> solicitudes</w:t>
      </w:r>
      <w:r w:rsidRPr="00E57C25">
        <w:rPr>
          <w:rFonts w:ascii="Arial" w:eastAsia="Times New Roman" w:hAnsi="Arial" w:cs="Arial"/>
          <w:color w:val="24292E"/>
          <w:sz w:val="24"/>
          <w:szCs w:val="24"/>
          <w:lang w:eastAsia="es-CO"/>
        </w:rPr>
        <w:t>.</w:t>
      </w:r>
    </w:p>
    <w:p w:rsidR="00E57C25" w:rsidRDefault="00E57C25" w:rsidP="00E57C25">
      <w:pPr>
        <w:numPr>
          <w:ilvl w:val="0"/>
          <w:numId w:val="5"/>
        </w:numPr>
        <w:shd w:val="clear" w:color="auto" w:fill="FFFFFF"/>
        <w:spacing w:before="60"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t>Generación de componentes de pago.</w:t>
      </w:r>
    </w:p>
    <w:p w:rsidR="00E57C25" w:rsidRPr="00E57C25" w:rsidRDefault="00E57C25" w:rsidP="00E57C25">
      <w:pPr>
        <w:numPr>
          <w:ilvl w:val="0"/>
          <w:numId w:val="5"/>
        </w:numPr>
        <w:shd w:val="clear" w:color="auto" w:fill="FFFFFF"/>
        <w:spacing w:before="60" w:after="100" w:afterAutospacing="1" w:line="240" w:lineRule="auto"/>
        <w:rPr>
          <w:rFonts w:ascii="Arial" w:eastAsia="Times New Roman" w:hAnsi="Arial" w:cs="Arial"/>
          <w:color w:val="24292E"/>
          <w:sz w:val="24"/>
          <w:szCs w:val="24"/>
          <w:lang w:eastAsia="es-CO"/>
        </w:rPr>
      </w:pPr>
      <w:r>
        <w:rPr>
          <w:rFonts w:ascii="Arial" w:eastAsia="Times New Roman" w:hAnsi="Arial" w:cs="Arial"/>
          <w:color w:val="24292E"/>
          <w:sz w:val="24"/>
          <w:szCs w:val="24"/>
          <w:lang w:eastAsia="es-CO"/>
        </w:rPr>
        <w:t>Generación de componentes de Chat de soporte</w:t>
      </w:r>
    </w:p>
    <w:p w:rsidR="00E57C25" w:rsidRPr="00E57C25" w:rsidRDefault="00E57C25" w:rsidP="00E57C25">
      <w:pPr>
        <w:numPr>
          <w:ilvl w:val="0"/>
          <w:numId w:val="5"/>
        </w:numPr>
        <w:shd w:val="clear" w:color="auto" w:fill="FFFFFF"/>
        <w:spacing w:before="60"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t>Verificación de cumplimiento de requerimientos.</w:t>
      </w:r>
    </w:p>
    <w:p w:rsidR="00E57C25" w:rsidRPr="00E57C25" w:rsidRDefault="00E57C25" w:rsidP="00E57C25">
      <w:pPr>
        <w:numPr>
          <w:ilvl w:val="0"/>
          <w:numId w:val="5"/>
        </w:numPr>
        <w:shd w:val="clear" w:color="auto" w:fill="FFFFFF"/>
        <w:spacing w:before="60"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t>Realizar pruebas.</w:t>
      </w:r>
    </w:p>
    <w:p w:rsidR="00E57C25" w:rsidRPr="00E57C25" w:rsidRDefault="00E57C25" w:rsidP="00E57C25">
      <w:pPr>
        <w:numPr>
          <w:ilvl w:val="0"/>
          <w:numId w:val="5"/>
        </w:numPr>
        <w:shd w:val="clear" w:color="auto" w:fill="FFFFFF"/>
        <w:spacing w:before="60"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t>Realizar manuales.</w:t>
      </w:r>
    </w:p>
    <w:p w:rsidR="00E57C25" w:rsidRPr="00E57C25" w:rsidRDefault="00E57C25" w:rsidP="00E57C25">
      <w:pPr>
        <w:numPr>
          <w:ilvl w:val="0"/>
          <w:numId w:val="5"/>
        </w:numPr>
        <w:shd w:val="clear" w:color="auto" w:fill="FFFFFF"/>
        <w:spacing w:before="60"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t>Despliegue en servidor en la nube.</w:t>
      </w:r>
    </w:p>
    <w:p w:rsidR="00E57C25" w:rsidRPr="00E57C25" w:rsidRDefault="00E57C25" w:rsidP="00E57C25">
      <w:pPr>
        <w:numPr>
          <w:ilvl w:val="0"/>
          <w:numId w:val="5"/>
        </w:numPr>
        <w:shd w:val="clear" w:color="auto" w:fill="FFFFFF"/>
        <w:spacing w:before="60" w:after="100" w:afterAutospacing="1" w:line="240" w:lineRule="auto"/>
        <w:rPr>
          <w:rFonts w:ascii="Arial" w:eastAsia="Times New Roman" w:hAnsi="Arial" w:cs="Arial"/>
          <w:color w:val="24292E"/>
          <w:sz w:val="24"/>
          <w:szCs w:val="24"/>
          <w:lang w:eastAsia="es-CO"/>
        </w:rPr>
      </w:pPr>
      <w:r w:rsidRPr="00E57C25">
        <w:rPr>
          <w:rFonts w:ascii="Arial" w:eastAsia="Times New Roman" w:hAnsi="Arial" w:cs="Arial"/>
          <w:color w:val="24292E"/>
          <w:sz w:val="24"/>
          <w:szCs w:val="24"/>
          <w:lang w:eastAsia="es-CO"/>
        </w:rPr>
        <w:t>Capacitación al personal pertinente de la aplicación.</w:t>
      </w:r>
    </w:p>
    <w:p w:rsidR="00E57C25" w:rsidRDefault="00E57C25" w:rsidP="00415476">
      <w:pPr>
        <w:jc w:val="both"/>
        <w:rPr>
          <w:rFonts w:ascii="Arial" w:hAnsi="Arial" w:cs="Arial"/>
          <w:b/>
          <w:sz w:val="24"/>
          <w:szCs w:val="24"/>
        </w:rPr>
      </w:pPr>
      <w:r>
        <w:rPr>
          <w:rFonts w:ascii="Arial" w:hAnsi="Arial" w:cs="Arial"/>
          <w:b/>
          <w:sz w:val="24"/>
          <w:szCs w:val="24"/>
        </w:rPr>
        <w:t>Análisis de requerimientos</w:t>
      </w:r>
    </w:p>
    <w:p w:rsidR="00E57C25" w:rsidRPr="00E57C25" w:rsidRDefault="00E57C25" w:rsidP="00415476">
      <w:pPr>
        <w:jc w:val="both"/>
        <w:rPr>
          <w:rFonts w:ascii="Arial" w:hAnsi="Arial" w:cs="Arial"/>
          <w:b/>
          <w:sz w:val="24"/>
          <w:szCs w:val="24"/>
        </w:rPr>
      </w:pPr>
      <w:r>
        <w:rPr>
          <w:rFonts w:ascii="Arial" w:hAnsi="Arial" w:cs="Arial"/>
          <w:b/>
          <w:sz w:val="24"/>
          <w:szCs w:val="24"/>
        </w:rPr>
        <w:lastRenderedPageBreak/>
        <w:t>Definición de tipos de usuarios</w:t>
      </w:r>
    </w:p>
    <w:sectPr w:rsidR="00E57C25" w:rsidRPr="00E57C2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9D0EB2"/>
    <w:multiLevelType w:val="multilevel"/>
    <w:tmpl w:val="C68E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A04F1"/>
    <w:multiLevelType w:val="hybridMultilevel"/>
    <w:tmpl w:val="A4B662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AE969CD"/>
    <w:multiLevelType w:val="hybridMultilevel"/>
    <w:tmpl w:val="523088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B3236A6"/>
    <w:multiLevelType w:val="multilevel"/>
    <w:tmpl w:val="7AD2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8B0793"/>
    <w:multiLevelType w:val="multilevel"/>
    <w:tmpl w:val="632C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1A3"/>
    <w:rsid w:val="00415476"/>
    <w:rsid w:val="005961A3"/>
    <w:rsid w:val="00610C55"/>
    <w:rsid w:val="00A94542"/>
    <w:rsid w:val="00E43E8A"/>
    <w:rsid w:val="00E57C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362FC"/>
  <w15:chartTrackingRefBased/>
  <w15:docId w15:val="{5BDB544E-4CED-4177-A27F-AF0D4E555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61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961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961A3"/>
    <w:pPr>
      <w:spacing w:after="0" w:line="240" w:lineRule="auto"/>
    </w:pPr>
  </w:style>
  <w:style w:type="character" w:customStyle="1" w:styleId="Ttulo1Car">
    <w:name w:val="Título 1 Car"/>
    <w:basedOn w:val="Fuentedeprrafopredeter"/>
    <w:link w:val="Ttulo1"/>
    <w:rsid w:val="005961A3"/>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5961A3"/>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4154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4681544">
      <w:bodyDiv w:val="1"/>
      <w:marLeft w:val="0"/>
      <w:marRight w:val="0"/>
      <w:marTop w:val="0"/>
      <w:marBottom w:val="0"/>
      <w:divBdr>
        <w:top w:val="none" w:sz="0" w:space="0" w:color="auto"/>
        <w:left w:val="none" w:sz="0" w:space="0" w:color="auto"/>
        <w:bottom w:val="none" w:sz="0" w:space="0" w:color="auto"/>
        <w:right w:val="none" w:sz="0" w:space="0" w:color="auto"/>
      </w:divBdr>
    </w:div>
    <w:div w:id="1431513649">
      <w:bodyDiv w:val="1"/>
      <w:marLeft w:val="0"/>
      <w:marRight w:val="0"/>
      <w:marTop w:val="0"/>
      <w:marBottom w:val="0"/>
      <w:divBdr>
        <w:top w:val="none" w:sz="0" w:space="0" w:color="auto"/>
        <w:left w:val="none" w:sz="0" w:space="0" w:color="auto"/>
        <w:bottom w:val="none" w:sz="0" w:space="0" w:color="auto"/>
        <w:right w:val="none" w:sz="0" w:space="0" w:color="auto"/>
      </w:divBdr>
    </w:div>
    <w:div w:id="1459227331">
      <w:bodyDiv w:val="1"/>
      <w:marLeft w:val="0"/>
      <w:marRight w:val="0"/>
      <w:marTop w:val="0"/>
      <w:marBottom w:val="0"/>
      <w:divBdr>
        <w:top w:val="none" w:sz="0" w:space="0" w:color="auto"/>
        <w:left w:val="none" w:sz="0" w:space="0" w:color="auto"/>
        <w:bottom w:val="none" w:sz="0" w:space="0" w:color="auto"/>
        <w:right w:val="none" w:sz="0" w:space="0" w:color="auto"/>
      </w:divBdr>
    </w:div>
    <w:div w:id="1719090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6</Pages>
  <Words>1457</Words>
  <Characters>8019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Melo</dc:creator>
  <cp:keywords/>
  <dc:description/>
  <cp:lastModifiedBy>Javier Melo</cp:lastModifiedBy>
  <cp:revision>1</cp:revision>
  <dcterms:created xsi:type="dcterms:W3CDTF">2018-09-05T01:20:00Z</dcterms:created>
  <dcterms:modified xsi:type="dcterms:W3CDTF">2018-09-05T02:49:00Z</dcterms:modified>
</cp:coreProperties>
</file>