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C5" w:rsidRDefault="007260C5" w:rsidP="007260C5">
      <w:pPr>
        <w:pStyle w:val="Ttulo1"/>
        <w:rPr>
          <w:lang w:val="es-ES"/>
        </w:rPr>
      </w:pPr>
      <w:r>
        <w:rPr>
          <w:lang w:val="es-ES"/>
        </w:rPr>
        <w:t>Trabajando con Entornos Virtuales</w:t>
      </w:r>
    </w:p>
    <w:p w:rsidR="00F2068D" w:rsidRDefault="00FA2F95">
      <w:pPr>
        <w:rPr>
          <w:lang w:val="es-ES"/>
        </w:rPr>
      </w:pPr>
      <w:r>
        <w:rPr>
          <w:lang w:val="es-ES"/>
        </w:rPr>
        <w:t>1.- Instalar los softwares necesarios, desde un CMD</w:t>
      </w:r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Github.GithubDesktop</w:t>
      </w:r>
      <w:proofErr w:type="spellEnd"/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Git.Git</w:t>
      </w:r>
      <w:proofErr w:type="spellEnd"/>
    </w:p>
    <w:p w:rsidR="00FA2F95" w:rsidRDefault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Anaconda.Miniconda3</w:t>
      </w:r>
    </w:p>
    <w:p w:rsidR="00FA2F95" w:rsidRPr="00FA2F95" w:rsidRDefault="00FA2F95" w:rsidP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</w:t>
      </w:r>
      <w:proofErr w:type="spellStart"/>
      <w:r w:rsidRPr="00FA2F95">
        <w:rPr>
          <w:lang w:val="en-US"/>
        </w:rPr>
        <w:t>Microsoft.VisualStudioCode</w:t>
      </w:r>
      <w:proofErr w:type="spellEnd"/>
    </w:p>
    <w:p w:rsidR="00FA2F95" w:rsidRDefault="00FA2F95">
      <w:pPr>
        <w:rPr>
          <w:lang w:val="en-US"/>
        </w:rPr>
      </w:pPr>
    </w:p>
    <w:p w:rsidR="00FA2F95" w:rsidRDefault="00FA2F95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extension para Python</w:t>
      </w:r>
    </w:p>
    <w:p w:rsidR="00FA2F95" w:rsidRDefault="00FA2F95">
      <w:pPr>
        <w:rPr>
          <w:lang w:val="en-US"/>
        </w:rPr>
      </w:pPr>
      <w:r w:rsidRPr="00FA2F95">
        <w:rPr>
          <w:noProof/>
          <w:lang w:eastAsia="es-CL"/>
        </w:rPr>
        <w:drawing>
          <wp:inline distT="0" distB="0" distL="0" distR="0" wp14:anchorId="1729896C" wp14:editId="62EDDEBE">
            <wp:extent cx="5612130" cy="4185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>
      <w:r>
        <w:t>3</w:t>
      </w:r>
      <w:r w:rsidRPr="00FA2F95">
        <w:t xml:space="preserve">.- Desde Visual Studio, abrir un terminal desde CMD, </w:t>
      </w:r>
      <w:r w:rsidR="00860AFC">
        <w:t xml:space="preserve">y luego presiona CTRL+SHIFT+P </w:t>
      </w:r>
      <w:r w:rsidRPr="00FA2F95">
        <w:t xml:space="preserve">como indica la siguiente figura. </w:t>
      </w:r>
    </w:p>
    <w:p w:rsidR="00860AFC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634AE793" wp14:editId="041D0469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Selecciona el terminal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27C4AF5" wp14:editId="0B981D87">
            <wp:extent cx="5612130" cy="1641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/>
    <w:p w:rsidR="00FA2F95" w:rsidRDefault="00FA2F95"/>
    <w:p w:rsidR="00860AFC" w:rsidRDefault="00860AFC">
      <w:r>
        <w:t xml:space="preserve">Desde el terminal, crea un entorno para la versión de Python a utilizar. Por ejemplo: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537D0B8" wp14:editId="07FB616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>Activa el entorno, por medio de “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py310” (o el nombre que hayas puesto en la creación), como indica la siguiente figura</w:t>
      </w:r>
    </w:p>
    <w:p w:rsidR="00860AFC" w:rsidRPr="00FA2F95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73678160" wp14:editId="27E344FF">
            <wp:extent cx="5612130" cy="902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860AFC">
      <w:r>
        <w:t xml:space="preserve">En el entorno recién creado, añade </w:t>
      </w:r>
      <w:proofErr w:type="spellStart"/>
      <w:r>
        <w:t>djangorestframework</w:t>
      </w:r>
      <w:proofErr w:type="spellEnd"/>
      <w:r>
        <w:t xml:space="preserve">, por medio del comando: </w:t>
      </w:r>
    </w:p>
    <w:p w:rsidR="00860AFC" w:rsidRPr="00860AFC" w:rsidRDefault="00860AFC">
      <w:pPr>
        <w:rPr>
          <w:lang w:val="en-US"/>
        </w:rPr>
      </w:pP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 xml:space="preserve"> install </w:t>
      </w:r>
      <w:proofErr w:type="spellStart"/>
      <w:r w:rsidRPr="00860AFC">
        <w:rPr>
          <w:lang w:val="en-US"/>
        </w:rPr>
        <w:t>djangorestframework</w:t>
      </w:r>
      <w:proofErr w:type="spellEnd"/>
      <w:r w:rsidRPr="00860AFC">
        <w:rPr>
          <w:lang w:val="en-US"/>
        </w:rPr>
        <w:t xml:space="preserve"> –channel=</w:t>
      </w: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>-forge</w:t>
      </w:r>
    </w:p>
    <w:p w:rsidR="00860AFC" w:rsidRDefault="00860AFC">
      <w:pPr>
        <w:rPr>
          <w:lang w:val="en-US"/>
        </w:rPr>
      </w:pPr>
      <w:r w:rsidRPr="00860AFC">
        <w:rPr>
          <w:noProof/>
          <w:lang w:eastAsia="es-CL"/>
        </w:rPr>
        <w:drawing>
          <wp:inline distT="0" distB="0" distL="0" distR="0" wp14:anchorId="24B1CC1C" wp14:editId="3B10E487">
            <wp:extent cx="5612130" cy="426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pPr>
        <w:rPr>
          <w:lang w:val="en-US"/>
        </w:rPr>
      </w:pPr>
    </w:p>
    <w:p w:rsidR="00860AFC" w:rsidRDefault="00860AFC">
      <w:r w:rsidRPr="00860AFC">
        <w:t>Posteriormente, ingresa al directorio en donde se encuentra instalado el Proyecto Django, y aplica los cambios, para la generaci</w:t>
      </w:r>
      <w:r>
        <w:t>ón de la base de datos, como indica la siguiente figura. (Ingresa al directorio en donde se encuentra el archivo manage.py, y verifica de la siguiente manera)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EAB047E" wp14:editId="72B4168C">
            <wp:extent cx="5612130" cy="2820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Una vez que estás dentro del directorio, aplica las modificaciones a la base de datos, por medio de: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A3F4E93" wp14:editId="1361D699">
            <wp:extent cx="5612130" cy="1250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r>
        <w:lastRenderedPageBreak/>
        <w:t xml:space="preserve">El comando anteriormente </w:t>
      </w:r>
      <w:r w:rsidR="007260C5">
        <w:t xml:space="preserve">ejecutado, creará la base de datos, y las tablas correspondientes para </w:t>
      </w:r>
      <w:proofErr w:type="spellStart"/>
      <w:r w:rsidR="007260C5">
        <w:t>django</w:t>
      </w:r>
      <w:proofErr w:type="spellEnd"/>
      <w:r w:rsidR="007260C5">
        <w:t xml:space="preserve"> RF.</w:t>
      </w:r>
    </w:p>
    <w:p w:rsidR="00C82B5F" w:rsidRDefault="00C82B5F">
      <w:r>
        <w:t xml:space="preserve">Crea un usuario para la administración de </w:t>
      </w:r>
      <w:proofErr w:type="spellStart"/>
      <w:r>
        <w:t>django</w:t>
      </w:r>
      <w:proofErr w:type="spellEnd"/>
      <w:r>
        <w:t xml:space="preserve">, por medio del siguiente comando: </w:t>
      </w:r>
    </w:p>
    <w:p w:rsidR="00C82B5F" w:rsidRDefault="00C82B5F">
      <w:r w:rsidRPr="00C82B5F">
        <w:drawing>
          <wp:inline distT="0" distB="0" distL="0" distR="0" wp14:anchorId="63C1B392" wp14:editId="7BF38DEA">
            <wp:extent cx="5612130" cy="1324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F" w:rsidRDefault="00C82B5F"/>
    <w:p w:rsidR="00D54159" w:rsidRPr="00D54159" w:rsidRDefault="00D54159">
      <w:pPr>
        <w:rPr>
          <w:u w:val="single"/>
        </w:rPr>
      </w:pPr>
      <w:r>
        <w:t xml:space="preserve">Ejecuta el servidor del Framework, por medio del siguiente comando: </w:t>
      </w:r>
    </w:p>
    <w:p w:rsidR="00D54159" w:rsidRDefault="00D54159">
      <w:r w:rsidRPr="00D54159">
        <w:drawing>
          <wp:inline distT="0" distB="0" distL="0" distR="0" wp14:anchorId="2CB291AE" wp14:editId="7B0E022F">
            <wp:extent cx="5612130" cy="13144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C5" w:rsidRDefault="007260C5"/>
    <w:p w:rsidR="00D54159" w:rsidRDefault="00D54159">
      <w:r w:rsidRPr="00D54159">
        <w:lastRenderedPageBreak/>
        <w:drawing>
          <wp:inline distT="0" distB="0" distL="0" distR="0" wp14:anchorId="4E0A21B6" wp14:editId="24B88EA3">
            <wp:extent cx="5612130" cy="4819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D54159" w:rsidRDefault="00D54159">
      <w:r w:rsidRPr="00D54159">
        <w:drawing>
          <wp:inline distT="0" distB="0" distL="0" distR="0" wp14:anchorId="57009856" wp14:editId="6D1B519E">
            <wp:extent cx="5612130" cy="19958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9" w:rsidRDefault="00D54159"/>
    <w:p w:rsidR="00D54159" w:rsidRDefault="00D54159">
      <w:r>
        <w:t>Crea una aplicación, por medio de: “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productos”</w:t>
      </w:r>
    </w:p>
    <w:p w:rsidR="00D54159" w:rsidRDefault="00D54159">
      <w:r w:rsidRPr="00D54159">
        <w:lastRenderedPageBreak/>
        <w:drawing>
          <wp:inline distT="0" distB="0" distL="0" distR="0" wp14:anchorId="7965BE49" wp14:editId="3087C1BB">
            <wp:extent cx="5612130" cy="4756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9" w:rsidRDefault="00D54159"/>
    <w:p w:rsidR="00D54159" w:rsidRDefault="00D54159">
      <w:r>
        <w:t xml:space="preserve">El anterior comando, creará una nueva carpeta, con la siguiente estructura de archivos: </w:t>
      </w:r>
    </w:p>
    <w:p w:rsidR="00D54159" w:rsidRDefault="0025403F">
      <w:r w:rsidRPr="0025403F">
        <w:drawing>
          <wp:inline distT="0" distB="0" distL="0" distR="0" wp14:anchorId="5E46BDAE" wp14:editId="63A781A7">
            <wp:extent cx="4296375" cy="348663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3F" w:rsidRDefault="0025403F"/>
    <w:p w:rsidR="0025403F" w:rsidRDefault="0025403F">
      <w:proofErr w:type="gramStart"/>
      <w:r>
        <w:t>Cómo crear el modelo de datos?</w:t>
      </w:r>
      <w:proofErr w:type="gramEnd"/>
    </w:p>
    <w:p w:rsidR="0025403F" w:rsidRDefault="0025403F">
      <w:r>
        <w:t xml:space="preserve">Desde la app recién creada, abre el archivo </w:t>
      </w:r>
      <w:proofErr w:type="spellStart"/>
      <w:r>
        <w:t>models</w:t>
      </w:r>
      <w:proofErr w:type="spellEnd"/>
      <w:r>
        <w:t xml:space="preserve">, y crea la clase con sus respectivos tipos de dato, como indica la siguiente figura. </w:t>
      </w:r>
    </w:p>
    <w:p w:rsidR="0025403F" w:rsidRDefault="0025403F"/>
    <w:p w:rsidR="0025403F" w:rsidRDefault="00A87C28">
      <w:r>
        <w:t xml:space="preserve">1.- Cambia la versión de Python de </w:t>
      </w:r>
      <w:proofErr w:type="spellStart"/>
      <w:r>
        <w:t>vscode</w:t>
      </w:r>
      <w:proofErr w:type="spellEnd"/>
      <w:r>
        <w:t xml:space="preserve">, como indica la siguiente imagen: </w:t>
      </w:r>
    </w:p>
    <w:p w:rsidR="00A87C28" w:rsidRDefault="00A87C28">
      <w:r w:rsidRPr="00A87C28">
        <w:lastRenderedPageBreak/>
        <w:drawing>
          <wp:inline distT="0" distB="0" distL="0" distR="0" wp14:anchorId="2C978676" wp14:editId="22528066">
            <wp:extent cx="5612130" cy="43986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8" w:rsidRDefault="00A87C28"/>
    <w:p w:rsidR="00A87C28" w:rsidRDefault="00A87C28">
      <w:r>
        <w:t xml:space="preserve">Abre el archivo </w:t>
      </w:r>
      <w:proofErr w:type="spellStart"/>
      <w:r>
        <w:t>models</w:t>
      </w:r>
      <w:proofErr w:type="spellEnd"/>
      <w:r>
        <w:t xml:space="preserve">: </w:t>
      </w:r>
    </w:p>
    <w:p w:rsidR="00A87C28" w:rsidRDefault="00A87C28">
      <w:r w:rsidRPr="00A87C28">
        <w:drawing>
          <wp:inline distT="0" distB="0" distL="0" distR="0" wp14:anchorId="6BBA8878" wp14:editId="4070CE59">
            <wp:extent cx="5612130" cy="29114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8" w:rsidRDefault="00A87C28">
      <w:r>
        <w:lastRenderedPageBreak/>
        <w:t xml:space="preserve">Crea la clase de la “tabla” a crear, con sus respectivos atributos. </w:t>
      </w:r>
    </w:p>
    <w:p w:rsidR="00A87C28" w:rsidRDefault="00A87C28">
      <w:r w:rsidRPr="00A87C28">
        <w:drawing>
          <wp:inline distT="0" distB="0" distL="0" distR="0" wp14:anchorId="78F784F7" wp14:editId="767E130E">
            <wp:extent cx="5612130" cy="26777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75" w:rsidRDefault="001B5375">
      <w:r>
        <w:t xml:space="preserve">Agrega la aplicación al </w:t>
      </w:r>
      <w:proofErr w:type="spellStart"/>
      <w:r>
        <w:t>prouyecto</w:t>
      </w:r>
      <w:proofErr w:type="spellEnd"/>
      <w:r>
        <w:t xml:space="preserve">, abriendo el archivo settings.py, </w:t>
      </w:r>
    </w:p>
    <w:p w:rsidR="001B5375" w:rsidRDefault="001B5375">
      <w:r w:rsidRPr="001B5375">
        <w:drawing>
          <wp:inline distT="0" distB="0" distL="0" distR="0" wp14:anchorId="47875B73" wp14:editId="3FD5B961">
            <wp:extent cx="5612130" cy="31400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75" w:rsidRDefault="001B5375"/>
    <w:p w:rsidR="001B5375" w:rsidRDefault="001B5375">
      <w:r>
        <w:t xml:space="preserve">Realiza la migración de la clase recién creada, por medio de: </w:t>
      </w:r>
    </w:p>
    <w:p w:rsidR="001B5375" w:rsidRDefault="001B5375">
      <w:r w:rsidRPr="001B5375">
        <w:drawing>
          <wp:inline distT="0" distB="0" distL="0" distR="0" wp14:anchorId="7A013AFA" wp14:editId="73A43653">
            <wp:extent cx="5612130" cy="9918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EC" w:rsidRDefault="00AC03EC">
      <w:r>
        <w:lastRenderedPageBreak/>
        <w:t xml:space="preserve">Como se puede observar, arroja un error del tipo de dato imagen. Se debe instalar </w:t>
      </w:r>
      <w:proofErr w:type="spellStart"/>
      <w:r>
        <w:t>Pillow</w:t>
      </w:r>
      <w:proofErr w:type="spellEnd"/>
      <w:r>
        <w:t>, como indica a continuación.</w:t>
      </w:r>
    </w:p>
    <w:p w:rsidR="00AC03EC" w:rsidRDefault="00AC03EC">
      <w:r w:rsidRPr="00AC03EC">
        <w:drawing>
          <wp:inline distT="0" distB="0" distL="0" distR="0" wp14:anchorId="2EB1AB14" wp14:editId="465FF9E1">
            <wp:extent cx="5612130" cy="73723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EC" w:rsidRDefault="00AC03EC"/>
    <w:p w:rsidR="00AC03EC" w:rsidRDefault="00AC03EC">
      <w:r>
        <w:t xml:space="preserve">Realiza nuevamente la migración, y observa los resultados. </w:t>
      </w:r>
    </w:p>
    <w:p w:rsidR="00AC03EC" w:rsidRDefault="00AC03EC">
      <w:r w:rsidRPr="00AC03EC">
        <w:drawing>
          <wp:inline distT="0" distB="0" distL="0" distR="0" wp14:anchorId="7104F29C" wp14:editId="21789A70">
            <wp:extent cx="5612130" cy="12782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EC" w:rsidRDefault="00AC03EC">
      <w:r>
        <w:t xml:space="preserve">Se ha creado la tabla en la base de datos. </w:t>
      </w:r>
    </w:p>
    <w:p w:rsidR="00AC03EC" w:rsidRDefault="00AC03EC">
      <w:r>
        <w:t xml:space="preserve">Verifica el resultado, abriendo el archivo </w:t>
      </w:r>
      <w:proofErr w:type="spellStart"/>
      <w:r>
        <w:t>sqlite</w:t>
      </w:r>
      <w:proofErr w:type="spellEnd"/>
      <w:r>
        <w:t>, con algún visor online</w:t>
      </w:r>
    </w:p>
    <w:p w:rsidR="00BD532C" w:rsidRDefault="00BD532C"/>
    <w:p w:rsidR="00BD532C" w:rsidRPr="00F2068D" w:rsidRDefault="00BD532C">
      <w:pPr>
        <w:rPr>
          <w:u w:val="single"/>
        </w:rPr>
      </w:pPr>
      <w:r w:rsidRPr="00BD532C">
        <w:drawing>
          <wp:inline distT="0" distB="0" distL="0" distR="0" wp14:anchorId="602F74BA" wp14:editId="375D1859">
            <wp:extent cx="5612130" cy="3750945"/>
            <wp:effectExtent l="0" t="0" r="762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32C" w:rsidRPr="00F2068D"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AF2" w:rsidRDefault="002E1AF2" w:rsidP="007260C5">
      <w:pPr>
        <w:spacing w:after="0" w:line="240" w:lineRule="auto"/>
      </w:pPr>
      <w:r>
        <w:separator/>
      </w:r>
    </w:p>
  </w:endnote>
  <w:endnote w:type="continuationSeparator" w:id="0">
    <w:p w:rsidR="002E1AF2" w:rsidRDefault="002E1AF2" w:rsidP="007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68D" w:rsidRPr="007260C5" w:rsidRDefault="00F2068D" w:rsidP="007260C5">
    <w:pPr>
      <w:pStyle w:val="Encabezado"/>
      <w:rPr>
        <w:lang w:val="es-ES"/>
      </w:rPr>
    </w:pPr>
    <w:r>
      <w:rPr>
        <w:lang w:val="es-ES"/>
      </w:rPr>
      <w:t xml:space="preserve">Documento preparado por: Javier Miles </w:t>
    </w:r>
    <w:proofErr w:type="spellStart"/>
    <w:r>
      <w:rPr>
        <w:lang w:val="es-ES"/>
      </w:rPr>
      <w:t>Avello</w:t>
    </w:r>
    <w:proofErr w:type="spellEnd"/>
  </w:p>
  <w:p w:rsidR="00F2068D" w:rsidRPr="007260C5" w:rsidRDefault="00F2068D">
    <w:pPr>
      <w:pStyle w:val="Piedepgina"/>
      <w:rPr>
        <w:lang w:val="es-ES"/>
      </w:rPr>
    </w:pPr>
    <w:r>
      <w:rPr>
        <w:lang w:val="es-ES"/>
      </w:rPr>
      <w:t>Con mucho cariño para ustedes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AF2" w:rsidRDefault="002E1AF2" w:rsidP="007260C5">
      <w:pPr>
        <w:spacing w:after="0" w:line="240" w:lineRule="auto"/>
      </w:pPr>
      <w:r>
        <w:separator/>
      </w:r>
    </w:p>
  </w:footnote>
  <w:footnote w:type="continuationSeparator" w:id="0">
    <w:p w:rsidR="002E1AF2" w:rsidRDefault="002E1AF2" w:rsidP="0072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5"/>
    <w:rsid w:val="000C135B"/>
    <w:rsid w:val="001B5375"/>
    <w:rsid w:val="0025403F"/>
    <w:rsid w:val="002E1AF2"/>
    <w:rsid w:val="003A3561"/>
    <w:rsid w:val="007260C5"/>
    <w:rsid w:val="00860AFC"/>
    <w:rsid w:val="009B3B43"/>
    <w:rsid w:val="00A87C28"/>
    <w:rsid w:val="00AC03EC"/>
    <w:rsid w:val="00BB4603"/>
    <w:rsid w:val="00BD532C"/>
    <w:rsid w:val="00C82B5F"/>
    <w:rsid w:val="00D54159"/>
    <w:rsid w:val="00F2068D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3861"/>
  <w15:chartTrackingRefBased/>
  <w15:docId w15:val="{342A5A6F-F17A-413F-B403-6B329EB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0C5"/>
  </w:style>
  <w:style w:type="paragraph" w:styleId="Piedepgina">
    <w:name w:val="footer"/>
    <w:basedOn w:val="Normal"/>
    <w:link w:val="Piedepgina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2022-10-26T16:41:00Z</dcterms:created>
  <dcterms:modified xsi:type="dcterms:W3CDTF">2022-10-26T20:48:00Z</dcterms:modified>
</cp:coreProperties>
</file>