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F0B06" w14:textId="08AEF78D" w:rsidR="000A7532" w:rsidRPr="009441F4" w:rsidRDefault="0008749A" w:rsidP="000A7532">
      <w:pPr>
        <w:jc w:val="center"/>
        <w:rPr>
          <w:sz w:val="28"/>
          <w:szCs w:val="28"/>
          <w:lang w:val="es-MX"/>
        </w:rPr>
      </w:pPr>
      <w:r w:rsidRPr="009441F4">
        <w:rPr>
          <w:sz w:val="28"/>
          <w:szCs w:val="28"/>
          <w:lang w:val="es-MX"/>
        </w:rPr>
        <w:t>7 Segment Decoder</w:t>
      </w:r>
    </w:p>
    <w:p w14:paraId="0656C71D" w14:textId="72351701" w:rsidR="000A7532" w:rsidRPr="009441F4" w:rsidRDefault="0008749A" w:rsidP="000A7532">
      <w:pPr>
        <w:jc w:val="center"/>
        <w:rPr>
          <w:lang w:val="es-MX"/>
        </w:rPr>
      </w:pPr>
      <w:r w:rsidRPr="009441F4">
        <w:rPr>
          <w:lang w:val="es-MX"/>
        </w:rPr>
        <w:t>Javier Mondragón Martin del Campo</w:t>
      </w:r>
    </w:p>
    <w:p w14:paraId="4A216685" w14:textId="77777777" w:rsidR="00922BDC" w:rsidRPr="009441F4" w:rsidRDefault="00922BDC" w:rsidP="00922BDC">
      <w:pPr>
        <w:rPr>
          <w:u w:val="single"/>
          <w:lang w:val="es-MX"/>
        </w:rPr>
      </w:pPr>
    </w:p>
    <w:p w14:paraId="7E66E4FD" w14:textId="77777777" w:rsidR="00922BDC" w:rsidRPr="0008749A" w:rsidRDefault="00922BDC" w:rsidP="00922BDC">
      <w:r w:rsidRPr="0008749A">
        <w:rPr>
          <w:u w:val="single"/>
        </w:rPr>
        <w:t>Laboratory exercise number</w:t>
      </w:r>
      <w:r w:rsidRPr="0008749A">
        <w:t>:</w:t>
      </w:r>
    </w:p>
    <w:p w14:paraId="4C6BB499" w14:textId="7C871EBC" w:rsidR="00922BDC" w:rsidRPr="0008749A" w:rsidRDefault="00922BDC" w:rsidP="00922BDC">
      <w:r w:rsidRPr="0008749A">
        <w:tab/>
      </w:r>
      <w:r w:rsidR="0008749A">
        <w:t>Lab. 01</w:t>
      </w:r>
    </w:p>
    <w:p w14:paraId="5AFC20A1" w14:textId="77777777" w:rsidR="000A7532" w:rsidRPr="0008749A" w:rsidRDefault="000A7532"/>
    <w:p w14:paraId="157CB288" w14:textId="77777777" w:rsidR="000A7532" w:rsidRPr="0008749A" w:rsidRDefault="00880973">
      <w:r w:rsidRPr="0008749A">
        <w:rPr>
          <w:u w:val="single"/>
        </w:rPr>
        <w:t>Laboratory exercise name</w:t>
      </w:r>
      <w:r w:rsidR="000A7532" w:rsidRPr="0008749A">
        <w:t>:</w:t>
      </w:r>
    </w:p>
    <w:p w14:paraId="6BD9D06A" w14:textId="63B66207" w:rsidR="000A7532" w:rsidRPr="0008749A" w:rsidRDefault="000A7532">
      <w:r w:rsidRPr="0008749A">
        <w:tab/>
      </w:r>
      <w:r w:rsidR="0008749A">
        <w:t>Binary 7 Segment Decoder</w:t>
      </w:r>
    </w:p>
    <w:p w14:paraId="1E1D5783" w14:textId="77777777" w:rsidR="000A7532" w:rsidRPr="0008749A" w:rsidRDefault="000A7532"/>
    <w:p w14:paraId="66B310BB" w14:textId="77777777" w:rsidR="000A7532" w:rsidRPr="0008749A" w:rsidRDefault="000A7532"/>
    <w:tbl>
      <w:tblPr>
        <w:tblW w:w="0" w:type="auto"/>
        <w:tblLook w:val="01E0" w:firstRow="1" w:lastRow="1" w:firstColumn="1" w:lastColumn="1" w:noHBand="0" w:noVBand="0"/>
      </w:tblPr>
      <w:tblGrid>
        <w:gridCol w:w="2873"/>
        <w:gridCol w:w="2873"/>
        <w:gridCol w:w="2894"/>
      </w:tblGrid>
      <w:tr w:rsidR="000A7532" w:rsidRPr="0008749A" w14:paraId="6392D054" w14:textId="77777777" w:rsidTr="0008749A">
        <w:tc>
          <w:tcPr>
            <w:tcW w:w="2873" w:type="dxa"/>
            <w:shd w:val="clear" w:color="auto" w:fill="auto"/>
          </w:tcPr>
          <w:p w14:paraId="7E95D575" w14:textId="77777777" w:rsidR="000A7532" w:rsidRPr="0008749A" w:rsidRDefault="00880973" w:rsidP="00F80570">
            <w:pPr>
              <w:rPr>
                <w:u w:val="single"/>
              </w:rPr>
            </w:pPr>
            <w:r w:rsidRPr="0008749A">
              <w:rPr>
                <w:u w:val="single"/>
              </w:rPr>
              <w:t>Names</w:t>
            </w:r>
            <w:r w:rsidR="003547B3" w:rsidRPr="0008749A">
              <w:t>:</w:t>
            </w:r>
          </w:p>
        </w:tc>
        <w:tc>
          <w:tcPr>
            <w:tcW w:w="2873" w:type="dxa"/>
            <w:shd w:val="clear" w:color="auto" w:fill="auto"/>
          </w:tcPr>
          <w:p w14:paraId="552AEF8D" w14:textId="77777777" w:rsidR="000A7532" w:rsidRPr="0008749A" w:rsidRDefault="00880973" w:rsidP="00F80570">
            <w:pPr>
              <w:rPr>
                <w:u w:val="single"/>
              </w:rPr>
            </w:pPr>
            <w:r w:rsidRPr="0008749A">
              <w:rPr>
                <w:u w:val="single"/>
              </w:rPr>
              <w:t>Roll Number</w:t>
            </w:r>
          </w:p>
        </w:tc>
        <w:tc>
          <w:tcPr>
            <w:tcW w:w="2894" w:type="dxa"/>
            <w:shd w:val="clear" w:color="auto" w:fill="auto"/>
          </w:tcPr>
          <w:p w14:paraId="6B34CC69" w14:textId="77777777" w:rsidR="000A7532" w:rsidRPr="0008749A" w:rsidRDefault="00880973" w:rsidP="00F80570">
            <w:pPr>
              <w:rPr>
                <w:u w:val="single"/>
              </w:rPr>
            </w:pPr>
            <w:r w:rsidRPr="0008749A">
              <w:rPr>
                <w:u w:val="single"/>
              </w:rPr>
              <w:t>Date</w:t>
            </w:r>
          </w:p>
        </w:tc>
      </w:tr>
      <w:tr w:rsidR="00880973" w:rsidRPr="0008749A" w14:paraId="4AA8B9F3" w14:textId="77777777" w:rsidTr="0008749A">
        <w:tc>
          <w:tcPr>
            <w:tcW w:w="2873" w:type="dxa"/>
            <w:shd w:val="clear" w:color="auto" w:fill="auto"/>
          </w:tcPr>
          <w:p w14:paraId="124F0DD8" w14:textId="0782F43B" w:rsidR="00880973" w:rsidRPr="0008749A" w:rsidRDefault="0008749A" w:rsidP="00F80570">
            <w:r>
              <w:t>Javier Mondragón M.</w:t>
            </w:r>
          </w:p>
        </w:tc>
        <w:tc>
          <w:tcPr>
            <w:tcW w:w="2873" w:type="dxa"/>
            <w:shd w:val="clear" w:color="auto" w:fill="auto"/>
          </w:tcPr>
          <w:p w14:paraId="7DD2DD73" w14:textId="746E81C6" w:rsidR="00880973" w:rsidRPr="0008749A" w:rsidRDefault="0008749A" w:rsidP="00F80570">
            <w:r>
              <w:t>A01365137</w:t>
            </w:r>
          </w:p>
        </w:tc>
        <w:tc>
          <w:tcPr>
            <w:tcW w:w="2894" w:type="dxa"/>
            <w:shd w:val="clear" w:color="auto" w:fill="auto"/>
          </w:tcPr>
          <w:p w14:paraId="1D8677A5" w14:textId="50E2A0DC" w:rsidR="00880973" w:rsidRPr="0008749A" w:rsidRDefault="0008749A" w:rsidP="00F80570">
            <w:r>
              <w:t>30/August/2019</w:t>
            </w:r>
          </w:p>
        </w:tc>
      </w:tr>
    </w:tbl>
    <w:p w14:paraId="6D3A003E" w14:textId="77777777" w:rsidR="000A7532" w:rsidRPr="0008749A" w:rsidRDefault="000A7532"/>
    <w:p w14:paraId="65282B1B" w14:textId="77777777" w:rsidR="002013CF" w:rsidRPr="0008749A" w:rsidRDefault="004416A2" w:rsidP="002013CF">
      <w:r w:rsidRPr="0008749A">
        <w:rPr>
          <w:u w:val="single"/>
        </w:rPr>
        <w:t>Lab</w:t>
      </w:r>
      <w:r w:rsidR="00922BDC" w:rsidRPr="0008749A">
        <w:rPr>
          <w:u w:val="single"/>
        </w:rPr>
        <w:t xml:space="preserve"> description</w:t>
      </w:r>
      <w:r w:rsidR="00F80570" w:rsidRPr="0008749A">
        <w:t>:</w:t>
      </w:r>
    </w:p>
    <w:p w14:paraId="510A89E4" w14:textId="446565CD" w:rsidR="000A7532" w:rsidRDefault="0052013B" w:rsidP="002013CF">
      <w:pPr>
        <w:ind w:firstLine="720"/>
      </w:pPr>
      <w:r>
        <w:t>The purpose of this laboratory is to learn how program an FPGA using VHDL with the architecture “dataflow” using the skills learnt in class.</w:t>
      </w:r>
    </w:p>
    <w:p w14:paraId="065765C8" w14:textId="77777777" w:rsidR="00CD46F9" w:rsidRDefault="00CD46F9" w:rsidP="002013CF">
      <w:pPr>
        <w:ind w:firstLine="720"/>
      </w:pPr>
      <w:r>
        <w:t>The material used was:</w:t>
      </w:r>
    </w:p>
    <w:p w14:paraId="00FF3A53" w14:textId="231883D5" w:rsidR="00CD46F9" w:rsidRDefault="00CD46F9" w:rsidP="00CD46F9">
      <w:pPr>
        <w:ind w:left="720" w:firstLine="720"/>
      </w:pPr>
      <w:r>
        <w:t>Nexys 3 by Digilent for the FPGA</w:t>
      </w:r>
    </w:p>
    <w:p w14:paraId="7E8653D3" w14:textId="7F530D09" w:rsidR="00CD46F9" w:rsidRDefault="00CD46F9" w:rsidP="00CD46F9">
      <w:pPr>
        <w:ind w:left="720" w:firstLine="720"/>
      </w:pPr>
      <w:r>
        <w:t>ISE Project Naviator for the VHDL compiler and editor</w:t>
      </w:r>
    </w:p>
    <w:p w14:paraId="5F18BC45" w14:textId="4809196F" w:rsidR="00CD46F9" w:rsidRPr="0008749A" w:rsidRDefault="00CD46F9" w:rsidP="00CD46F9">
      <w:pPr>
        <w:ind w:left="720" w:firstLine="720"/>
      </w:pPr>
      <w:r>
        <w:t>Adept by Digilent for the deployment to the FPGA</w:t>
      </w:r>
    </w:p>
    <w:p w14:paraId="1C58DCED" w14:textId="77777777" w:rsidR="00922BDC" w:rsidRPr="0008749A" w:rsidRDefault="00922BDC"/>
    <w:p w14:paraId="1820358F" w14:textId="77777777" w:rsidR="000A7532" w:rsidRPr="0008749A" w:rsidRDefault="00922BDC">
      <w:r w:rsidRPr="0008749A">
        <w:rPr>
          <w:u w:val="single"/>
        </w:rPr>
        <w:t>Schematic</w:t>
      </w:r>
      <w:r w:rsidR="004416A2" w:rsidRPr="0008749A">
        <w:rPr>
          <w:u w:val="single"/>
        </w:rPr>
        <w:t>s</w:t>
      </w:r>
      <w:r w:rsidRPr="0008749A">
        <w:rPr>
          <w:u w:val="single"/>
        </w:rPr>
        <w:t>, block diagrams and</w:t>
      </w:r>
      <w:r w:rsidR="004416A2" w:rsidRPr="0008749A">
        <w:rPr>
          <w:u w:val="single"/>
        </w:rPr>
        <w:t>/or</w:t>
      </w:r>
      <w:r w:rsidRPr="0008749A">
        <w:rPr>
          <w:u w:val="single"/>
        </w:rPr>
        <w:t xml:space="preserve"> timing diagrams</w:t>
      </w:r>
      <w:r w:rsidR="000C77D0" w:rsidRPr="0008749A">
        <w:t>:</w:t>
      </w:r>
    </w:p>
    <w:p w14:paraId="26B3710A" w14:textId="73A3446D" w:rsidR="002013CF" w:rsidRDefault="002013CF">
      <w:r w:rsidRPr="0008749A">
        <w:tab/>
      </w:r>
      <w:r w:rsidR="0052013B">
        <w:t>Using the following truth of table I wrote the code displayed in the image 1.1.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</w:tblGrid>
      <w:tr w:rsidR="00E121E1" w14:paraId="3E258B52" w14:textId="77777777" w:rsidTr="00E121E1">
        <w:tc>
          <w:tcPr>
            <w:tcW w:w="719" w:type="dxa"/>
          </w:tcPr>
          <w:p w14:paraId="53518279" w14:textId="415EACD2" w:rsidR="00E121E1" w:rsidRDefault="00E121E1">
            <w:r>
              <w:t>D</w:t>
            </w:r>
          </w:p>
        </w:tc>
        <w:tc>
          <w:tcPr>
            <w:tcW w:w="719" w:type="dxa"/>
          </w:tcPr>
          <w:p w14:paraId="79073378" w14:textId="6818BA92" w:rsidR="00E121E1" w:rsidRDefault="00E121E1">
            <w:r>
              <w:t>C</w:t>
            </w:r>
          </w:p>
        </w:tc>
        <w:tc>
          <w:tcPr>
            <w:tcW w:w="719" w:type="dxa"/>
          </w:tcPr>
          <w:p w14:paraId="244E88CB" w14:textId="17BA5B6B" w:rsidR="00E121E1" w:rsidRDefault="00E121E1">
            <w:r>
              <w:t>B</w:t>
            </w:r>
          </w:p>
        </w:tc>
        <w:tc>
          <w:tcPr>
            <w:tcW w:w="719" w:type="dxa"/>
          </w:tcPr>
          <w:p w14:paraId="73E29382" w14:textId="42284B55" w:rsidR="00E121E1" w:rsidRDefault="00E121E1">
            <w:r>
              <w:t>A</w:t>
            </w:r>
          </w:p>
        </w:tc>
        <w:tc>
          <w:tcPr>
            <w:tcW w:w="719" w:type="dxa"/>
          </w:tcPr>
          <w:p w14:paraId="5641D22B" w14:textId="1EDECEFA" w:rsidR="00E121E1" w:rsidRDefault="00E121E1">
            <w:r>
              <w:t>7</w:t>
            </w:r>
          </w:p>
        </w:tc>
        <w:tc>
          <w:tcPr>
            <w:tcW w:w="719" w:type="dxa"/>
          </w:tcPr>
          <w:p w14:paraId="3628A3D9" w14:textId="2552F5F2" w:rsidR="00E121E1" w:rsidRDefault="00E121E1">
            <w:r>
              <w:t>6</w:t>
            </w:r>
          </w:p>
        </w:tc>
        <w:tc>
          <w:tcPr>
            <w:tcW w:w="719" w:type="dxa"/>
          </w:tcPr>
          <w:p w14:paraId="502288B5" w14:textId="7AB21AB4" w:rsidR="00E121E1" w:rsidRDefault="00E121E1">
            <w:r>
              <w:t>5</w:t>
            </w:r>
          </w:p>
        </w:tc>
        <w:tc>
          <w:tcPr>
            <w:tcW w:w="719" w:type="dxa"/>
          </w:tcPr>
          <w:p w14:paraId="57E36F87" w14:textId="1DB76AC5" w:rsidR="00E121E1" w:rsidRDefault="00E121E1">
            <w:r>
              <w:t>4</w:t>
            </w:r>
          </w:p>
        </w:tc>
        <w:tc>
          <w:tcPr>
            <w:tcW w:w="719" w:type="dxa"/>
          </w:tcPr>
          <w:p w14:paraId="4B3A7DD6" w14:textId="2087D951" w:rsidR="00E121E1" w:rsidRDefault="00E121E1">
            <w:r>
              <w:t>3</w:t>
            </w:r>
          </w:p>
        </w:tc>
        <w:tc>
          <w:tcPr>
            <w:tcW w:w="719" w:type="dxa"/>
          </w:tcPr>
          <w:p w14:paraId="1DFA54E2" w14:textId="16A8B26C" w:rsidR="00E121E1" w:rsidRDefault="00E121E1">
            <w:r>
              <w:t>2</w:t>
            </w:r>
          </w:p>
        </w:tc>
        <w:tc>
          <w:tcPr>
            <w:tcW w:w="720" w:type="dxa"/>
          </w:tcPr>
          <w:p w14:paraId="27972949" w14:textId="60D1A356" w:rsidR="00E121E1" w:rsidRDefault="00E121E1">
            <w:r>
              <w:t>1</w:t>
            </w:r>
          </w:p>
        </w:tc>
        <w:tc>
          <w:tcPr>
            <w:tcW w:w="720" w:type="dxa"/>
          </w:tcPr>
          <w:p w14:paraId="6D179E6C" w14:textId="65740CBB" w:rsidR="00E121E1" w:rsidRDefault="00E121E1">
            <w:r>
              <w:t>0</w:t>
            </w:r>
          </w:p>
        </w:tc>
      </w:tr>
      <w:tr w:rsidR="00E121E1" w14:paraId="1A0ADBD4" w14:textId="77777777" w:rsidTr="00E121E1">
        <w:tc>
          <w:tcPr>
            <w:tcW w:w="719" w:type="dxa"/>
          </w:tcPr>
          <w:p w14:paraId="16F3DCBA" w14:textId="4E837AB8" w:rsidR="00E121E1" w:rsidRDefault="00E121E1">
            <w:r>
              <w:t>0</w:t>
            </w:r>
          </w:p>
        </w:tc>
        <w:tc>
          <w:tcPr>
            <w:tcW w:w="719" w:type="dxa"/>
          </w:tcPr>
          <w:p w14:paraId="246785DE" w14:textId="2507CF3E" w:rsidR="00E121E1" w:rsidRDefault="00E121E1">
            <w:r>
              <w:t>0</w:t>
            </w:r>
          </w:p>
        </w:tc>
        <w:tc>
          <w:tcPr>
            <w:tcW w:w="719" w:type="dxa"/>
          </w:tcPr>
          <w:p w14:paraId="32875544" w14:textId="37A654AA" w:rsidR="00E121E1" w:rsidRDefault="00E121E1">
            <w:r>
              <w:t>0</w:t>
            </w:r>
          </w:p>
        </w:tc>
        <w:tc>
          <w:tcPr>
            <w:tcW w:w="719" w:type="dxa"/>
          </w:tcPr>
          <w:p w14:paraId="0CDECD59" w14:textId="030AE11E" w:rsidR="00E121E1" w:rsidRDefault="00E121E1">
            <w:r>
              <w:t>0</w:t>
            </w:r>
          </w:p>
        </w:tc>
        <w:tc>
          <w:tcPr>
            <w:tcW w:w="719" w:type="dxa"/>
          </w:tcPr>
          <w:p w14:paraId="5A789949" w14:textId="536AE9D4" w:rsidR="00E121E1" w:rsidRDefault="00E121E1">
            <w:r>
              <w:t>1</w:t>
            </w:r>
          </w:p>
        </w:tc>
        <w:tc>
          <w:tcPr>
            <w:tcW w:w="719" w:type="dxa"/>
          </w:tcPr>
          <w:p w14:paraId="5F9D6A12" w14:textId="4799511F" w:rsidR="00E121E1" w:rsidRDefault="00E121E1">
            <w:r>
              <w:t>1</w:t>
            </w:r>
          </w:p>
        </w:tc>
        <w:tc>
          <w:tcPr>
            <w:tcW w:w="719" w:type="dxa"/>
          </w:tcPr>
          <w:p w14:paraId="34FB2B9A" w14:textId="5FC9DA57" w:rsidR="00E121E1" w:rsidRDefault="00E121E1">
            <w:r>
              <w:t>0</w:t>
            </w:r>
          </w:p>
        </w:tc>
        <w:tc>
          <w:tcPr>
            <w:tcW w:w="719" w:type="dxa"/>
          </w:tcPr>
          <w:p w14:paraId="22C47E7A" w14:textId="5DCA31C4" w:rsidR="00E121E1" w:rsidRDefault="00E121E1">
            <w:r>
              <w:t>0</w:t>
            </w:r>
          </w:p>
        </w:tc>
        <w:tc>
          <w:tcPr>
            <w:tcW w:w="719" w:type="dxa"/>
          </w:tcPr>
          <w:p w14:paraId="6734C564" w14:textId="30E41734" w:rsidR="00E121E1" w:rsidRDefault="00E121E1">
            <w:r>
              <w:t>0</w:t>
            </w:r>
          </w:p>
        </w:tc>
        <w:tc>
          <w:tcPr>
            <w:tcW w:w="719" w:type="dxa"/>
          </w:tcPr>
          <w:p w14:paraId="6E857A92" w14:textId="395AE80E" w:rsidR="00E121E1" w:rsidRDefault="00E121E1">
            <w:r>
              <w:t>0</w:t>
            </w:r>
          </w:p>
        </w:tc>
        <w:tc>
          <w:tcPr>
            <w:tcW w:w="720" w:type="dxa"/>
          </w:tcPr>
          <w:p w14:paraId="11BC2CCD" w14:textId="6F852378" w:rsidR="00E121E1" w:rsidRDefault="00E121E1">
            <w:r>
              <w:t>0</w:t>
            </w:r>
          </w:p>
        </w:tc>
        <w:tc>
          <w:tcPr>
            <w:tcW w:w="720" w:type="dxa"/>
          </w:tcPr>
          <w:p w14:paraId="7B0F6E64" w14:textId="61AEB03F" w:rsidR="00E121E1" w:rsidRDefault="00E121E1">
            <w:r>
              <w:t>0</w:t>
            </w:r>
          </w:p>
        </w:tc>
      </w:tr>
      <w:tr w:rsidR="00E121E1" w14:paraId="52C922B9" w14:textId="77777777" w:rsidTr="00E121E1">
        <w:tc>
          <w:tcPr>
            <w:tcW w:w="719" w:type="dxa"/>
          </w:tcPr>
          <w:p w14:paraId="2DA02444" w14:textId="05AC5242" w:rsidR="00E121E1" w:rsidRDefault="00E121E1">
            <w:r>
              <w:t>0</w:t>
            </w:r>
          </w:p>
        </w:tc>
        <w:tc>
          <w:tcPr>
            <w:tcW w:w="719" w:type="dxa"/>
          </w:tcPr>
          <w:p w14:paraId="739C0CC8" w14:textId="3EDC5AA2" w:rsidR="00E121E1" w:rsidRDefault="00E121E1">
            <w:r>
              <w:t>0</w:t>
            </w:r>
          </w:p>
        </w:tc>
        <w:tc>
          <w:tcPr>
            <w:tcW w:w="719" w:type="dxa"/>
          </w:tcPr>
          <w:p w14:paraId="44A34AD1" w14:textId="268DDC95" w:rsidR="00E121E1" w:rsidRDefault="00E121E1">
            <w:r>
              <w:t>0</w:t>
            </w:r>
          </w:p>
        </w:tc>
        <w:tc>
          <w:tcPr>
            <w:tcW w:w="719" w:type="dxa"/>
          </w:tcPr>
          <w:p w14:paraId="477A1F00" w14:textId="0AC8FBD3" w:rsidR="00E121E1" w:rsidRDefault="00E121E1">
            <w:r>
              <w:t>1</w:t>
            </w:r>
          </w:p>
        </w:tc>
        <w:tc>
          <w:tcPr>
            <w:tcW w:w="719" w:type="dxa"/>
          </w:tcPr>
          <w:p w14:paraId="33040C22" w14:textId="5B7194E8" w:rsidR="00E121E1" w:rsidRDefault="00E121E1">
            <w:r>
              <w:t>1</w:t>
            </w:r>
          </w:p>
        </w:tc>
        <w:tc>
          <w:tcPr>
            <w:tcW w:w="719" w:type="dxa"/>
          </w:tcPr>
          <w:p w14:paraId="3D52329E" w14:textId="2F6A7E85" w:rsidR="00E121E1" w:rsidRDefault="00E121E1">
            <w:r>
              <w:t>1</w:t>
            </w:r>
          </w:p>
        </w:tc>
        <w:tc>
          <w:tcPr>
            <w:tcW w:w="719" w:type="dxa"/>
          </w:tcPr>
          <w:p w14:paraId="156CAF11" w14:textId="23847FEC" w:rsidR="00E121E1" w:rsidRDefault="00E121E1">
            <w:r>
              <w:t>1</w:t>
            </w:r>
          </w:p>
        </w:tc>
        <w:tc>
          <w:tcPr>
            <w:tcW w:w="719" w:type="dxa"/>
          </w:tcPr>
          <w:p w14:paraId="0584E696" w14:textId="2D2C3EC7" w:rsidR="00E121E1" w:rsidRDefault="00E121E1">
            <w:r>
              <w:t>1</w:t>
            </w:r>
          </w:p>
        </w:tc>
        <w:tc>
          <w:tcPr>
            <w:tcW w:w="719" w:type="dxa"/>
          </w:tcPr>
          <w:p w14:paraId="568EBFF0" w14:textId="15711B0F" w:rsidR="00E121E1" w:rsidRDefault="00E121E1">
            <w:r>
              <w:t>1</w:t>
            </w:r>
          </w:p>
        </w:tc>
        <w:tc>
          <w:tcPr>
            <w:tcW w:w="719" w:type="dxa"/>
          </w:tcPr>
          <w:p w14:paraId="3D6643E9" w14:textId="2F27BBDB" w:rsidR="00E121E1" w:rsidRDefault="00E121E1">
            <w:r>
              <w:t>0</w:t>
            </w:r>
          </w:p>
        </w:tc>
        <w:tc>
          <w:tcPr>
            <w:tcW w:w="720" w:type="dxa"/>
          </w:tcPr>
          <w:p w14:paraId="174826CD" w14:textId="225E9D3F" w:rsidR="00E121E1" w:rsidRDefault="00E121E1">
            <w:r>
              <w:t>0</w:t>
            </w:r>
          </w:p>
        </w:tc>
        <w:tc>
          <w:tcPr>
            <w:tcW w:w="720" w:type="dxa"/>
          </w:tcPr>
          <w:p w14:paraId="46054231" w14:textId="22C347D0" w:rsidR="00E121E1" w:rsidRDefault="00E121E1">
            <w:r>
              <w:t>1</w:t>
            </w:r>
          </w:p>
        </w:tc>
      </w:tr>
      <w:tr w:rsidR="00E121E1" w14:paraId="4868F511" w14:textId="77777777" w:rsidTr="00E121E1">
        <w:tc>
          <w:tcPr>
            <w:tcW w:w="719" w:type="dxa"/>
          </w:tcPr>
          <w:p w14:paraId="0945F3A5" w14:textId="38A6CCCE" w:rsidR="00E121E1" w:rsidRDefault="00E121E1">
            <w:r>
              <w:t>0</w:t>
            </w:r>
          </w:p>
        </w:tc>
        <w:tc>
          <w:tcPr>
            <w:tcW w:w="719" w:type="dxa"/>
          </w:tcPr>
          <w:p w14:paraId="5BA0ABA6" w14:textId="720BD74B" w:rsidR="00E121E1" w:rsidRDefault="00E121E1">
            <w:r>
              <w:t>0</w:t>
            </w:r>
          </w:p>
        </w:tc>
        <w:tc>
          <w:tcPr>
            <w:tcW w:w="719" w:type="dxa"/>
          </w:tcPr>
          <w:p w14:paraId="3DE5EDAD" w14:textId="4B4F5DFE" w:rsidR="00E121E1" w:rsidRDefault="00E121E1">
            <w:r>
              <w:t>1</w:t>
            </w:r>
          </w:p>
        </w:tc>
        <w:tc>
          <w:tcPr>
            <w:tcW w:w="719" w:type="dxa"/>
          </w:tcPr>
          <w:p w14:paraId="38DBCEAE" w14:textId="3ED5BBF4" w:rsidR="00E121E1" w:rsidRDefault="00E121E1">
            <w:r>
              <w:t>0</w:t>
            </w:r>
          </w:p>
        </w:tc>
        <w:tc>
          <w:tcPr>
            <w:tcW w:w="719" w:type="dxa"/>
          </w:tcPr>
          <w:p w14:paraId="6394B1F7" w14:textId="289861F3" w:rsidR="00E121E1" w:rsidRDefault="00E121E1">
            <w:r>
              <w:t>1</w:t>
            </w:r>
          </w:p>
        </w:tc>
        <w:tc>
          <w:tcPr>
            <w:tcW w:w="719" w:type="dxa"/>
          </w:tcPr>
          <w:p w14:paraId="5A7C38E1" w14:textId="78F266BD" w:rsidR="00E121E1" w:rsidRDefault="00E121E1">
            <w:r>
              <w:t>0</w:t>
            </w:r>
          </w:p>
        </w:tc>
        <w:tc>
          <w:tcPr>
            <w:tcW w:w="719" w:type="dxa"/>
          </w:tcPr>
          <w:p w14:paraId="6A9EFC02" w14:textId="065C5B19" w:rsidR="00E121E1" w:rsidRDefault="00E121E1">
            <w:r>
              <w:t>1</w:t>
            </w:r>
          </w:p>
        </w:tc>
        <w:tc>
          <w:tcPr>
            <w:tcW w:w="719" w:type="dxa"/>
          </w:tcPr>
          <w:p w14:paraId="7036C49F" w14:textId="201F7A11" w:rsidR="00E121E1" w:rsidRDefault="00E121E1">
            <w:r>
              <w:t>0</w:t>
            </w:r>
          </w:p>
        </w:tc>
        <w:tc>
          <w:tcPr>
            <w:tcW w:w="719" w:type="dxa"/>
          </w:tcPr>
          <w:p w14:paraId="0021F72F" w14:textId="729AA98D" w:rsidR="00E121E1" w:rsidRDefault="00E121E1">
            <w:r>
              <w:t>0</w:t>
            </w:r>
          </w:p>
        </w:tc>
        <w:tc>
          <w:tcPr>
            <w:tcW w:w="719" w:type="dxa"/>
          </w:tcPr>
          <w:p w14:paraId="32147D73" w14:textId="32677C16" w:rsidR="00E121E1" w:rsidRDefault="00E121E1">
            <w:r>
              <w:t>1</w:t>
            </w:r>
          </w:p>
        </w:tc>
        <w:tc>
          <w:tcPr>
            <w:tcW w:w="720" w:type="dxa"/>
          </w:tcPr>
          <w:p w14:paraId="571D612C" w14:textId="47102731" w:rsidR="00E121E1" w:rsidRDefault="00E121E1">
            <w:r>
              <w:t>0</w:t>
            </w:r>
          </w:p>
        </w:tc>
        <w:tc>
          <w:tcPr>
            <w:tcW w:w="720" w:type="dxa"/>
          </w:tcPr>
          <w:p w14:paraId="1D25A649" w14:textId="51BC5C6A" w:rsidR="00E121E1" w:rsidRDefault="00E121E1">
            <w:r>
              <w:t>0</w:t>
            </w:r>
          </w:p>
        </w:tc>
      </w:tr>
      <w:tr w:rsidR="00E121E1" w14:paraId="22BFB9F3" w14:textId="77777777" w:rsidTr="00E121E1">
        <w:tc>
          <w:tcPr>
            <w:tcW w:w="719" w:type="dxa"/>
          </w:tcPr>
          <w:p w14:paraId="7D8E7001" w14:textId="423231A3" w:rsidR="00E121E1" w:rsidRDefault="00E121E1">
            <w:r>
              <w:t>0</w:t>
            </w:r>
          </w:p>
        </w:tc>
        <w:tc>
          <w:tcPr>
            <w:tcW w:w="719" w:type="dxa"/>
          </w:tcPr>
          <w:p w14:paraId="5C6BC69B" w14:textId="1AA71FF8" w:rsidR="00E121E1" w:rsidRDefault="00E121E1">
            <w:r>
              <w:t>0</w:t>
            </w:r>
          </w:p>
        </w:tc>
        <w:tc>
          <w:tcPr>
            <w:tcW w:w="719" w:type="dxa"/>
          </w:tcPr>
          <w:p w14:paraId="2DAF060C" w14:textId="18823A33" w:rsidR="00E121E1" w:rsidRDefault="00E121E1">
            <w:r>
              <w:t>1</w:t>
            </w:r>
          </w:p>
        </w:tc>
        <w:tc>
          <w:tcPr>
            <w:tcW w:w="719" w:type="dxa"/>
          </w:tcPr>
          <w:p w14:paraId="2E87B6C1" w14:textId="56FF667B" w:rsidR="00E121E1" w:rsidRDefault="00E121E1">
            <w:r>
              <w:t>1</w:t>
            </w:r>
          </w:p>
        </w:tc>
        <w:tc>
          <w:tcPr>
            <w:tcW w:w="719" w:type="dxa"/>
          </w:tcPr>
          <w:p w14:paraId="277ACD07" w14:textId="1F0B601E" w:rsidR="00E121E1" w:rsidRDefault="00E121E1">
            <w:r>
              <w:t>1</w:t>
            </w:r>
          </w:p>
        </w:tc>
        <w:tc>
          <w:tcPr>
            <w:tcW w:w="719" w:type="dxa"/>
          </w:tcPr>
          <w:p w14:paraId="2D1840E3" w14:textId="127313CD" w:rsidR="00E121E1" w:rsidRDefault="00E121E1">
            <w:r>
              <w:t>0</w:t>
            </w:r>
          </w:p>
        </w:tc>
        <w:tc>
          <w:tcPr>
            <w:tcW w:w="719" w:type="dxa"/>
          </w:tcPr>
          <w:p w14:paraId="167E18E9" w14:textId="63CB5C16" w:rsidR="00E121E1" w:rsidRDefault="00E121E1">
            <w:r>
              <w:t>1</w:t>
            </w:r>
          </w:p>
        </w:tc>
        <w:tc>
          <w:tcPr>
            <w:tcW w:w="719" w:type="dxa"/>
          </w:tcPr>
          <w:p w14:paraId="7E8E7151" w14:textId="0B98B62D" w:rsidR="00E121E1" w:rsidRDefault="00E121E1">
            <w:r>
              <w:t>1</w:t>
            </w:r>
          </w:p>
        </w:tc>
        <w:tc>
          <w:tcPr>
            <w:tcW w:w="719" w:type="dxa"/>
          </w:tcPr>
          <w:p w14:paraId="399E25FD" w14:textId="7C918B53" w:rsidR="00E121E1" w:rsidRDefault="00E121E1">
            <w:r>
              <w:t>0</w:t>
            </w:r>
          </w:p>
        </w:tc>
        <w:tc>
          <w:tcPr>
            <w:tcW w:w="719" w:type="dxa"/>
          </w:tcPr>
          <w:p w14:paraId="0324349A" w14:textId="769AEB15" w:rsidR="00E121E1" w:rsidRDefault="00E121E1">
            <w:r>
              <w:t>0</w:t>
            </w:r>
          </w:p>
        </w:tc>
        <w:tc>
          <w:tcPr>
            <w:tcW w:w="720" w:type="dxa"/>
          </w:tcPr>
          <w:p w14:paraId="1F02BBAF" w14:textId="30396F41" w:rsidR="00E121E1" w:rsidRDefault="00E121E1">
            <w:r>
              <w:t>0</w:t>
            </w:r>
          </w:p>
        </w:tc>
        <w:tc>
          <w:tcPr>
            <w:tcW w:w="720" w:type="dxa"/>
          </w:tcPr>
          <w:p w14:paraId="46E6E3D8" w14:textId="266DD660" w:rsidR="00E121E1" w:rsidRDefault="00E121E1">
            <w:r>
              <w:t>0</w:t>
            </w:r>
          </w:p>
        </w:tc>
      </w:tr>
      <w:tr w:rsidR="00E121E1" w14:paraId="7FD5A90C" w14:textId="77777777" w:rsidTr="00E121E1">
        <w:tc>
          <w:tcPr>
            <w:tcW w:w="719" w:type="dxa"/>
          </w:tcPr>
          <w:p w14:paraId="304D6902" w14:textId="5EC5D878" w:rsidR="00E121E1" w:rsidRDefault="00E121E1">
            <w:r>
              <w:t>0</w:t>
            </w:r>
          </w:p>
        </w:tc>
        <w:tc>
          <w:tcPr>
            <w:tcW w:w="719" w:type="dxa"/>
          </w:tcPr>
          <w:p w14:paraId="24C24161" w14:textId="670E6B41" w:rsidR="00E121E1" w:rsidRDefault="00E121E1">
            <w:r>
              <w:t>1</w:t>
            </w:r>
          </w:p>
        </w:tc>
        <w:tc>
          <w:tcPr>
            <w:tcW w:w="719" w:type="dxa"/>
          </w:tcPr>
          <w:p w14:paraId="4B52DCF0" w14:textId="2F357987" w:rsidR="00E121E1" w:rsidRDefault="00E121E1">
            <w:r>
              <w:t>0</w:t>
            </w:r>
          </w:p>
        </w:tc>
        <w:tc>
          <w:tcPr>
            <w:tcW w:w="719" w:type="dxa"/>
          </w:tcPr>
          <w:p w14:paraId="44F2AD97" w14:textId="3183EC83" w:rsidR="00E121E1" w:rsidRDefault="00E121E1">
            <w:r>
              <w:t>0</w:t>
            </w:r>
          </w:p>
        </w:tc>
        <w:tc>
          <w:tcPr>
            <w:tcW w:w="719" w:type="dxa"/>
          </w:tcPr>
          <w:p w14:paraId="2CFA61DC" w14:textId="2D152778" w:rsidR="00E121E1" w:rsidRDefault="00E121E1">
            <w:r>
              <w:t>1</w:t>
            </w:r>
          </w:p>
        </w:tc>
        <w:tc>
          <w:tcPr>
            <w:tcW w:w="719" w:type="dxa"/>
          </w:tcPr>
          <w:p w14:paraId="1C88ECE5" w14:textId="1F98042E" w:rsidR="00E121E1" w:rsidRDefault="00E121E1">
            <w:r>
              <w:t>0</w:t>
            </w:r>
          </w:p>
        </w:tc>
        <w:tc>
          <w:tcPr>
            <w:tcW w:w="719" w:type="dxa"/>
          </w:tcPr>
          <w:p w14:paraId="4BF4DAF7" w14:textId="25E52D88" w:rsidR="00E121E1" w:rsidRDefault="00E121E1">
            <w:r>
              <w:t>0</w:t>
            </w:r>
          </w:p>
        </w:tc>
        <w:tc>
          <w:tcPr>
            <w:tcW w:w="719" w:type="dxa"/>
          </w:tcPr>
          <w:p w14:paraId="0B812467" w14:textId="6410858F" w:rsidR="00E121E1" w:rsidRDefault="00E121E1">
            <w:r>
              <w:t>1</w:t>
            </w:r>
          </w:p>
        </w:tc>
        <w:tc>
          <w:tcPr>
            <w:tcW w:w="719" w:type="dxa"/>
          </w:tcPr>
          <w:p w14:paraId="745E41C1" w14:textId="68E09FE7" w:rsidR="00E121E1" w:rsidRDefault="00E121E1">
            <w:r>
              <w:t>1</w:t>
            </w:r>
          </w:p>
        </w:tc>
        <w:tc>
          <w:tcPr>
            <w:tcW w:w="719" w:type="dxa"/>
          </w:tcPr>
          <w:p w14:paraId="5F0D8E1C" w14:textId="0C6362C6" w:rsidR="00E121E1" w:rsidRDefault="00E121E1">
            <w:r>
              <w:t>0</w:t>
            </w:r>
          </w:p>
        </w:tc>
        <w:tc>
          <w:tcPr>
            <w:tcW w:w="720" w:type="dxa"/>
          </w:tcPr>
          <w:p w14:paraId="2611B1E6" w14:textId="5BD0F116" w:rsidR="00E121E1" w:rsidRDefault="00E121E1">
            <w:r>
              <w:t>0</w:t>
            </w:r>
          </w:p>
        </w:tc>
        <w:tc>
          <w:tcPr>
            <w:tcW w:w="720" w:type="dxa"/>
          </w:tcPr>
          <w:p w14:paraId="0FE28359" w14:textId="79BDCACE" w:rsidR="00E121E1" w:rsidRDefault="00E121E1">
            <w:r>
              <w:t>1</w:t>
            </w:r>
          </w:p>
        </w:tc>
      </w:tr>
      <w:tr w:rsidR="00E121E1" w14:paraId="6F998D11" w14:textId="77777777" w:rsidTr="00E121E1">
        <w:tc>
          <w:tcPr>
            <w:tcW w:w="719" w:type="dxa"/>
          </w:tcPr>
          <w:p w14:paraId="42C328A5" w14:textId="011A3DAC" w:rsidR="00E121E1" w:rsidRDefault="00E121E1">
            <w:r>
              <w:t>0</w:t>
            </w:r>
          </w:p>
        </w:tc>
        <w:tc>
          <w:tcPr>
            <w:tcW w:w="719" w:type="dxa"/>
          </w:tcPr>
          <w:p w14:paraId="53FB2260" w14:textId="66BC9446" w:rsidR="00E121E1" w:rsidRDefault="00E121E1">
            <w:r>
              <w:t>1</w:t>
            </w:r>
          </w:p>
        </w:tc>
        <w:tc>
          <w:tcPr>
            <w:tcW w:w="719" w:type="dxa"/>
          </w:tcPr>
          <w:p w14:paraId="64628DF2" w14:textId="6B912263" w:rsidR="00E121E1" w:rsidRDefault="00E121E1">
            <w:r>
              <w:t>0</w:t>
            </w:r>
          </w:p>
        </w:tc>
        <w:tc>
          <w:tcPr>
            <w:tcW w:w="719" w:type="dxa"/>
          </w:tcPr>
          <w:p w14:paraId="33EC6B49" w14:textId="39E116EB" w:rsidR="00E121E1" w:rsidRDefault="00E121E1">
            <w:r>
              <w:t>1</w:t>
            </w:r>
          </w:p>
        </w:tc>
        <w:tc>
          <w:tcPr>
            <w:tcW w:w="719" w:type="dxa"/>
          </w:tcPr>
          <w:p w14:paraId="0FDC985A" w14:textId="0B38FF07" w:rsidR="00E121E1" w:rsidRDefault="00E121E1">
            <w:r>
              <w:t>1</w:t>
            </w:r>
          </w:p>
        </w:tc>
        <w:tc>
          <w:tcPr>
            <w:tcW w:w="719" w:type="dxa"/>
          </w:tcPr>
          <w:p w14:paraId="1CCD7D74" w14:textId="249C783A" w:rsidR="00E121E1" w:rsidRDefault="00E121E1">
            <w:r>
              <w:t>0</w:t>
            </w:r>
          </w:p>
        </w:tc>
        <w:tc>
          <w:tcPr>
            <w:tcW w:w="719" w:type="dxa"/>
          </w:tcPr>
          <w:p w14:paraId="12528CEE" w14:textId="21BD03E4" w:rsidR="00E121E1" w:rsidRDefault="00E121E1">
            <w:r>
              <w:t>0</w:t>
            </w:r>
          </w:p>
        </w:tc>
        <w:tc>
          <w:tcPr>
            <w:tcW w:w="719" w:type="dxa"/>
          </w:tcPr>
          <w:p w14:paraId="03F54C5F" w14:textId="6B4B0BDB" w:rsidR="00E121E1" w:rsidRDefault="00E121E1">
            <w:r>
              <w:t>1</w:t>
            </w:r>
          </w:p>
        </w:tc>
        <w:tc>
          <w:tcPr>
            <w:tcW w:w="719" w:type="dxa"/>
          </w:tcPr>
          <w:p w14:paraId="747F9E0B" w14:textId="3912BC15" w:rsidR="00E121E1" w:rsidRDefault="00E121E1">
            <w:r>
              <w:t>0</w:t>
            </w:r>
          </w:p>
        </w:tc>
        <w:tc>
          <w:tcPr>
            <w:tcW w:w="719" w:type="dxa"/>
          </w:tcPr>
          <w:p w14:paraId="5EDEFB6A" w14:textId="1EC63E48" w:rsidR="00E121E1" w:rsidRDefault="00E121E1">
            <w:r>
              <w:t>0</w:t>
            </w:r>
          </w:p>
        </w:tc>
        <w:tc>
          <w:tcPr>
            <w:tcW w:w="720" w:type="dxa"/>
          </w:tcPr>
          <w:p w14:paraId="2B5FEF3F" w14:textId="36502307" w:rsidR="00E121E1" w:rsidRDefault="00E121E1">
            <w:r>
              <w:t>1</w:t>
            </w:r>
          </w:p>
        </w:tc>
        <w:tc>
          <w:tcPr>
            <w:tcW w:w="720" w:type="dxa"/>
          </w:tcPr>
          <w:p w14:paraId="1A6A0048" w14:textId="3B5C9956" w:rsidR="00E121E1" w:rsidRDefault="00E121E1">
            <w:r>
              <w:t>0</w:t>
            </w:r>
          </w:p>
        </w:tc>
      </w:tr>
      <w:tr w:rsidR="00E121E1" w14:paraId="5421FC58" w14:textId="77777777" w:rsidTr="00E121E1">
        <w:tc>
          <w:tcPr>
            <w:tcW w:w="719" w:type="dxa"/>
          </w:tcPr>
          <w:p w14:paraId="70C5A6E1" w14:textId="6A735141" w:rsidR="00E121E1" w:rsidRDefault="00E121E1">
            <w:r>
              <w:t>0</w:t>
            </w:r>
          </w:p>
        </w:tc>
        <w:tc>
          <w:tcPr>
            <w:tcW w:w="719" w:type="dxa"/>
          </w:tcPr>
          <w:p w14:paraId="69A0008B" w14:textId="650122B9" w:rsidR="00E121E1" w:rsidRDefault="00E121E1">
            <w:r>
              <w:t>1</w:t>
            </w:r>
          </w:p>
        </w:tc>
        <w:tc>
          <w:tcPr>
            <w:tcW w:w="719" w:type="dxa"/>
          </w:tcPr>
          <w:p w14:paraId="3A41C99C" w14:textId="779DF390" w:rsidR="00E121E1" w:rsidRDefault="00E121E1">
            <w:r>
              <w:t>1</w:t>
            </w:r>
          </w:p>
        </w:tc>
        <w:tc>
          <w:tcPr>
            <w:tcW w:w="719" w:type="dxa"/>
          </w:tcPr>
          <w:p w14:paraId="08E03BD8" w14:textId="0195CBC9" w:rsidR="00E121E1" w:rsidRDefault="00E121E1">
            <w:r>
              <w:t>0</w:t>
            </w:r>
          </w:p>
        </w:tc>
        <w:tc>
          <w:tcPr>
            <w:tcW w:w="719" w:type="dxa"/>
          </w:tcPr>
          <w:p w14:paraId="1D647C9A" w14:textId="6AB783DB" w:rsidR="00E121E1" w:rsidRDefault="00E121E1">
            <w:r>
              <w:t>1</w:t>
            </w:r>
          </w:p>
        </w:tc>
        <w:tc>
          <w:tcPr>
            <w:tcW w:w="719" w:type="dxa"/>
          </w:tcPr>
          <w:p w14:paraId="330CDD17" w14:textId="1D4A5E59" w:rsidR="00E121E1" w:rsidRDefault="00E121E1">
            <w:r>
              <w:t>0</w:t>
            </w:r>
          </w:p>
        </w:tc>
        <w:tc>
          <w:tcPr>
            <w:tcW w:w="719" w:type="dxa"/>
          </w:tcPr>
          <w:p w14:paraId="0F8A773A" w14:textId="49124FF4" w:rsidR="00E121E1" w:rsidRDefault="00E121E1">
            <w:r>
              <w:t>0</w:t>
            </w:r>
          </w:p>
        </w:tc>
        <w:tc>
          <w:tcPr>
            <w:tcW w:w="719" w:type="dxa"/>
          </w:tcPr>
          <w:p w14:paraId="4E0CA491" w14:textId="5E921264" w:rsidR="00E121E1" w:rsidRDefault="00E121E1">
            <w:r>
              <w:t>0</w:t>
            </w:r>
          </w:p>
        </w:tc>
        <w:tc>
          <w:tcPr>
            <w:tcW w:w="719" w:type="dxa"/>
          </w:tcPr>
          <w:p w14:paraId="561226DE" w14:textId="24D85C7F" w:rsidR="00E121E1" w:rsidRDefault="00E121E1">
            <w:r>
              <w:t>0</w:t>
            </w:r>
          </w:p>
        </w:tc>
        <w:tc>
          <w:tcPr>
            <w:tcW w:w="719" w:type="dxa"/>
          </w:tcPr>
          <w:p w14:paraId="1169E479" w14:textId="1B6149A2" w:rsidR="00E121E1" w:rsidRDefault="00E121E1">
            <w:r>
              <w:t>0</w:t>
            </w:r>
          </w:p>
        </w:tc>
        <w:tc>
          <w:tcPr>
            <w:tcW w:w="720" w:type="dxa"/>
          </w:tcPr>
          <w:p w14:paraId="266EB6EC" w14:textId="7E5288FD" w:rsidR="00E121E1" w:rsidRDefault="00E121E1">
            <w:r>
              <w:t>1</w:t>
            </w:r>
          </w:p>
        </w:tc>
        <w:tc>
          <w:tcPr>
            <w:tcW w:w="720" w:type="dxa"/>
          </w:tcPr>
          <w:p w14:paraId="006C41B9" w14:textId="3F5E5A81" w:rsidR="00E121E1" w:rsidRDefault="00E121E1">
            <w:r>
              <w:t>0</w:t>
            </w:r>
          </w:p>
        </w:tc>
      </w:tr>
      <w:tr w:rsidR="00E121E1" w14:paraId="34E30706" w14:textId="77777777" w:rsidTr="00E121E1">
        <w:tc>
          <w:tcPr>
            <w:tcW w:w="719" w:type="dxa"/>
          </w:tcPr>
          <w:p w14:paraId="36DAA745" w14:textId="21C2E5CD" w:rsidR="00E121E1" w:rsidRDefault="00E121E1">
            <w:r>
              <w:t>0</w:t>
            </w:r>
          </w:p>
        </w:tc>
        <w:tc>
          <w:tcPr>
            <w:tcW w:w="719" w:type="dxa"/>
          </w:tcPr>
          <w:p w14:paraId="7D4FC533" w14:textId="4CF6A245" w:rsidR="00E121E1" w:rsidRDefault="00E121E1">
            <w:r>
              <w:t>1</w:t>
            </w:r>
          </w:p>
        </w:tc>
        <w:tc>
          <w:tcPr>
            <w:tcW w:w="719" w:type="dxa"/>
          </w:tcPr>
          <w:p w14:paraId="784D2C23" w14:textId="2CBBFEC5" w:rsidR="00E121E1" w:rsidRDefault="00E121E1">
            <w:r>
              <w:t>1</w:t>
            </w:r>
          </w:p>
        </w:tc>
        <w:tc>
          <w:tcPr>
            <w:tcW w:w="719" w:type="dxa"/>
          </w:tcPr>
          <w:p w14:paraId="43A3293C" w14:textId="43298CE7" w:rsidR="00E121E1" w:rsidRDefault="00E121E1">
            <w:r>
              <w:t>1</w:t>
            </w:r>
          </w:p>
        </w:tc>
        <w:tc>
          <w:tcPr>
            <w:tcW w:w="719" w:type="dxa"/>
          </w:tcPr>
          <w:p w14:paraId="6571B9A3" w14:textId="2C0F62BF" w:rsidR="00E121E1" w:rsidRDefault="00E121E1">
            <w:r>
              <w:t>1</w:t>
            </w:r>
          </w:p>
        </w:tc>
        <w:tc>
          <w:tcPr>
            <w:tcW w:w="719" w:type="dxa"/>
          </w:tcPr>
          <w:p w14:paraId="56EB900F" w14:textId="654BF148" w:rsidR="00E121E1" w:rsidRDefault="00E121E1">
            <w:r>
              <w:t>0</w:t>
            </w:r>
          </w:p>
        </w:tc>
        <w:tc>
          <w:tcPr>
            <w:tcW w:w="719" w:type="dxa"/>
          </w:tcPr>
          <w:p w14:paraId="2602743B" w14:textId="2D744454" w:rsidR="00E121E1" w:rsidRDefault="00E121E1">
            <w:r>
              <w:t>1</w:t>
            </w:r>
          </w:p>
        </w:tc>
        <w:tc>
          <w:tcPr>
            <w:tcW w:w="719" w:type="dxa"/>
          </w:tcPr>
          <w:p w14:paraId="4731BAAC" w14:textId="606E16F1" w:rsidR="00E121E1" w:rsidRDefault="00E121E1">
            <w:r>
              <w:t>1</w:t>
            </w:r>
          </w:p>
        </w:tc>
        <w:tc>
          <w:tcPr>
            <w:tcW w:w="719" w:type="dxa"/>
          </w:tcPr>
          <w:p w14:paraId="59D33E03" w14:textId="7A72FFE0" w:rsidR="00E121E1" w:rsidRDefault="00E121E1">
            <w:r>
              <w:t>1</w:t>
            </w:r>
          </w:p>
        </w:tc>
        <w:tc>
          <w:tcPr>
            <w:tcW w:w="719" w:type="dxa"/>
          </w:tcPr>
          <w:p w14:paraId="17FED7A7" w14:textId="28CF3CE5" w:rsidR="00E121E1" w:rsidRDefault="00E121E1">
            <w:r>
              <w:t>0</w:t>
            </w:r>
          </w:p>
        </w:tc>
        <w:tc>
          <w:tcPr>
            <w:tcW w:w="720" w:type="dxa"/>
          </w:tcPr>
          <w:p w14:paraId="26A3DDFD" w14:textId="315FF53C" w:rsidR="00E121E1" w:rsidRDefault="00E121E1">
            <w:r>
              <w:t>0</w:t>
            </w:r>
          </w:p>
        </w:tc>
        <w:tc>
          <w:tcPr>
            <w:tcW w:w="720" w:type="dxa"/>
          </w:tcPr>
          <w:p w14:paraId="7787EEDA" w14:textId="494FC2AF" w:rsidR="00E121E1" w:rsidRDefault="00E121E1">
            <w:r>
              <w:t>0</w:t>
            </w:r>
          </w:p>
        </w:tc>
      </w:tr>
      <w:tr w:rsidR="00E121E1" w14:paraId="349BD835" w14:textId="77777777" w:rsidTr="00E121E1">
        <w:tc>
          <w:tcPr>
            <w:tcW w:w="719" w:type="dxa"/>
          </w:tcPr>
          <w:p w14:paraId="04914554" w14:textId="13EC7CC8" w:rsidR="00E121E1" w:rsidRDefault="00E121E1">
            <w:r>
              <w:t>1</w:t>
            </w:r>
          </w:p>
        </w:tc>
        <w:tc>
          <w:tcPr>
            <w:tcW w:w="719" w:type="dxa"/>
          </w:tcPr>
          <w:p w14:paraId="541D5A51" w14:textId="727BC9E3" w:rsidR="00E121E1" w:rsidRDefault="00E121E1">
            <w:r>
              <w:t>0</w:t>
            </w:r>
          </w:p>
        </w:tc>
        <w:tc>
          <w:tcPr>
            <w:tcW w:w="719" w:type="dxa"/>
          </w:tcPr>
          <w:p w14:paraId="051EB51D" w14:textId="11FD0360" w:rsidR="00E121E1" w:rsidRDefault="00E121E1">
            <w:r>
              <w:t>0</w:t>
            </w:r>
          </w:p>
        </w:tc>
        <w:tc>
          <w:tcPr>
            <w:tcW w:w="719" w:type="dxa"/>
          </w:tcPr>
          <w:p w14:paraId="0616CB4B" w14:textId="327741BB" w:rsidR="00E121E1" w:rsidRDefault="00E121E1">
            <w:r>
              <w:t>0</w:t>
            </w:r>
          </w:p>
        </w:tc>
        <w:tc>
          <w:tcPr>
            <w:tcW w:w="719" w:type="dxa"/>
          </w:tcPr>
          <w:p w14:paraId="3381A0BD" w14:textId="24218431" w:rsidR="00E121E1" w:rsidRDefault="00E121E1">
            <w:r>
              <w:t>1</w:t>
            </w:r>
          </w:p>
        </w:tc>
        <w:tc>
          <w:tcPr>
            <w:tcW w:w="719" w:type="dxa"/>
          </w:tcPr>
          <w:p w14:paraId="0F0037BF" w14:textId="34D91CCD" w:rsidR="00E121E1" w:rsidRDefault="00E121E1">
            <w:r>
              <w:t>0</w:t>
            </w:r>
          </w:p>
        </w:tc>
        <w:tc>
          <w:tcPr>
            <w:tcW w:w="719" w:type="dxa"/>
          </w:tcPr>
          <w:p w14:paraId="16675FFF" w14:textId="0832A584" w:rsidR="00E121E1" w:rsidRDefault="00E121E1">
            <w:r>
              <w:t>0</w:t>
            </w:r>
          </w:p>
        </w:tc>
        <w:tc>
          <w:tcPr>
            <w:tcW w:w="719" w:type="dxa"/>
          </w:tcPr>
          <w:p w14:paraId="16DA89AA" w14:textId="1A045F8B" w:rsidR="00E121E1" w:rsidRDefault="00E121E1">
            <w:r>
              <w:t>0</w:t>
            </w:r>
          </w:p>
        </w:tc>
        <w:tc>
          <w:tcPr>
            <w:tcW w:w="719" w:type="dxa"/>
          </w:tcPr>
          <w:p w14:paraId="58DFF1EF" w14:textId="34D21FE1" w:rsidR="00E121E1" w:rsidRDefault="00E121E1">
            <w:r>
              <w:t>0</w:t>
            </w:r>
          </w:p>
        </w:tc>
        <w:tc>
          <w:tcPr>
            <w:tcW w:w="719" w:type="dxa"/>
          </w:tcPr>
          <w:p w14:paraId="225139FD" w14:textId="7C1DC00B" w:rsidR="00E121E1" w:rsidRDefault="00E121E1">
            <w:r>
              <w:t>0</w:t>
            </w:r>
          </w:p>
        </w:tc>
        <w:tc>
          <w:tcPr>
            <w:tcW w:w="720" w:type="dxa"/>
          </w:tcPr>
          <w:p w14:paraId="212A626C" w14:textId="1C5D66E0" w:rsidR="00E121E1" w:rsidRDefault="00E121E1">
            <w:r>
              <w:t>0</w:t>
            </w:r>
          </w:p>
        </w:tc>
        <w:tc>
          <w:tcPr>
            <w:tcW w:w="720" w:type="dxa"/>
          </w:tcPr>
          <w:p w14:paraId="720E95F5" w14:textId="46406309" w:rsidR="00E121E1" w:rsidRDefault="00E121E1">
            <w:r>
              <w:t>0</w:t>
            </w:r>
          </w:p>
        </w:tc>
      </w:tr>
      <w:tr w:rsidR="00E121E1" w14:paraId="13E9C257" w14:textId="77777777" w:rsidTr="00E121E1">
        <w:tc>
          <w:tcPr>
            <w:tcW w:w="719" w:type="dxa"/>
          </w:tcPr>
          <w:p w14:paraId="59C23B00" w14:textId="2F242AEF" w:rsidR="00E121E1" w:rsidRDefault="00E121E1">
            <w:r>
              <w:t>1</w:t>
            </w:r>
          </w:p>
        </w:tc>
        <w:tc>
          <w:tcPr>
            <w:tcW w:w="719" w:type="dxa"/>
          </w:tcPr>
          <w:p w14:paraId="0B5E4F5C" w14:textId="198FE46C" w:rsidR="00E121E1" w:rsidRDefault="00E121E1">
            <w:r>
              <w:t>0</w:t>
            </w:r>
          </w:p>
        </w:tc>
        <w:tc>
          <w:tcPr>
            <w:tcW w:w="719" w:type="dxa"/>
          </w:tcPr>
          <w:p w14:paraId="3C174687" w14:textId="403AD5A8" w:rsidR="00E121E1" w:rsidRDefault="00E121E1">
            <w:r>
              <w:t>0</w:t>
            </w:r>
          </w:p>
        </w:tc>
        <w:tc>
          <w:tcPr>
            <w:tcW w:w="719" w:type="dxa"/>
          </w:tcPr>
          <w:p w14:paraId="63F9752B" w14:textId="2C236061" w:rsidR="00E121E1" w:rsidRDefault="00E121E1">
            <w:r>
              <w:t>1</w:t>
            </w:r>
          </w:p>
        </w:tc>
        <w:tc>
          <w:tcPr>
            <w:tcW w:w="719" w:type="dxa"/>
          </w:tcPr>
          <w:p w14:paraId="7410E170" w14:textId="6435349D" w:rsidR="00E121E1" w:rsidRDefault="00E121E1">
            <w:r>
              <w:t>1</w:t>
            </w:r>
          </w:p>
        </w:tc>
        <w:tc>
          <w:tcPr>
            <w:tcW w:w="719" w:type="dxa"/>
          </w:tcPr>
          <w:p w14:paraId="46A57854" w14:textId="683060E5" w:rsidR="00E121E1" w:rsidRDefault="00E121E1">
            <w:r>
              <w:t>0</w:t>
            </w:r>
          </w:p>
        </w:tc>
        <w:tc>
          <w:tcPr>
            <w:tcW w:w="719" w:type="dxa"/>
          </w:tcPr>
          <w:p w14:paraId="5506050F" w14:textId="230226AE" w:rsidR="00E121E1" w:rsidRDefault="00E121E1">
            <w:r>
              <w:t>0</w:t>
            </w:r>
          </w:p>
        </w:tc>
        <w:tc>
          <w:tcPr>
            <w:tcW w:w="719" w:type="dxa"/>
          </w:tcPr>
          <w:p w14:paraId="62FCE26B" w14:textId="2492B3DC" w:rsidR="00E121E1" w:rsidRDefault="00E121E1">
            <w:r>
              <w:t>1</w:t>
            </w:r>
          </w:p>
        </w:tc>
        <w:tc>
          <w:tcPr>
            <w:tcW w:w="719" w:type="dxa"/>
          </w:tcPr>
          <w:p w14:paraId="1A871823" w14:textId="2B0ABFD0" w:rsidR="00E121E1" w:rsidRDefault="00E121E1">
            <w:r>
              <w:t>0</w:t>
            </w:r>
          </w:p>
        </w:tc>
        <w:tc>
          <w:tcPr>
            <w:tcW w:w="719" w:type="dxa"/>
          </w:tcPr>
          <w:p w14:paraId="4BB5B475" w14:textId="566D4D93" w:rsidR="00E121E1" w:rsidRDefault="00E121E1">
            <w:r>
              <w:t>0</w:t>
            </w:r>
          </w:p>
        </w:tc>
        <w:tc>
          <w:tcPr>
            <w:tcW w:w="720" w:type="dxa"/>
          </w:tcPr>
          <w:p w14:paraId="14D8B9C2" w14:textId="3A45F764" w:rsidR="00E121E1" w:rsidRDefault="00E121E1">
            <w:r>
              <w:t>0</w:t>
            </w:r>
          </w:p>
        </w:tc>
        <w:tc>
          <w:tcPr>
            <w:tcW w:w="720" w:type="dxa"/>
          </w:tcPr>
          <w:p w14:paraId="595B055E" w14:textId="29307BE4" w:rsidR="00E121E1" w:rsidRDefault="00E121E1">
            <w:r>
              <w:t>0</w:t>
            </w:r>
          </w:p>
        </w:tc>
      </w:tr>
      <w:tr w:rsidR="00E121E1" w14:paraId="5A7A14E8" w14:textId="77777777" w:rsidTr="00E121E1">
        <w:tc>
          <w:tcPr>
            <w:tcW w:w="719" w:type="dxa"/>
          </w:tcPr>
          <w:p w14:paraId="09D13942" w14:textId="440D9506" w:rsidR="00E121E1" w:rsidRDefault="00E121E1">
            <w:r>
              <w:t>1</w:t>
            </w:r>
          </w:p>
        </w:tc>
        <w:tc>
          <w:tcPr>
            <w:tcW w:w="719" w:type="dxa"/>
          </w:tcPr>
          <w:p w14:paraId="3A8E4E8D" w14:textId="581ACDB0" w:rsidR="00E121E1" w:rsidRDefault="00E121E1">
            <w:r>
              <w:t>0</w:t>
            </w:r>
          </w:p>
        </w:tc>
        <w:tc>
          <w:tcPr>
            <w:tcW w:w="719" w:type="dxa"/>
          </w:tcPr>
          <w:p w14:paraId="00684C32" w14:textId="1751AFDB" w:rsidR="00E121E1" w:rsidRDefault="00E121E1">
            <w:r>
              <w:t>1</w:t>
            </w:r>
          </w:p>
        </w:tc>
        <w:tc>
          <w:tcPr>
            <w:tcW w:w="719" w:type="dxa"/>
          </w:tcPr>
          <w:p w14:paraId="3C3FCCE4" w14:textId="33D43302" w:rsidR="00E121E1" w:rsidRDefault="00E121E1">
            <w:r>
              <w:t>0</w:t>
            </w:r>
          </w:p>
        </w:tc>
        <w:tc>
          <w:tcPr>
            <w:tcW w:w="719" w:type="dxa"/>
          </w:tcPr>
          <w:p w14:paraId="76A41F8B" w14:textId="6EB5B462" w:rsidR="00E121E1" w:rsidRDefault="00E121E1">
            <w:r>
              <w:t>1</w:t>
            </w:r>
          </w:p>
        </w:tc>
        <w:tc>
          <w:tcPr>
            <w:tcW w:w="719" w:type="dxa"/>
          </w:tcPr>
          <w:p w14:paraId="115B021F" w14:textId="4BD5F994" w:rsidR="00E121E1" w:rsidRDefault="00E121E1">
            <w:r>
              <w:t>0</w:t>
            </w:r>
          </w:p>
        </w:tc>
        <w:tc>
          <w:tcPr>
            <w:tcW w:w="719" w:type="dxa"/>
          </w:tcPr>
          <w:p w14:paraId="6B6D2505" w14:textId="6AD484D8" w:rsidR="00E121E1" w:rsidRDefault="00E121E1">
            <w:r>
              <w:t>0</w:t>
            </w:r>
          </w:p>
        </w:tc>
        <w:tc>
          <w:tcPr>
            <w:tcW w:w="719" w:type="dxa"/>
          </w:tcPr>
          <w:p w14:paraId="55320EC7" w14:textId="75F949C0" w:rsidR="00E121E1" w:rsidRDefault="00E121E1">
            <w:r>
              <w:t>0</w:t>
            </w:r>
          </w:p>
        </w:tc>
        <w:tc>
          <w:tcPr>
            <w:tcW w:w="719" w:type="dxa"/>
          </w:tcPr>
          <w:p w14:paraId="7C6DB9BD" w14:textId="778F518B" w:rsidR="00E121E1" w:rsidRDefault="00E121E1">
            <w:r>
              <w:t>1</w:t>
            </w:r>
          </w:p>
        </w:tc>
        <w:tc>
          <w:tcPr>
            <w:tcW w:w="719" w:type="dxa"/>
          </w:tcPr>
          <w:p w14:paraId="187B7283" w14:textId="50383902" w:rsidR="00E121E1" w:rsidRDefault="00E121E1">
            <w:r>
              <w:t>0</w:t>
            </w:r>
          </w:p>
        </w:tc>
        <w:tc>
          <w:tcPr>
            <w:tcW w:w="720" w:type="dxa"/>
          </w:tcPr>
          <w:p w14:paraId="52E4BFF7" w14:textId="17EFD0C7" w:rsidR="00E121E1" w:rsidRDefault="00E121E1">
            <w:r>
              <w:t>0</w:t>
            </w:r>
          </w:p>
        </w:tc>
        <w:tc>
          <w:tcPr>
            <w:tcW w:w="720" w:type="dxa"/>
          </w:tcPr>
          <w:p w14:paraId="2CA53F4C" w14:textId="66292DF8" w:rsidR="00E121E1" w:rsidRDefault="00E121E1">
            <w:r>
              <w:t>0</w:t>
            </w:r>
          </w:p>
        </w:tc>
      </w:tr>
      <w:tr w:rsidR="00E121E1" w14:paraId="76E1D66B" w14:textId="77777777" w:rsidTr="00E121E1">
        <w:tc>
          <w:tcPr>
            <w:tcW w:w="719" w:type="dxa"/>
          </w:tcPr>
          <w:p w14:paraId="1881015E" w14:textId="54D56E77" w:rsidR="00E121E1" w:rsidRDefault="00E121E1">
            <w:r>
              <w:t>1</w:t>
            </w:r>
          </w:p>
        </w:tc>
        <w:tc>
          <w:tcPr>
            <w:tcW w:w="719" w:type="dxa"/>
          </w:tcPr>
          <w:p w14:paraId="281E3B02" w14:textId="1AFBB03D" w:rsidR="00E121E1" w:rsidRDefault="00E121E1">
            <w:r>
              <w:t>0</w:t>
            </w:r>
          </w:p>
        </w:tc>
        <w:tc>
          <w:tcPr>
            <w:tcW w:w="719" w:type="dxa"/>
          </w:tcPr>
          <w:p w14:paraId="2ACA769F" w14:textId="44A4C1F1" w:rsidR="00E121E1" w:rsidRDefault="00E121E1">
            <w:r>
              <w:t>1</w:t>
            </w:r>
          </w:p>
        </w:tc>
        <w:tc>
          <w:tcPr>
            <w:tcW w:w="719" w:type="dxa"/>
          </w:tcPr>
          <w:p w14:paraId="343582C3" w14:textId="7FB113B6" w:rsidR="00E121E1" w:rsidRDefault="00E121E1">
            <w:r>
              <w:t>1</w:t>
            </w:r>
          </w:p>
        </w:tc>
        <w:tc>
          <w:tcPr>
            <w:tcW w:w="719" w:type="dxa"/>
          </w:tcPr>
          <w:p w14:paraId="03E633E2" w14:textId="0D50CF9A" w:rsidR="00E121E1" w:rsidRDefault="00E121E1">
            <w:r>
              <w:t>1</w:t>
            </w:r>
          </w:p>
        </w:tc>
        <w:tc>
          <w:tcPr>
            <w:tcW w:w="719" w:type="dxa"/>
          </w:tcPr>
          <w:p w14:paraId="31610BB1" w14:textId="703907E8" w:rsidR="00E121E1" w:rsidRDefault="00E121E1">
            <w:r>
              <w:t>0</w:t>
            </w:r>
          </w:p>
        </w:tc>
        <w:tc>
          <w:tcPr>
            <w:tcW w:w="719" w:type="dxa"/>
          </w:tcPr>
          <w:p w14:paraId="730A4DAE" w14:textId="56F13BA0" w:rsidR="00E121E1" w:rsidRDefault="00E121E1">
            <w:r>
              <w:t>0</w:t>
            </w:r>
          </w:p>
        </w:tc>
        <w:tc>
          <w:tcPr>
            <w:tcW w:w="719" w:type="dxa"/>
          </w:tcPr>
          <w:p w14:paraId="6D52F7E1" w14:textId="7F895C23" w:rsidR="00E121E1" w:rsidRDefault="00E121E1">
            <w:r>
              <w:t>0</w:t>
            </w:r>
          </w:p>
        </w:tc>
        <w:tc>
          <w:tcPr>
            <w:tcW w:w="719" w:type="dxa"/>
          </w:tcPr>
          <w:p w14:paraId="22FC73B1" w14:textId="53A0A3F3" w:rsidR="00E121E1" w:rsidRDefault="00E121E1">
            <w:r>
              <w:t>0</w:t>
            </w:r>
          </w:p>
        </w:tc>
        <w:tc>
          <w:tcPr>
            <w:tcW w:w="719" w:type="dxa"/>
          </w:tcPr>
          <w:p w14:paraId="49EF1801" w14:textId="54BE7738" w:rsidR="00E121E1" w:rsidRDefault="00E121E1">
            <w:r>
              <w:t>0</w:t>
            </w:r>
          </w:p>
        </w:tc>
        <w:tc>
          <w:tcPr>
            <w:tcW w:w="720" w:type="dxa"/>
          </w:tcPr>
          <w:p w14:paraId="7478BBDF" w14:textId="29F0864C" w:rsidR="00E121E1" w:rsidRDefault="00E121E1">
            <w:r>
              <w:t>1</w:t>
            </w:r>
          </w:p>
        </w:tc>
        <w:tc>
          <w:tcPr>
            <w:tcW w:w="720" w:type="dxa"/>
          </w:tcPr>
          <w:p w14:paraId="56CC4E39" w14:textId="0B5CDB1E" w:rsidR="00E121E1" w:rsidRDefault="00E121E1">
            <w:r>
              <w:t>1</w:t>
            </w:r>
          </w:p>
        </w:tc>
      </w:tr>
      <w:tr w:rsidR="00E121E1" w14:paraId="30B2D820" w14:textId="77777777" w:rsidTr="00E121E1">
        <w:tc>
          <w:tcPr>
            <w:tcW w:w="719" w:type="dxa"/>
          </w:tcPr>
          <w:p w14:paraId="50EBAE6C" w14:textId="044EC8A5" w:rsidR="00E121E1" w:rsidRDefault="00E121E1">
            <w:r>
              <w:t>1</w:t>
            </w:r>
          </w:p>
        </w:tc>
        <w:tc>
          <w:tcPr>
            <w:tcW w:w="719" w:type="dxa"/>
          </w:tcPr>
          <w:p w14:paraId="7C8F4045" w14:textId="5D742500" w:rsidR="00E121E1" w:rsidRDefault="00E121E1">
            <w:r>
              <w:t>1</w:t>
            </w:r>
          </w:p>
        </w:tc>
        <w:tc>
          <w:tcPr>
            <w:tcW w:w="719" w:type="dxa"/>
          </w:tcPr>
          <w:p w14:paraId="1EA18B82" w14:textId="4BBC60A5" w:rsidR="00E121E1" w:rsidRDefault="00E121E1">
            <w:r>
              <w:t>0</w:t>
            </w:r>
          </w:p>
        </w:tc>
        <w:tc>
          <w:tcPr>
            <w:tcW w:w="719" w:type="dxa"/>
          </w:tcPr>
          <w:p w14:paraId="3671B831" w14:textId="14D46625" w:rsidR="00E121E1" w:rsidRDefault="00E121E1">
            <w:r>
              <w:t>0</w:t>
            </w:r>
          </w:p>
        </w:tc>
        <w:tc>
          <w:tcPr>
            <w:tcW w:w="719" w:type="dxa"/>
          </w:tcPr>
          <w:p w14:paraId="43B411F5" w14:textId="335F68DE" w:rsidR="00E121E1" w:rsidRDefault="00E121E1">
            <w:r>
              <w:t>1</w:t>
            </w:r>
          </w:p>
        </w:tc>
        <w:tc>
          <w:tcPr>
            <w:tcW w:w="719" w:type="dxa"/>
          </w:tcPr>
          <w:p w14:paraId="6E21BBE4" w14:textId="6E46D4CD" w:rsidR="00E121E1" w:rsidRDefault="00E121E1">
            <w:r>
              <w:t>1</w:t>
            </w:r>
          </w:p>
        </w:tc>
        <w:tc>
          <w:tcPr>
            <w:tcW w:w="719" w:type="dxa"/>
          </w:tcPr>
          <w:p w14:paraId="1F321C81" w14:textId="2E5EB99B" w:rsidR="00E121E1" w:rsidRDefault="00E121E1">
            <w:r>
              <w:t>0</w:t>
            </w:r>
          </w:p>
        </w:tc>
        <w:tc>
          <w:tcPr>
            <w:tcW w:w="719" w:type="dxa"/>
          </w:tcPr>
          <w:p w14:paraId="607C524F" w14:textId="03032FFA" w:rsidR="00E121E1" w:rsidRDefault="00E121E1">
            <w:r>
              <w:t>0</w:t>
            </w:r>
          </w:p>
        </w:tc>
        <w:tc>
          <w:tcPr>
            <w:tcW w:w="719" w:type="dxa"/>
          </w:tcPr>
          <w:p w14:paraId="1C6E8B8D" w14:textId="2C5433EE" w:rsidR="00E121E1" w:rsidRDefault="00E121E1">
            <w:r>
              <w:t>0</w:t>
            </w:r>
          </w:p>
        </w:tc>
        <w:tc>
          <w:tcPr>
            <w:tcW w:w="719" w:type="dxa"/>
          </w:tcPr>
          <w:p w14:paraId="57EC5472" w14:textId="35590E73" w:rsidR="00E121E1" w:rsidRDefault="00E121E1">
            <w:r>
              <w:t>1</w:t>
            </w:r>
          </w:p>
        </w:tc>
        <w:tc>
          <w:tcPr>
            <w:tcW w:w="720" w:type="dxa"/>
          </w:tcPr>
          <w:p w14:paraId="20708A68" w14:textId="348C2C38" w:rsidR="00E121E1" w:rsidRDefault="00E121E1">
            <w:r>
              <w:t>1</w:t>
            </w:r>
          </w:p>
        </w:tc>
        <w:tc>
          <w:tcPr>
            <w:tcW w:w="720" w:type="dxa"/>
          </w:tcPr>
          <w:p w14:paraId="187A8E53" w14:textId="00891D0A" w:rsidR="00E121E1" w:rsidRDefault="00E121E1">
            <w:r>
              <w:t>0</w:t>
            </w:r>
          </w:p>
        </w:tc>
      </w:tr>
      <w:tr w:rsidR="00E121E1" w14:paraId="1C1B92DF" w14:textId="77777777" w:rsidTr="00E121E1">
        <w:tc>
          <w:tcPr>
            <w:tcW w:w="719" w:type="dxa"/>
          </w:tcPr>
          <w:p w14:paraId="581A1286" w14:textId="272BC10E" w:rsidR="00E121E1" w:rsidRDefault="00E121E1">
            <w:r>
              <w:t>1</w:t>
            </w:r>
          </w:p>
        </w:tc>
        <w:tc>
          <w:tcPr>
            <w:tcW w:w="719" w:type="dxa"/>
          </w:tcPr>
          <w:p w14:paraId="7B4582C8" w14:textId="549A074F" w:rsidR="00E121E1" w:rsidRDefault="00E121E1">
            <w:r>
              <w:t>1</w:t>
            </w:r>
          </w:p>
        </w:tc>
        <w:tc>
          <w:tcPr>
            <w:tcW w:w="719" w:type="dxa"/>
          </w:tcPr>
          <w:p w14:paraId="34B72646" w14:textId="34174325" w:rsidR="00E121E1" w:rsidRDefault="00E121E1">
            <w:r>
              <w:t>0</w:t>
            </w:r>
          </w:p>
        </w:tc>
        <w:tc>
          <w:tcPr>
            <w:tcW w:w="719" w:type="dxa"/>
          </w:tcPr>
          <w:p w14:paraId="71440965" w14:textId="7B77B1B6" w:rsidR="00E121E1" w:rsidRDefault="00E121E1">
            <w:r>
              <w:t>1</w:t>
            </w:r>
          </w:p>
        </w:tc>
        <w:tc>
          <w:tcPr>
            <w:tcW w:w="719" w:type="dxa"/>
          </w:tcPr>
          <w:p w14:paraId="5A2949D9" w14:textId="39E99A10" w:rsidR="00E121E1" w:rsidRDefault="00E121E1">
            <w:r>
              <w:t>1</w:t>
            </w:r>
          </w:p>
        </w:tc>
        <w:tc>
          <w:tcPr>
            <w:tcW w:w="719" w:type="dxa"/>
          </w:tcPr>
          <w:p w14:paraId="7D02E1DF" w14:textId="51C836E5" w:rsidR="00E121E1" w:rsidRDefault="00E121E1">
            <w:r>
              <w:t>0</w:t>
            </w:r>
          </w:p>
        </w:tc>
        <w:tc>
          <w:tcPr>
            <w:tcW w:w="719" w:type="dxa"/>
          </w:tcPr>
          <w:p w14:paraId="72A01242" w14:textId="08EEDC4A" w:rsidR="00E121E1" w:rsidRDefault="00E121E1">
            <w:r>
              <w:t>1</w:t>
            </w:r>
          </w:p>
        </w:tc>
        <w:tc>
          <w:tcPr>
            <w:tcW w:w="719" w:type="dxa"/>
          </w:tcPr>
          <w:p w14:paraId="01E95DB3" w14:textId="4E85C857" w:rsidR="00E121E1" w:rsidRDefault="00E121E1">
            <w:r>
              <w:t>0</w:t>
            </w:r>
          </w:p>
        </w:tc>
        <w:tc>
          <w:tcPr>
            <w:tcW w:w="719" w:type="dxa"/>
          </w:tcPr>
          <w:p w14:paraId="70BC48E8" w14:textId="7D639A0D" w:rsidR="00E121E1" w:rsidRDefault="00E121E1">
            <w:r>
              <w:t>0</w:t>
            </w:r>
          </w:p>
        </w:tc>
        <w:tc>
          <w:tcPr>
            <w:tcW w:w="719" w:type="dxa"/>
          </w:tcPr>
          <w:p w14:paraId="0245E4EC" w14:textId="7119ECDD" w:rsidR="00E121E1" w:rsidRDefault="00E121E1">
            <w:r>
              <w:t>0</w:t>
            </w:r>
          </w:p>
        </w:tc>
        <w:tc>
          <w:tcPr>
            <w:tcW w:w="720" w:type="dxa"/>
          </w:tcPr>
          <w:p w14:paraId="4E6BE6DC" w14:textId="0AA0DC24" w:rsidR="00E121E1" w:rsidRDefault="00E121E1">
            <w:r>
              <w:t>0</w:t>
            </w:r>
          </w:p>
        </w:tc>
        <w:tc>
          <w:tcPr>
            <w:tcW w:w="720" w:type="dxa"/>
          </w:tcPr>
          <w:p w14:paraId="1C845773" w14:textId="5829FC50" w:rsidR="00E121E1" w:rsidRDefault="00E121E1">
            <w:r>
              <w:t>1</w:t>
            </w:r>
          </w:p>
        </w:tc>
      </w:tr>
      <w:tr w:rsidR="00E121E1" w14:paraId="0ABF12E3" w14:textId="77777777" w:rsidTr="00E121E1">
        <w:tc>
          <w:tcPr>
            <w:tcW w:w="719" w:type="dxa"/>
          </w:tcPr>
          <w:p w14:paraId="68DE4269" w14:textId="5DC15B7B" w:rsidR="00E121E1" w:rsidRDefault="00E121E1">
            <w:r>
              <w:t>1</w:t>
            </w:r>
          </w:p>
        </w:tc>
        <w:tc>
          <w:tcPr>
            <w:tcW w:w="719" w:type="dxa"/>
          </w:tcPr>
          <w:p w14:paraId="31A6A856" w14:textId="5DDF7664" w:rsidR="00E121E1" w:rsidRDefault="00E121E1">
            <w:r>
              <w:t>1</w:t>
            </w:r>
          </w:p>
        </w:tc>
        <w:tc>
          <w:tcPr>
            <w:tcW w:w="719" w:type="dxa"/>
          </w:tcPr>
          <w:p w14:paraId="6194BE30" w14:textId="60CDCC11" w:rsidR="00E121E1" w:rsidRDefault="00E121E1">
            <w:r>
              <w:t>1</w:t>
            </w:r>
          </w:p>
        </w:tc>
        <w:tc>
          <w:tcPr>
            <w:tcW w:w="719" w:type="dxa"/>
          </w:tcPr>
          <w:p w14:paraId="22511433" w14:textId="521A9E0A" w:rsidR="00E121E1" w:rsidRDefault="00E121E1">
            <w:r>
              <w:t>0</w:t>
            </w:r>
          </w:p>
        </w:tc>
        <w:tc>
          <w:tcPr>
            <w:tcW w:w="719" w:type="dxa"/>
          </w:tcPr>
          <w:p w14:paraId="1B80BD6C" w14:textId="622DB4C1" w:rsidR="00E121E1" w:rsidRDefault="00E121E1">
            <w:r>
              <w:t>1</w:t>
            </w:r>
          </w:p>
        </w:tc>
        <w:tc>
          <w:tcPr>
            <w:tcW w:w="719" w:type="dxa"/>
          </w:tcPr>
          <w:p w14:paraId="34EFAA5B" w14:textId="0E7C4920" w:rsidR="00E121E1" w:rsidRDefault="00E121E1">
            <w:r>
              <w:t>0</w:t>
            </w:r>
          </w:p>
        </w:tc>
        <w:tc>
          <w:tcPr>
            <w:tcW w:w="719" w:type="dxa"/>
          </w:tcPr>
          <w:p w14:paraId="696741E4" w14:textId="510E1183" w:rsidR="00E121E1" w:rsidRDefault="00E121E1">
            <w:r>
              <w:t>0</w:t>
            </w:r>
          </w:p>
        </w:tc>
        <w:tc>
          <w:tcPr>
            <w:tcW w:w="719" w:type="dxa"/>
          </w:tcPr>
          <w:p w14:paraId="3957CA0E" w14:textId="23C2B3F8" w:rsidR="00E121E1" w:rsidRDefault="00E121E1">
            <w:r>
              <w:t>0</w:t>
            </w:r>
          </w:p>
        </w:tc>
        <w:tc>
          <w:tcPr>
            <w:tcW w:w="719" w:type="dxa"/>
          </w:tcPr>
          <w:p w14:paraId="77EF4915" w14:textId="7F7F01B7" w:rsidR="00E121E1" w:rsidRDefault="00E121E1">
            <w:r>
              <w:t>0</w:t>
            </w:r>
          </w:p>
        </w:tc>
        <w:tc>
          <w:tcPr>
            <w:tcW w:w="719" w:type="dxa"/>
          </w:tcPr>
          <w:p w14:paraId="31D3AE34" w14:textId="4671B467" w:rsidR="00E121E1" w:rsidRDefault="00E121E1">
            <w:r>
              <w:t>1</w:t>
            </w:r>
          </w:p>
        </w:tc>
        <w:tc>
          <w:tcPr>
            <w:tcW w:w="720" w:type="dxa"/>
          </w:tcPr>
          <w:p w14:paraId="20CED93C" w14:textId="1322B50D" w:rsidR="00E121E1" w:rsidRDefault="00E121E1">
            <w:r>
              <w:t>1</w:t>
            </w:r>
          </w:p>
        </w:tc>
        <w:tc>
          <w:tcPr>
            <w:tcW w:w="720" w:type="dxa"/>
          </w:tcPr>
          <w:p w14:paraId="3A708C31" w14:textId="35888133" w:rsidR="00E121E1" w:rsidRDefault="00E121E1">
            <w:r>
              <w:t>0</w:t>
            </w:r>
          </w:p>
        </w:tc>
      </w:tr>
      <w:tr w:rsidR="00E121E1" w14:paraId="638A8BCA" w14:textId="77777777" w:rsidTr="00E121E1">
        <w:tc>
          <w:tcPr>
            <w:tcW w:w="719" w:type="dxa"/>
          </w:tcPr>
          <w:p w14:paraId="5F445532" w14:textId="50D15453" w:rsidR="00E121E1" w:rsidRDefault="00E121E1">
            <w:r>
              <w:t>1</w:t>
            </w:r>
          </w:p>
        </w:tc>
        <w:tc>
          <w:tcPr>
            <w:tcW w:w="719" w:type="dxa"/>
          </w:tcPr>
          <w:p w14:paraId="5B854AFC" w14:textId="099CC2FB" w:rsidR="00E121E1" w:rsidRDefault="00E121E1">
            <w:r>
              <w:t>1</w:t>
            </w:r>
          </w:p>
        </w:tc>
        <w:tc>
          <w:tcPr>
            <w:tcW w:w="719" w:type="dxa"/>
          </w:tcPr>
          <w:p w14:paraId="239A8E00" w14:textId="5DF0CDF4" w:rsidR="00E121E1" w:rsidRDefault="00E121E1">
            <w:r>
              <w:t>1</w:t>
            </w:r>
          </w:p>
        </w:tc>
        <w:tc>
          <w:tcPr>
            <w:tcW w:w="719" w:type="dxa"/>
          </w:tcPr>
          <w:p w14:paraId="7B46516A" w14:textId="7A1A015F" w:rsidR="00E121E1" w:rsidRDefault="00E121E1">
            <w:r>
              <w:t>1</w:t>
            </w:r>
          </w:p>
        </w:tc>
        <w:tc>
          <w:tcPr>
            <w:tcW w:w="719" w:type="dxa"/>
          </w:tcPr>
          <w:p w14:paraId="53AE5148" w14:textId="52B3A3C1" w:rsidR="00E121E1" w:rsidRDefault="00E121E1">
            <w:r>
              <w:t>1</w:t>
            </w:r>
          </w:p>
        </w:tc>
        <w:tc>
          <w:tcPr>
            <w:tcW w:w="719" w:type="dxa"/>
          </w:tcPr>
          <w:p w14:paraId="61712812" w14:textId="509E01E6" w:rsidR="00E121E1" w:rsidRDefault="00E121E1">
            <w:r>
              <w:t>0</w:t>
            </w:r>
          </w:p>
        </w:tc>
        <w:tc>
          <w:tcPr>
            <w:tcW w:w="719" w:type="dxa"/>
          </w:tcPr>
          <w:p w14:paraId="4D1B307A" w14:textId="58BBA5C7" w:rsidR="00E121E1" w:rsidRDefault="00E121E1">
            <w:r>
              <w:t>0</w:t>
            </w:r>
          </w:p>
        </w:tc>
        <w:tc>
          <w:tcPr>
            <w:tcW w:w="719" w:type="dxa"/>
          </w:tcPr>
          <w:p w14:paraId="271F8E6A" w14:textId="31D3993D" w:rsidR="00E121E1" w:rsidRDefault="00E121E1">
            <w:r>
              <w:t>0</w:t>
            </w:r>
          </w:p>
        </w:tc>
        <w:tc>
          <w:tcPr>
            <w:tcW w:w="719" w:type="dxa"/>
          </w:tcPr>
          <w:p w14:paraId="00A74709" w14:textId="1DAA79C0" w:rsidR="00E121E1" w:rsidRDefault="00E121E1">
            <w:r>
              <w:t>1</w:t>
            </w:r>
          </w:p>
        </w:tc>
        <w:tc>
          <w:tcPr>
            <w:tcW w:w="719" w:type="dxa"/>
          </w:tcPr>
          <w:p w14:paraId="2C5CE589" w14:textId="300D8442" w:rsidR="00E121E1" w:rsidRDefault="00E121E1">
            <w:r>
              <w:t>1</w:t>
            </w:r>
          </w:p>
        </w:tc>
        <w:tc>
          <w:tcPr>
            <w:tcW w:w="720" w:type="dxa"/>
          </w:tcPr>
          <w:p w14:paraId="02DE7445" w14:textId="119792B9" w:rsidR="00E121E1" w:rsidRDefault="00E121E1">
            <w:r>
              <w:t>1</w:t>
            </w:r>
          </w:p>
        </w:tc>
        <w:tc>
          <w:tcPr>
            <w:tcW w:w="720" w:type="dxa"/>
          </w:tcPr>
          <w:p w14:paraId="2B1F1C39" w14:textId="7EE48644" w:rsidR="00E121E1" w:rsidRDefault="00E121E1">
            <w:r>
              <w:t>0</w:t>
            </w:r>
          </w:p>
        </w:tc>
      </w:tr>
    </w:tbl>
    <w:p w14:paraId="59851124" w14:textId="0BF0E4E3" w:rsidR="0052013B" w:rsidRDefault="0052013B"/>
    <w:p w14:paraId="66A0B609" w14:textId="77777777" w:rsidR="00CD46F9" w:rsidRDefault="00CD46F9" w:rsidP="00CD46F9">
      <w:pPr>
        <w:jc w:val="center"/>
      </w:pPr>
    </w:p>
    <w:p w14:paraId="127A83C5" w14:textId="77777777" w:rsidR="00CD46F9" w:rsidRDefault="00CD46F9" w:rsidP="00CD46F9">
      <w:pPr>
        <w:jc w:val="center"/>
      </w:pPr>
    </w:p>
    <w:p w14:paraId="6E811626" w14:textId="77777777" w:rsidR="00CD46F9" w:rsidRDefault="00CD46F9" w:rsidP="00CD46F9">
      <w:pPr>
        <w:jc w:val="center"/>
      </w:pPr>
    </w:p>
    <w:p w14:paraId="31F8D8B8" w14:textId="77777777" w:rsidR="00CD46F9" w:rsidRDefault="00CD46F9" w:rsidP="00CD46F9">
      <w:pPr>
        <w:jc w:val="center"/>
      </w:pPr>
    </w:p>
    <w:p w14:paraId="151C7AB9" w14:textId="77777777" w:rsidR="00CD46F9" w:rsidRDefault="00CD46F9" w:rsidP="00CD46F9">
      <w:pPr>
        <w:jc w:val="center"/>
      </w:pPr>
    </w:p>
    <w:p w14:paraId="199C621E" w14:textId="77777777" w:rsidR="00CD46F9" w:rsidRDefault="00CD46F9" w:rsidP="00CD46F9">
      <w:pPr>
        <w:jc w:val="center"/>
      </w:pPr>
    </w:p>
    <w:p w14:paraId="2E53603F" w14:textId="77777777" w:rsidR="00CD46F9" w:rsidRDefault="00CD46F9" w:rsidP="00CD46F9">
      <w:pPr>
        <w:jc w:val="center"/>
      </w:pPr>
    </w:p>
    <w:p w14:paraId="4A681349" w14:textId="77777777" w:rsidR="00CD46F9" w:rsidRDefault="00CD46F9" w:rsidP="00CD46F9">
      <w:pPr>
        <w:jc w:val="center"/>
      </w:pPr>
    </w:p>
    <w:p w14:paraId="6BC06DD7" w14:textId="77777777" w:rsidR="00CD46F9" w:rsidRDefault="00CD46F9" w:rsidP="00CD46F9">
      <w:pPr>
        <w:jc w:val="center"/>
      </w:pPr>
    </w:p>
    <w:p w14:paraId="33899DA0" w14:textId="15B8C092" w:rsidR="00A07934" w:rsidRDefault="00A07934" w:rsidP="00CD46F9">
      <w:pPr>
        <w:jc w:val="center"/>
      </w:pPr>
      <w:r>
        <w:t>Image 1.1</w:t>
      </w:r>
    </w:p>
    <w:p w14:paraId="3B907614" w14:textId="70B38F3B" w:rsidR="00A07934" w:rsidRDefault="00A07934" w:rsidP="00CD46F9">
      <w:pPr>
        <w:jc w:val="center"/>
      </w:pPr>
      <w:r w:rsidRPr="00A07934">
        <w:rPr>
          <w:noProof/>
        </w:rPr>
        <w:drawing>
          <wp:inline distT="0" distB="0" distL="0" distR="0" wp14:anchorId="34E84102" wp14:editId="4D12BA80">
            <wp:extent cx="3939881" cy="397036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BCDA" w14:textId="69426599" w:rsidR="00A07934" w:rsidRPr="0008749A" w:rsidRDefault="00CD46F9" w:rsidP="00CD46F9">
      <w:pPr>
        <w:jc w:val="center"/>
      </w:pPr>
      <w:r>
        <w:t>Image from code with equations</w:t>
      </w:r>
    </w:p>
    <w:p w14:paraId="4D04480D" w14:textId="77777777" w:rsidR="00197FFE" w:rsidRPr="0008749A" w:rsidRDefault="00197FFE"/>
    <w:p w14:paraId="384CF623" w14:textId="77777777" w:rsidR="000A7532" w:rsidRPr="0008749A" w:rsidRDefault="00A35570">
      <w:r w:rsidRPr="0008749A">
        <w:rPr>
          <w:u w:val="single"/>
        </w:rPr>
        <w:t>R</w:t>
      </w:r>
      <w:r w:rsidR="002013CF" w:rsidRPr="0008749A">
        <w:rPr>
          <w:u w:val="single"/>
        </w:rPr>
        <w:t>esults</w:t>
      </w:r>
      <w:r w:rsidRPr="0008749A">
        <w:rPr>
          <w:u w:val="single"/>
        </w:rPr>
        <w:t xml:space="preserve"> obtained</w:t>
      </w:r>
      <w:r w:rsidR="000C77D0" w:rsidRPr="0008749A">
        <w:t>:</w:t>
      </w:r>
    </w:p>
    <w:p w14:paraId="7B8B6744" w14:textId="7F4C6F56" w:rsidR="000A7532" w:rsidRPr="0008749A" w:rsidRDefault="002013CF">
      <w:r w:rsidRPr="0008749A">
        <w:tab/>
      </w:r>
      <w:r w:rsidR="00CD46F9">
        <w:t>The result was a successful decoder from binary to digital displayed in the FPGA using also the switches and 7 segment display as input and output.</w:t>
      </w:r>
    </w:p>
    <w:p w14:paraId="2E0591A4" w14:textId="77777777" w:rsidR="00197FFE" w:rsidRPr="0008749A" w:rsidRDefault="00197FFE"/>
    <w:p w14:paraId="06B09D2D" w14:textId="408A7D4C" w:rsidR="008C1BDD" w:rsidRPr="0008749A" w:rsidRDefault="00A35570">
      <w:r w:rsidRPr="0008749A">
        <w:rPr>
          <w:u w:val="single"/>
        </w:rPr>
        <w:t>Evidence</w:t>
      </w:r>
      <w:r w:rsidRPr="0008749A">
        <w:t>:</w:t>
      </w:r>
    </w:p>
    <w:p w14:paraId="72C552BF" w14:textId="1BF59E0F" w:rsidR="00A35570" w:rsidRDefault="00A35570">
      <w:r w:rsidRPr="0008749A">
        <w:tab/>
      </w:r>
      <w:hyperlink r:id="rId5" w:history="1">
        <w:r w:rsidR="00CD46F9" w:rsidRPr="009B6655">
          <w:rPr>
            <w:rStyle w:val="Hyperlink"/>
          </w:rPr>
          <w:t>https://youtu.be/rG0PHXEaRsk</w:t>
        </w:r>
      </w:hyperlink>
    </w:p>
    <w:p w14:paraId="38BD69EF" w14:textId="60C95D70" w:rsidR="008C1BDD" w:rsidRDefault="008C1BDD">
      <w:r>
        <w:br w:type="page"/>
      </w:r>
    </w:p>
    <w:p w14:paraId="28128A8C" w14:textId="77777777" w:rsidR="008C1BDD" w:rsidRDefault="008C1BDD"/>
    <w:p w14:paraId="0261FB05" w14:textId="73034DB7" w:rsidR="008C1BDD" w:rsidRDefault="008C1BDD">
      <w:r>
        <w:t>Case 1</w:t>
      </w:r>
      <w:r>
        <w:tab/>
      </w:r>
      <w:r>
        <w:tab/>
      </w:r>
      <w:r>
        <w:tab/>
      </w:r>
      <w:r>
        <w:tab/>
      </w:r>
      <w:r>
        <w:tab/>
        <w:t>Case 2</w:t>
      </w:r>
    </w:p>
    <w:p w14:paraId="5274AD3E" w14:textId="2A11A7E0" w:rsidR="008C1BDD" w:rsidRDefault="008C1BDD">
      <w:r>
        <w:rPr>
          <w:noProof/>
        </w:rPr>
        <w:drawing>
          <wp:inline distT="0" distB="0" distL="0" distR="0" wp14:anchorId="68444FA7" wp14:editId="40D28921">
            <wp:extent cx="2441972" cy="118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972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F52F67" wp14:editId="6EA426C9">
            <wp:extent cx="2441971" cy="1188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971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2A2E5" w14:textId="22C2E681" w:rsidR="008C1BDD" w:rsidRDefault="008C1BDD">
      <w:r>
        <w:t>Case 3</w:t>
      </w:r>
      <w:r>
        <w:tab/>
      </w:r>
      <w:r>
        <w:tab/>
      </w:r>
      <w:r>
        <w:tab/>
      </w:r>
      <w:r>
        <w:tab/>
      </w:r>
      <w:r>
        <w:tab/>
        <w:t>Case 4</w:t>
      </w:r>
    </w:p>
    <w:p w14:paraId="118EEACD" w14:textId="3F992FFC" w:rsidR="008C1BDD" w:rsidRDefault="008C1BDD">
      <w:r>
        <w:rPr>
          <w:noProof/>
        </w:rPr>
        <w:drawing>
          <wp:inline distT="0" distB="0" distL="0" distR="0" wp14:anchorId="28DCABBC" wp14:editId="1667F3AB">
            <wp:extent cx="2441971" cy="1188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971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3174AB" wp14:editId="5D898D5D">
            <wp:extent cx="2441971" cy="1188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971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9524A" w14:textId="28024634" w:rsidR="008C1BDD" w:rsidRDefault="008C1BDD">
      <w:r>
        <w:t>Case 5</w:t>
      </w:r>
      <w:r>
        <w:tab/>
      </w:r>
      <w:r>
        <w:tab/>
      </w:r>
      <w:r>
        <w:tab/>
      </w:r>
      <w:r>
        <w:tab/>
      </w:r>
      <w:r>
        <w:tab/>
        <w:t>Case 6</w:t>
      </w:r>
    </w:p>
    <w:p w14:paraId="6F693D22" w14:textId="64A01101" w:rsidR="008C1BDD" w:rsidRDefault="008C1BDD">
      <w:r>
        <w:rPr>
          <w:noProof/>
        </w:rPr>
        <w:drawing>
          <wp:inline distT="0" distB="0" distL="0" distR="0" wp14:anchorId="720D9201" wp14:editId="4C708DF0">
            <wp:extent cx="2441971" cy="1188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971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328160" wp14:editId="09279FCD">
            <wp:extent cx="2441971" cy="1188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971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D3380" w14:textId="77777777" w:rsidR="00CD46F9" w:rsidRPr="0008749A" w:rsidRDefault="00CD46F9"/>
    <w:p w14:paraId="17046F23" w14:textId="77777777" w:rsidR="00A35570" w:rsidRPr="0008749A" w:rsidRDefault="00A35570"/>
    <w:p w14:paraId="20284E09" w14:textId="77777777" w:rsidR="000A7532" w:rsidRPr="0008749A" w:rsidRDefault="002013CF">
      <w:r w:rsidRPr="0008749A">
        <w:rPr>
          <w:u w:val="single"/>
        </w:rPr>
        <w:t>Conclusions</w:t>
      </w:r>
      <w:r w:rsidR="000C77D0" w:rsidRPr="0008749A">
        <w:t>:</w:t>
      </w:r>
    </w:p>
    <w:p w14:paraId="45466B36" w14:textId="2903E1A3" w:rsidR="000A7532" w:rsidRPr="0008749A" w:rsidRDefault="002013CF">
      <w:r w:rsidRPr="0008749A">
        <w:tab/>
      </w:r>
      <w:r w:rsidR="008C1BDD">
        <w:t>The FPGA is an artefact to simplify the prototyping and do it much faster. It could be used to test circuits and correct it much easier and faster.</w:t>
      </w:r>
    </w:p>
    <w:p w14:paraId="398BDC72" w14:textId="77777777" w:rsidR="00197FFE" w:rsidRPr="0008749A" w:rsidRDefault="00197FFE"/>
    <w:p w14:paraId="4594D57C" w14:textId="77777777" w:rsidR="000A7532" w:rsidRPr="0008749A" w:rsidRDefault="002013CF">
      <w:pPr>
        <w:rPr>
          <w:u w:val="single"/>
        </w:rPr>
      </w:pPr>
      <w:r w:rsidRPr="0008749A">
        <w:rPr>
          <w:u w:val="single"/>
        </w:rPr>
        <w:t>Problems encountered:</w:t>
      </w:r>
    </w:p>
    <w:p w14:paraId="79CEC83D" w14:textId="71AFE493" w:rsidR="002013CF" w:rsidRPr="0008749A" w:rsidRDefault="002013CF">
      <w:r w:rsidRPr="0008749A">
        <w:tab/>
      </w:r>
      <w:r w:rsidR="008C1BDD">
        <w:t xml:space="preserve">These were pretty much with the FPGA and the pins, because I didn’t have the right program to write down the pinout, </w:t>
      </w:r>
      <w:r w:rsidR="009441F4">
        <w:t>downloading and installing was tedious but made the process much faster</w:t>
      </w:r>
      <w:bookmarkStart w:id="0" w:name="_GoBack"/>
      <w:bookmarkEnd w:id="0"/>
      <w:r w:rsidR="008C1BDD">
        <w:t>. Obtaining the equations there also got time but there wasn’t any difficulty at all.</w:t>
      </w:r>
    </w:p>
    <w:sectPr w:rsidR="002013CF" w:rsidRPr="000874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3B"/>
    <w:rsid w:val="0008749A"/>
    <w:rsid w:val="000A7532"/>
    <w:rsid w:val="000C77D0"/>
    <w:rsid w:val="00197FFE"/>
    <w:rsid w:val="002013CF"/>
    <w:rsid w:val="002E73EF"/>
    <w:rsid w:val="003547B3"/>
    <w:rsid w:val="003C19A8"/>
    <w:rsid w:val="004416A2"/>
    <w:rsid w:val="0052013B"/>
    <w:rsid w:val="007C1AA5"/>
    <w:rsid w:val="00880973"/>
    <w:rsid w:val="008C1BDD"/>
    <w:rsid w:val="00922BDC"/>
    <w:rsid w:val="009441F4"/>
    <w:rsid w:val="00A07934"/>
    <w:rsid w:val="00A35570"/>
    <w:rsid w:val="00CD46F9"/>
    <w:rsid w:val="00D671E5"/>
    <w:rsid w:val="00DC60A2"/>
    <w:rsid w:val="00E121E1"/>
    <w:rsid w:val="00E606A6"/>
    <w:rsid w:val="00F43E94"/>
    <w:rsid w:val="00F80570"/>
    <w:rsid w:val="00FD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FF2C42"/>
  <w15:chartTrackingRefBased/>
  <w15:docId w15:val="{E4F86DC8-2386-46DF-A650-F513BB37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A75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CD46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6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CD46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hyperlink" Target="https://youtu.be/rG0PHXEaRsk" TargetMode="External"/><Relationship Id="rId10" Type="http://schemas.openxmlformats.org/officeDocument/2006/relationships/image" Target="media/image6.jpeg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296</Words>
  <Characters>1631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Formato de reporte de laboratorio</vt:lpstr>
      <vt:lpstr>Formato de reporte de laboratorio</vt:lpstr>
    </vt:vector>
  </TitlesOfParts>
  <Company>ITESM CQ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reporte de laboratorio</dc:title>
  <dc:subject/>
  <dc:creator>sistemas</dc:creator>
  <cp:keywords/>
  <cp:lastModifiedBy>Javier Mondragón</cp:lastModifiedBy>
  <cp:revision>6</cp:revision>
  <dcterms:created xsi:type="dcterms:W3CDTF">2019-08-30T22:39:00Z</dcterms:created>
  <dcterms:modified xsi:type="dcterms:W3CDTF">2019-08-30T23:26:00Z</dcterms:modified>
</cp:coreProperties>
</file>