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7CC" w:rsidRDefault="009423C8">
      <w:r>
        <w:rPr>
          <w:noProof/>
          <w:lang w:eastAsia="es-AR"/>
        </w:rPr>
        <w:drawing>
          <wp:inline distT="0" distB="0" distL="0" distR="0">
            <wp:extent cx="3446529" cy="2307265"/>
            <wp:effectExtent l="19050" t="0" r="1521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lastRenderedPageBreak/>
        <w:drawing>
          <wp:inline distT="0" distB="0" distL="0" distR="0">
            <wp:extent cx="3446529" cy="2307265"/>
            <wp:effectExtent l="19050" t="0" r="1521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lastRenderedPageBreak/>
        <w:drawing>
          <wp:inline distT="0" distB="0" distL="0" distR="0">
            <wp:extent cx="3446529" cy="2307265"/>
            <wp:effectExtent l="19050" t="0" r="1521" b="0"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lastRenderedPageBreak/>
        <w:drawing>
          <wp:inline distT="0" distB="0" distL="0" distR="0">
            <wp:extent cx="3446529" cy="2307265"/>
            <wp:effectExtent l="19050" t="0" r="1521" b="0"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23C8">
        <w:drawing>
          <wp:inline distT="0" distB="0" distL="0" distR="0">
            <wp:extent cx="3446529" cy="2307265"/>
            <wp:effectExtent l="19050" t="0" r="1521" b="0"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08" cy="23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7CC" w:rsidSect="009423C8">
      <w:pgSz w:w="12240" w:h="20160" w:code="5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423C8"/>
    <w:rsid w:val="009423C8"/>
    <w:rsid w:val="00EB3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7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2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23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DA-Habilit07</dc:creator>
  <cp:lastModifiedBy>DA-Habilit07</cp:lastModifiedBy>
  <cp:revision>1</cp:revision>
  <cp:lastPrinted>2024-05-27T14:16:00Z</cp:lastPrinted>
  <dcterms:created xsi:type="dcterms:W3CDTF">2024-05-27T14:11:00Z</dcterms:created>
  <dcterms:modified xsi:type="dcterms:W3CDTF">2024-05-27T14:24:00Z</dcterms:modified>
</cp:coreProperties>
</file>