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&lt;meta charset="UTF-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&lt;meta name="viewport" content="width=device-width, initial-scale=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&lt;title&gt;Ossining Cabinets&lt;/title&gt;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body{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font-family:Arial,sans-serif;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.hero{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background-size:cover;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background-position:center;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section{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.services{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display:grid;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grid-template-columns:repeat(auto-fit,minmax(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#ddd;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.contact{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background:#f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footer{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&gt;Ossining Cabinets&lt;/h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&lt;p&gt;Custom Kitchen Cabinets &amp; Cabinet Installation&lt;/p&gt;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246-9644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&lt;p&gt;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✉️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javierolivas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@gmail.com&lt;/p&gt;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class="hero"&gt;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&lt;img src="kitchen.jpg" alt="Kitchen Cabinets" style="width: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%;height: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%;object-fit:cover;"&gt;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&gt;Our Services&lt;/h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class="services"&gt;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class="card"&gt;Custom Kitchen Cabinets&lt;/div&gt;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class="card"&gt;Cabinet Installation&lt;/div&gt;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class="card"&gt;Cabinet Refacing&lt;/div&gt;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class="card"&gt;Bathroom Vanities&lt;/div&gt;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&lt;section class="contact"&gt;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&gt;Free Estimates&lt;/h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&lt;p&gt;Call today to discuss your cabinet project.&lt;/p&gt;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&lt;p&gt;&lt;strong&gt;(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246-9644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&lt;/strong&gt;&lt;/p&gt;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&lt;footer&gt;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Ossining Cabinets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&lt;/footer&gt;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