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9027" w14:textId="274BDA88" w:rsidR="001A2B9F" w:rsidRDefault="001A2B9F" w:rsidP="001A2B9F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Masterful Storytelling &amp; Persuasive Presentations</w:t>
      </w:r>
    </w:p>
    <w:p w14:paraId="3A999D60" w14:textId="07282302" w:rsidR="009D594A" w:rsidRPr="001A2B9F" w:rsidRDefault="001A2B9F" w:rsidP="001A2B9F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78047553" w14:textId="77777777" w:rsidR="009D594A" w:rsidRPr="001A2B9F" w:rsidRDefault="009D594A" w:rsidP="001A2B9F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0163A2AE" w14:textId="23295B0D" w:rsidR="00EF0D78" w:rsidRPr="004901FB" w:rsidRDefault="00EF0D78" w:rsidP="00EF0D7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>Speaker: Steve Jobs</w:t>
      </w:r>
    </w:p>
    <w:p w14:paraId="761B8126" w14:textId="77777777" w:rsidR="00EF0D78" w:rsidRDefault="00EF0D78" w:rsidP="009D594A">
      <w:pPr>
        <w:rPr>
          <w:rFonts w:cstheme="minorHAnsi"/>
        </w:rPr>
      </w:pPr>
    </w:p>
    <w:p w14:paraId="26ADB7F8" w14:textId="49FFC8B8" w:rsidR="000748C0" w:rsidRPr="00ED58AB" w:rsidRDefault="00EF0D78" w:rsidP="00ED58AB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 w:rsidR="004C0490">
        <w:rPr>
          <w:rFonts w:eastAsia="MS Gothic" w:cstheme="minorHAnsi"/>
        </w:rPr>
        <w:br/>
      </w:r>
      <w:r w:rsidR="004C0490"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="000748C0" w:rsidRPr="00ED58AB">
        <w:rPr>
          <w:rFonts w:eastAsia="MS Gothic" w:cstheme="minorHAnsi"/>
        </w:rPr>
        <w:br/>
      </w:r>
    </w:p>
    <w:p w14:paraId="62BE038A" w14:textId="269550BF" w:rsidR="00D60946" w:rsidRDefault="00344861" w:rsidP="00D60946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</w:t>
      </w:r>
      <w:r w:rsidR="00D60946">
        <w:rPr>
          <w:rFonts w:eastAsia="MS Gothic" w:cstheme="minorHAnsi"/>
          <w:b/>
        </w:rPr>
        <w:t>:</w:t>
      </w:r>
      <w:r w:rsidR="00D60946">
        <w:rPr>
          <w:rFonts w:eastAsia="MS Gothic" w:cstheme="minorHAnsi"/>
        </w:rPr>
        <w:t xml:space="preserve"> What did the speaker wish to convey to the audience? _____________________</w:t>
      </w:r>
      <w:r w:rsidR="00D60946">
        <w:rPr>
          <w:rFonts w:eastAsia="MS Gothic" w:cstheme="minorHAnsi"/>
        </w:rPr>
        <w:br/>
        <w:t>______________________________________________________________________________</w:t>
      </w:r>
    </w:p>
    <w:p w14:paraId="03D340CB" w14:textId="2E9AAF75" w:rsidR="00D60946" w:rsidRPr="00D60946" w:rsidRDefault="00D60946" w:rsidP="00D60946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4DBF8CD4" w14:textId="5A696E5B" w:rsidR="00EF0D78" w:rsidRDefault="0039342B" w:rsidP="00EF0D78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 xml:space="preserve">What did you like about this speaker? </w:t>
      </w:r>
      <w:r w:rsidR="00EF0D78">
        <w:rPr>
          <w:rFonts w:eastAsia="MS Gothic" w:cstheme="minorHAnsi"/>
        </w:rPr>
        <w:t>______________________________</w:t>
      </w:r>
      <w:r>
        <w:rPr>
          <w:rFonts w:eastAsia="MS Gothic" w:cstheme="minorHAnsi"/>
        </w:rPr>
        <w:t xml:space="preserve">_________ </w:t>
      </w:r>
      <w:r w:rsidR="00EF0D78">
        <w:rPr>
          <w:rFonts w:eastAsia="MS Gothic" w:cstheme="minorHAnsi"/>
        </w:rPr>
        <w:t>______________________________________________________________________________</w:t>
      </w:r>
    </w:p>
    <w:p w14:paraId="2CAD3A89" w14:textId="69B9279C" w:rsidR="00BF0700" w:rsidRPr="00BF0700" w:rsidRDefault="00EF0D78" w:rsidP="00BF0700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 w:rsidR="00BF0700">
        <w:rPr>
          <w:rFonts w:eastAsia="MS Gothic" w:cstheme="minorHAnsi"/>
        </w:rPr>
        <w:br/>
        <w:t>______________________________________________________________________________</w:t>
      </w:r>
      <w:r w:rsidR="00BF0700">
        <w:rPr>
          <w:rFonts w:eastAsia="MS Gothic" w:cstheme="minorHAnsi"/>
        </w:rPr>
        <w:br/>
        <w:t>______________________________________________________________________________</w:t>
      </w:r>
      <w:r w:rsidR="00BF0700">
        <w:rPr>
          <w:rFonts w:eastAsia="MS Gothic" w:cstheme="minorHAnsi"/>
        </w:rPr>
        <w:br/>
      </w:r>
    </w:p>
    <w:p w14:paraId="2D676CAA" w14:textId="0283CD83" w:rsidR="0039342B" w:rsidRDefault="0039342B" w:rsidP="0039342B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5BC9B69E" w14:textId="73C07D29" w:rsidR="0039342B" w:rsidRDefault="0039342B" w:rsidP="0039342B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774C5BFB" w14:textId="1C4B9DEE" w:rsidR="009548A9" w:rsidRDefault="00937F6C" w:rsidP="009548A9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 w:rsidR="009548A9"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9548A9" w14:paraId="72C09D67" w14:textId="77777777" w:rsidTr="009548A9">
        <w:tc>
          <w:tcPr>
            <w:tcW w:w="4428" w:type="dxa"/>
          </w:tcPr>
          <w:p w14:paraId="365A3793" w14:textId="0AE85166" w:rsidR="009548A9" w:rsidRDefault="00ED58AB" w:rsidP="001E54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="009548A9" w:rsidRPr="009548A9">
              <w:rPr>
                <w:rFonts w:eastAsia="MS Gothic" w:cstheme="minorHAnsi"/>
              </w:rPr>
              <w:t xml:space="preserve">: </w:t>
            </w:r>
            <w:r w:rsidR="009548A9" w:rsidRPr="009548A9">
              <w:rPr>
                <w:rFonts w:eastAsia="MS Gothic" w:cstheme="minorHAnsi"/>
              </w:rPr>
              <w:tab/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 xml:space="preserve">Yes </w:t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>No</w:t>
            </w:r>
            <w:r w:rsidR="009548A9" w:rsidRPr="009548A9">
              <w:rPr>
                <w:rFonts w:cstheme="minorHAnsi"/>
              </w:rPr>
              <w:br/>
            </w:r>
            <w:r w:rsidR="009548A9" w:rsidRPr="001E544F">
              <w:rPr>
                <w:rFonts w:cstheme="minorHAnsi"/>
              </w:rPr>
              <w:t>Passionate</w:t>
            </w:r>
            <w:r w:rsidR="009548A9" w:rsidRPr="009548A9">
              <w:rPr>
                <w:rFonts w:cstheme="minorHAnsi"/>
              </w:rPr>
              <w:t xml:space="preserve">: </w:t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 xml:space="preserve">Yes </w:t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>No</w:t>
            </w:r>
            <w:r w:rsidR="009548A9" w:rsidRPr="009548A9">
              <w:rPr>
                <w:rFonts w:cstheme="minorHAnsi"/>
              </w:rPr>
              <w:br/>
            </w:r>
            <w:r w:rsidR="001E544F">
              <w:rPr>
                <w:rFonts w:cstheme="minorHAnsi"/>
              </w:rPr>
              <w:t>High Energy:</w:t>
            </w:r>
            <w:r w:rsidR="001E544F">
              <w:rPr>
                <w:rFonts w:cstheme="minorHAnsi"/>
              </w:rPr>
              <w:tab/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 xml:space="preserve">Yes </w:t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>No</w:t>
            </w:r>
            <w:r w:rsidR="009548A9" w:rsidRPr="009548A9">
              <w:rPr>
                <w:rFonts w:cstheme="minorHAnsi"/>
              </w:rPr>
              <w:br/>
              <w:t xml:space="preserve">Trustworthy: </w:t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 xml:space="preserve">Yes </w:t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>No</w:t>
            </w:r>
            <w:r w:rsidR="009548A9" w:rsidRPr="009548A9">
              <w:rPr>
                <w:rFonts w:cstheme="minorHAnsi"/>
              </w:rPr>
              <w:br/>
              <w:t>Easy to Understand:</w:t>
            </w:r>
            <w:r w:rsidR="009548A9" w:rsidRPr="009548A9">
              <w:rPr>
                <w:rFonts w:cstheme="minorHAnsi"/>
              </w:rPr>
              <w:tab/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 xml:space="preserve">Yes </w:t>
            </w:r>
            <w:r w:rsidR="009548A9" w:rsidRPr="009548A9">
              <w:rPr>
                <w:rFonts w:ascii="MS Gothic" w:eastAsia="MS Gothic" w:hAnsi="MS Gothic" w:cstheme="minorHAnsi" w:hint="eastAsia"/>
              </w:rPr>
              <w:t>☐</w:t>
            </w:r>
            <w:r w:rsidR="009548A9"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3E12CFF4" w14:textId="462610B5" w:rsidR="009548A9" w:rsidRDefault="009548A9" w:rsidP="004406E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="001E544F">
              <w:rPr>
                <w:rFonts w:cstheme="minorHAnsi"/>
              </w:rPr>
              <w:t>Likeable</w:t>
            </w:r>
            <w:r w:rsidR="00ED58AB">
              <w:rPr>
                <w:rFonts w:cstheme="minorHAnsi"/>
              </w:rPr>
              <w:t>:</w:t>
            </w:r>
            <w:r w:rsidR="00ED58AB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="004406EF"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221BA056" w14:textId="57C7DC0F" w:rsidR="00937F6C" w:rsidRPr="009548A9" w:rsidRDefault="00937F6C" w:rsidP="009548A9">
      <w:pPr>
        <w:rPr>
          <w:rFonts w:eastAsia="MS Gothic" w:cstheme="minorHAnsi"/>
        </w:rPr>
      </w:pPr>
    </w:p>
    <w:p w14:paraId="4867B980" w14:textId="3FB9489E" w:rsidR="00227B55" w:rsidRPr="00227B55" w:rsidRDefault="003D1939" w:rsidP="00227B55">
      <w:pPr>
        <w:pStyle w:val="ListParagraph"/>
        <w:numPr>
          <w:ilvl w:val="0"/>
          <w:numId w:val="1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</w:t>
      </w:r>
      <w:r w:rsidR="000A00C3">
        <w:rPr>
          <w:rFonts w:eastAsia="MS Gothic" w:cstheme="minorHAnsi"/>
        </w:rPr>
        <w:t xml:space="preserve">compelling and </w:t>
      </w:r>
      <w:r>
        <w:rPr>
          <w:rFonts w:eastAsia="MS Gothic" w:cstheme="minorHAnsi"/>
        </w:rPr>
        <w:t xml:space="preserve">persuasive presentations?  </w:t>
      </w:r>
      <w:r w:rsidR="0039342B">
        <w:rPr>
          <w:rFonts w:eastAsia="MS Gothic" w:cstheme="minorHAnsi"/>
        </w:rPr>
        <w:t>______________________________________</w:t>
      </w:r>
      <w:r w:rsidR="000A00C3">
        <w:rPr>
          <w:rFonts w:eastAsia="MS Gothic" w:cstheme="minorHAnsi"/>
        </w:rPr>
        <w:t xml:space="preserve"> </w:t>
      </w:r>
      <w:r w:rsidR="0039342B">
        <w:rPr>
          <w:rFonts w:eastAsia="MS Gothic" w:cstheme="minorHAnsi"/>
        </w:rPr>
        <w:br/>
        <w:t>______________________________________________________________________________</w:t>
      </w:r>
      <w:r w:rsidR="0039342B">
        <w:rPr>
          <w:rFonts w:eastAsia="MS Gothic" w:cstheme="minorHAnsi"/>
        </w:rPr>
        <w:br/>
        <w:t>______________________________________________________________________________</w:t>
      </w:r>
      <w:r w:rsidR="0039342B">
        <w:rPr>
          <w:rFonts w:eastAsia="MS Gothic" w:cstheme="minorHAnsi"/>
        </w:rPr>
        <w:br/>
        <w:t>______________________________________________________________________________</w:t>
      </w:r>
      <w:r w:rsidR="0039342B">
        <w:rPr>
          <w:rFonts w:eastAsia="MS Gothic" w:cstheme="minorHAnsi"/>
        </w:rPr>
        <w:br/>
        <w:t>______________________________________________________________________________</w:t>
      </w:r>
      <w:r w:rsidR="0039342B">
        <w:rPr>
          <w:rFonts w:eastAsia="MS Gothic" w:cstheme="minorHAnsi"/>
        </w:rPr>
        <w:br/>
      </w:r>
    </w:p>
    <w:p w14:paraId="4F48E865" w14:textId="77777777" w:rsidR="00EF0D78" w:rsidRDefault="00EF0D78" w:rsidP="00227B55">
      <w:pPr>
        <w:pStyle w:val="ListParagraph"/>
        <w:rPr>
          <w:rFonts w:eastAsia="MS Gothic" w:cstheme="minorHAnsi"/>
        </w:rPr>
      </w:pPr>
    </w:p>
    <w:p w14:paraId="0E55735B" w14:textId="77777777" w:rsidR="00227B55" w:rsidRDefault="00227B55" w:rsidP="00227B5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lastRenderedPageBreak/>
        <w:t>Masterful Storytelling &amp; Persuasive Presentations</w:t>
      </w:r>
    </w:p>
    <w:p w14:paraId="7F3731E9" w14:textId="77777777" w:rsidR="00227B55" w:rsidRPr="001A2B9F" w:rsidRDefault="00227B55" w:rsidP="00227B5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36"/>
        </w:rPr>
      </w:pPr>
      <w:r>
        <w:rPr>
          <w:rFonts w:eastAsia="Times New Roman" w:cs="Arial"/>
          <w:b/>
          <w:color w:val="222222"/>
          <w:sz w:val="36"/>
          <w:szCs w:val="36"/>
        </w:rPr>
        <w:t>Speaker Evaluations</w:t>
      </w:r>
      <w:r w:rsidRPr="001A2B9F">
        <w:rPr>
          <w:rFonts w:eastAsia="Times New Roman" w:cs="Arial"/>
          <w:b/>
          <w:color w:val="222222"/>
          <w:sz w:val="36"/>
          <w:szCs w:val="36"/>
        </w:rPr>
        <w:t xml:space="preserve">  </w:t>
      </w:r>
    </w:p>
    <w:p w14:paraId="0382BF45" w14:textId="77777777" w:rsidR="00227B55" w:rsidRPr="001A2B9F" w:rsidRDefault="00227B55" w:rsidP="00227B55">
      <w:pPr>
        <w:shd w:val="clear" w:color="auto" w:fill="FFFFFF"/>
        <w:spacing w:after="0"/>
        <w:rPr>
          <w:rFonts w:eastAsia="Times New Roman" w:cstheme="minorHAnsi"/>
          <w:color w:val="222222"/>
        </w:rPr>
      </w:pPr>
    </w:p>
    <w:p w14:paraId="49F064DA" w14:textId="196C1105" w:rsidR="00227B55" w:rsidRPr="004901FB" w:rsidRDefault="00227B55" w:rsidP="00227B55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32"/>
          <w:szCs w:val="32"/>
        </w:rPr>
      </w:pPr>
      <w:r w:rsidRPr="004901FB">
        <w:rPr>
          <w:rFonts w:eastAsia="Times New Roman" w:cs="Arial"/>
          <w:b/>
          <w:color w:val="222222"/>
          <w:sz w:val="32"/>
          <w:szCs w:val="32"/>
        </w:rPr>
        <w:t xml:space="preserve">Speaker: </w:t>
      </w:r>
      <w:r>
        <w:rPr>
          <w:rFonts w:eastAsia="Times New Roman" w:cs="Arial"/>
          <w:b/>
          <w:color w:val="222222"/>
          <w:sz w:val="32"/>
          <w:szCs w:val="32"/>
        </w:rPr>
        <w:t>Robert Greene</w:t>
      </w:r>
    </w:p>
    <w:p w14:paraId="2659CE2C" w14:textId="77777777" w:rsidR="00227B55" w:rsidRDefault="00227B55" w:rsidP="00227B55">
      <w:pPr>
        <w:rPr>
          <w:rFonts w:cstheme="minorHAnsi"/>
        </w:rPr>
      </w:pPr>
    </w:p>
    <w:p w14:paraId="5E4732B1" w14:textId="77777777" w:rsidR="00227B55" w:rsidRPr="00ED58AB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 w:rsidRPr="00EF0D78">
        <w:rPr>
          <w:rFonts w:cstheme="minorHAnsi"/>
        </w:rPr>
        <w:t xml:space="preserve">Story Archetype: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Holy Grail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Stranger In a Strange Land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Rags to Riches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 xml:space="preserve">Revenge </w:t>
      </w:r>
      <w:r w:rsidRPr="00EF0D78">
        <w:rPr>
          <w:rFonts w:ascii="MS Gothic" w:eastAsia="MS Gothic" w:hAnsi="MS Gothic" w:cstheme="minorHAnsi" w:hint="eastAsia"/>
        </w:rPr>
        <w:t>☐</w:t>
      </w:r>
      <w:r w:rsidRPr="00EF0D78">
        <w:rPr>
          <w:rFonts w:eastAsia="MS Gothic" w:cstheme="minorHAnsi"/>
        </w:rPr>
        <w:t>Love</w:t>
      </w:r>
      <w:r>
        <w:rPr>
          <w:rFonts w:eastAsia="MS Gothic" w:cstheme="minorHAnsi"/>
        </w:rPr>
        <w:br/>
      </w:r>
      <w:r w:rsidRPr="004C0490">
        <w:rPr>
          <w:rFonts w:eastAsia="MS Gothic" w:cstheme="minorHAnsi"/>
          <w:i/>
        </w:rPr>
        <w:t>(Please check all that apply and circle the main archetype of the story the speaker was telling).</w:t>
      </w:r>
      <w:r w:rsidRPr="00ED58AB">
        <w:rPr>
          <w:rFonts w:eastAsia="MS Gothic" w:cstheme="minorHAnsi"/>
        </w:rPr>
        <w:br/>
      </w:r>
    </w:p>
    <w:p w14:paraId="6C709FCB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>Key Message:</w:t>
      </w:r>
      <w:r>
        <w:rPr>
          <w:rFonts w:eastAsia="MS Gothic" w:cstheme="minorHAnsi"/>
        </w:rPr>
        <w:t xml:space="preserve"> What did the speaker wish to convey to the audience? 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</w:p>
    <w:p w14:paraId="37AF1360" w14:textId="77777777" w:rsidR="00227B55" w:rsidRPr="00D60946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  <w:b/>
        </w:rPr>
        <w:br/>
      </w:r>
    </w:p>
    <w:p w14:paraId="5287219D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Positive: </w:t>
      </w:r>
      <w:r>
        <w:rPr>
          <w:rFonts w:eastAsia="MS Gothic" w:cstheme="minorHAnsi"/>
        </w:rPr>
        <w:t>What did you like about this speaker? _______________________________________ ______________________________________________________________________________</w:t>
      </w:r>
    </w:p>
    <w:p w14:paraId="252178C7" w14:textId="77777777" w:rsidR="00227B55" w:rsidRPr="00BF0700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10231D9F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Opportunity for Growth: </w:t>
      </w:r>
      <w:r>
        <w:rPr>
          <w:rFonts w:eastAsia="MS Gothic" w:cstheme="minorHAnsi"/>
        </w:rPr>
        <w:t>How could this speaker improve? _____________________________ ______________________________________________________________________________</w:t>
      </w:r>
    </w:p>
    <w:p w14:paraId="2E342080" w14:textId="77777777" w:rsidR="00227B55" w:rsidRDefault="00227B55" w:rsidP="00227B55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p w14:paraId="20CF89C5" w14:textId="77777777" w:rsidR="00227B55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</w:rPr>
        <w:t xml:space="preserve">Was this speaker: </w:t>
      </w:r>
      <w:r>
        <w:rPr>
          <w:rFonts w:eastAsia="MS Gothic" w:cstheme="minorHAnsi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19"/>
      </w:tblGrid>
      <w:tr w:rsidR="00227B55" w14:paraId="47D4AA92" w14:textId="77777777" w:rsidTr="003D304F">
        <w:tc>
          <w:tcPr>
            <w:tcW w:w="4428" w:type="dxa"/>
          </w:tcPr>
          <w:p w14:paraId="54E5180B" w14:textId="77777777" w:rsidR="00227B55" w:rsidRDefault="00227B55" w:rsidP="003D304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Audience-Centered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Pr="001E544F">
              <w:rPr>
                <w:rFonts w:cstheme="minorHAnsi"/>
              </w:rPr>
              <w:t>Passionate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High Energy: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 xml:space="preserve">Trustworthy: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  <w:t>Easy to Understand: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  <w:tc>
          <w:tcPr>
            <w:tcW w:w="4428" w:type="dxa"/>
          </w:tcPr>
          <w:p w14:paraId="73D830CA" w14:textId="0669E153" w:rsidR="00227B55" w:rsidRDefault="00227B55" w:rsidP="004406EF">
            <w:pPr>
              <w:pStyle w:val="ListParagraph"/>
              <w:ind w:left="0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Empathetic</w:t>
            </w:r>
            <w:r w:rsidRPr="009548A9">
              <w:rPr>
                <w:rFonts w:eastAsia="MS Gothic" w:cstheme="minorHAnsi"/>
              </w:rPr>
              <w:t xml:space="preserve">: </w:t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eastAsia="MS Gothic"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Believable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Likeable:</w:t>
            </w:r>
            <w:r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 w:rsidR="004406EF">
              <w:rPr>
                <w:rFonts w:cstheme="minorHAnsi"/>
              </w:rPr>
              <w:t>Authentic</w:t>
            </w:r>
            <w:r w:rsidRPr="009548A9">
              <w:rPr>
                <w:rFonts w:cstheme="minorHAnsi"/>
              </w:rPr>
              <w:t xml:space="preserve">: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  <w:r w:rsidRPr="009548A9">
              <w:rPr>
                <w:rFonts w:cstheme="minorHAnsi"/>
              </w:rPr>
              <w:br/>
            </w:r>
            <w:r>
              <w:rPr>
                <w:rFonts w:cstheme="minorHAnsi"/>
              </w:rPr>
              <w:t>Nervous</w:t>
            </w:r>
            <w:r w:rsidRPr="009548A9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           </w:t>
            </w:r>
            <w:r w:rsidRPr="009548A9">
              <w:rPr>
                <w:rFonts w:cstheme="minorHAnsi"/>
              </w:rPr>
              <w:tab/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 xml:space="preserve">Yes </w:t>
            </w:r>
            <w:r w:rsidRPr="009548A9">
              <w:rPr>
                <w:rFonts w:ascii="MS Gothic" w:eastAsia="MS Gothic" w:hAnsi="MS Gothic" w:cstheme="minorHAnsi" w:hint="eastAsia"/>
              </w:rPr>
              <w:t>☐</w:t>
            </w:r>
            <w:r w:rsidRPr="009548A9">
              <w:rPr>
                <w:rFonts w:cstheme="minorHAnsi"/>
              </w:rPr>
              <w:t>No</w:t>
            </w:r>
          </w:p>
        </w:tc>
      </w:tr>
    </w:tbl>
    <w:p w14:paraId="44A0802D" w14:textId="77777777" w:rsidR="00227B55" w:rsidRPr="009548A9" w:rsidRDefault="00227B55" w:rsidP="00227B55">
      <w:pPr>
        <w:rPr>
          <w:rFonts w:eastAsia="MS Gothic" w:cstheme="minorHAnsi"/>
        </w:rPr>
      </w:pPr>
    </w:p>
    <w:p w14:paraId="4223B934" w14:textId="23627E48" w:rsidR="00227B55" w:rsidRPr="004746F3" w:rsidRDefault="00227B55" w:rsidP="00227B55">
      <w:pPr>
        <w:pStyle w:val="ListParagraph"/>
        <w:numPr>
          <w:ilvl w:val="0"/>
          <w:numId w:val="3"/>
        </w:numPr>
        <w:rPr>
          <w:rFonts w:eastAsia="MS Gothic" w:cstheme="minorHAnsi"/>
        </w:rPr>
      </w:pPr>
      <w:r>
        <w:rPr>
          <w:rFonts w:eastAsia="MS Gothic" w:cstheme="minorHAnsi"/>
          <w:b/>
        </w:rPr>
        <w:t xml:space="preserve">Key Learning: </w:t>
      </w:r>
      <w:r>
        <w:rPr>
          <w:rFonts w:eastAsia="MS Gothic" w:cstheme="minorHAnsi"/>
        </w:rPr>
        <w:t xml:space="preserve">What lessons (or warnings) can I apply to my own storytelling and/or use to build more compelling and persuasive presentations?  ______________________________________ 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  <w:t>______________________________________________________________________________</w:t>
      </w:r>
      <w:r>
        <w:rPr>
          <w:rFonts w:eastAsia="MS Gothic" w:cstheme="minorHAnsi"/>
        </w:rPr>
        <w:br/>
      </w:r>
    </w:p>
    <w:sectPr w:rsidR="00227B55" w:rsidRPr="004746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3C734" w14:textId="77777777" w:rsidR="00F8183B" w:rsidRDefault="00F8183B" w:rsidP="00330C57">
      <w:pPr>
        <w:spacing w:after="0" w:line="240" w:lineRule="auto"/>
      </w:pPr>
      <w:r>
        <w:separator/>
      </w:r>
    </w:p>
  </w:endnote>
  <w:endnote w:type="continuationSeparator" w:id="0">
    <w:p w14:paraId="3893D320" w14:textId="77777777" w:rsidR="00F8183B" w:rsidRDefault="00F8183B" w:rsidP="0033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6EE44" w14:textId="33157271" w:rsidR="00867BB0" w:rsidRPr="00295A6B" w:rsidRDefault="00867BB0">
    <w:pPr>
      <w:pStyle w:val="Footer"/>
      <w:rPr>
        <w:sz w:val="14"/>
      </w:rPr>
    </w:pPr>
    <w:r w:rsidRPr="00295A6B">
      <w:rPr>
        <w:sz w:val="14"/>
      </w:rPr>
      <w:t>© 20</w:t>
    </w:r>
    <w:r w:rsidR="00EE6E33">
      <w:rPr>
        <w:sz w:val="14"/>
      </w:rPr>
      <w:t>20</w:t>
    </w:r>
    <w:r w:rsidRPr="00295A6B">
      <w:rPr>
        <w:sz w:val="14"/>
      </w:rPr>
      <w:t xml:space="preserve"> </w:t>
    </w:r>
    <w:r w:rsidR="00EE6E33">
      <w:rPr>
        <w:sz w:val="14"/>
      </w:rPr>
      <w:t>Positive Intelligence</w:t>
    </w:r>
    <w:r w:rsidRPr="00295A6B">
      <w:rPr>
        <w:sz w:val="14"/>
      </w:rPr>
      <w:t xml:space="preserve">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0DC0F" w14:textId="77777777" w:rsidR="00F8183B" w:rsidRDefault="00F8183B" w:rsidP="00330C57">
      <w:pPr>
        <w:spacing w:after="0" w:line="240" w:lineRule="auto"/>
      </w:pPr>
      <w:r>
        <w:separator/>
      </w:r>
    </w:p>
  </w:footnote>
  <w:footnote w:type="continuationSeparator" w:id="0">
    <w:p w14:paraId="5B9AB76D" w14:textId="77777777" w:rsidR="00F8183B" w:rsidRDefault="00F8183B" w:rsidP="0033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18E16" w14:textId="11F5B4D9" w:rsidR="00867BB0" w:rsidRDefault="00EE6E3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79F28" wp14:editId="6253F767">
          <wp:simplePos x="0" y="0"/>
          <wp:positionH relativeFrom="column">
            <wp:posOffset>-533400</wp:posOffset>
          </wp:positionH>
          <wp:positionV relativeFrom="paragraph">
            <wp:posOffset>-279400</wp:posOffset>
          </wp:positionV>
          <wp:extent cx="1642166" cy="666750"/>
          <wp:effectExtent l="0" t="0" r="0" b="0"/>
          <wp:wrapTight wrapText="bothSides">
            <wp:wrapPolygon edited="0">
              <wp:start x="0" y="0"/>
              <wp:lineTo x="0" y="20983"/>
              <wp:lineTo x="21383" y="20983"/>
              <wp:lineTo x="21383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vert-whitebg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2166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76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7E5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167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6BCC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330C0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1970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33A49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F278B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D0463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43D57"/>
    <w:multiLevelType w:val="hybridMultilevel"/>
    <w:tmpl w:val="EEBC26C6"/>
    <w:lvl w:ilvl="0" w:tplc="9DFA2FA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0035AD"/>
    <w:multiLevelType w:val="hybridMultilevel"/>
    <w:tmpl w:val="F672F78E"/>
    <w:lvl w:ilvl="0" w:tplc="9DFA2F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A"/>
    <w:rsid w:val="00007CC8"/>
    <w:rsid w:val="000122D6"/>
    <w:rsid w:val="000748C0"/>
    <w:rsid w:val="000A00C3"/>
    <w:rsid w:val="000C35EB"/>
    <w:rsid w:val="00120E3D"/>
    <w:rsid w:val="00122BE5"/>
    <w:rsid w:val="001A2B9F"/>
    <w:rsid w:val="001C62E9"/>
    <w:rsid w:val="001E544F"/>
    <w:rsid w:val="00227B55"/>
    <w:rsid w:val="00295A6B"/>
    <w:rsid w:val="00330C57"/>
    <w:rsid w:val="00344861"/>
    <w:rsid w:val="0039342B"/>
    <w:rsid w:val="003D1939"/>
    <w:rsid w:val="003D304F"/>
    <w:rsid w:val="003E1735"/>
    <w:rsid w:val="00424C22"/>
    <w:rsid w:val="004406EF"/>
    <w:rsid w:val="004746F3"/>
    <w:rsid w:val="004901FB"/>
    <w:rsid w:val="004C0490"/>
    <w:rsid w:val="005C7128"/>
    <w:rsid w:val="005E222A"/>
    <w:rsid w:val="00625A81"/>
    <w:rsid w:val="00741E9F"/>
    <w:rsid w:val="00867BB0"/>
    <w:rsid w:val="00937F6C"/>
    <w:rsid w:val="009548A9"/>
    <w:rsid w:val="00995A27"/>
    <w:rsid w:val="009D4E31"/>
    <w:rsid w:val="009D594A"/>
    <w:rsid w:val="00AE603E"/>
    <w:rsid w:val="00B37CED"/>
    <w:rsid w:val="00B9224D"/>
    <w:rsid w:val="00BF000A"/>
    <w:rsid w:val="00BF0700"/>
    <w:rsid w:val="00BF0C42"/>
    <w:rsid w:val="00D60946"/>
    <w:rsid w:val="00ED58AB"/>
    <w:rsid w:val="00EE6E33"/>
    <w:rsid w:val="00EF0D78"/>
    <w:rsid w:val="00F70B98"/>
    <w:rsid w:val="00F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C1BAB"/>
  <w15:docId w15:val="{C37BE166-9AE3-9F4A-93FA-F7E7FFD4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9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9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30C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57"/>
  </w:style>
  <w:style w:type="paragraph" w:styleId="Footer">
    <w:name w:val="footer"/>
    <w:basedOn w:val="Normal"/>
    <w:link w:val="FooterChar"/>
    <w:uiPriority w:val="99"/>
    <w:unhideWhenUsed/>
    <w:rsid w:val="00330C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57"/>
  </w:style>
  <w:style w:type="paragraph" w:styleId="BalloonText">
    <w:name w:val="Balloon Text"/>
    <w:basedOn w:val="Normal"/>
    <w:link w:val="BalloonTextChar"/>
    <w:uiPriority w:val="99"/>
    <w:semiHidden/>
    <w:unhideWhenUsed/>
    <w:rsid w:val="00120E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D78"/>
    <w:pPr>
      <w:ind w:left="720"/>
      <w:contextualSpacing/>
    </w:pPr>
  </w:style>
  <w:style w:type="table" w:styleId="TableGrid">
    <w:name w:val="Table Grid"/>
    <w:basedOn w:val="TableNormal"/>
    <w:uiPriority w:val="39"/>
    <w:rsid w:val="0095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52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1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2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954329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84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23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562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35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511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249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041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48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244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579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12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939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614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1645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2613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4694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70918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46832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22427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86769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20290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80206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7249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6184803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0231315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753675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85761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189156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763710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84156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7982858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3050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682424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14565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7499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779842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13371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8156097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7753122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3071562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3205881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99460358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8783028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166781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3972045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251670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160273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37385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470069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005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5839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52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6924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7334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2495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Duran</dc:creator>
  <cp:keywords/>
  <dc:description/>
  <cp:lastModifiedBy>Bill Carmody</cp:lastModifiedBy>
  <cp:revision>4</cp:revision>
  <cp:lastPrinted>2017-05-03T17:46:00Z</cp:lastPrinted>
  <dcterms:created xsi:type="dcterms:W3CDTF">2020-08-25T09:26:00Z</dcterms:created>
  <dcterms:modified xsi:type="dcterms:W3CDTF">2020-08-25T09:28:00Z</dcterms:modified>
</cp:coreProperties>
</file>