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D4AB" w14:textId="0B2E4E80" w:rsidR="00C94122" w:rsidRDefault="00C94122" w:rsidP="00707B90">
      <w:pPr>
        <w:pStyle w:val="Ttulo"/>
        <w:jc w:val="both"/>
      </w:pPr>
      <w:r>
        <w:t>Documento de Objetivos del Proyecto</w:t>
      </w:r>
      <w:r w:rsidR="00037111">
        <w:t xml:space="preserve"> 2</w:t>
      </w:r>
    </w:p>
    <w:p w14:paraId="63F04589" w14:textId="08D5F87B" w:rsidR="00C94122" w:rsidRDefault="00C94122" w:rsidP="00707B90">
      <w:pPr>
        <w:pStyle w:val="Subttulo"/>
        <w:jc w:val="both"/>
      </w:pPr>
      <w:r>
        <w:t>Trabajo de Fin de Grado</w:t>
      </w:r>
      <w:r>
        <w:tab/>
        <w:t>-</w:t>
      </w:r>
      <w:r>
        <w:tab/>
        <w:t>Javier Pérez Mato</w:t>
      </w:r>
    </w:p>
    <w:p w14:paraId="065F15DA" w14:textId="13AA4793" w:rsidR="00C94122" w:rsidRDefault="00C94122" w:rsidP="00707B90">
      <w:pPr>
        <w:jc w:val="both"/>
      </w:pPr>
      <w:r>
        <w:br w:type="page"/>
      </w:r>
    </w:p>
    <w:p w14:paraId="485C76AF" w14:textId="77777777" w:rsidR="00A22DD6" w:rsidRPr="00C94122" w:rsidRDefault="00A22DD6" w:rsidP="00707B90">
      <w:pPr>
        <w:pStyle w:val="Ttulo1"/>
        <w:jc w:val="both"/>
      </w:pPr>
      <w:r>
        <w:lastRenderedPageBreak/>
        <w:t>Introducción</w:t>
      </w:r>
    </w:p>
    <w:p w14:paraId="1E41EDD2" w14:textId="77777777" w:rsidR="00A22DD6" w:rsidRDefault="00A22DD6" w:rsidP="00707B90">
      <w:pPr>
        <w:ind w:firstLine="708"/>
        <w:jc w:val="both"/>
      </w:pPr>
    </w:p>
    <w:p w14:paraId="624D4763" w14:textId="77777777" w:rsidR="00A22DD6" w:rsidRDefault="00A22DD6" w:rsidP="00707B90">
      <w:pPr>
        <w:ind w:firstLine="708"/>
        <w:jc w:val="both"/>
      </w:pPr>
      <w:r>
        <w:t>En el presente documento se comentarán los propósitos y las características de este Trabajo de Fin de Grado.</w:t>
      </w:r>
    </w:p>
    <w:p w14:paraId="49B88059" w14:textId="77777777" w:rsidR="00A22DD6" w:rsidRDefault="00A22DD6" w:rsidP="00707B90">
      <w:pPr>
        <w:ind w:firstLine="708"/>
        <w:jc w:val="both"/>
      </w:pPr>
      <w:r>
        <w:t>Realizaré una breve descripción del proyecto, presentaré las especificaciones y las características técnicas del mismo, así como las herramientas de las que dispondré para su desarrollo.</w:t>
      </w:r>
    </w:p>
    <w:p w14:paraId="4620B8F0" w14:textId="0413A8C4" w:rsidR="00A22DD6" w:rsidRDefault="00A22DD6" w:rsidP="00707B90">
      <w:pPr>
        <w:ind w:firstLine="708"/>
        <w:jc w:val="both"/>
      </w:pPr>
      <w:r>
        <w:t xml:space="preserve">Comentaré además el alcance y la planificación general de este TFG, y finalmente, se expondrán los riesgos y la </w:t>
      </w:r>
      <w:r w:rsidR="006D5049">
        <w:t>evaluación</w:t>
      </w:r>
      <w:r>
        <w:t xml:space="preserve"> económica.</w:t>
      </w:r>
    </w:p>
    <w:p w14:paraId="7063AA86" w14:textId="77777777" w:rsidR="00A22DD6" w:rsidRDefault="00A22DD6" w:rsidP="00707B90">
      <w:pPr>
        <w:ind w:firstLine="708"/>
        <w:jc w:val="both"/>
      </w:pPr>
    </w:p>
    <w:p w14:paraId="3A91C0A1" w14:textId="77777777" w:rsidR="00A22DD6" w:rsidRDefault="00A22DD6" w:rsidP="00707B90">
      <w:pPr>
        <w:pStyle w:val="Ttulo1"/>
        <w:jc w:val="both"/>
      </w:pPr>
      <w:r>
        <w:t>Definiciones, acrónimos y abreviaturas</w:t>
      </w:r>
    </w:p>
    <w:p w14:paraId="5A6DFBA9" w14:textId="7E744489" w:rsidR="00A22DD6" w:rsidRDefault="00A22DD6" w:rsidP="00707B90">
      <w:pPr>
        <w:pStyle w:val="Prrafodelista"/>
        <w:numPr>
          <w:ilvl w:val="0"/>
          <w:numId w:val="1"/>
        </w:numPr>
        <w:jc w:val="both"/>
      </w:pPr>
      <w:r>
        <w:t>ECG: Electrocardiograma</w:t>
      </w:r>
    </w:p>
    <w:p w14:paraId="67B5A292" w14:textId="7BC10C1A" w:rsidR="00C94122" w:rsidRDefault="00FB4A18" w:rsidP="00707B90">
      <w:pPr>
        <w:pStyle w:val="Ttulo1"/>
        <w:jc w:val="both"/>
      </w:pPr>
      <w:r>
        <w:t>Objetivos del proyecto</w:t>
      </w:r>
    </w:p>
    <w:p w14:paraId="7FB26ECF" w14:textId="04877588" w:rsidR="004F0244" w:rsidRDefault="00C04F55" w:rsidP="00707B90">
      <w:pPr>
        <w:jc w:val="both"/>
      </w:pPr>
      <w:r>
        <w:tab/>
        <w:t xml:space="preserve">El proyecto </w:t>
      </w:r>
      <w:r w:rsidR="001F392A">
        <w:t xml:space="preserve">tendrá como objetivo </w:t>
      </w:r>
      <w:r w:rsidR="00577AAF">
        <w:t xml:space="preserve">principal </w:t>
      </w:r>
      <w:r w:rsidR="001D15A8">
        <w:t xml:space="preserve">la producción de un sistema que permita recoger </w:t>
      </w:r>
      <w:r w:rsidR="004D4DCD">
        <w:t>información electrocardiográfica de un paciente</w:t>
      </w:r>
      <w:r w:rsidR="007B7D03">
        <w:t xml:space="preserve"> y transmitirle a su médico esa información</w:t>
      </w:r>
      <w:r w:rsidR="00245838">
        <w:t xml:space="preserve"> en tiempo real</w:t>
      </w:r>
      <w:r w:rsidR="007B7D03">
        <w:t xml:space="preserve"> avisándole en caso de que </w:t>
      </w:r>
      <w:r w:rsidR="00F03799">
        <w:t>hubiera alguna anomalía.</w:t>
      </w:r>
      <w:r w:rsidR="006101D5">
        <w:t xml:space="preserve"> </w:t>
      </w:r>
      <w:r w:rsidR="00094914">
        <w:t>Asimismo, el paciente debe</w:t>
      </w:r>
      <w:r w:rsidR="000145FF">
        <w:t>rá</w:t>
      </w:r>
      <w:r w:rsidR="00094914">
        <w:t xml:space="preserve"> </w:t>
      </w:r>
      <w:r w:rsidR="000145FF">
        <w:t xml:space="preserve">ser </w:t>
      </w:r>
      <w:r w:rsidR="00094914">
        <w:t>informado de</w:t>
      </w:r>
      <w:r w:rsidR="00C60715">
        <w:t xml:space="preserve"> las revisiones que realiza su médico a su información </w:t>
      </w:r>
      <w:r w:rsidR="00904657">
        <w:t>electrocardiográfica,</w:t>
      </w:r>
      <w:r w:rsidR="00C60715">
        <w:t xml:space="preserve"> así como</w:t>
      </w:r>
      <w:r w:rsidR="00782918">
        <w:t xml:space="preserve"> </w:t>
      </w:r>
      <w:r w:rsidR="004E0FDF">
        <w:t>de las anomalías detectadas por la aplicación</w:t>
      </w:r>
      <w:r w:rsidR="00C60715">
        <w:t xml:space="preserve"> </w:t>
      </w:r>
      <w:r w:rsidR="00094914">
        <w:t xml:space="preserve">y </w:t>
      </w:r>
      <w:r w:rsidR="004E0FDF">
        <w:t>debe poder</w:t>
      </w:r>
      <w:r w:rsidR="00094914">
        <w:t xml:space="preserve"> recibir alertas de</w:t>
      </w:r>
      <w:r w:rsidR="00DA331F">
        <w:t xml:space="preserve"> </w:t>
      </w:r>
      <w:r w:rsidR="00094914">
        <w:t xml:space="preserve">su especialista. </w:t>
      </w:r>
    </w:p>
    <w:p w14:paraId="4D9C690A" w14:textId="451992F3" w:rsidR="00877106" w:rsidRDefault="00921F49" w:rsidP="00707B90">
      <w:pPr>
        <w:ind w:firstLine="708"/>
        <w:jc w:val="both"/>
      </w:pPr>
      <w:r>
        <w:t xml:space="preserve">Idealmente, </w:t>
      </w:r>
      <w:r w:rsidR="00094914">
        <w:t xml:space="preserve">este sistema </w:t>
      </w:r>
      <w:r w:rsidR="00AB5359">
        <w:t xml:space="preserve">mejoraría la capacidad de detección de enfermedades </w:t>
      </w:r>
      <w:r w:rsidR="00904657">
        <w:t>cardiacas,</w:t>
      </w:r>
      <w:r w:rsidR="00AB5359">
        <w:t xml:space="preserve"> así como reduciría el coste sanitario </w:t>
      </w:r>
      <w:r w:rsidR="008F6EBA">
        <w:t>de hacer pruebas electrocardiográficas ‘in situ’ y aumentaría la comodidad del paciente</w:t>
      </w:r>
      <w:r w:rsidR="0058406E">
        <w:t xml:space="preserve">. </w:t>
      </w:r>
      <w:r w:rsidR="009B6E3E">
        <w:t xml:space="preserve"> </w:t>
      </w:r>
    </w:p>
    <w:p w14:paraId="4F326CE6" w14:textId="2E8A7A63" w:rsidR="00877106" w:rsidRDefault="00877106" w:rsidP="00707B90">
      <w:pPr>
        <w:jc w:val="both"/>
      </w:pPr>
      <w:r>
        <w:tab/>
        <w:t xml:space="preserve">Este proyecto </w:t>
      </w:r>
      <w:r w:rsidR="00A93991">
        <w:t>se enmarca en el</w:t>
      </w:r>
      <w:r w:rsidR="002D3A05">
        <w:t xml:space="preserve"> Trabajo de Fin de Grado del alumno Javier Pérez Mato</w:t>
      </w:r>
      <w:r w:rsidR="00DF4920">
        <w:t xml:space="preserve">, a realizar en los próximos meses bajo la dirección de </w:t>
      </w:r>
      <w:r w:rsidR="00D86545">
        <w:t>Unai López</w:t>
      </w:r>
      <w:r w:rsidR="00DF4920">
        <w:t xml:space="preserve"> y la codirección de </w:t>
      </w:r>
      <w:r w:rsidR="00D86545">
        <w:t>Javier Álvez.</w:t>
      </w:r>
    </w:p>
    <w:p w14:paraId="37698441" w14:textId="183E60FB" w:rsidR="002D6A70" w:rsidRPr="00566325" w:rsidRDefault="00012CA1" w:rsidP="00707B90">
      <w:pPr>
        <w:jc w:val="both"/>
        <w:rPr>
          <w:b/>
          <w:bCs/>
        </w:rPr>
      </w:pPr>
      <w:r>
        <w:tab/>
      </w:r>
      <w:r w:rsidR="009B6E3E">
        <w:t xml:space="preserve">Se entregará una aplicación preparada para </w:t>
      </w:r>
      <w:r w:rsidR="00322966">
        <w:t>realizar todas las funciones propuestas y adaptada a</w:t>
      </w:r>
      <w:r w:rsidR="000145FF">
        <w:t>l</w:t>
      </w:r>
      <w:r w:rsidR="00220278">
        <w:t xml:space="preserve"> dispositivo de detección electrocardiográfica de los que dispone </w:t>
      </w:r>
      <w:r w:rsidR="00322966">
        <w:t>el alumno</w:t>
      </w:r>
      <w:r w:rsidR="005D3137">
        <w:t>, con fines demostrativos.</w:t>
      </w:r>
    </w:p>
    <w:p w14:paraId="4B6ED899" w14:textId="29F94FFD" w:rsidR="008B331D" w:rsidRDefault="003B6806" w:rsidP="00707B90">
      <w:pPr>
        <w:jc w:val="both"/>
      </w:pPr>
      <w:r>
        <w:tab/>
      </w:r>
    </w:p>
    <w:p w14:paraId="10A5391C" w14:textId="01660087" w:rsidR="008B331D" w:rsidRDefault="0016593A" w:rsidP="00707B90">
      <w:pPr>
        <w:pStyle w:val="Ttulo1"/>
        <w:jc w:val="both"/>
      </w:pPr>
      <w:r>
        <w:t>Alcance</w:t>
      </w:r>
    </w:p>
    <w:p w14:paraId="412EF0C4" w14:textId="3900810E" w:rsidR="00293E4B" w:rsidRPr="00293E4B" w:rsidRDefault="009B4BC8" w:rsidP="00293E4B">
      <w:pPr>
        <w:pStyle w:val="Ttulo2"/>
      </w:pPr>
      <w:r>
        <w:t>Recursos materiales</w:t>
      </w:r>
    </w:p>
    <w:p w14:paraId="2DA54D16" w14:textId="1545A392" w:rsidR="001B3B81" w:rsidRDefault="001B3B81" w:rsidP="00AB57ED">
      <w:pPr>
        <w:ind w:firstLine="708"/>
        <w:jc w:val="both"/>
      </w:pPr>
      <w:r>
        <w:t>Se cuenta con un sensor ECG modelo ADB232, una placa Arduino y una protoboard. El sensor no cuenta con ningún tipo de conectividad inalámbrica</w:t>
      </w:r>
      <w:r w:rsidR="00326674">
        <w:t>.</w:t>
      </w:r>
    </w:p>
    <w:p w14:paraId="77593945" w14:textId="25D0A2F7" w:rsidR="0027641F" w:rsidRDefault="001B3B81" w:rsidP="00AB57ED">
      <w:pPr>
        <w:ind w:firstLine="708"/>
        <w:jc w:val="both"/>
      </w:pPr>
      <w:r>
        <w:t xml:space="preserve">Dispondré de un teléfono móvil para probar la aplicación del paciente y de </w:t>
      </w:r>
      <w:r w:rsidR="00400448">
        <w:t xml:space="preserve">dos </w:t>
      </w:r>
      <w:r>
        <w:t>ordenador</w:t>
      </w:r>
      <w:r w:rsidR="00400448">
        <w:t>es</w:t>
      </w:r>
      <w:r>
        <w:t xml:space="preserve"> para desarrollar el proyecto, alojar el servidor web y la plataforma.</w:t>
      </w:r>
    </w:p>
    <w:p w14:paraId="5008A297" w14:textId="434108EE" w:rsidR="001A2C22" w:rsidRDefault="001A2C22" w:rsidP="00AB57ED">
      <w:pPr>
        <w:ind w:firstLine="708"/>
        <w:jc w:val="both"/>
      </w:pPr>
      <w:r>
        <w:t>Se dispone de una conexión a Inter</w:t>
      </w:r>
      <w:r w:rsidR="00D16AF2">
        <w:t>net tanto en los ordenadores como en el teléfono móvil.</w:t>
      </w:r>
    </w:p>
    <w:p w14:paraId="30B515AC" w14:textId="0A88D29B" w:rsidR="002A695D" w:rsidRDefault="002A695D" w:rsidP="00E54DF8">
      <w:pPr>
        <w:ind w:firstLine="708"/>
        <w:jc w:val="both"/>
      </w:pPr>
      <w:r>
        <w:lastRenderedPageBreak/>
        <w:t xml:space="preserve">Se </w:t>
      </w:r>
      <w:r w:rsidR="00564714">
        <w:t>utilizará</w:t>
      </w:r>
      <w:r>
        <w:t xml:space="preserve"> el software que la universidad ofrece a sus alumnos</w:t>
      </w:r>
      <w:r w:rsidR="00B00FDE">
        <w:t xml:space="preserve"> de manera gratuita o parcialmente gratuita, destacando el uso del correo de la universidad y bbCollab para la comunicación telemática entre el alumno y sus tutores</w:t>
      </w:r>
      <w:r w:rsidR="00E02085">
        <w:t xml:space="preserve"> y la suite ofimática de Office para</w:t>
      </w:r>
      <w:r w:rsidR="00EE3AF9">
        <w:t xml:space="preserve"> el desarrollo de la </w:t>
      </w:r>
      <w:r w:rsidR="00CA017A">
        <w:t>documentación.</w:t>
      </w:r>
    </w:p>
    <w:p w14:paraId="3E042B32" w14:textId="77777777" w:rsidR="00E54DF8" w:rsidRDefault="00E54DF8" w:rsidP="00E54DF8">
      <w:pPr>
        <w:ind w:firstLine="708"/>
        <w:jc w:val="both"/>
      </w:pPr>
    </w:p>
    <w:p w14:paraId="67033CAC" w14:textId="00329CC6" w:rsidR="005D2774" w:rsidRDefault="008F7969" w:rsidP="00707B90">
      <w:pPr>
        <w:pStyle w:val="Ttulo2"/>
        <w:jc w:val="both"/>
      </w:pPr>
      <w:r>
        <w:t>Recursos Humanos</w:t>
      </w:r>
    </w:p>
    <w:p w14:paraId="38EA0590" w14:textId="6EF0AF6F" w:rsidR="00AB57ED" w:rsidRDefault="00AB57ED" w:rsidP="00AB57ED">
      <w:r>
        <w:tab/>
      </w:r>
      <w:r w:rsidR="00400448">
        <w:t xml:space="preserve">El alumno se encargará de desarrollar el proyecto. Esto engloba </w:t>
      </w:r>
      <w:r w:rsidR="00F36C8D">
        <w:t>la producción de documentación adecuada, investigación, desarrollo de software y pruebas.</w:t>
      </w:r>
    </w:p>
    <w:p w14:paraId="2433372A" w14:textId="26549784" w:rsidR="00014469" w:rsidRPr="00AB57ED" w:rsidRDefault="00F36C8D" w:rsidP="00AB57ED">
      <w:r>
        <w:tab/>
        <w:t xml:space="preserve">El director del proyecto y codirector se encargarán de orientar al alumno </w:t>
      </w:r>
      <w:r w:rsidR="00137A66">
        <w:t xml:space="preserve">en tareas a </w:t>
      </w:r>
      <w:r w:rsidR="00904657">
        <w:t>realizar,</w:t>
      </w:r>
      <w:r w:rsidR="00137A66">
        <w:t xml:space="preserve"> así como evaluar el trabajo realizado y </w:t>
      </w:r>
      <w:r w:rsidR="007212FF">
        <w:t>sugerir cambios</w:t>
      </w:r>
      <w:r w:rsidR="008C3549">
        <w:t>.</w:t>
      </w:r>
    </w:p>
    <w:p w14:paraId="3DB0FA4C" w14:textId="5B32F7A3" w:rsidR="008F7969" w:rsidRDefault="008F7969" w:rsidP="00707B90">
      <w:pPr>
        <w:pStyle w:val="Ttulo2"/>
        <w:jc w:val="both"/>
      </w:pPr>
      <w:r>
        <w:t>Método de Trabajo</w:t>
      </w:r>
    </w:p>
    <w:p w14:paraId="2FABAF0A" w14:textId="1FFD767C" w:rsidR="00C960EF" w:rsidRDefault="002B7994" w:rsidP="00C16345">
      <w:pPr>
        <w:ind w:firstLine="708"/>
      </w:pPr>
      <w:r>
        <w:t>Tras realizar una valoración sobre la naturaleza del proyecto</w:t>
      </w:r>
      <w:r w:rsidR="00BF1643">
        <w:t xml:space="preserve"> y estudiar varias opciones, se ha </w:t>
      </w:r>
      <w:r w:rsidR="00B97968">
        <w:t xml:space="preserve">escogido </w:t>
      </w:r>
      <w:r w:rsidR="00BF1643">
        <w:t xml:space="preserve">que el </w:t>
      </w:r>
      <w:r w:rsidR="00180F86">
        <w:t>desarrollo del proyecto se acogerá a la metodología Scrum</w:t>
      </w:r>
      <w:r w:rsidR="00BF1643">
        <w:t xml:space="preserve">. Entre las ventajas que queremos </w:t>
      </w:r>
      <w:r w:rsidR="0037222E">
        <w:t xml:space="preserve">conseguir con </w:t>
      </w:r>
      <w:r w:rsidR="00B97968">
        <w:t>la elección de esta metodología es</w:t>
      </w:r>
      <w:r w:rsidR="006458AD">
        <w:t xml:space="preserve"> empezar a conseguir resultados tangibles de manera </w:t>
      </w:r>
      <w:r w:rsidR="00904657">
        <w:t>más</w:t>
      </w:r>
      <w:r w:rsidR="006458AD">
        <w:t xml:space="preserve"> </w:t>
      </w:r>
      <w:r w:rsidR="00904657">
        <w:t>inmediata,</w:t>
      </w:r>
      <w:r w:rsidR="006458AD">
        <w:t xml:space="preserve"> así como la flexibilidad necesaria que requiere el proyecto, debido a los requerimientos </w:t>
      </w:r>
      <w:r w:rsidR="00EF5800">
        <w:t>del sistema, que pueden variar un poco a lo largo del proyecto</w:t>
      </w:r>
      <w:r w:rsidR="00AD4812">
        <w:t xml:space="preserve"> debido a la adquisición de más conocimiento en el área</w:t>
      </w:r>
      <w:r w:rsidR="002B0CE1">
        <w:t>.</w:t>
      </w:r>
    </w:p>
    <w:p w14:paraId="4D531024" w14:textId="086DE970" w:rsidR="003C6C27" w:rsidRDefault="00B8399D" w:rsidP="009919B5">
      <w:pPr>
        <w:ind w:firstLine="708"/>
      </w:pPr>
      <w:r>
        <w:t xml:space="preserve">Scrum está </w:t>
      </w:r>
      <w:r w:rsidR="008943E0">
        <w:t xml:space="preserve">originalmente </w:t>
      </w:r>
      <w:r>
        <w:t xml:space="preserve">pensado </w:t>
      </w:r>
      <w:r w:rsidR="00904657">
        <w:t>para proyectos</w:t>
      </w:r>
      <w:r w:rsidR="00AB60F9">
        <w:t xml:space="preserve"> en equipo, luego no se pueden aplicar algunas de las particularidades de esta metodología</w:t>
      </w:r>
      <w:r w:rsidR="00312FB2">
        <w:t xml:space="preserve"> </w:t>
      </w:r>
      <w:r w:rsidR="00F00D64">
        <w:t xml:space="preserve">ni van a observarse algunas de las ventajas, </w:t>
      </w:r>
      <w:r w:rsidR="00904657">
        <w:t>pero,</w:t>
      </w:r>
      <w:r w:rsidR="00312FB2">
        <w:t xml:space="preserve"> sobre todo</w:t>
      </w:r>
      <w:r w:rsidR="007356BC">
        <w:t xml:space="preserve">, en este proyecto los actores que </w:t>
      </w:r>
      <w:r w:rsidR="00F00D64">
        <w:t>describe Scrum recaen sobre la misma persona.</w:t>
      </w:r>
      <w:r w:rsidR="00DF2E28">
        <w:t xml:space="preserve"> </w:t>
      </w:r>
    </w:p>
    <w:p w14:paraId="6440D7A4" w14:textId="123C08BF" w:rsidR="00826423" w:rsidRDefault="00826423" w:rsidP="003C6C27">
      <w:r>
        <w:t xml:space="preserve">Sin </w:t>
      </w:r>
      <w:r w:rsidR="00904657">
        <w:t>embargo,</w:t>
      </w:r>
      <w:r>
        <w:t xml:space="preserve"> trataremos de ceñirnos a la filosofía Scrum, generando valor añadido en el proyecto, tangible para un posible cliente desde las primeras etapas del proyecto, generando entregas con contenido de manera periódica.</w:t>
      </w:r>
    </w:p>
    <w:p w14:paraId="7AB8174F" w14:textId="3C31F997" w:rsidR="00DD7759" w:rsidRDefault="00DD7759" w:rsidP="003C6C27">
      <w:r>
        <w:t xml:space="preserve">Se realizará un </w:t>
      </w:r>
      <w:r w:rsidR="00255A33">
        <w:t xml:space="preserve">informe diario de las actividades </w:t>
      </w:r>
      <w:r w:rsidR="00E84A80">
        <w:t>realizadas</w:t>
      </w:r>
      <w:r w:rsidR="00C25426">
        <w:t>, con el fin de llevar una memoria.</w:t>
      </w:r>
    </w:p>
    <w:p w14:paraId="58EAE821" w14:textId="6175C9E4" w:rsidR="00C25426" w:rsidRDefault="00C16345" w:rsidP="003C6C27">
      <w:r>
        <w:t xml:space="preserve">Se </w:t>
      </w:r>
      <w:r w:rsidR="005B4BB9">
        <w:t>enviará un informe</w:t>
      </w:r>
      <w:r w:rsidR="00DD7759">
        <w:t xml:space="preserve"> sobre los progresos realizados</w:t>
      </w:r>
      <w:r>
        <w:t xml:space="preserve"> cada </w:t>
      </w:r>
      <w:r w:rsidR="00F56B92">
        <w:t>dos</w:t>
      </w:r>
      <w:r>
        <w:t xml:space="preserve"> semanas </w:t>
      </w:r>
      <w:r w:rsidR="00C25426">
        <w:t>a</w:t>
      </w:r>
      <w:r>
        <w:t xml:space="preserve"> los tutores del trabajo de fin de grado</w:t>
      </w:r>
      <w:r w:rsidR="00A62E4E">
        <w:t xml:space="preserve">, con el fin de </w:t>
      </w:r>
      <w:r w:rsidR="00041677">
        <w:t>orientar en caso de que fuera necesario</w:t>
      </w:r>
      <w:r w:rsidR="00A62E4E">
        <w:t xml:space="preserve"> </w:t>
      </w:r>
      <w:r w:rsidR="00041677">
        <w:t>la</w:t>
      </w:r>
      <w:r w:rsidR="00A62E4E">
        <w:t xml:space="preserve"> </w:t>
      </w:r>
      <w:r w:rsidR="00041677">
        <w:t>tarea</w:t>
      </w:r>
      <w:r w:rsidR="00A62E4E">
        <w:t>.</w:t>
      </w:r>
      <w:r w:rsidR="000F7C6B">
        <w:t xml:space="preserve"> </w:t>
      </w:r>
    </w:p>
    <w:p w14:paraId="6C448BDE" w14:textId="204DB2EB" w:rsidR="00C16345" w:rsidRPr="003C6C27" w:rsidRDefault="00C25426" w:rsidP="003C6C27">
      <w:r>
        <w:t>Además, una vez esté terminado cada sprint se organizará una reunión para coordinar</w:t>
      </w:r>
      <w:r w:rsidR="00235102">
        <w:t xml:space="preserve"> las siguientes tareas a realizar.</w:t>
      </w:r>
      <w:r w:rsidR="00041677">
        <w:t xml:space="preserve"> </w:t>
      </w:r>
      <w:r w:rsidR="000F7C6B">
        <w:t>Debido a la pandemia del CoVid-19 e</w:t>
      </w:r>
      <w:r w:rsidR="00A62E4E">
        <w:t>stas reuniones se realizarán</w:t>
      </w:r>
      <w:r w:rsidR="000F7C6B">
        <w:t xml:space="preserve"> prefer</w:t>
      </w:r>
      <w:r w:rsidR="00235102">
        <w:t>entemente de manera</w:t>
      </w:r>
      <w:r w:rsidR="000F7C6B">
        <w:t xml:space="preserve"> telemática</w:t>
      </w:r>
      <w:r w:rsidR="00A62E4E">
        <w:t xml:space="preserve"> a través de BbCollaborate</w:t>
      </w:r>
      <w:r w:rsidR="000F7C6B">
        <w:t>.</w:t>
      </w:r>
      <w:r w:rsidR="00310A73">
        <w:t xml:space="preserve"> </w:t>
      </w:r>
    </w:p>
    <w:p w14:paraId="3DCBAB8E" w14:textId="163146E8" w:rsidR="001B6A8F" w:rsidRDefault="00271207" w:rsidP="00707B90">
      <w:pPr>
        <w:pStyle w:val="Ttulo1"/>
        <w:jc w:val="both"/>
      </w:pPr>
      <w:r>
        <w:t>Arquitectura</w:t>
      </w:r>
    </w:p>
    <w:p w14:paraId="0D7EA004" w14:textId="2A51B321" w:rsidR="00271207" w:rsidRPr="005B6631" w:rsidRDefault="006B3D7D" w:rsidP="00707B90">
      <w:pPr>
        <w:jc w:val="both"/>
        <w:rPr>
          <w:b/>
          <w:bCs/>
        </w:rPr>
      </w:pPr>
      <w:r>
        <w:t>Se</w:t>
      </w:r>
      <w:r w:rsidR="00271207">
        <w:t xml:space="preserve"> desarrollarán una serie de sistemas que coordinados entre sí debe</w:t>
      </w:r>
      <w:r w:rsidR="000145FF">
        <w:t>n</w:t>
      </w:r>
      <w:r w:rsidR="00271207">
        <w:t xml:space="preserve"> lograr el objetivo propuesto. Procedo a describir estos sistemas a continuación:</w:t>
      </w:r>
    </w:p>
    <w:p w14:paraId="4DCD6D87" w14:textId="77777777" w:rsidR="00271207" w:rsidRPr="00DB0F49" w:rsidRDefault="00271207" w:rsidP="00707B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B6631">
        <w:rPr>
          <w:b/>
          <w:bCs/>
        </w:rPr>
        <w:t>Plataforma principal</w:t>
      </w:r>
      <w:r>
        <w:rPr>
          <w:b/>
          <w:bCs/>
        </w:rPr>
        <w:t xml:space="preserve">: </w:t>
      </w:r>
      <w:r>
        <w:t>En ella se guardará la información electrocardiográfica proveniente de los pacientes, así como credenciales de usuario de los pacientes y especialistas y la lista de todos los pacientes a los que tiene acceso cada especialista. Esta plataforma tiene que ser capaz de recibir la información electrocardiográfica de los pacientes, analizarla, guardarla y enviar una alerta a los especialistas pertinentes en caso de que se detecte alguna anomalía. También debe ser capaz de enviar las alertas que generen los especialistas en el servicio web a los pacientes a los que se dirigen estas alertas.</w:t>
      </w:r>
    </w:p>
    <w:p w14:paraId="5CEFB719" w14:textId="77777777" w:rsidR="00271207" w:rsidRPr="00870D63" w:rsidRDefault="00271207" w:rsidP="00707B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Servicio web: </w:t>
      </w:r>
      <w:r>
        <w:t>Se tratará de un servicio accesible vía Internet por el cual se conectará cada especialista con un usuario y una contraseña que lo identifiquen. En ella, podrá revisar cada una de las fichas de los pacientes a su cargo y los electrocardiogramas guardados con fecha para cada uno de ellos, hacer anotaciones en los electrocardiogramas y mandar avisos a sus pacientes.</w:t>
      </w:r>
    </w:p>
    <w:p w14:paraId="735018DD" w14:textId="6191EF3B" w:rsidR="00271207" w:rsidRPr="002D6A70" w:rsidRDefault="00271207" w:rsidP="00707B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Aplicación Android: </w:t>
      </w:r>
      <w:r>
        <w:t xml:space="preserve">Se tratará de un servicio que utilizarán los pacientes donde recibirán avisos de la plataforma y de manera pasiva enviarán </w:t>
      </w:r>
      <w:r w:rsidR="00B8762B">
        <w:t>la</w:t>
      </w:r>
      <w:r>
        <w:t xml:space="preserve"> información electrocardiográfica </w:t>
      </w:r>
      <w:r w:rsidR="00B8762B">
        <w:t>que su dispositivo ECG envíe</w:t>
      </w:r>
      <w:r w:rsidR="00BD2342">
        <w:t xml:space="preserve"> a la aplicación</w:t>
      </w:r>
      <w:r w:rsidR="00B8762B">
        <w:t xml:space="preserve"> por Bluetooth </w:t>
      </w:r>
      <w:r>
        <w:t>en tiempo real.</w:t>
      </w:r>
      <w:r w:rsidR="006C4B96">
        <w:t xml:space="preserve"> En esta </w:t>
      </w:r>
      <w:r w:rsidR="0032156F">
        <w:t>aplicación</w:t>
      </w:r>
      <w:r w:rsidR="006C4B96">
        <w:t xml:space="preserve"> se tiene que mostrar </w:t>
      </w:r>
      <w:r w:rsidR="0032156F">
        <w:t xml:space="preserve">los análisis que se hacen de sus datos cardiológicos </w:t>
      </w:r>
      <w:r w:rsidR="000275CA">
        <w:t>y quién los ha efectuado</w:t>
      </w:r>
    </w:p>
    <w:p w14:paraId="62D6CDDE" w14:textId="4AE4D9C1" w:rsidR="00271207" w:rsidRPr="00F72D9A" w:rsidRDefault="00271207" w:rsidP="00707B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Dispositivo ECG:</w:t>
      </w:r>
      <w:r>
        <w:t xml:space="preserve"> Este dispositivo </w:t>
      </w:r>
      <w:r w:rsidR="00B8762B">
        <w:t>i</w:t>
      </w:r>
      <w:r>
        <w:t xml:space="preserve">ría colocado en un principio en la muñeca del paciente. </w:t>
      </w:r>
      <w:r w:rsidR="00CA46C2">
        <w:t>Se</w:t>
      </w:r>
      <w:r w:rsidR="00546AD7">
        <w:t xml:space="preserve"> debería desarrollar el software y el hardware que comunicase la información que captura el dispositivo con la aplicación Android</w:t>
      </w:r>
      <w:r w:rsidR="00CA46C2">
        <w:t xml:space="preserve">. El desarrollador bien podría ser el </w:t>
      </w:r>
      <w:r w:rsidR="00AE3E96">
        <w:t xml:space="preserve">propio fabricante o el desarrollador de la plataforma. </w:t>
      </w:r>
      <w:r>
        <w:t xml:space="preserve">Como se menciona en el apartado de Herramientas de este documento, disponemos del sensor ECG ADB232 y de una placa Android. </w:t>
      </w:r>
      <w:r w:rsidR="00AE3E96">
        <w:t>Con fines demostrativos</w:t>
      </w:r>
      <w:r w:rsidR="004858C5">
        <w:t xml:space="preserve"> se desarrollará la comunicación entre nuestro dispositivo y la aplicación Android por Bluetooth. </w:t>
      </w:r>
      <w:r>
        <w:t>En caso de no poder conseguir una conexión Bluetooth con estos elementos, se buscarán alternativas para simularla.</w:t>
      </w:r>
    </w:p>
    <w:p w14:paraId="5419497A" w14:textId="1154AB18" w:rsidR="00F72D9A" w:rsidRPr="00F72D9A" w:rsidRDefault="00A27F4D" w:rsidP="00707B9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DD55A6" wp14:editId="10F9DE36">
            <wp:simplePos x="0" y="0"/>
            <wp:positionH relativeFrom="margin">
              <wp:align>right</wp:align>
            </wp:positionH>
            <wp:positionV relativeFrom="paragraph">
              <wp:posOffset>499745</wp:posOffset>
            </wp:positionV>
            <wp:extent cx="5400040" cy="5669280"/>
            <wp:effectExtent l="0" t="0" r="0" b="7620"/>
            <wp:wrapSquare wrapText="bothSides"/>
            <wp:docPr id="1" name="Imagen 1" descr="Arquitectura global del Proy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rquitectura global del Proy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D9A">
        <w:t xml:space="preserve">A </w:t>
      </w:r>
      <w:r w:rsidR="00904657">
        <w:t>continuación,</w:t>
      </w:r>
      <w:r w:rsidR="00F72D9A">
        <w:t xml:space="preserve"> se adjunta un</w:t>
      </w:r>
      <w:r w:rsidR="002671DF">
        <w:t xml:space="preserve"> </w:t>
      </w:r>
      <w:r w:rsidR="00F72D9A">
        <w:t xml:space="preserve">esquema en el que se </w:t>
      </w:r>
      <w:r w:rsidR="00B8762B">
        <w:t>representa gráficamente</w:t>
      </w:r>
      <w:r w:rsidR="00CF651E">
        <w:t xml:space="preserve"> lo anteriormente expuesto:</w:t>
      </w:r>
      <w:r w:rsidR="009E3F4A" w:rsidRPr="009E3F4A">
        <w:rPr>
          <w:noProof/>
        </w:rPr>
        <w:t xml:space="preserve"> </w:t>
      </w:r>
    </w:p>
    <w:p w14:paraId="7B79DF76" w14:textId="77777777" w:rsidR="00271207" w:rsidRPr="00271207" w:rsidRDefault="00271207" w:rsidP="00707B90">
      <w:pPr>
        <w:jc w:val="both"/>
      </w:pPr>
    </w:p>
    <w:p w14:paraId="60CD8564" w14:textId="41B3E0EB" w:rsidR="007B1EF4" w:rsidRDefault="00110F20" w:rsidP="00110F20">
      <w:pPr>
        <w:pStyle w:val="Ttulo2"/>
      </w:pPr>
      <w:r>
        <w:t>Herramientas</w:t>
      </w:r>
    </w:p>
    <w:p w14:paraId="1A02576B" w14:textId="4D083DA4" w:rsidR="00867898" w:rsidRDefault="00B16B38" w:rsidP="000977D8">
      <w:pPr>
        <w:ind w:firstLine="708"/>
        <w:jc w:val="both"/>
      </w:pPr>
      <w:r>
        <w:t xml:space="preserve">Para el desarrollo de este proyecto se utilizará la suite ofimática Microsoft Office para la generación de documentación. Se utilizará </w:t>
      </w:r>
      <w:r w:rsidR="00BF0744">
        <w:t>MySql</w:t>
      </w:r>
      <w:r w:rsidR="00D82B8C">
        <w:t xml:space="preserve"> Community</w:t>
      </w:r>
      <w:r w:rsidR="00BF0744">
        <w:t xml:space="preserve"> Server</w:t>
      </w:r>
      <w:r w:rsidR="00D82B8C">
        <w:t>,</w:t>
      </w:r>
      <w:r w:rsidR="00BF0744">
        <w:t xml:space="preserve"> </w:t>
      </w:r>
      <w:r>
        <w:t xml:space="preserve">pyCharm Community Edition </w:t>
      </w:r>
      <w:r w:rsidR="00C92C54">
        <w:t xml:space="preserve">y librerías de Python </w:t>
      </w:r>
      <w:r>
        <w:t>y Ubuntu Server para el desarrollo de la plataforma y Android Studio</w:t>
      </w:r>
      <w:r w:rsidR="00306984">
        <w:t xml:space="preserve"> para el desarrollo de la aplicación del paciente.</w:t>
      </w:r>
      <w:r w:rsidR="00867898">
        <w:t xml:space="preserve"> Para el servicio web se utilizará Apache</w:t>
      </w:r>
      <w:r w:rsidR="00AE388A">
        <w:t xml:space="preserve"> HTTP Server</w:t>
      </w:r>
      <w:r w:rsidR="002F14D9">
        <w:t>, el editor de texto Vim</w:t>
      </w:r>
      <w:r w:rsidR="00715D3B">
        <w:t xml:space="preserve"> y </w:t>
      </w:r>
      <w:r w:rsidR="00492BB3">
        <w:t>pyCharm Community Edition</w:t>
      </w:r>
      <w:r w:rsidR="00715D3B">
        <w:t>.</w:t>
      </w:r>
      <w:r w:rsidR="000977D8">
        <w:t xml:space="preserve"> </w:t>
      </w:r>
    </w:p>
    <w:p w14:paraId="2CC86047" w14:textId="2B121891" w:rsidR="00B16B38" w:rsidRPr="00B16B38" w:rsidRDefault="000977D8" w:rsidP="00C611F3">
      <w:pPr>
        <w:ind w:firstLine="708"/>
        <w:jc w:val="both"/>
      </w:pPr>
      <w:r>
        <w:t xml:space="preserve">Se utilizará GitHub para </w:t>
      </w:r>
      <w:r w:rsidR="00C611F3">
        <w:t>almacenar</w:t>
      </w:r>
      <w:r>
        <w:t xml:space="preserve"> toda la documentación y el desarrollo y llevar un control de versiones.</w:t>
      </w:r>
      <w:r w:rsidR="00AB2A5F">
        <w:t xml:space="preserve"> </w:t>
      </w:r>
    </w:p>
    <w:p w14:paraId="76E80E71" w14:textId="77777777" w:rsidR="00DD6E4A" w:rsidRPr="00110F20" w:rsidRDefault="00DD6E4A" w:rsidP="004F1A1E">
      <w:pPr>
        <w:jc w:val="both"/>
      </w:pPr>
    </w:p>
    <w:p w14:paraId="5666B1C8" w14:textId="09C6F466" w:rsidR="00C36D9D" w:rsidRPr="00C36D9D" w:rsidRDefault="00C36D9D" w:rsidP="00FB12B7">
      <w:pPr>
        <w:pStyle w:val="Ttulo2"/>
      </w:pPr>
      <w:r>
        <w:lastRenderedPageBreak/>
        <w:t>Solución Tecnológica</w:t>
      </w:r>
    </w:p>
    <w:p w14:paraId="6EF8B76B" w14:textId="773AD4FD" w:rsidR="00C36D9D" w:rsidRDefault="00C36D9D" w:rsidP="00707B90">
      <w:pPr>
        <w:jc w:val="both"/>
      </w:pPr>
      <w:r>
        <w:tab/>
      </w:r>
      <w:r w:rsidR="00FC2B31">
        <w:t xml:space="preserve">Para la base de datos de la plataforma utilizaremos </w:t>
      </w:r>
      <w:r w:rsidR="00B52632">
        <w:t>MySql</w:t>
      </w:r>
      <w:r w:rsidR="00344060">
        <w:t xml:space="preserve">. Esta base de datos estará alojada en un ordenador con Ubuntu Server. Para ser accesible y poder interactuar con el resto del sistema debe estar conectada a Internet. </w:t>
      </w:r>
      <w:r w:rsidR="003A1C0D">
        <w:t>Las acciones sobre la base de datos y algunas funciones serán programadas en Python, utilizando librerías de código abierto</w:t>
      </w:r>
      <w:r w:rsidR="00F319E7">
        <w:t xml:space="preserve"> para el análisis de electrocardiogramas.</w:t>
      </w:r>
    </w:p>
    <w:p w14:paraId="1F46557A" w14:textId="490E3853" w:rsidR="00600A85" w:rsidRDefault="003723E6" w:rsidP="00707B90">
      <w:pPr>
        <w:jc w:val="both"/>
      </w:pPr>
      <w:r>
        <w:tab/>
        <w:t>La aplicación Android se realizará en lenguaje Kotlin utilizando Android Studio.</w:t>
      </w:r>
      <w:r w:rsidR="004F2048">
        <w:t xml:space="preserve"> </w:t>
      </w:r>
      <w:r w:rsidR="00E52A0C">
        <w:t xml:space="preserve">Para el servicio web, </w:t>
      </w:r>
      <w:r w:rsidR="005E3A1A">
        <w:t xml:space="preserve">se </w:t>
      </w:r>
      <w:r w:rsidR="00E52A0C">
        <w:t>utilizar</w:t>
      </w:r>
      <w:r w:rsidR="005E3A1A">
        <w:t>á</w:t>
      </w:r>
      <w:r w:rsidR="00E52A0C">
        <w:t xml:space="preserve"> Apache </w:t>
      </w:r>
      <w:r w:rsidR="003A1C0D">
        <w:t>Tomcat</w:t>
      </w:r>
      <w:r w:rsidR="00991A6E">
        <w:t xml:space="preserve"> y para conectar el servicio web </w:t>
      </w:r>
      <w:r w:rsidR="00DF1311">
        <w:t>con MySQL se utilizará Python</w:t>
      </w:r>
      <w:r w:rsidR="00D77464">
        <w:t>.</w:t>
      </w:r>
    </w:p>
    <w:p w14:paraId="10D95663" w14:textId="143CDB8D" w:rsidR="00707B90" w:rsidRDefault="00600A85" w:rsidP="00707B90">
      <w:pPr>
        <w:jc w:val="both"/>
      </w:pPr>
      <w:r>
        <w:tab/>
      </w:r>
      <w:r w:rsidR="00C611F3">
        <w:t>Tal y como se ha comentado d</w:t>
      </w:r>
      <w:r w:rsidR="00B9665F">
        <w:t xml:space="preserve">isponemos de un sensor ECG </w:t>
      </w:r>
      <w:r w:rsidR="003678F0">
        <w:t xml:space="preserve">modelo </w:t>
      </w:r>
      <w:r w:rsidR="00B9665F">
        <w:t>ADB232</w:t>
      </w:r>
      <w:r w:rsidR="003678F0">
        <w:t>. Se utilizará una placa Arduino compatible y se emitirán los resultados por Bluetooth a la aplicación Android. Será necesario un ordenador que recoja estos datos</w:t>
      </w:r>
      <w:r w:rsidR="00080474">
        <w:t xml:space="preserve"> y los envíe por Bluetooth</w:t>
      </w:r>
      <w:r w:rsidR="00DE26B1">
        <w:t xml:space="preserve"> para simplificar la toma de datos del sensor de origen a la aplicación Android.</w:t>
      </w:r>
    </w:p>
    <w:p w14:paraId="56E5EAF6" w14:textId="77777777" w:rsidR="00372EAC" w:rsidRDefault="00372EAC" w:rsidP="00707B90">
      <w:pPr>
        <w:jc w:val="both"/>
      </w:pPr>
    </w:p>
    <w:p w14:paraId="3415D2F4" w14:textId="77777777" w:rsidR="00110F20" w:rsidRDefault="00110F20" w:rsidP="00110F20">
      <w:pPr>
        <w:pStyle w:val="Ttulo2"/>
      </w:pPr>
      <w:r>
        <w:t>Licencia</w:t>
      </w:r>
    </w:p>
    <w:p w14:paraId="444AACC3" w14:textId="77777777" w:rsidR="00110F20" w:rsidRDefault="00110F20" w:rsidP="00110F20">
      <w:pPr>
        <w:ind w:firstLine="708"/>
        <w:jc w:val="both"/>
      </w:pPr>
      <w:r>
        <w:t xml:space="preserve">Toda la documentación y código generado se publicarán bajo licencia </w:t>
      </w:r>
      <w:r w:rsidRPr="007D518F">
        <w:t xml:space="preserve">GNU </w:t>
      </w:r>
      <w:r>
        <w:t>General Public License V3. Tanto el código como la documentación estarán disponibles públicamente en un repositorio de GitHub.</w:t>
      </w:r>
    </w:p>
    <w:p w14:paraId="61C8408B" w14:textId="77777777" w:rsidR="00707B90" w:rsidRDefault="00707B90" w:rsidP="00707B90">
      <w:pPr>
        <w:jc w:val="both"/>
      </w:pPr>
    </w:p>
    <w:p w14:paraId="71C5F192" w14:textId="5DB79898" w:rsidR="00E52A0C" w:rsidRDefault="002B0AD2" w:rsidP="00F45019">
      <w:pPr>
        <w:pStyle w:val="Ttulo2"/>
      </w:pPr>
      <w:r>
        <w:t xml:space="preserve">EDT y </w:t>
      </w:r>
      <w:r w:rsidR="007F50D2">
        <w:t>organización del trabajo</w:t>
      </w:r>
    </w:p>
    <w:p w14:paraId="0CA2CC40" w14:textId="3E4CC89D" w:rsidR="00E56D5C" w:rsidRDefault="002B0AD2" w:rsidP="00582DA5">
      <w:r>
        <w:tab/>
        <w:t xml:space="preserve">En este apartado se describen las tareas que realizaremos </w:t>
      </w:r>
      <w:r w:rsidR="007F50D2">
        <w:t xml:space="preserve">y cómo se organizará el trabajo </w:t>
      </w:r>
      <w:r>
        <w:t xml:space="preserve">en este proyecto. </w:t>
      </w:r>
      <w:r w:rsidR="00582DA5">
        <w:t xml:space="preserve"> </w:t>
      </w:r>
      <w:r w:rsidR="00C2541D">
        <w:t xml:space="preserve">A </w:t>
      </w:r>
      <w:r w:rsidR="00904657">
        <w:t>continuación,</w:t>
      </w:r>
      <w:r w:rsidR="00C2541D">
        <w:t xml:space="preserve"> se muestra el</w:t>
      </w:r>
      <w:r w:rsidR="00E56D5C">
        <w:t xml:space="preserve"> EDT</w:t>
      </w:r>
      <w:r w:rsidR="00C2541D">
        <w:t>.</w:t>
      </w:r>
    </w:p>
    <w:p w14:paraId="11FC3BA0" w14:textId="77777777" w:rsidR="00E56D5C" w:rsidRDefault="00E56D5C">
      <w:r>
        <w:br w:type="page"/>
      </w:r>
    </w:p>
    <w:p w14:paraId="61CEBA08" w14:textId="77777777" w:rsidR="00C82B6A" w:rsidRDefault="00C82B6A" w:rsidP="00582DA5">
      <w:pPr>
        <w:sectPr w:rsidR="00C82B6A" w:rsidSect="00A9036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4E1AC08" w14:textId="277836D0" w:rsidR="00685345" w:rsidRDefault="00B63776" w:rsidP="00582DA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A1A721" wp14:editId="55F4B8FB">
                <wp:simplePos x="0" y="0"/>
                <wp:positionH relativeFrom="column">
                  <wp:posOffset>7107555</wp:posOffset>
                </wp:positionH>
                <wp:positionV relativeFrom="paragraph">
                  <wp:posOffset>111760</wp:posOffset>
                </wp:positionV>
                <wp:extent cx="740945" cy="667151"/>
                <wp:effectExtent l="0" t="0" r="13589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520000" flipV="1">
                          <a:off x="0" y="0"/>
                          <a:ext cx="740945" cy="667151"/>
                        </a:xfrm>
                        <a:prstGeom prst="straightConnector1">
                          <a:avLst/>
                        </a:prstGeom>
                        <a:ln w="190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F2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559.65pt;margin-top:8.8pt;width:58.35pt;height:52.55pt;rotation:-42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" strokecolor="black [3213]" strokeweight=".1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A0EBCFA" wp14:editId="0D7D671A">
            <wp:simplePos x="0" y="0"/>
            <wp:positionH relativeFrom="margin">
              <wp:posOffset>400050</wp:posOffset>
            </wp:positionH>
            <wp:positionV relativeFrom="paragraph">
              <wp:posOffset>0</wp:posOffset>
            </wp:positionV>
            <wp:extent cx="6267450" cy="2891790"/>
            <wp:effectExtent l="0" t="0" r="0" b="0"/>
            <wp:wrapTight wrapText="bothSides">
              <wp:wrapPolygon edited="0">
                <wp:start x="14509" y="0"/>
                <wp:lineTo x="14509" y="1992"/>
                <wp:lineTo x="14641" y="2277"/>
                <wp:lineTo x="15494" y="2277"/>
                <wp:lineTo x="919" y="2988"/>
                <wp:lineTo x="919" y="4553"/>
                <wp:lineTo x="66" y="4980"/>
                <wp:lineTo x="0" y="5123"/>
                <wp:lineTo x="0" y="15652"/>
                <wp:lineTo x="66" y="15937"/>
                <wp:lineTo x="328" y="15937"/>
                <wp:lineTo x="328" y="17075"/>
                <wp:lineTo x="5778" y="18213"/>
                <wp:lineTo x="10702" y="18640"/>
                <wp:lineTo x="11095" y="20632"/>
                <wp:lineTo x="20024" y="20632"/>
                <wp:lineTo x="20156" y="12237"/>
                <wp:lineTo x="19827" y="11953"/>
                <wp:lineTo x="17529" y="11383"/>
                <wp:lineTo x="18974" y="11383"/>
                <wp:lineTo x="19433" y="10814"/>
                <wp:lineTo x="19433" y="8538"/>
                <wp:lineTo x="18252" y="7684"/>
                <wp:lineTo x="16479" y="6830"/>
                <wp:lineTo x="16610" y="5549"/>
                <wp:lineTo x="16348" y="4980"/>
                <wp:lineTo x="15494" y="4553"/>
                <wp:lineTo x="21534" y="3415"/>
                <wp:lineTo x="21534" y="2988"/>
                <wp:lineTo x="15822" y="2277"/>
                <wp:lineTo x="16676" y="2277"/>
                <wp:lineTo x="16939" y="1708"/>
                <wp:lineTo x="16807" y="0"/>
                <wp:lineTo x="14509" y="0"/>
              </wp:wrapPolygon>
            </wp:wrapTight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letras&#10;&#10;Descripción generada automáticamente con confianza medi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00"/>
                    <a:stretch/>
                  </pic:blipFill>
                  <pic:spPr bwMode="auto">
                    <a:xfrm>
                      <a:off x="0" y="0"/>
                      <a:ext cx="6267450" cy="289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960F3" w14:textId="76B034FF" w:rsidR="00685345" w:rsidRDefault="00685345" w:rsidP="00582DA5"/>
    <w:p w14:paraId="1AE57615" w14:textId="2E10790D" w:rsidR="00B63776" w:rsidRDefault="00B63776">
      <w:pPr>
        <w:rPr>
          <w:noProof/>
        </w:rPr>
      </w:pPr>
    </w:p>
    <w:p w14:paraId="716D2FDC" w14:textId="49DB9099" w:rsidR="00685345" w:rsidRDefault="00B637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70158D" wp14:editId="27CA4B5F">
                <wp:simplePos x="0" y="0"/>
                <wp:positionH relativeFrom="column">
                  <wp:posOffset>271147</wp:posOffset>
                </wp:positionH>
                <wp:positionV relativeFrom="paragraph">
                  <wp:posOffset>1739899</wp:posOffset>
                </wp:positionV>
                <wp:extent cx="740945" cy="667151"/>
                <wp:effectExtent l="0" t="0" r="13589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520000" flipV="1">
                          <a:off x="0" y="0"/>
                          <a:ext cx="740945" cy="667151"/>
                        </a:xfrm>
                        <a:prstGeom prst="straightConnector1">
                          <a:avLst/>
                        </a:prstGeom>
                        <a:ln w="190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E43B" id="Conector recto de flecha 8" o:spid="_x0000_s1026" type="#_x0000_t32" style="position:absolute;margin-left:21.35pt;margin-top:137pt;width:58.35pt;height:52.55pt;rotation:-42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" strokecolor="black [3213]" strokeweight=".1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154DB2" wp14:editId="5BF1EEFB">
            <wp:simplePos x="0" y="0"/>
            <wp:positionH relativeFrom="column">
              <wp:posOffset>1204595</wp:posOffset>
            </wp:positionH>
            <wp:positionV relativeFrom="paragraph">
              <wp:posOffset>1625600</wp:posOffset>
            </wp:positionV>
            <wp:extent cx="5643245" cy="2905760"/>
            <wp:effectExtent l="0" t="0" r="0" b="8890"/>
            <wp:wrapTight wrapText="bothSides">
              <wp:wrapPolygon edited="0">
                <wp:start x="0" y="2974"/>
                <wp:lineTo x="0" y="3399"/>
                <wp:lineTo x="4375" y="5523"/>
                <wp:lineTo x="1385" y="7788"/>
                <wp:lineTo x="802" y="8780"/>
                <wp:lineTo x="729" y="20250"/>
                <wp:lineTo x="948" y="21383"/>
                <wp:lineTo x="1167" y="21524"/>
                <wp:lineTo x="11594" y="21524"/>
                <wp:lineTo x="15531" y="21383"/>
                <wp:lineTo x="16552" y="20958"/>
                <wp:lineTo x="16552" y="15435"/>
                <wp:lineTo x="16187" y="15152"/>
                <wp:lineTo x="13781" y="14586"/>
                <wp:lineTo x="21510" y="14444"/>
                <wp:lineTo x="21510" y="8638"/>
                <wp:lineTo x="18885" y="7788"/>
                <wp:lineTo x="20781" y="7788"/>
                <wp:lineTo x="21073" y="7505"/>
                <wp:lineTo x="20927" y="5523"/>
                <wp:lineTo x="19833" y="2974"/>
                <wp:lineTo x="0" y="2974"/>
              </wp:wrapPolygon>
            </wp:wrapTight>
            <wp:docPr id="5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letras&#10;&#10;Descripción generada automáticamente con confianza medi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07"/>
                    <a:stretch/>
                  </pic:blipFill>
                  <pic:spPr bwMode="auto">
                    <a:xfrm>
                      <a:off x="0" y="0"/>
                      <a:ext cx="5643245" cy="290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45">
        <w:br w:type="page"/>
      </w:r>
    </w:p>
    <w:p w14:paraId="007CFFB4" w14:textId="77777777" w:rsidR="00C2541D" w:rsidRDefault="00C2541D" w:rsidP="00582DA5">
      <w:pPr>
        <w:sectPr w:rsidR="00C2541D" w:rsidSect="00C82B6A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3AAA521" w14:textId="43D36CD3" w:rsidR="00262C0B" w:rsidRDefault="00262C0B" w:rsidP="00C2541D">
      <w:pPr>
        <w:ind w:firstLine="708"/>
      </w:pPr>
      <w:r>
        <w:lastRenderedPageBreak/>
        <w:t>Tanto la rama de Aprendizaje como la de Gestión contienen tareas que se realizar</w:t>
      </w:r>
      <w:r w:rsidR="00C57A7D">
        <w:t xml:space="preserve">án a lo largo de todo el proyecto. </w:t>
      </w:r>
      <w:r w:rsidR="00526C6B">
        <w:t xml:space="preserve"> </w:t>
      </w:r>
      <w:r w:rsidR="00DA435F">
        <w:t xml:space="preserve">Estas consisten por un lado en </w:t>
      </w:r>
      <w:r w:rsidR="000C5B8A">
        <w:t>gestión</w:t>
      </w:r>
      <w:r w:rsidR="00DA435F">
        <w:t xml:space="preserve"> a todo lo tocante </w:t>
      </w:r>
      <w:r w:rsidR="005A0AFA">
        <w:t xml:space="preserve"> </w:t>
      </w:r>
    </w:p>
    <w:p w14:paraId="326E88D4" w14:textId="58211EBE" w:rsidR="009D0CAA" w:rsidRDefault="009D0CAA" w:rsidP="00C2541D">
      <w:pPr>
        <w:ind w:firstLine="708"/>
      </w:pPr>
      <w:r>
        <w:t xml:space="preserve">La rama de Análisis comienza al iniciarse el proyecto y abarca hasta el inicio de la rama Cierre. En ella </w:t>
      </w:r>
      <w:r w:rsidR="00EC15AB">
        <w:t xml:space="preserve">se hace un primer Diseño y captura de Requisitos y posteriormente se van haciendo retoques u otras modificaciones a medida que </w:t>
      </w:r>
      <w:r w:rsidR="00537361">
        <w:t>el aprendizaje y el propio desarrollo del proyecto nos haga mejores conocedores de las necesidades y posibilidades del software que estamos desarrollando.</w:t>
      </w:r>
    </w:p>
    <w:p w14:paraId="4CE4F5F7" w14:textId="5C9B7208" w:rsidR="002B0AD2" w:rsidRDefault="00582DA5" w:rsidP="00C2541D">
      <w:pPr>
        <w:ind w:firstLine="708"/>
      </w:pPr>
      <w:r>
        <w:t>Debido a la naturaleza ágil de este proyecto, y a la flexibilidad necesaria</w:t>
      </w:r>
      <w:r w:rsidR="00B24CFA">
        <w:t xml:space="preserve"> </w:t>
      </w:r>
      <w:r w:rsidR="00616533">
        <w:t xml:space="preserve">y al tener que realizarse un </w:t>
      </w:r>
      <w:r w:rsidR="00054EC5">
        <w:t>aprendizaje</w:t>
      </w:r>
      <w:r w:rsidR="00616533">
        <w:t xml:space="preserve"> sobre el tema que abarca este proyecto</w:t>
      </w:r>
      <w:r w:rsidR="0058461C">
        <w:t>,</w:t>
      </w:r>
      <w:r w:rsidR="00054EC5">
        <w:t xml:space="preserve"> </w:t>
      </w:r>
      <w:r w:rsidR="00781554">
        <w:t xml:space="preserve">para </w:t>
      </w:r>
      <w:r w:rsidR="008B314E">
        <w:t xml:space="preserve">la etapa de desarrollo o implementación se </w:t>
      </w:r>
      <w:r w:rsidR="00CD152A">
        <w:t xml:space="preserve">van definiendo Sprints a discreción, documentando cada Sprint, objetivos y alcance </w:t>
      </w:r>
      <w:r w:rsidR="00A93991">
        <w:t>de este</w:t>
      </w:r>
      <w:r w:rsidR="00CD152A">
        <w:t xml:space="preserve"> justo antes de comenzar</w:t>
      </w:r>
      <w:r w:rsidR="00835619">
        <w:t>lo</w:t>
      </w:r>
      <w:r w:rsidR="00262C0B">
        <w:t>.</w:t>
      </w:r>
      <w:r w:rsidR="00B24CFA">
        <w:t xml:space="preserve"> </w:t>
      </w:r>
      <w:r w:rsidR="00A76012">
        <w:t>Para el cálculo del tiempo se hace la estimación del coste en horas del desarrollo de cada sistema.</w:t>
      </w:r>
      <w:r>
        <w:t xml:space="preserve"> </w:t>
      </w:r>
    </w:p>
    <w:p w14:paraId="3CCA32F2" w14:textId="1FFBA19B" w:rsidR="00D101E6" w:rsidRDefault="00D101E6" w:rsidP="00C2541D">
      <w:pPr>
        <w:ind w:firstLine="708"/>
      </w:pPr>
      <w:r>
        <w:t xml:space="preserve">La rama de Pruebas comienza después de </w:t>
      </w:r>
      <w:r w:rsidR="0058461C">
        <w:t xml:space="preserve">que se ha iniciado </w:t>
      </w:r>
      <w:r>
        <w:t>la rama de Implementació</w:t>
      </w:r>
      <w:r w:rsidR="004200FF">
        <w:t>n y se extiende a lo largo del proyecto hasta que se inicia la rama Cierre. En ella se incluyen pequeñas correcciones al software ya desarrollado.</w:t>
      </w:r>
    </w:p>
    <w:p w14:paraId="7BEA016C" w14:textId="2803350C" w:rsidR="004200FF" w:rsidRDefault="00904657" w:rsidP="00C2541D">
      <w:pPr>
        <w:ind w:firstLine="708"/>
      </w:pPr>
      <w:r>
        <w:t>Finalmente,</w:t>
      </w:r>
      <w:r w:rsidR="004200FF">
        <w:t xml:space="preserve"> </w:t>
      </w:r>
      <w:r w:rsidR="007C6E28">
        <w:t xml:space="preserve">en </w:t>
      </w:r>
      <w:r w:rsidR="004200FF">
        <w:t xml:space="preserve">la rama de </w:t>
      </w:r>
      <w:r w:rsidR="007C6E28">
        <w:t>Cierre se recopila toda la documentación generada, se filtra y se clasifica y se completa la Memoria del Proyecto y finalmente se presenta el proyecto.</w:t>
      </w:r>
    </w:p>
    <w:p w14:paraId="73FAB179" w14:textId="4CEAD17A" w:rsidR="00087A4D" w:rsidRDefault="00087A4D" w:rsidP="00087A4D">
      <w:pPr>
        <w:pStyle w:val="Ttulo3"/>
      </w:pPr>
      <w:r>
        <w:t>Descripción de las Tareas</w:t>
      </w:r>
    </w:p>
    <w:p w14:paraId="258AC56D" w14:textId="77777777" w:rsidR="00E32A09" w:rsidRDefault="00E32A09" w:rsidP="00E32A09">
      <w:pPr>
        <w:pStyle w:val="Prrafodelista"/>
        <w:numPr>
          <w:ilvl w:val="0"/>
          <w:numId w:val="2"/>
        </w:numPr>
        <w:rPr>
          <w:rStyle w:val="Textoennegrita"/>
        </w:rPr>
      </w:pPr>
      <w:r w:rsidRPr="00184346">
        <w:rPr>
          <w:rStyle w:val="Textoennegrita"/>
        </w:rPr>
        <w:t xml:space="preserve">Gestión </w:t>
      </w:r>
    </w:p>
    <w:p w14:paraId="57C4A563" w14:textId="77777777" w:rsidR="00E32A09" w:rsidRPr="003D799B" w:rsidRDefault="00E32A09" w:rsidP="00E32A09">
      <w:pPr>
        <w:pStyle w:val="Prrafodelista"/>
        <w:numPr>
          <w:ilvl w:val="1"/>
          <w:numId w:val="2"/>
        </w:numPr>
        <w:rPr>
          <w:b/>
          <w:bCs/>
        </w:rPr>
      </w:pPr>
      <w:r w:rsidRPr="00184346">
        <w:rPr>
          <w:rStyle w:val="Textoennegrita"/>
        </w:rPr>
        <w:t>DOP</w:t>
      </w:r>
      <w:r>
        <w:t>: Incluye la descripción del proyecto y definiciones. Muestra la arquitectura del proyecto y los objetivos además del alcance y la planificación que se seguirá para alcanzarlos. Se exponen las herramientas disponibles y se evalúan los riesgos.</w:t>
      </w:r>
    </w:p>
    <w:p w14:paraId="2E09A90C" w14:textId="77777777" w:rsidR="00E32A09" w:rsidRPr="00EC24F5" w:rsidRDefault="00E32A09" w:rsidP="00E32A0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Descripción del proyecto</w:t>
      </w:r>
    </w:p>
    <w:p w14:paraId="43A70248" w14:textId="77777777" w:rsidR="00E32A09" w:rsidRPr="00EC24F5" w:rsidRDefault="00E32A09" w:rsidP="00E32A0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Pr="00EC24F5">
        <w:t>DOP</w:t>
      </w:r>
    </w:p>
    <w:p w14:paraId="790F6496" w14:textId="77777777" w:rsidR="00E32A09" w:rsidRPr="00EC24F5" w:rsidRDefault="00E32A09" w:rsidP="00E32A0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Fin de la documentación inicial.</w:t>
      </w:r>
    </w:p>
    <w:p w14:paraId="5E92C5ED" w14:textId="77777777" w:rsidR="00E32A09" w:rsidRPr="00F23E48" w:rsidRDefault="00E32A09" w:rsidP="00E32A0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Draw.io, Microsoft Word</w:t>
      </w:r>
    </w:p>
    <w:p w14:paraId="3FC0039E" w14:textId="77777777" w:rsidR="00E32A09" w:rsidRPr="00197CF4" w:rsidRDefault="00E32A09" w:rsidP="00E32A0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44579B2A" w14:textId="77777777" w:rsidR="00E32A09" w:rsidRPr="000158CD" w:rsidRDefault="00E32A09" w:rsidP="00E32A0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6FE88122" w14:textId="77777777" w:rsidR="00E32A09" w:rsidRPr="003D799B" w:rsidRDefault="00E32A09" w:rsidP="00E32A09">
      <w:pPr>
        <w:pStyle w:val="Prrafodelista"/>
        <w:ind w:left="792"/>
        <w:rPr>
          <w:b/>
          <w:bCs/>
        </w:rPr>
      </w:pPr>
    </w:p>
    <w:p w14:paraId="73635A4B" w14:textId="108F3D88" w:rsidR="00FC23BF" w:rsidRPr="003D799B" w:rsidRDefault="00E32A09" w:rsidP="00FC23BF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GitHub: </w:t>
      </w:r>
      <w:r>
        <w:t xml:space="preserve">Aquí se subirá la documentación del proyecto y el código </w:t>
      </w:r>
      <w:r w:rsidR="00A93991">
        <w:t>de este</w:t>
      </w:r>
      <w:r>
        <w:t>, así como archivos compilados. Se utilizará a lo largo del proyecto para almacenar el progreso del desarrollo del proyecto.</w:t>
      </w:r>
      <w:r w:rsidR="00FC23BF" w:rsidRPr="00FC23BF">
        <w:t xml:space="preserve"> </w:t>
      </w:r>
    </w:p>
    <w:p w14:paraId="458BF225" w14:textId="69500B30" w:rsidR="00FC23BF" w:rsidRPr="00EC24F5" w:rsidRDefault="00FC23BF" w:rsidP="00FC23BF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GitHub</w:t>
      </w:r>
    </w:p>
    <w:p w14:paraId="24D55BDF" w14:textId="0B6E892A" w:rsidR="00FC23BF" w:rsidRPr="00EC24F5" w:rsidRDefault="00FC23BF" w:rsidP="00FC23BF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001134">
        <w:t>GitHub y ordenador configurados</w:t>
      </w:r>
    </w:p>
    <w:p w14:paraId="2832391A" w14:textId="0E221B70" w:rsidR="00FC23BF" w:rsidRPr="00EC24F5" w:rsidRDefault="00FC23BF" w:rsidP="00FC23BF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001134">
        <w:t>-</w:t>
      </w:r>
    </w:p>
    <w:p w14:paraId="29C5720A" w14:textId="7A1C2BFE" w:rsidR="00FC23BF" w:rsidRPr="00F23E48" w:rsidRDefault="00FC23BF" w:rsidP="00FC23BF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</w:t>
      </w:r>
      <w:r w:rsidR="001A2C22">
        <w:t>Ordenador, conexión a internet</w:t>
      </w:r>
    </w:p>
    <w:p w14:paraId="16B4AA13" w14:textId="77777777" w:rsidR="00FC23BF" w:rsidRPr="00197CF4" w:rsidRDefault="00FC23BF" w:rsidP="00FC23BF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2BED5679" w14:textId="74B5C494" w:rsidR="00FC23BF" w:rsidRPr="000158CD" w:rsidRDefault="00FC23BF" w:rsidP="00FC23BF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2</w:t>
      </w:r>
    </w:p>
    <w:p w14:paraId="0377C444" w14:textId="77777777" w:rsidR="001A2C22" w:rsidRPr="003D799B" w:rsidRDefault="009C5526" w:rsidP="001A2C22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Generación de documentación: </w:t>
      </w:r>
      <w:r>
        <w:t>Se desarrollará toda la documentación asociada al proyecto</w:t>
      </w:r>
    </w:p>
    <w:p w14:paraId="24B10CA4" w14:textId="212BBFFF" w:rsidR="001A2C22" w:rsidRPr="00EC24F5" w:rsidRDefault="001A2C22" w:rsidP="001A2C2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 w:rsidR="00F62841">
        <w:t xml:space="preserve">DOP, </w:t>
      </w:r>
      <w:r w:rsidR="003576A5">
        <w:t>código del proyecto</w:t>
      </w:r>
    </w:p>
    <w:p w14:paraId="373EC24D" w14:textId="1E24D3DA" w:rsidR="001A2C22" w:rsidRPr="00EC24F5" w:rsidRDefault="001A2C22" w:rsidP="001A2C2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Documentación del proyecto</w:t>
      </w:r>
    </w:p>
    <w:p w14:paraId="7DB0CBD3" w14:textId="775E0D0D" w:rsidR="001A2C22" w:rsidRPr="00EC24F5" w:rsidRDefault="001A2C22" w:rsidP="001A2C2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Finalización de la documentación del proyecto</w:t>
      </w:r>
    </w:p>
    <w:p w14:paraId="02886547" w14:textId="2359EB48" w:rsidR="001A2C22" w:rsidRPr="00F23E48" w:rsidRDefault="001A2C22" w:rsidP="001A2C2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Microsoft Word</w:t>
      </w:r>
    </w:p>
    <w:p w14:paraId="45A1FF94" w14:textId="49965610" w:rsidR="001A2C22" w:rsidRPr="00197CF4" w:rsidRDefault="001A2C22" w:rsidP="001A2C2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 w:rsidR="00F62841">
        <w:t>DOP</w:t>
      </w:r>
    </w:p>
    <w:p w14:paraId="72D69FBD" w14:textId="2379D17C" w:rsidR="001A2C22" w:rsidRPr="004A30FE" w:rsidRDefault="001A2C22" w:rsidP="001A2C2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lastRenderedPageBreak/>
        <w:t>Esfuerzo:</w:t>
      </w:r>
      <w:r>
        <w:rPr>
          <w:b/>
          <w:bCs/>
        </w:rPr>
        <w:t xml:space="preserve"> </w:t>
      </w:r>
      <w:r w:rsidR="00F62841">
        <w:t>15</w:t>
      </w:r>
    </w:p>
    <w:p w14:paraId="136653DF" w14:textId="77777777" w:rsidR="004A30FE" w:rsidRPr="004A30FE" w:rsidRDefault="004A30FE" w:rsidP="004A30FE">
      <w:pPr>
        <w:ind w:left="1800"/>
        <w:rPr>
          <w:b/>
          <w:bCs/>
        </w:rPr>
      </w:pPr>
    </w:p>
    <w:p w14:paraId="7C2B97B3" w14:textId="1E4A9848" w:rsidR="009C5526" w:rsidRPr="003D799B" w:rsidRDefault="00F62841" w:rsidP="00D16AF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Aprendizaje y documentación</w:t>
      </w:r>
    </w:p>
    <w:p w14:paraId="3C53AB81" w14:textId="77777777" w:rsidR="00490FA2" w:rsidRPr="003D799B" w:rsidRDefault="00DB477F" w:rsidP="00490FA2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Aprendizaje de programación Android Studio: </w:t>
      </w:r>
      <w:r w:rsidR="00490FA2">
        <w:t>Se aprende sobre la programación en Android desde cero</w:t>
      </w:r>
    </w:p>
    <w:p w14:paraId="70E754F8" w14:textId="77777777" w:rsidR="00490FA2" w:rsidRPr="00BB048D" w:rsidRDefault="00490FA2" w:rsidP="00490FA2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</w:t>
      </w:r>
    </w:p>
    <w:p w14:paraId="75B39784" w14:textId="77777777" w:rsidR="00490FA2" w:rsidRPr="00EC24F5" w:rsidRDefault="00490FA2" w:rsidP="00490FA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-</w:t>
      </w:r>
    </w:p>
    <w:p w14:paraId="05C892AD" w14:textId="77777777" w:rsidR="00490FA2" w:rsidRPr="00EC24F5" w:rsidRDefault="00490FA2" w:rsidP="00490FA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Capacidad de realizar una aplicación Android</w:t>
      </w:r>
    </w:p>
    <w:p w14:paraId="7AAFA3BA" w14:textId="18A983AC" w:rsidR="00490FA2" w:rsidRPr="00F23E48" w:rsidRDefault="00490FA2" w:rsidP="00490FA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</w:t>
      </w:r>
      <w:r w:rsidR="00F25738">
        <w:t>Android Studio</w:t>
      </w:r>
      <w:r>
        <w:t>, ordenador</w:t>
      </w:r>
      <w:r w:rsidR="00F25738">
        <w:t>, conexión a Internet</w:t>
      </w:r>
    </w:p>
    <w:p w14:paraId="3F290F35" w14:textId="77777777" w:rsidR="00490FA2" w:rsidRPr="0096746F" w:rsidRDefault="00490FA2" w:rsidP="00490FA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253928D1" w14:textId="77777777" w:rsidR="00490FA2" w:rsidRPr="006F228E" w:rsidRDefault="00490FA2" w:rsidP="00490FA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40</w:t>
      </w:r>
    </w:p>
    <w:p w14:paraId="0C9FD838" w14:textId="77777777" w:rsidR="009F259D" w:rsidRPr="003D799B" w:rsidRDefault="009F259D" w:rsidP="009F259D">
      <w:pPr>
        <w:pStyle w:val="Prrafodelista"/>
        <w:numPr>
          <w:ilvl w:val="1"/>
          <w:numId w:val="2"/>
        </w:numPr>
        <w:rPr>
          <w:b/>
          <w:bCs/>
        </w:rPr>
      </w:pPr>
      <w:r w:rsidRPr="00BD1005">
        <w:rPr>
          <w:b/>
          <w:bCs/>
        </w:rPr>
        <w:t>Aprendizaje de funcionamiento eléctrico del corazón</w:t>
      </w:r>
      <w:r>
        <w:rPr>
          <w:b/>
          <w:bCs/>
        </w:rPr>
        <w:t xml:space="preserve">: </w:t>
      </w:r>
      <w:r>
        <w:t>Se aprende sobre el funcionamiento eléctrico del corazón. Esta etapa se extenderá a lo largo de todo el proyecto, profundizando para poder comprender mejor las necesidades de los especialistas y de los pacientes respecto a nuestro proyecto.</w:t>
      </w:r>
    </w:p>
    <w:p w14:paraId="6B36A53F" w14:textId="77777777" w:rsidR="009F259D" w:rsidRPr="00BB048D" w:rsidRDefault="009F259D" w:rsidP="009F259D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</w:t>
      </w:r>
    </w:p>
    <w:p w14:paraId="2A6E57FA" w14:textId="77777777" w:rsidR="009F259D" w:rsidRPr="00EC24F5" w:rsidRDefault="009F259D" w:rsidP="009F259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-</w:t>
      </w:r>
    </w:p>
    <w:p w14:paraId="6631CF7C" w14:textId="77777777" w:rsidR="009F259D" w:rsidRPr="00EC24F5" w:rsidRDefault="009F259D" w:rsidP="009F259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1FF1B4B2" w14:textId="08848272" w:rsidR="009F259D" w:rsidRPr="00F23E48" w:rsidRDefault="009F259D" w:rsidP="009F259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</w:t>
      </w:r>
      <w:r w:rsidR="00F25738">
        <w:t>, conexión a Internet, biblioteca UPV</w:t>
      </w:r>
    </w:p>
    <w:p w14:paraId="16ADD2AE" w14:textId="77777777" w:rsidR="009F259D" w:rsidRPr="0096746F" w:rsidRDefault="009F259D" w:rsidP="009F259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257811AA" w14:textId="77777777" w:rsidR="009F259D" w:rsidRPr="006F228E" w:rsidRDefault="009F259D" w:rsidP="009F259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15</w:t>
      </w:r>
    </w:p>
    <w:p w14:paraId="2DCBF5C6" w14:textId="77777777" w:rsidR="004A30FE" w:rsidRPr="003D799B" w:rsidRDefault="00CF1C3B" w:rsidP="004A30FE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Estado del arte</w:t>
      </w:r>
      <w:r w:rsidR="00D75D69">
        <w:rPr>
          <w:b/>
          <w:bCs/>
        </w:rPr>
        <w:t xml:space="preserve"> del análisis por computadora de electrocardiogramas: </w:t>
      </w:r>
      <w:r w:rsidR="00087871">
        <w:t>Se investiga sobre</w:t>
      </w:r>
      <w:r w:rsidR="004A5291">
        <w:t xml:space="preserve"> el </w:t>
      </w:r>
      <w:r w:rsidR="009A0365">
        <w:t xml:space="preserve">estado del arte del </w:t>
      </w:r>
      <w:r w:rsidR="006F4033">
        <w:t>almacenamiento digital de electrocardiogramas, formas de transmisión entre dispositivos de estos archivos y</w:t>
      </w:r>
      <w:r w:rsidR="009A0365">
        <w:t xml:space="preserve"> detección y análisis de anomalías.</w:t>
      </w:r>
    </w:p>
    <w:p w14:paraId="04A0874C" w14:textId="77777777" w:rsidR="004A30FE" w:rsidRPr="00BB048D" w:rsidRDefault="004A30FE" w:rsidP="004A30FE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</w:t>
      </w:r>
    </w:p>
    <w:p w14:paraId="1D732456" w14:textId="77777777" w:rsidR="004A30FE" w:rsidRPr="00EC24F5" w:rsidRDefault="004A30FE" w:rsidP="004A30F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-</w:t>
      </w:r>
    </w:p>
    <w:p w14:paraId="6545B3C8" w14:textId="77777777" w:rsidR="004A30FE" w:rsidRPr="00EC24F5" w:rsidRDefault="004A30FE" w:rsidP="004A30F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3E0EF6DE" w14:textId="77777777" w:rsidR="004A30FE" w:rsidRPr="00F23E48" w:rsidRDefault="004A30FE" w:rsidP="004A30F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Internet, biblioteca UPV</w:t>
      </w:r>
    </w:p>
    <w:p w14:paraId="5F217C1C" w14:textId="77777777" w:rsidR="004A30FE" w:rsidRPr="0096746F" w:rsidRDefault="004A30FE" w:rsidP="004A30F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1A0D7C05" w14:textId="6ABD20E2" w:rsidR="004A30FE" w:rsidRPr="004A30FE" w:rsidRDefault="004A30FE" w:rsidP="004A30F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30</w:t>
      </w:r>
    </w:p>
    <w:p w14:paraId="74A37D41" w14:textId="77777777" w:rsidR="004A30FE" w:rsidRPr="004A30FE" w:rsidRDefault="004A30FE" w:rsidP="004A30FE">
      <w:pPr>
        <w:rPr>
          <w:b/>
          <w:bCs/>
        </w:rPr>
      </w:pPr>
    </w:p>
    <w:p w14:paraId="3A599A66" w14:textId="5F9C18A6" w:rsidR="00FC23BF" w:rsidRDefault="00F25738" w:rsidP="001138F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Análisis</w:t>
      </w:r>
    </w:p>
    <w:p w14:paraId="5C28E203" w14:textId="782885AD" w:rsidR="004A30FE" w:rsidRPr="00960D9A" w:rsidRDefault="001A570B" w:rsidP="004A30FE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Plataforma</w:t>
      </w:r>
      <w:r w:rsidR="004B53C4">
        <w:rPr>
          <w:b/>
          <w:bCs/>
        </w:rPr>
        <w:t xml:space="preserve">: </w:t>
      </w:r>
      <w:r w:rsidR="004B53C4">
        <w:t xml:space="preserve">Diseñaremos la </w:t>
      </w:r>
      <w:r w:rsidR="00E53566">
        <w:t>P</w:t>
      </w:r>
      <w:r w:rsidR="004B53C4">
        <w:t xml:space="preserve">lataforma sobre la que </w:t>
      </w:r>
      <w:r w:rsidR="006A6456">
        <w:t>se almacenarán y distribuirán los datos.</w:t>
      </w:r>
      <w:r w:rsidR="00DC41C3">
        <w:t xml:space="preserve"> </w:t>
      </w:r>
    </w:p>
    <w:p w14:paraId="38482ECB" w14:textId="77777777" w:rsidR="00D9448D" w:rsidRPr="003D799B" w:rsidRDefault="00960D9A" w:rsidP="0002649A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Captura de requisitos:</w:t>
      </w:r>
      <w:r w:rsidR="007A7986">
        <w:rPr>
          <w:b/>
          <w:bCs/>
        </w:rPr>
        <w:t xml:space="preserve"> </w:t>
      </w:r>
      <w:r w:rsidR="00D81561">
        <w:t xml:space="preserve">Se recogen los requisitos </w:t>
      </w:r>
      <w:r w:rsidR="00D9448D">
        <w:t>funcionales y no funcionales de la plataforma.</w:t>
      </w:r>
    </w:p>
    <w:p w14:paraId="4437EB07" w14:textId="77777777" w:rsidR="00D9448D" w:rsidRPr="00BB048D" w:rsidRDefault="00D9448D" w:rsidP="00D9448D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</w:t>
      </w:r>
    </w:p>
    <w:p w14:paraId="304037BF" w14:textId="03FC3B71" w:rsidR="00D9448D" w:rsidRPr="00EC24F5" w:rsidRDefault="00D9448D" w:rsidP="00D944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0A4DB4">
        <w:t>Captura de requisitos</w:t>
      </w:r>
    </w:p>
    <w:p w14:paraId="2AA769D0" w14:textId="77777777" w:rsidR="00D9448D" w:rsidRPr="00EC24F5" w:rsidRDefault="00D9448D" w:rsidP="00D944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739318B7" w14:textId="2D95C90C" w:rsidR="00D9448D" w:rsidRPr="00F23E48" w:rsidRDefault="00D9448D" w:rsidP="00D944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</w:t>
      </w:r>
    </w:p>
    <w:p w14:paraId="6D28219C" w14:textId="77777777" w:rsidR="00D9448D" w:rsidRPr="0096746F" w:rsidRDefault="00D9448D" w:rsidP="00D944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459D24E0" w14:textId="1A9D99B3" w:rsidR="00960D9A" w:rsidRPr="00F25239" w:rsidRDefault="00D9448D" w:rsidP="00F2523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F25239">
        <w:t>10</w:t>
      </w:r>
    </w:p>
    <w:p w14:paraId="25D6BE5C" w14:textId="5D0A2F58" w:rsidR="00F25239" w:rsidRPr="003D799B" w:rsidRDefault="000677A4" w:rsidP="0002649A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Diseño</w:t>
      </w:r>
      <w:r w:rsidR="00D65837">
        <w:rPr>
          <w:b/>
          <w:bCs/>
        </w:rPr>
        <w:t xml:space="preserve"> de BD:</w:t>
      </w:r>
      <w:r w:rsidR="00F25239">
        <w:rPr>
          <w:b/>
          <w:bCs/>
        </w:rPr>
        <w:t xml:space="preserve"> </w:t>
      </w:r>
      <w:r w:rsidR="00F25239">
        <w:t>Se rea</w:t>
      </w:r>
      <w:r w:rsidR="0001269A">
        <w:t>liza el diseño de la base de datos</w:t>
      </w:r>
      <w:r w:rsidR="004B1A13">
        <w:t xml:space="preserve"> y se especifica cómo </w:t>
      </w:r>
      <w:r w:rsidR="00904657">
        <w:t>desplegarla,</w:t>
      </w:r>
      <w:r w:rsidR="004B1A13">
        <w:t xml:space="preserve"> así como </w:t>
      </w:r>
      <w:r w:rsidR="001E72AD">
        <w:t>los procesos programados para operar sobre ella</w:t>
      </w:r>
    </w:p>
    <w:p w14:paraId="3A518B4A" w14:textId="293F4C2A" w:rsidR="00F25239" w:rsidRPr="00BB048D" w:rsidRDefault="00F25239" w:rsidP="00F25239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</w:t>
      </w:r>
      <w:r w:rsidR="006703F5">
        <w:rPr>
          <w:b/>
          <w:bCs/>
        </w:rPr>
        <w:t xml:space="preserve">: </w:t>
      </w:r>
      <w:r w:rsidR="006703F5">
        <w:t>Captura de requisitos</w:t>
      </w:r>
    </w:p>
    <w:p w14:paraId="655974BD" w14:textId="39CB765E" w:rsidR="00F25239" w:rsidRPr="00EC24F5" w:rsidRDefault="00F25239" w:rsidP="00F2523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lastRenderedPageBreak/>
        <w:t>Salidas/Entregables:</w:t>
      </w:r>
      <w:r>
        <w:rPr>
          <w:b/>
          <w:bCs/>
        </w:rPr>
        <w:t xml:space="preserve"> </w:t>
      </w:r>
      <w:r w:rsidR="00D92AC8">
        <w:t>Documentación Diseño de BD</w:t>
      </w:r>
    </w:p>
    <w:p w14:paraId="33E07537" w14:textId="36AD0F2F" w:rsidR="00F25239" w:rsidRPr="00EC24F5" w:rsidRDefault="00F25239" w:rsidP="00F2523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0A4DB4">
        <w:t>-</w:t>
      </w:r>
    </w:p>
    <w:p w14:paraId="44FD90CD" w14:textId="2DF69F43" w:rsidR="00F25239" w:rsidRPr="00F23E48" w:rsidRDefault="00F25239" w:rsidP="00F2523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</w:t>
      </w:r>
      <w:r w:rsidR="004B1A13">
        <w:t>, draw.io</w:t>
      </w:r>
    </w:p>
    <w:p w14:paraId="4EA8EFCC" w14:textId="669247F8" w:rsidR="00F25239" w:rsidRPr="0096746F" w:rsidRDefault="00F25239" w:rsidP="00F2523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 w:rsidR="004B1A13">
        <w:t>Captura de requisitos</w:t>
      </w:r>
    </w:p>
    <w:p w14:paraId="202B6261" w14:textId="06D33563" w:rsidR="00960D9A" w:rsidRPr="001E72AD" w:rsidRDefault="00F25239" w:rsidP="001E72A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2BCE6FFA" w14:textId="1ADC80DF" w:rsidR="001E72AD" w:rsidRPr="003D799B" w:rsidRDefault="007A7986" w:rsidP="0002649A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Revisión de requisitos y diseño</w:t>
      </w:r>
      <w:r w:rsidR="001E72AD">
        <w:rPr>
          <w:b/>
          <w:bCs/>
        </w:rPr>
        <w:t xml:space="preserve">: </w:t>
      </w:r>
      <w:r w:rsidR="001E72AD">
        <w:t xml:space="preserve">Se </w:t>
      </w:r>
      <w:r w:rsidR="006703F5">
        <w:t>realizan revisiones a las anteriores</w:t>
      </w:r>
      <w:r w:rsidR="000A4DB4">
        <w:t xml:space="preserve"> </w:t>
      </w:r>
      <w:r w:rsidR="00C2663A">
        <w:t xml:space="preserve">versiones del diseño </w:t>
      </w:r>
      <w:r w:rsidR="000A4DB4">
        <w:t>utilizando nuevos conocimientos adquiridos.</w:t>
      </w:r>
    </w:p>
    <w:p w14:paraId="29AA962D" w14:textId="166667B5" w:rsidR="001E72AD" w:rsidRPr="00BB048D" w:rsidRDefault="001E72AD" w:rsidP="001E72AD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 w:rsidR="000A4DB4">
        <w:t>Diseño de BD</w:t>
      </w:r>
    </w:p>
    <w:p w14:paraId="104FF359" w14:textId="3690385E" w:rsidR="001E72AD" w:rsidRPr="00EC24F5" w:rsidRDefault="001E72AD" w:rsidP="001E72A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D92AC8">
        <w:t>Documentación Diseño de BD</w:t>
      </w:r>
    </w:p>
    <w:p w14:paraId="66375D3E" w14:textId="77777777" w:rsidR="001E72AD" w:rsidRPr="00EC24F5" w:rsidRDefault="001E72AD" w:rsidP="001E72A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75011166" w14:textId="77777777" w:rsidR="001E72AD" w:rsidRPr="00F23E48" w:rsidRDefault="001E72AD" w:rsidP="001E72A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Internet, draw.io</w:t>
      </w:r>
    </w:p>
    <w:p w14:paraId="45057C40" w14:textId="2878C070" w:rsidR="001E72AD" w:rsidRPr="0096746F" w:rsidRDefault="001E72AD" w:rsidP="001E72A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>Captura de requisitos</w:t>
      </w:r>
      <w:r w:rsidR="004459CB">
        <w:t>, Diseño BD</w:t>
      </w:r>
    </w:p>
    <w:p w14:paraId="29EEC7B0" w14:textId="7B1FBD67" w:rsidR="00D65837" w:rsidRPr="0002649A" w:rsidRDefault="001E72AD" w:rsidP="001E72A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0A4DB4">
        <w:t>2</w:t>
      </w:r>
    </w:p>
    <w:p w14:paraId="0BB21FE4" w14:textId="77777777" w:rsidR="0002649A" w:rsidRPr="001E72AD" w:rsidRDefault="0002649A" w:rsidP="0002649A">
      <w:pPr>
        <w:pStyle w:val="Prrafodelista"/>
        <w:ind w:left="2160"/>
        <w:rPr>
          <w:b/>
          <w:bCs/>
        </w:rPr>
      </w:pPr>
    </w:p>
    <w:p w14:paraId="182BB5FB" w14:textId="77777777" w:rsidR="0002649A" w:rsidRPr="00960D9A" w:rsidRDefault="00B31C45" w:rsidP="0002649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Servidor Web: </w:t>
      </w:r>
      <w:r w:rsidR="007A1A92">
        <w:t xml:space="preserve">Diseñaremos el Servidor sobre el que </w:t>
      </w:r>
      <w:r w:rsidR="00E53566">
        <w:t>realizarán acciones los especialistas, así como las conexiones con la Plataforma</w:t>
      </w:r>
    </w:p>
    <w:p w14:paraId="5FF10CDD" w14:textId="77777777" w:rsidR="0002649A" w:rsidRPr="003D799B" w:rsidRDefault="0002649A" w:rsidP="0002649A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Captura de requisitos: </w:t>
      </w:r>
      <w:r>
        <w:t>Se recogen los requisitos funcionales y no funcionales de la plataforma.</w:t>
      </w:r>
    </w:p>
    <w:p w14:paraId="3D875A58" w14:textId="77777777" w:rsidR="0002649A" w:rsidRPr="00BB048D" w:rsidRDefault="0002649A" w:rsidP="0002649A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</w:t>
      </w:r>
    </w:p>
    <w:p w14:paraId="0CA1B691" w14:textId="77777777" w:rsidR="0002649A" w:rsidRPr="00EC24F5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Captura de requisitos</w:t>
      </w:r>
    </w:p>
    <w:p w14:paraId="32E58EED" w14:textId="77777777" w:rsidR="0002649A" w:rsidRPr="00EC24F5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2BA8E10E" w14:textId="77777777" w:rsidR="0002649A" w:rsidRPr="00F23E48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</w:t>
      </w:r>
    </w:p>
    <w:p w14:paraId="08CEB074" w14:textId="77777777" w:rsidR="0002649A" w:rsidRPr="0096746F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7C5407DC" w14:textId="77777777" w:rsidR="0002649A" w:rsidRPr="00F25239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3EBE8C31" w14:textId="0ACB30A0" w:rsidR="0002649A" w:rsidRPr="003D799B" w:rsidRDefault="0002649A" w:rsidP="0002649A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Diseño de Web: </w:t>
      </w:r>
      <w:r>
        <w:t>Se realizan casos de uso, historias de usuario y se diseñan interfaces para operar sobre el servicio web.</w:t>
      </w:r>
    </w:p>
    <w:p w14:paraId="2F1504A6" w14:textId="77777777" w:rsidR="0002649A" w:rsidRPr="00BB048D" w:rsidRDefault="0002649A" w:rsidP="0002649A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</w:t>
      </w:r>
      <w:r>
        <w:rPr>
          <w:b/>
          <w:bCs/>
        </w:rPr>
        <w:t xml:space="preserve">: </w:t>
      </w:r>
      <w:r>
        <w:t>Captura de requisitos</w:t>
      </w:r>
    </w:p>
    <w:p w14:paraId="54602DC5" w14:textId="0A4AC99B" w:rsidR="0002649A" w:rsidRPr="00EC24F5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Documentación Diseño de </w:t>
      </w:r>
      <w:r w:rsidR="00025A1D">
        <w:t>Web</w:t>
      </w:r>
    </w:p>
    <w:p w14:paraId="08C8B3C3" w14:textId="77777777" w:rsidR="0002649A" w:rsidRPr="00EC24F5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16A50779" w14:textId="77777777" w:rsidR="0002649A" w:rsidRPr="00F23E48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Internet, draw.io</w:t>
      </w:r>
    </w:p>
    <w:p w14:paraId="541C794F" w14:textId="77777777" w:rsidR="0002649A" w:rsidRPr="0096746F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>Captura de requisitos</w:t>
      </w:r>
    </w:p>
    <w:p w14:paraId="6366A90F" w14:textId="77777777" w:rsidR="0002649A" w:rsidRPr="001E72AD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74708AB9" w14:textId="70BB7A69" w:rsidR="0002649A" w:rsidRPr="003D799B" w:rsidRDefault="0002649A" w:rsidP="0002649A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Revisión de requisitos y diseño: </w:t>
      </w:r>
      <w:r>
        <w:t>Se realizan revisiones a las anteriores</w:t>
      </w:r>
      <w:r w:rsidR="00C2663A">
        <w:t xml:space="preserve"> versiones del Diseño</w:t>
      </w:r>
      <w:r>
        <w:t xml:space="preserve"> utilizando nuevos conocimientos adquiridos.</w:t>
      </w:r>
    </w:p>
    <w:p w14:paraId="1C86D917" w14:textId="59713755" w:rsidR="0002649A" w:rsidRPr="00BB048D" w:rsidRDefault="0002649A" w:rsidP="0002649A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Diseño de </w:t>
      </w:r>
      <w:r w:rsidR="00025A1D">
        <w:t>Web</w:t>
      </w:r>
    </w:p>
    <w:p w14:paraId="7C4300D2" w14:textId="2816CA35" w:rsidR="0002649A" w:rsidRPr="00EC24F5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Documentación Diseño de </w:t>
      </w:r>
      <w:r w:rsidR="00025A1D">
        <w:t>Web</w:t>
      </w:r>
    </w:p>
    <w:p w14:paraId="318384B5" w14:textId="77777777" w:rsidR="0002649A" w:rsidRPr="00EC24F5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1D86D684" w14:textId="77777777" w:rsidR="0002649A" w:rsidRPr="00F23E48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Internet, draw.io</w:t>
      </w:r>
    </w:p>
    <w:p w14:paraId="58E059B9" w14:textId="3280D97F" w:rsidR="0002649A" w:rsidRPr="0096746F" w:rsidRDefault="0002649A" w:rsidP="0002649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>Captura de requisitos, Diseño</w:t>
      </w:r>
      <w:r w:rsidR="00025A1D">
        <w:t xml:space="preserve"> Web</w:t>
      </w:r>
    </w:p>
    <w:p w14:paraId="11B8D713" w14:textId="48939ED2" w:rsidR="0002649A" w:rsidRPr="00DA22F3" w:rsidRDefault="0002649A" w:rsidP="00DA22F3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2</w:t>
      </w:r>
    </w:p>
    <w:p w14:paraId="6240BEDF" w14:textId="77777777" w:rsidR="00DA22F3" w:rsidRPr="00DA22F3" w:rsidRDefault="00DA22F3" w:rsidP="00DA22F3">
      <w:pPr>
        <w:pStyle w:val="Prrafodelista"/>
        <w:ind w:left="2160"/>
        <w:rPr>
          <w:b/>
          <w:bCs/>
        </w:rPr>
      </w:pPr>
    </w:p>
    <w:p w14:paraId="7E0DBF7A" w14:textId="77777777" w:rsidR="004936B5" w:rsidRPr="00960D9A" w:rsidRDefault="00B16EE0" w:rsidP="004936B5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Aplicación: </w:t>
      </w:r>
      <w:r>
        <w:t xml:space="preserve">Diseñaremos </w:t>
      </w:r>
      <w:r w:rsidR="00E55E67">
        <w:t xml:space="preserve">la aplicación Android </w:t>
      </w:r>
      <w:r w:rsidR="00926DAD">
        <w:t xml:space="preserve">sobre la que operará el paciente. Se </w:t>
      </w:r>
      <w:r w:rsidR="00922B0C">
        <w:t xml:space="preserve">diseñarán las comunicaciones entre </w:t>
      </w:r>
      <w:r w:rsidR="00DA22F3">
        <w:t>la aplicación y la</w:t>
      </w:r>
      <w:r w:rsidR="004936B5">
        <w:t xml:space="preserve"> plataforma y entre la aplicación y los dispositivos</w:t>
      </w:r>
    </w:p>
    <w:p w14:paraId="7077963E" w14:textId="77777777" w:rsidR="004936B5" w:rsidRPr="003D799B" w:rsidRDefault="004936B5" w:rsidP="004936B5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Captura de requisitos: </w:t>
      </w:r>
      <w:r>
        <w:t>Se recogen los requisitos funcionales y no funcionales de la plataforma.</w:t>
      </w:r>
    </w:p>
    <w:p w14:paraId="36CBAA28" w14:textId="77777777" w:rsidR="004936B5" w:rsidRPr="00BB048D" w:rsidRDefault="004936B5" w:rsidP="004936B5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</w:t>
      </w:r>
    </w:p>
    <w:p w14:paraId="3E4B8E15" w14:textId="77777777" w:rsidR="004936B5" w:rsidRPr="00EC24F5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Captura de requisitos</w:t>
      </w:r>
    </w:p>
    <w:p w14:paraId="73969564" w14:textId="77777777" w:rsidR="004936B5" w:rsidRPr="00EC24F5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lastRenderedPageBreak/>
        <w:t>Hitos:</w:t>
      </w:r>
      <w:r>
        <w:rPr>
          <w:b/>
          <w:bCs/>
        </w:rPr>
        <w:t xml:space="preserve"> </w:t>
      </w:r>
      <w:r>
        <w:t>-</w:t>
      </w:r>
    </w:p>
    <w:p w14:paraId="72EE0E64" w14:textId="77777777" w:rsidR="004936B5" w:rsidRPr="00F23E48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</w:t>
      </w:r>
    </w:p>
    <w:p w14:paraId="31AB1647" w14:textId="77777777" w:rsidR="004936B5" w:rsidRPr="0096746F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0B8276B1" w14:textId="77777777" w:rsidR="004936B5" w:rsidRPr="00F25239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27101010" w14:textId="1DB5CEF2" w:rsidR="004936B5" w:rsidRPr="003D799B" w:rsidRDefault="004936B5" w:rsidP="004936B5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Diseño de </w:t>
      </w:r>
      <w:r w:rsidR="00B57308">
        <w:rPr>
          <w:b/>
          <w:bCs/>
        </w:rPr>
        <w:t>Aplicación</w:t>
      </w:r>
      <w:r>
        <w:rPr>
          <w:b/>
          <w:bCs/>
        </w:rPr>
        <w:t xml:space="preserve">: </w:t>
      </w:r>
      <w:r>
        <w:t xml:space="preserve">Se realizan casos de uso, historias de usuario y se diseñan interfaces para operar sobre </w:t>
      </w:r>
      <w:r w:rsidR="00B57308">
        <w:t>la aplicación</w:t>
      </w:r>
    </w:p>
    <w:p w14:paraId="2E44EC49" w14:textId="77777777" w:rsidR="004936B5" w:rsidRPr="00BB048D" w:rsidRDefault="004936B5" w:rsidP="004936B5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</w:t>
      </w:r>
      <w:r>
        <w:rPr>
          <w:b/>
          <w:bCs/>
        </w:rPr>
        <w:t xml:space="preserve">: </w:t>
      </w:r>
      <w:r>
        <w:t>Captura de requisitos</w:t>
      </w:r>
    </w:p>
    <w:p w14:paraId="25298862" w14:textId="39FA384F" w:rsidR="004936B5" w:rsidRPr="00EC24F5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Documentación Diseño de </w:t>
      </w:r>
      <w:r w:rsidR="00B57308">
        <w:t>Aplicación</w:t>
      </w:r>
    </w:p>
    <w:p w14:paraId="4561E59A" w14:textId="77777777" w:rsidR="004936B5" w:rsidRPr="00EC24F5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57B22228" w14:textId="77777777" w:rsidR="004936B5" w:rsidRPr="00F23E48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Internet, draw.io</w:t>
      </w:r>
    </w:p>
    <w:p w14:paraId="67D530DF" w14:textId="77777777" w:rsidR="004936B5" w:rsidRPr="0096746F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>Captura de requisitos</w:t>
      </w:r>
    </w:p>
    <w:p w14:paraId="78C0BAC4" w14:textId="77777777" w:rsidR="004936B5" w:rsidRPr="001E72AD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14C9F6A7" w14:textId="77777777" w:rsidR="004936B5" w:rsidRPr="003D799B" w:rsidRDefault="004936B5" w:rsidP="004936B5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Revisión de requisitos y diseño: </w:t>
      </w:r>
      <w:r>
        <w:t>Se realizan revisiones a las anteriores utilizando nuevos conocimientos adquiridos.</w:t>
      </w:r>
    </w:p>
    <w:p w14:paraId="23082B7A" w14:textId="679EA687" w:rsidR="004936B5" w:rsidRPr="00BB048D" w:rsidRDefault="004936B5" w:rsidP="004936B5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Diseño de </w:t>
      </w:r>
      <w:r w:rsidR="00856EE9">
        <w:t>Aplicación</w:t>
      </w:r>
    </w:p>
    <w:p w14:paraId="0B78B3C0" w14:textId="1229F628" w:rsidR="004936B5" w:rsidRPr="00EC24F5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Documentación Diseño de </w:t>
      </w:r>
      <w:r w:rsidR="00C2663A">
        <w:t>Aplicación</w:t>
      </w:r>
    </w:p>
    <w:p w14:paraId="30948AB8" w14:textId="77777777" w:rsidR="004936B5" w:rsidRPr="00EC24F5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4D9A70A3" w14:textId="77777777" w:rsidR="004936B5" w:rsidRPr="00F23E48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Internet, draw.io</w:t>
      </w:r>
    </w:p>
    <w:p w14:paraId="38DFF51B" w14:textId="243083CA" w:rsidR="004936B5" w:rsidRPr="0096746F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 xml:space="preserve">Captura de requisitos, Diseño </w:t>
      </w:r>
      <w:r w:rsidR="00C2663A">
        <w:t>Aplicación</w:t>
      </w:r>
    </w:p>
    <w:p w14:paraId="02CAE920" w14:textId="77777777" w:rsidR="004936B5" w:rsidRPr="00DA22F3" w:rsidRDefault="004936B5" w:rsidP="004936B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2</w:t>
      </w:r>
    </w:p>
    <w:p w14:paraId="23164ACE" w14:textId="531F2B76" w:rsidR="003A4B14" w:rsidRPr="003A4B14" w:rsidRDefault="00C2663A" w:rsidP="003A4B1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Desarrollo: </w:t>
      </w:r>
      <w:r>
        <w:t xml:space="preserve">En este </w:t>
      </w:r>
      <w:r w:rsidR="003A4B14">
        <w:t xml:space="preserve">apartado, los distintos tres sistemas a desarrollar se implementarán </w:t>
      </w:r>
      <w:r w:rsidR="000A62F6">
        <w:t xml:space="preserve">en paralelo </w:t>
      </w:r>
      <w:r w:rsidR="003A4B14">
        <w:t>siguiendo los diseños realizados en el apartado anterior. La dependencia para iniciar cada uno de estos procesos, tal y como se indicarán, será tener una primera versión del diseño de cada uno, especificados en el apartado anterior.</w:t>
      </w:r>
    </w:p>
    <w:p w14:paraId="5A99B823" w14:textId="56D38B29" w:rsidR="003A4B14" w:rsidRPr="003A4B14" w:rsidRDefault="003A4B14" w:rsidP="00BC36AA">
      <w:pPr>
        <w:pStyle w:val="Prrafodelista"/>
        <w:ind w:left="360"/>
      </w:pPr>
      <w:r>
        <w:t>Se hace una estimación del tiempo que costará realizar la implementación</w:t>
      </w:r>
      <w:r w:rsidR="000A327A">
        <w:t xml:space="preserve"> de todo el sistema, </w:t>
      </w:r>
      <w:r w:rsidR="00086A66">
        <w:t xml:space="preserve">y no de cada Sprint </w:t>
      </w:r>
      <w:r w:rsidR="000A327A">
        <w:t>puesto que la asignación de Sprints será flexible a las necesidades del proyecto</w:t>
      </w:r>
      <w:r w:rsidR="000A62F6">
        <w:t xml:space="preserve"> en todo momento</w:t>
      </w:r>
      <w:r w:rsidR="00086A66">
        <w:t>. Tal y como se ha indicado anteriormente, se trata así de intentar aplicar la filosofía Scrum de flexibilidad y de creación rápida y evidente para el cliente de valor añadid</w:t>
      </w:r>
      <w:r w:rsidR="00BC36AA">
        <w:t>o.</w:t>
      </w:r>
      <w:r w:rsidR="00B75379">
        <w:t xml:space="preserve"> </w:t>
      </w:r>
    </w:p>
    <w:p w14:paraId="3CC02A70" w14:textId="32EC91A0" w:rsidR="00856EE9" w:rsidRPr="003D799B" w:rsidRDefault="00BC36AA" w:rsidP="00856EE9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Plataforma: </w:t>
      </w:r>
      <w:r>
        <w:t xml:space="preserve"> Se realiza la implementación de la Plataforma siguiendo el diseño</w:t>
      </w:r>
      <w:r w:rsidR="0065701C">
        <w:t xml:space="preserve"> de </w:t>
      </w:r>
      <w:r w:rsidR="00904657">
        <w:t>esta</w:t>
      </w:r>
      <w:r w:rsidR="0065701C">
        <w:t>. Esta implementación incluye las comunicaciones de la plataforma con el servicio web y con la aplicación Android</w:t>
      </w:r>
    </w:p>
    <w:p w14:paraId="3328D338" w14:textId="2FA2F627" w:rsidR="00856EE9" w:rsidRPr="00BB048D" w:rsidRDefault="00856EE9" w:rsidP="00856EE9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Diseño de Plataforma</w:t>
      </w:r>
    </w:p>
    <w:p w14:paraId="403BDE97" w14:textId="18A8A256" w:rsidR="00856EE9" w:rsidRPr="00EC24F5" w:rsidRDefault="00856EE9" w:rsidP="00856EE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0D2894">
        <w:t>Plataforma</w:t>
      </w:r>
    </w:p>
    <w:p w14:paraId="53D71920" w14:textId="74A7765A" w:rsidR="00856EE9" w:rsidRPr="00EC24F5" w:rsidRDefault="00856EE9" w:rsidP="00856EE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320367">
        <w:t>Despliegue Base de Datos, Implementación de procesos sobre la BBDD</w:t>
      </w:r>
      <w:r w:rsidR="00D03AC6">
        <w:t xml:space="preserve">, </w:t>
      </w:r>
      <w:r w:rsidR="00320367">
        <w:t>análisis de ECG</w:t>
      </w:r>
    </w:p>
    <w:p w14:paraId="7DEBCB65" w14:textId="18E864BB" w:rsidR="00856EE9" w:rsidRPr="00F23E48" w:rsidRDefault="00856EE9" w:rsidP="00856EE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Internet,</w:t>
      </w:r>
      <w:r w:rsidR="002D0993">
        <w:t xml:space="preserve"> Ubuntu Server, mySql Server, PyCharm, librerías de Python </w:t>
      </w:r>
    </w:p>
    <w:p w14:paraId="59E6DBAC" w14:textId="3F034490" w:rsidR="00856EE9" w:rsidRPr="0096746F" w:rsidRDefault="00856EE9" w:rsidP="00856EE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>Diseño Plataforma</w:t>
      </w:r>
    </w:p>
    <w:p w14:paraId="08864A9A" w14:textId="43A238D3" w:rsidR="00856EE9" w:rsidRPr="00DA22F3" w:rsidRDefault="00856EE9" w:rsidP="00856EE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50</w:t>
      </w:r>
    </w:p>
    <w:p w14:paraId="5C97EA74" w14:textId="77777777" w:rsidR="00320367" w:rsidRPr="003D799B" w:rsidRDefault="00320367" w:rsidP="00320367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Servidor Web: </w:t>
      </w:r>
      <w:r>
        <w:t>Se implementa y se despliega el servicio Web</w:t>
      </w:r>
    </w:p>
    <w:p w14:paraId="4B0A459F" w14:textId="043088B1" w:rsidR="00320367" w:rsidRPr="00BB048D" w:rsidRDefault="00320367" w:rsidP="00320367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Diseño de Web</w:t>
      </w:r>
    </w:p>
    <w:p w14:paraId="641DCAAA" w14:textId="778F247C" w:rsidR="00320367" w:rsidRPr="00EC24F5" w:rsidRDefault="00320367" w:rsidP="0032036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0D2894">
        <w:t>Servicio Web</w:t>
      </w:r>
    </w:p>
    <w:p w14:paraId="65F4B6CB" w14:textId="6AAFF8BD" w:rsidR="00320367" w:rsidRPr="00EC24F5" w:rsidRDefault="00320367" w:rsidP="0032036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D03AC6">
        <w:t>Despliegue de servidor web exitoso</w:t>
      </w:r>
      <w:r w:rsidR="00567FA0">
        <w:t>, implementación de servicio web</w:t>
      </w:r>
    </w:p>
    <w:p w14:paraId="78157E2E" w14:textId="4F1660C6" w:rsidR="00320367" w:rsidRPr="00F23E48" w:rsidRDefault="00320367" w:rsidP="0032036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</w:t>
      </w:r>
      <w:r w:rsidR="008E477A">
        <w:t xml:space="preserve"> teléfono, dispositivo,</w:t>
      </w:r>
      <w:r>
        <w:t xml:space="preserve"> conexión a Internet,</w:t>
      </w:r>
      <w:r w:rsidR="00B9086F">
        <w:t xml:space="preserve"> </w:t>
      </w:r>
      <w:r w:rsidR="008E477A">
        <w:t>Android Studio</w:t>
      </w:r>
    </w:p>
    <w:p w14:paraId="6B96B540" w14:textId="6E3C3024" w:rsidR="00320367" w:rsidRPr="0096746F" w:rsidRDefault="00320367" w:rsidP="0032036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 xml:space="preserve">Diseño </w:t>
      </w:r>
      <w:r w:rsidR="0046668E">
        <w:t>Servidor Web</w:t>
      </w:r>
    </w:p>
    <w:p w14:paraId="0FB452E9" w14:textId="77777777" w:rsidR="00320367" w:rsidRPr="00DA22F3" w:rsidRDefault="00320367" w:rsidP="0032036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lastRenderedPageBreak/>
        <w:t>Esfuerzo:</w:t>
      </w:r>
      <w:r>
        <w:rPr>
          <w:b/>
          <w:bCs/>
        </w:rPr>
        <w:t xml:space="preserve"> </w:t>
      </w:r>
      <w:r>
        <w:t>50</w:t>
      </w:r>
    </w:p>
    <w:p w14:paraId="5D440CF0" w14:textId="77777777" w:rsidR="000D2894" w:rsidRPr="003D799B" w:rsidRDefault="00B9086F" w:rsidP="000D2894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Aplicación: </w:t>
      </w:r>
      <w:r>
        <w:t>Se implementa el diseño de la aplicación. Aquí también se incluye la configuración del dispositivo para la demostración práctica.</w:t>
      </w:r>
    </w:p>
    <w:p w14:paraId="16B134AC" w14:textId="1717D245" w:rsidR="000D2894" w:rsidRPr="00BB048D" w:rsidRDefault="000D2894" w:rsidP="000D2894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Diseño de </w:t>
      </w:r>
      <w:r w:rsidR="00A93991">
        <w:t>Aplicación</w:t>
      </w:r>
    </w:p>
    <w:p w14:paraId="273E6A07" w14:textId="3C94477C" w:rsidR="000D2894" w:rsidRPr="00EC24F5" w:rsidRDefault="000D2894" w:rsidP="000D2894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Aplicación</w:t>
      </w:r>
    </w:p>
    <w:p w14:paraId="20764338" w14:textId="44D5F354" w:rsidR="000D2894" w:rsidRPr="00EC24F5" w:rsidRDefault="000D2894" w:rsidP="000D2894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567FA0">
        <w:t>Implementación</w:t>
      </w:r>
      <w:r w:rsidR="00AC3505">
        <w:t xml:space="preserve"> de Aplicación y comunicación con dispositivo y plataforma correctas</w:t>
      </w:r>
    </w:p>
    <w:p w14:paraId="73FD896B" w14:textId="77777777" w:rsidR="000D2894" w:rsidRPr="00F23E48" w:rsidRDefault="000D2894" w:rsidP="000D2894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conexión a Internet, Ubuntu Server, mySql Server, PyCharm, librerías de Python </w:t>
      </w:r>
    </w:p>
    <w:p w14:paraId="608DB20C" w14:textId="5AC3932C" w:rsidR="000D2894" w:rsidRPr="0096746F" w:rsidRDefault="000D2894" w:rsidP="000D2894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 xml:space="preserve">Diseño </w:t>
      </w:r>
      <w:r w:rsidR="00AC3505">
        <w:t>Aplicación</w:t>
      </w:r>
    </w:p>
    <w:p w14:paraId="36F47105" w14:textId="69E0A453" w:rsidR="000D2894" w:rsidRPr="00DA22F3" w:rsidRDefault="000D2894" w:rsidP="000D2894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AC3505">
        <w:t>75</w:t>
      </w:r>
    </w:p>
    <w:p w14:paraId="4D2281F3" w14:textId="1DD06E8B" w:rsidR="00B9086F" w:rsidRDefault="00882C52" w:rsidP="00882C5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Pruebas</w:t>
      </w:r>
    </w:p>
    <w:p w14:paraId="2EBDFEE8" w14:textId="77777777" w:rsidR="008E477A" w:rsidRPr="003D799B" w:rsidRDefault="00882C52" w:rsidP="008E477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Pruebas </w:t>
      </w:r>
      <w:r w:rsidR="008E477A">
        <w:rPr>
          <w:b/>
          <w:bCs/>
        </w:rPr>
        <w:t xml:space="preserve">Plataforma: </w:t>
      </w:r>
      <w:r w:rsidR="008E477A">
        <w:t>Se prueba la plataforma</w:t>
      </w:r>
    </w:p>
    <w:p w14:paraId="49E8CB52" w14:textId="1208A116" w:rsidR="008E477A" w:rsidRPr="00BB048D" w:rsidRDefault="008E477A" w:rsidP="008E477A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Implementación Plataforma</w:t>
      </w:r>
    </w:p>
    <w:p w14:paraId="02CCD5BF" w14:textId="1940EC15" w:rsidR="008E477A" w:rsidRPr="00EC24F5" w:rsidRDefault="008E477A" w:rsidP="008E477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Documentación pruebas</w:t>
      </w:r>
    </w:p>
    <w:p w14:paraId="0730A268" w14:textId="24824D57" w:rsidR="008E477A" w:rsidRPr="00EC24F5" w:rsidRDefault="008E477A" w:rsidP="008E477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6FD33517" w14:textId="75E0C3B5" w:rsidR="008E477A" w:rsidRPr="00F23E48" w:rsidRDefault="008E477A" w:rsidP="008E477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</w:t>
      </w:r>
      <w:r w:rsidR="00393410">
        <w:t>, Ubuntu Server</w:t>
      </w:r>
    </w:p>
    <w:p w14:paraId="14A8A4DE" w14:textId="67A4C8C5" w:rsidR="008E477A" w:rsidRPr="0096746F" w:rsidRDefault="008E477A" w:rsidP="008E477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 w:rsidR="00393410">
        <w:t>Implementación plataforma</w:t>
      </w:r>
    </w:p>
    <w:p w14:paraId="24C98409" w14:textId="2E458457" w:rsidR="008E477A" w:rsidRPr="00DA22F3" w:rsidRDefault="008E477A" w:rsidP="008E477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393410">
        <w:t>10</w:t>
      </w:r>
    </w:p>
    <w:p w14:paraId="286B8398" w14:textId="77777777" w:rsidR="00393410" w:rsidRPr="003D799B" w:rsidRDefault="00393410" w:rsidP="00393410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Pruebas Web: </w:t>
      </w:r>
      <w:r>
        <w:t>Se prueba la web</w:t>
      </w:r>
    </w:p>
    <w:p w14:paraId="3FA415AB" w14:textId="0F6D0088" w:rsidR="00393410" w:rsidRPr="00BB048D" w:rsidRDefault="00393410" w:rsidP="00393410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Implementación Web</w:t>
      </w:r>
    </w:p>
    <w:p w14:paraId="14E0047C" w14:textId="77777777" w:rsidR="00393410" w:rsidRPr="00EC24F5" w:rsidRDefault="00393410" w:rsidP="0039341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Documentación pruebas</w:t>
      </w:r>
    </w:p>
    <w:p w14:paraId="7118C7D6" w14:textId="77777777" w:rsidR="00393410" w:rsidRPr="00EC24F5" w:rsidRDefault="00393410" w:rsidP="0039341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5EB73ED2" w14:textId="77777777" w:rsidR="00393410" w:rsidRPr="00F23E48" w:rsidRDefault="00393410" w:rsidP="0039341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Ubuntu Server</w:t>
      </w:r>
    </w:p>
    <w:p w14:paraId="36F1F5A7" w14:textId="00AAECCB" w:rsidR="00393410" w:rsidRPr="0096746F" w:rsidRDefault="00393410" w:rsidP="0039341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>Implementación Web</w:t>
      </w:r>
    </w:p>
    <w:p w14:paraId="7B69C8B4" w14:textId="77777777" w:rsidR="00393410" w:rsidRPr="00DA22F3" w:rsidRDefault="00393410" w:rsidP="0039341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214FCF85" w14:textId="77777777" w:rsidR="00C271DD" w:rsidRPr="003D799B" w:rsidRDefault="00C271DD" w:rsidP="00C271DD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Pruebas Aplicación: </w:t>
      </w:r>
      <w:r>
        <w:t>Se prueba la Aplicación</w:t>
      </w:r>
    </w:p>
    <w:p w14:paraId="0DD8F384" w14:textId="77777777" w:rsidR="00C271DD" w:rsidRPr="00BB048D" w:rsidRDefault="00C271DD" w:rsidP="00C271DD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Implementación Aplicación</w:t>
      </w:r>
    </w:p>
    <w:p w14:paraId="5702CC65" w14:textId="77777777" w:rsidR="00C271DD" w:rsidRPr="00EC24F5" w:rsidRDefault="00C271DD" w:rsidP="00C271D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Documentación pruebas</w:t>
      </w:r>
    </w:p>
    <w:p w14:paraId="2168166F" w14:textId="77777777" w:rsidR="00C271DD" w:rsidRPr="00EC24F5" w:rsidRDefault="00C271DD" w:rsidP="00C271D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31316EB3" w14:textId="77777777" w:rsidR="00C271DD" w:rsidRPr="00F23E48" w:rsidRDefault="00C271DD" w:rsidP="00C271D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dispositivo, teléfono móvil</w:t>
      </w:r>
    </w:p>
    <w:p w14:paraId="5070A2B7" w14:textId="77777777" w:rsidR="00C271DD" w:rsidRPr="0096746F" w:rsidRDefault="00C271DD" w:rsidP="00C271D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>
        <w:t>Implementación Aplicación</w:t>
      </w:r>
    </w:p>
    <w:p w14:paraId="0C1F3095" w14:textId="77777777" w:rsidR="00C271DD" w:rsidRPr="00C271DD" w:rsidRDefault="00C271DD" w:rsidP="00C271D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12</w:t>
      </w:r>
    </w:p>
    <w:p w14:paraId="4C16FBF4" w14:textId="1A3FEC10" w:rsidR="00C271DD" w:rsidRDefault="00C271DD" w:rsidP="00C271DD">
      <w:pPr>
        <w:pStyle w:val="Prrafodelista"/>
        <w:ind w:left="792"/>
        <w:rPr>
          <w:b/>
          <w:bCs/>
        </w:rPr>
      </w:pPr>
    </w:p>
    <w:p w14:paraId="6310E577" w14:textId="7A2FA30C" w:rsidR="00C271DD" w:rsidRDefault="00C271DD" w:rsidP="00C271D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Cierre</w:t>
      </w:r>
    </w:p>
    <w:p w14:paraId="2FB0DBF0" w14:textId="77777777" w:rsidR="00372952" w:rsidRPr="003D799B" w:rsidRDefault="00D76A4B" w:rsidP="00372952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Memoria del TFG: </w:t>
      </w:r>
      <w:r>
        <w:t>Se realiza la memoria del TFG, compilando toda la documentación creada</w:t>
      </w:r>
    </w:p>
    <w:p w14:paraId="2EF26007" w14:textId="32ED6857" w:rsidR="00372952" w:rsidRPr="00BB048D" w:rsidRDefault="00372952" w:rsidP="00372952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DOP, Generación de Documentación</w:t>
      </w:r>
    </w:p>
    <w:p w14:paraId="235ABE38" w14:textId="5FAA1092" w:rsidR="00372952" w:rsidRPr="00EC24F5" w:rsidRDefault="00372952" w:rsidP="0037295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</w:t>
      </w:r>
      <w:r>
        <w:rPr>
          <w:b/>
          <w:bCs/>
        </w:rPr>
        <w:t xml:space="preserve">: </w:t>
      </w:r>
      <w:r>
        <w:t>Memoria TFG</w:t>
      </w:r>
    </w:p>
    <w:p w14:paraId="6B401D5E" w14:textId="77777777" w:rsidR="00372952" w:rsidRPr="00EC24F5" w:rsidRDefault="00372952" w:rsidP="0037295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15B393BD" w14:textId="61E7B27D" w:rsidR="00372952" w:rsidRPr="00F23E48" w:rsidRDefault="00372952" w:rsidP="0037295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Microsoft Word</w:t>
      </w:r>
    </w:p>
    <w:p w14:paraId="2537856A" w14:textId="52FCDCC8" w:rsidR="00372952" w:rsidRPr="0096746F" w:rsidRDefault="00372952" w:rsidP="0037295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 w:rsidR="00921142">
        <w:t>Gestión, Análisis, Desarrollo, Pruebas</w:t>
      </w:r>
    </w:p>
    <w:p w14:paraId="5E05FF7C" w14:textId="5FC5FDE7" w:rsidR="00372952" w:rsidRPr="00C271DD" w:rsidRDefault="00372952" w:rsidP="0037295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921142">
        <w:t>10</w:t>
      </w:r>
    </w:p>
    <w:p w14:paraId="040FF491" w14:textId="73EB573F" w:rsidR="00921142" w:rsidRPr="003D799B" w:rsidRDefault="00921142" w:rsidP="00921142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Presentación TFG </w:t>
      </w:r>
      <w:r>
        <w:t>Se realiza la presentación del TFG</w:t>
      </w:r>
    </w:p>
    <w:p w14:paraId="73261FEF" w14:textId="4B20A163" w:rsidR="00921142" w:rsidRPr="00BB048D" w:rsidRDefault="00921142" w:rsidP="00921142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Todo lo generado hasta </w:t>
      </w:r>
      <w:r w:rsidR="000B3E74">
        <w:t>ese momento</w:t>
      </w:r>
    </w:p>
    <w:p w14:paraId="18A41C0C" w14:textId="397BF6FD" w:rsidR="00921142" w:rsidRPr="00EC24F5" w:rsidRDefault="00921142" w:rsidP="0092114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</w:t>
      </w:r>
      <w:r>
        <w:rPr>
          <w:b/>
          <w:bCs/>
        </w:rPr>
        <w:t xml:space="preserve">: </w:t>
      </w:r>
      <w:r w:rsidR="000B3E74">
        <w:t>Presentación TFG</w:t>
      </w:r>
    </w:p>
    <w:p w14:paraId="6AD4B486" w14:textId="77777777" w:rsidR="00921142" w:rsidRPr="00EC24F5" w:rsidRDefault="00921142" w:rsidP="0092114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7D1E7369" w14:textId="2B629CE1" w:rsidR="00921142" w:rsidRPr="00F23E48" w:rsidRDefault="00921142" w:rsidP="0092114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ordenador, Microsoft </w:t>
      </w:r>
      <w:r w:rsidR="000B3E74">
        <w:t>PowerPoint</w:t>
      </w:r>
    </w:p>
    <w:p w14:paraId="143E715E" w14:textId="24FE0E0B" w:rsidR="00921142" w:rsidRPr="0096746F" w:rsidRDefault="00921142" w:rsidP="0092114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lastRenderedPageBreak/>
        <w:t>Precedencias:</w:t>
      </w:r>
      <w:r>
        <w:rPr>
          <w:b/>
          <w:bCs/>
        </w:rPr>
        <w:t xml:space="preserve"> </w:t>
      </w:r>
      <w:r>
        <w:t>Gestión, Análisis, Desarrollo, Pruebas</w:t>
      </w:r>
      <w:r w:rsidR="000B3E74">
        <w:t>, memoria TFG</w:t>
      </w:r>
    </w:p>
    <w:p w14:paraId="3A8FDE1E" w14:textId="64A30171" w:rsidR="00921142" w:rsidRPr="00C271DD" w:rsidRDefault="00921142" w:rsidP="0092114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0B3E74">
        <w:t>4</w:t>
      </w:r>
    </w:p>
    <w:p w14:paraId="108EF6C1" w14:textId="272718EE" w:rsidR="00D76A4B" w:rsidRPr="00DA22F3" w:rsidRDefault="00D76A4B" w:rsidP="000B3E74">
      <w:pPr>
        <w:pStyle w:val="Prrafodelista"/>
        <w:ind w:left="792"/>
        <w:rPr>
          <w:b/>
          <w:bCs/>
        </w:rPr>
      </w:pPr>
    </w:p>
    <w:p w14:paraId="2298CB2B" w14:textId="77777777" w:rsidR="00FB33AD" w:rsidRPr="00FB33AD" w:rsidRDefault="00FB33AD" w:rsidP="00FB33AD"/>
    <w:p w14:paraId="5A44E25D" w14:textId="36CD75DF" w:rsidR="00146A1F" w:rsidRDefault="00146A1F" w:rsidP="003E3AF8">
      <w:pPr>
        <w:pStyle w:val="Ttulo3"/>
      </w:pPr>
      <w:r>
        <w:t>Diagrama de Gantt</w:t>
      </w:r>
    </w:p>
    <w:p w14:paraId="032FAE67" w14:textId="77777777" w:rsidR="00087A4D" w:rsidRPr="00087A4D" w:rsidRDefault="00087A4D" w:rsidP="00087A4D"/>
    <w:p w14:paraId="3C1A1DC0" w14:textId="7170FB04" w:rsidR="00146A1F" w:rsidRDefault="00146A1F" w:rsidP="00146A1F">
      <w:pPr>
        <w:pStyle w:val="Ttulo2"/>
      </w:pPr>
      <w:r>
        <w:t>Riesgos</w:t>
      </w:r>
    </w:p>
    <w:p w14:paraId="165AB1CE" w14:textId="3F91C2E6" w:rsidR="00393410" w:rsidRPr="00393410" w:rsidRDefault="00393410" w:rsidP="00393410">
      <w:pPr>
        <w:pStyle w:val="Ttulo2"/>
      </w:pPr>
      <w:r>
        <w:t>Evaluación económica</w:t>
      </w:r>
    </w:p>
    <w:p w14:paraId="6135C69D" w14:textId="5004DC9D" w:rsidR="00352D2D" w:rsidRDefault="00352D2D" w:rsidP="00352D2D">
      <w:pPr>
        <w:jc w:val="both"/>
      </w:pPr>
    </w:p>
    <w:p w14:paraId="6590635A" w14:textId="77777777" w:rsidR="00352D2D" w:rsidRDefault="00352D2D" w:rsidP="00352D2D">
      <w:pPr>
        <w:jc w:val="both"/>
      </w:pPr>
    </w:p>
    <w:sectPr w:rsidR="00352D2D" w:rsidSect="00C2541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6E64"/>
    <w:multiLevelType w:val="hybridMultilevel"/>
    <w:tmpl w:val="7B640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B5A39"/>
    <w:multiLevelType w:val="multilevel"/>
    <w:tmpl w:val="17AEB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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E5293"/>
    <w:multiLevelType w:val="hybridMultilevel"/>
    <w:tmpl w:val="54C222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421C0"/>
    <w:multiLevelType w:val="multilevel"/>
    <w:tmpl w:val="BCE2D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3621FF"/>
    <w:multiLevelType w:val="multilevel"/>
    <w:tmpl w:val="BCE2D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23353A"/>
    <w:multiLevelType w:val="hybridMultilevel"/>
    <w:tmpl w:val="4DDC6F8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BD76D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AF5FFC"/>
    <w:multiLevelType w:val="hybridMultilevel"/>
    <w:tmpl w:val="40AA08F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3E5DE7"/>
    <w:multiLevelType w:val="hybridMultilevel"/>
    <w:tmpl w:val="80A0F49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E824FD"/>
    <w:multiLevelType w:val="hybridMultilevel"/>
    <w:tmpl w:val="8F369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2"/>
    <w:rsid w:val="00001134"/>
    <w:rsid w:val="0001269A"/>
    <w:rsid w:val="0001286A"/>
    <w:rsid w:val="00012CA1"/>
    <w:rsid w:val="00014469"/>
    <w:rsid w:val="000145FF"/>
    <w:rsid w:val="000158CD"/>
    <w:rsid w:val="00016820"/>
    <w:rsid w:val="00020CBE"/>
    <w:rsid w:val="00024004"/>
    <w:rsid w:val="00025A1D"/>
    <w:rsid w:val="00025D76"/>
    <w:rsid w:val="000260DB"/>
    <w:rsid w:val="0002649A"/>
    <w:rsid w:val="000266D5"/>
    <w:rsid w:val="000275CA"/>
    <w:rsid w:val="0003294D"/>
    <w:rsid w:val="00035615"/>
    <w:rsid w:val="00037111"/>
    <w:rsid w:val="00041677"/>
    <w:rsid w:val="00044C04"/>
    <w:rsid w:val="00051AE8"/>
    <w:rsid w:val="00054EC5"/>
    <w:rsid w:val="0005643B"/>
    <w:rsid w:val="00064CDA"/>
    <w:rsid w:val="000677A4"/>
    <w:rsid w:val="000715EB"/>
    <w:rsid w:val="000725A4"/>
    <w:rsid w:val="00072F05"/>
    <w:rsid w:val="00073312"/>
    <w:rsid w:val="00080474"/>
    <w:rsid w:val="00080E28"/>
    <w:rsid w:val="00086A66"/>
    <w:rsid w:val="00087871"/>
    <w:rsid w:val="00087A4D"/>
    <w:rsid w:val="00090CF7"/>
    <w:rsid w:val="00090D06"/>
    <w:rsid w:val="0009367D"/>
    <w:rsid w:val="00094914"/>
    <w:rsid w:val="000977D8"/>
    <w:rsid w:val="000A098F"/>
    <w:rsid w:val="000A327A"/>
    <w:rsid w:val="000A4DB4"/>
    <w:rsid w:val="000A62F6"/>
    <w:rsid w:val="000B3E74"/>
    <w:rsid w:val="000B75D4"/>
    <w:rsid w:val="000C22A7"/>
    <w:rsid w:val="000C5B8A"/>
    <w:rsid w:val="000D0C43"/>
    <w:rsid w:val="000D2894"/>
    <w:rsid w:val="000E2A16"/>
    <w:rsid w:val="000E746C"/>
    <w:rsid w:val="000F76F7"/>
    <w:rsid w:val="000F7C6B"/>
    <w:rsid w:val="00106D86"/>
    <w:rsid w:val="00110F20"/>
    <w:rsid w:val="0011244F"/>
    <w:rsid w:val="001138FB"/>
    <w:rsid w:val="00122E87"/>
    <w:rsid w:val="0012597F"/>
    <w:rsid w:val="00126A65"/>
    <w:rsid w:val="00133AEB"/>
    <w:rsid w:val="00134144"/>
    <w:rsid w:val="0013510D"/>
    <w:rsid w:val="001352D8"/>
    <w:rsid w:val="00137599"/>
    <w:rsid w:val="00137A66"/>
    <w:rsid w:val="00140B37"/>
    <w:rsid w:val="00141553"/>
    <w:rsid w:val="00143448"/>
    <w:rsid w:val="00146A1F"/>
    <w:rsid w:val="00150AF4"/>
    <w:rsid w:val="001553D7"/>
    <w:rsid w:val="00164D50"/>
    <w:rsid w:val="0016593A"/>
    <w:rsid w:val="00165C82"/>
    <w:rsid w:val="00180F86"/>
    <w:rsid w:val="001825CF"/>
    <w:rsid w:val="00184346"/>
    <w:rsid w:val="00193409"/>
    <w:rsid w:val="00194F0F"/>
    <w:rsid w:val="00197CF4"/>
    <w:rsid w:val="001A2C22"/>
    <w:rsid w:val="001A570B"/>
    <w:rsid w:val="001A7E0E"/>
    <w:rsid w:val="001B1BF8"/>
    <w:rsid w:val="001B3B81"/>
    <w:rsid w:val="001B6A8F"/>
    <w:rsid w:val="001D15A8"/>
    <w:rsid w:val="001D21BE"/>
    <w:rsid w:val="001E2219"/>
    <w:rsid w:val="001E4301"/>
    <w:rsid w:val="001E72AD"/>
    <w:rsid w:val="001F25B8"/>
    <w:rsid w:val="001F392A"/>
    <w:rsid w:val="001F3ACA"/>
    <w:rsid w:val="001F452D"/>
    <w:rsid w:val="002009BD"/>
    <w:rsid w:val="00207515"/>
    <w:rsid w:val="00215C37"/>
    <w:rsid w:val="00220278"/>
    <w:rsid w:val="00235102"/>
    <w:rsid w:val="0023680D"/>
    <w:rsid w:val="0024103A"/>
    <w:rsid w:val="00245838"/>
    <w:rsid w:val="002501B9"/>
    <w:rsid w:val="00255A33"/>
    <w:rsid w:val="002575DE"/>
    <w:rsid w:val="00260C41"/>
    <w:rsid w:val="00262258"/>
    <w:rsid w:val="00262C0B"/>
    <w:rsid w:val="00264FE8"/>
    <w:rsid w:val="00265CFB"/>
    <w:rsid w:val="002671DF"/>
    <w:rsid w:val="00271207"/>
    <w:rsid w:val="0027641F"/>
    <w:rsid w:val="00293E4B"/>
    <w:rsid w:val="00294CFC"/>
    <w:rsid w:val="00297C4D"/>
    <w:rsid w:val="002A695D"/>
    <w:rsid w:val="002B0718"/>
    <w:rsid w:val="002B0AD2"/>
    <w:rsid w:val="002B0CE1"/>
    <w:rsid w:val="002B2E2B"/>
    <w:rsid w:val="002B472B"/>
    <w:rsid w:val="002B7994"/>
    <w:rsid w:val="002D0993"/>
    <w:rsid w:val="002D3009"/>
    <w:rsid w:val="002D3A05"/>
    <w:rsid w:val="002D6A70"/>
    <w:rsid w:val="002E4759"/>
    <w:rsid w:val="002F0EE7"/>
    <w:rsid w:val="002F142A"/>
    <w:rsid w:val="002F14D9"/>
    <w:rsid w:val="002F3C88"/>
    <w:rsid w:val="002F4603"/>
    <w:rsid w:val="0030151A"/>
    <w:rsid w:val="00302BA6"/>
    <w:rsid w:val="003062A6"/>
    <w:rsid w:val="00306984"/>
    <w:rsid w:val="003072E9"/>
    <w:rsid w:val="00310A73"/>
    <w:rsid w:val="00312FB2"/>
    <w:rsid w:val="0031467F"/>
    <w:rsid w:val="00320367"/>
    <w:rsid w:val="0032156F"/>
    <w:rsid w:val="0032181A"/>
    <w:rsid w:val="0032186C"/>
    <w:rsid w:val="00322966"/>
    <w:rsid w:val="00326674"/>
    <w:rsid w:val="00331A1A"/>
    <w:rsid w:val="00331C32"/>
    <w:rsid w:val="00336BB8"/>
    <w:rsid w:val="00344060"/>
    <w:rsid w:val="00352D2D"/>
    <w:rsid w:val="00353260"/>
    <w:rsid w:val="0035567C"/>
    <w:rsid w:val="003576A5"/>
    <w:rsid w:val="0036558C"/>
    <w:rsid w:val="003678F0"/>
    <w:rsid w:val="0037222E"/>
    <w:rsid w:val="003723E6"/>
    <w:rsid w:val="00372952"/>
    <w:rsid w:val="00372EAC"/>
    <w:rsid w:val="00376022"/>
    <w:rsid w:val="003802E1"/>
    <w:rsid w:val="00380471"/>
    <w:rsid w:val="003805E2"/>
    <w:rsid w:val="003822C3"/>
    <w:rsid w:val="00383CF3"/>
    <w:rsid w:val="00393410"/>
    <w:rsid w:val="003977DB"/>
    <w:rsid w:val="003A1C0D"/>
    <w:rsid w:val="003A1E3C"/>
    <w:rsid w:val="003A4B14"/>
    <w:rsid w:val="003A7D71"/>
    <w:rsid w:val="003B4753"/>
    <w:rsid w:val="003B6806"/>
    <w:rsid w:val="003B794F"/>
    <w:rsid w:val="003C6C27"/>
    <w:rsid w:val="003D5699"/>
    <w:rsid w:val="003D799B"/>
    <w:rsid w:val="003E3AF8"/>
    <w:rsid w:val="00400448"/>
    <w:rsid w:val="004200FF"/>
    <w:rsid w:val="00424EBE"/>
    <w:rsid w:val="00430D33"/>
    <w:rsid w:val="00431E3F"/>
    <w:rsid w:val="0044502E"/>
    <w:rsid w:val="004459CB"/>
    <w:rsid w:val="00456EB5"/>
    <w:rsid w:val="0046668E"/>
    <w:rsid w:val="00470FC8"/>
    <w:rsid w:val="004836F6"/>
    <w:rsid w:val="00484D1E"/>
    <w:rsid w:val="00485899"/>
    <w:rsid w:val="004858C5"/>
    <w:rsid w:val="00487808"/>
    <w:rsid w:val="00490FA2"/>
    <w:rsid w:val="00492B0E"/>
    <w:rsid w:val="00492BB3"/>
    <w:rsid w:val="004936B5"/>
    <w:rsid w:val="004A30FE"/>
    <w:rsid w:val="004A5291"/>
    <w:rsid w:val="004B1A13"/>
    <w:rsid w:val="004B53C4"/>
    <w:rsid w:val="004B6620"/>
    <w:rsid w:val="004C118C"/>
    <w:rsid w:val="004C534F"/>
    <w:rsid w:val="004D4DCD"/>
    <w:rsid w:val="004E0FDF"/>
    <w:rsid w:val="004E3A99"/>
    <w:rsid w:val="004E6151"/>
    <w:rsid w:val="004F0244"/>
    <w:rsid w:val="004F1A1E"/>
    <w:rsid w:val="004F2048"/>
    <w:rsid w:val="00512C01"/>
    <w:rsid w:val="005139F9"/>
    <w:rsid w:val="00526C6B"/>
    <w:rsid w:val="00527192"/>
    <w:rsid w:val="00537361"/>
    <w:rsid w:val="00540F30"/>
    <w:rsid w:val="005467E3"/>
    <w:rsid w:val="00546AD7"/>
    <w:rsid w:val="00564714"/>
    <w:rsid w:val="00566325"/>
    <w:rsid w:val="00567FA0"/>
    <w:rsid w:val="00577AAF"/>
    <w:rsid w:val="00581209"/>
    <w:rsid w:val="00582DA5"/>
    <w:rsid w:val="0058406E"/>
    <w:rsid w:val="0058461C"/>
    <w:rsid w:val="005857D8"/>
    <w:rsid w:val="005906A2"/>
    <w:rsid w:val="005963FC"/>
    <w:rsid w:val="005A0AFA"/>
    <w:rsid w:val="005A1C25"/>
    <w:rsid w:val="005A58BC"/>
    <w:rsid w:val="005A7D58"/>
    <w:rsid w:val="005B0E02"/>
    <w:rsid w:val="005B2DFF"/>
    <w:rsid w:val="005B4BB9"/>
    <w:rsid w:val="005B4D45"/>
    <w:rsid w:val="005B6631"/>
    <w:rsid w:val="005C5083"/>
    <w:rsid w:val="005C5265"/>
    <w:rsid w:val="005C55ED"/>
    <w:rsid w:val="005D2774"/>
    <w:rsid w:val="005D2C1D"/>
    <w:rsid w:val="005D3137"/>
    <w:rsid w:val="005E3A1A"/>
    <w:rsid w:val="005E6F18"/>
    <w:rsid w:val="005F15BB"/>
    <w:rsid w:val="005F5FD6"/>
    <w:rsid w:val="00600A85"/>
    <w:rsid w:val="006037E2"/>
    <w:rsid w:val="00606132"/>
    <w:rsid w:val="006101D5"/>
    <w:rsid w:val="00616533"/>
    <w:rsid w:val="00622DDF"/>
    <w:rsid w:val="006302F2"/>
    <w:rsid w:val="00633A65"/>
    <w:rsid w:val="00634951"/>
    <w:rsid w:val="00634D7B"/>
    <w:rsid w:val="00641DA2"/>
    <w:rsid w:val="006422AA"/>
    <w:rsid w:val="006458AD"/>
    <w:rsid w:val="0065142B"/>
    <w:rsid w:val="00655DBD"/>
    <w:rsid w:val="0065701C"/>
    <w:rsid w:val="0065707A"/>
    <w:rsid w:val="00667ECB"/>
    <w:rsid w:val="006703F5"/>
    <w:rsid w:val="00682355"/>
    <w:rsid w:val="00685345"/>
    <w:rsid w:val="00690A18"/>
    <w:rsid w:val="0069773D"/>
    <w:rsid w:val="006A0BF3"/>
    <w:rsid w:val="006A1C88"/>
    <w:rsid w:val="006A6456"/>
    <w:rsid w:val="006B1DF2"/>
    <w:rsid w:val="006B3D7D"/>
    <w:rsid w:val="006C2513"/>
    <w:rsid w:val="006C2523"/>
    <w:rsid w:val="006C2BFD"/>
    <w:rsid w:val="006C4B96"/>
    <w:rsid w:val="006D0021"/>
    <w:rsid w:val="006D4E49"/>
    <w:rsid w:val="006D5049"/>
    <w:rsid w:val="006F0626"/>
    <w:rsid w:val="006F228E"/>
    <w:rsid w:val="006F2845"/>
    <w:rsid w:val="006F4033"/>
    <w:rsid w:val="006F5D9C"/>
    <w:rsid w:val="006F6D0A"/>
    <w:rsid w:val="00704615"/>
    <w:rsid w:val="00705214"/>
    <w:rsid w:val="00707B90"/>
    <w:rsid w:val="00710982"/>
    <w:rsid w:val="00715D3B"/>
    <w:rsid w:val="007212FF"/>
    <w:rsid w:val="00722F31"/>
    <w:rsid w:val="00727EBE"/>
    <w:rsid w:val="007356BC"/>
    <w:rsid w:val="00737270"/>
    <w:rsid w:val="007414E5"/>
    <w:rsid w:val="00742A4C"/>
    <w:rsid w:val="007508C7"/>
    <w:rsid w:val="007552D3"/>
    <w:rsid w:val="00763438"/>
    <w:rsid w:val="00766466"/>
    <w:rsid w:val="00766489"/>
    <w:rsid w:val="00766B16"/>
    <w:rsid w:val="007673AD"/>
    <w:rsid w:val="00781554"/>
    <w:rsid w:val="00782918"/>
    <w:rsid w:val="007A1A92"/>
    <w:rsid w:val="007A7986"/>
    <w:rsid w:val="007A7D10"/>
    <w:rsid w:val="007B1EF4"/>
    <w:rsid w:val="007B6B86"/>
    <w:rsid w:val="007B7D03"/>
    <w:rsid w:val="007C1EB3"/>
    <w:rsid w:val="007C44C7"/>
    <w:rsid w:val="007C6E28"/>
    <w:rsid w:val="007D39C6"/>
    <w:rsid w:val="007D518F"/>
    <w:rsid w:val="007E3570"/>
    <w:rsid w:val="007F0376"/>
    <w:rsid w:val="007F50D2"/>
    <w:rsid w:val="007F55A7"/>
    <w:rsid w:val="007F6C77"/>
    <w:rsid w:val="007F79B8"/>
    <w:rsid w:val="008112C8"/>
    <w:rsid w:val="008146A4"/>
    <w:rsid w:val="008212F8"/>
    <w:rsid w:val="00822B40"/>
    <w:rsid w:val="00822BA1"/>
    <w:rsid w:val="00826423"/>
    <w:rsid w:val="00832D63"/>
    <w:rsid w:val="00833F44"/>
    <w:rsid w:val="00835619"/>
    <w:rsid w:val="00836BBB"/>
    <w:rsid w:val="00836D44"/>
    <w:rsid w:val="0083710E"/>
    <w:rsid w:val="00845020"/>
    <w:rsid w:val="0085434D"/>
    <w:rsid w:val="00854C38"/>
    <w:rsid w:val="00856EE9"/>
    <w:rsid w:val="00857017"/>
    <w:rsid w:val="00865E40"/>
    <w:rsid w:val="00867898"/>
    <w:rsid w:val="00870D63"/>
    <w:rsid w:val="00872DB5"/>
    <w:rsid w:val="00876A83"/>
    <w:rsid w:val="00877106"/>
    <w:rsid w:val="00882C52"/>
    <w:rsid w:val="00884B77"/>
    <w:rsid w:val="00892EC5"/>
    <w:rsid w:val="00892F99"/>
    <w:rsid w:val="008943E0"/>
    <w:rsid w:val="00896183"/>
    <w:rsid w:val="008A178B"/>
    <w:rsid w:val="008A1D45"/>
    <w:rsid w:val="008A2C9E"/>
    <w:rsid w:val="008A628D"/>
    <w:rsid w:val="008B133E"/>
    <w:rsid w:val="008B314E"/>
    <w:rsid w:val="008B331D"/>
    <w:rsid w:val="008C3549"/>
    <w:rsid w:val="008C5137"/>
    <w:rsid w:val="008C6165"/>
    <w:rsid w:val="008D2423"/>
    <w:rsid w:val="008D446C"/>
    <w:rsid w:val="008D4F9F"/>
    <w:rsid w:val="008D58CB"/>
    <w:rsid w:val="008E1ADC"/>
    <w:rsid w:val="008E477A"/>
    <w:rsid w:val="008E6787"/>
    <w:rsid w:val="008F668E"/>
    <w:rsid w:val="008F6EBA"/>
    <w:rsid w:val="008F7969"/>
    <w:rsid w:val="00901CE9"/>
    <w:rsid w:val="00904657"/>
    <w:rsid w:val="009134C5"/>
    <w:rsid w:val="009138D0"/>
    <w:rsid w:val="00921142"/>
    <w:rsid w:val="00921F49"/>
    <w:rsid w:val="00922B0C"/>
    <w:rsid w:val="00926DAD"/>
    <w:rsid w:val="00937316"/>
    <w:rsid w:val="00947821"/>
    <w:rsid w:val="009562F5"/>
    <w:rsid w:val="00960D9A"/>
    <w:rsid w:val="0096241E"/>
    <w:rsid w:val="0096629E"/>
    <w:rsid w:val="0096746F"/>
    <w:rsid w:val="00973AD5"/>
    <w:rsid w:val="009919B5"/>
    <w:rsid w:val="00991A6E"/>
    <w:rsid w:val="00997DAD"/>
    <w:rsid w:val="009A0365"/>
    <w:rsid w:val="009A3207"/>
    <w:rsid w:val="009B4BC8"/>
    <w:rsid w:val="009B6E3E"/>
    <w:rsid w:val="009C132B"/>
    <w:rsid w:val="009C1B12"/>
    <w:rsid w:val="009C5526"/>
    <w:rsid w:val="009C5D9A"/>
    <w:rsid w:val="009D0CAA"/>
    <w:rsid w:val="009D1C13"/>
    <w:rsid w:val="009D4D85"/>
    <w:rsid w:val="009D6EA9"/>
    <w:rsid w:val="009E01DA"/>
    <w:rsid w:val="009E131C"/>
    <w:rsid w:val="009E1F2A"/>
    <w:rsid w:val="009E3F4A"/>
    <w:rsid w:val="009E6D0A"/>
    <w:rsid w:val="009F259D"/>
    <w:rsid w:val="009F2834"/>
    <w:rsid w:val="00A002A6"/>
    <w:rsid w:val="00A0266F"/>
    <w:rsid w:val="00A21B4D"/>
    <w:rsid w:val="00A226A6"/>
    <w:rsid w:val="00A22B7A"/>
    <w:rsid w:val="00A22DD6"/>
    <w:rsid w:val="00A23D12"/>
    <w:rsid w:val="00A254C2"/>
    <w:rsid w:val="00A27F4D"/>
    <w:rsid w:val="00A40761"/>
    <w:rsid w:val="00A457A0"/>
    <w:rsid w:val="00A62E4E"/>
    <w:rsid w:val="00A66EF8"/>
    <w:rsid w:val="00A70FED"/>
    <w:rsid w:val="00A76012"/>
    <w:rsid w:val="00A90360"/>
    <w:rsid w:val="00A93991"/>
    <w:rsid w:val="00AA379B"/>
    <w:rsid w:val="00AB1637"/>
    <w:rsid w:val="00AB2A5F"/>
    <w:rsid w:val="00AB5359"/>
    <w:rsid w:val="00AB57ED"/>
    <w:rsid w:val="00AB60F9"/>
    <w:rsid w:val="00AB6E6C"/>
    <w:rsid w:val="00AC3505"/>
    <w:rsid w:val="00AD4812"/>
    <w:rsid w:val="00AE0087"/>
    <w:rsid w:val="00AE388A"/>
    <w:rsid w:val="00AE3E96"/>
    <w:rsid w:val="00AF741A"/>
    <w:rsid w:val="00B00FDE"/>
    <w:rsid w:val="00B01EF9"/>
    <w:rsid w:val="00B14430"/>
    <w:rsid w:val="00B16067"/>
    <w:rsid w:val="00B16B38"/>
    <w:rsid w:val="00B16EE0"/>
    <w:rsid w:val="00B21BD7"/>
    <w:rsid w:val="00B24CFA"/>
    <w:rsid w:val="00B31C45"/>
    <w:rsid w:val="00B33258"/>
    <w:rsid w:val="00B44254"/>
    <w:rsid w:val="00B513C0"/>
    <w:rsid w:val="00B52632"/>
    <w:rsid w:val="00B54E22"/>
    <w:rsid w:val="00B57308"/>
    <w:rsid w:val="00B63776"/>
    <w:rsid w:val="00B75379"/>
    <w:rsid w:val="00B8399D"/>
    <w:rsid w:val="00B8762B"/>
    <w:rsid w:val="00B9086F"/>
    <w:rsid w:val="00B914DB"/>
    <w:rsid w:val="00B93508"/>
    <w:rsid w:val="00B9665F"/>
    <w:rsid w:val="00B97968"/>
    <w:rsid w:val="00BA1659"/>
    <w:rsid w:val="00BB048D"/>
    <w:rsid w:val="00BB06E5"/>
    <w:rsid w:val="00BB09C8"/>
    <w:rsid w:val="00BC0BAC"/>
    <w:rsid w:val="00BC0EE2"/>
    <w:rsid w:val="00BC36AA"/>
    <w:rsid w:val="00BD1005"/>
    <w:rsid w:val="00BD2342"/>
    <w:rsid w:val="00BE286D"/>
    <w:rsid w:val="00BF023B"/>
    <w:rsid w:val="00BF0744"/>
    <w:rsid w:val="00BF1643"/>
    <w:rsid w:val="00BF6E2E"/>
    <w:rsid w:val="00C025C8"/>
    <w:rsid w:val="00C04F55"/>
    <w:rsid w:val="00C07661"/>
    <w:rsid w:val="00C07B34"/>
    <w:rsid w:val="00C11295"/>
    <w:rsid w:val="00C13902"/>
    <w:rsid w:val="00C16345"/>
    <w:rsid w:val="00C163F7"/>
    <w:rsid w:val="00C16C82"/>
    <w:rsid w:val="00C17A0B"/>
    <w:rsid w:val="00C2541D"/>
    <w:rsid w:val="00C25426"/>
    <w:rsid w:val="00C2663A"/>
    <w:rsid w:val="00C26D83"/>
    <w:rsid w:val="00C271DD"/>
    <w:rsid w:val="00C31BEE"/>
    <w:rsid w:val="00C36D9D"/>
    <w:rsid w:val="00C43E7A"/>
    <w:rsid w:val="00C4657C"/>
    <w:rsid w:val="00C55283"/>
    <w:rsid w:val="00C57A7D"/>
    <w:rsid w:val="00C60715"/>
    <w:rsid w:val="00C611F3"/>
    <w:rsid w:val="00C63B1C"/>
    <w:rsid w:val="00C64E11"/>
    <w:rsid w:val="00C65F19"/>
    <w:rsid w:val="00C82397"/>
    <w:rsid w:val="00C82B6A"/>
    <w:rsid w:val="00C9182C"/>
    <w:rsid w:val="00C92C54"/>
    <w:rsid w:val="00C94122"/>
    <w:rsid w:val="00C960EF"/>
    <w:rsid w:val="00C97338"/>
    <w:rsid w:val="00CA017A"/>
    <w:rsid w:val="00CA46C2"/>
    <w:rsid w:val="00CA6FC1"/>
    <w:rsid w:val="00CB0638"/>
    <w:rsid w:val="00CB6336"/>
    <w:rsid w:val="00CC1513"/>
    <w:rsid w:val="00CC55AA"/>
    <w:rsid w:val="00CC7C78"/>
    <w:rsid w:val="00CD139D"/>
    <w:rsid w:val="00CD152A"/>
    <w:rsid w:val="00CD19B3"/>
    <w:rsid w:val="00CD7927"/>
    <w:rsid w:val="00CE3018"/>
    <w:rsid w:val="00CE5413"/>
    <w:rsid w:val="00CE6009"/>
    <w:rsid w:val="00CF1C3B"/>
    <w:rsid w:val="00CF651E"/>
    <w:rsid w:val="00D03AC6"/>
    <w:rsid w:val="00D101E6"/>
    <w:rsid w:val="00D113B6"/>
    <w:rsid w:val="00D14A8D"/>
    <w:rsid w:val="00D16AF2"/>
    <w:rsid w:val="00D17E3B"/>
    <w:rsid w:val="00D17F32"/>
    <w:rsid w:val="00D2085A"/>
    <w:rsid w:val="00D442A8"/>
    <w:rsid w:val="00D4781D"/>
    <w:rsid w:val="00D54485"/>
    <w:rsid w:val="00D62BAC"/>
    <w:rsid w:val="00D65837"/>
    <w:rsid w:val="00D75D69"/>
    <w:rsid w:val="00D76A4B"/>
    <w:rsid w:val="00D77464"/>
    <w:rsid w:val="00D77EE3"/>
    <w:rsid w:val="00D8107C"/>
    <w:rsid w:val="00D81561"/>
    <w:rsid w:val="00D81922"/>
    <w:rsid w:val="00D82B8C"/>
    <w:rsid w:val="00D86545"/>
    <w:rsid w:val="00D92AC8"/>
    <w:rsid w:val="00D9448D"/>
    <w:rsid w:val="00D9458C"/>
    <w:rsid w:val="00DA22F3"/>
    <w:rsid w:val="00DA331F"/>
    <w:rsid w:val="00DA435F"/>
    <w:rsid w:val="00DA4E5C"/>
    <w:rsid w:val="00DA4F68"/>
    <w:rsid w:val="00DA5400"/>
    <w:rsid w:val="00DB0F49"/>
    <w:rsid w:val="00DB477F"/>
    <w:rsid w:val="00DB47CF"/>
    <w:rsid w:val="00DB7FC8"/>
    <w:rsid w:val="00DC41C3"/>
    <w:rsid w:val="00DD62D0"/>
    <w:rsid w:val="00DD6E4A"/>
    <w:rsid w:val="00DD7759"/>
    <w:rsid w:val="00DE26B1"/>
    <w:rsid w:val="00DE508F"/>
    <w:rsid w:val="00DF1311"/>
    <w:rsid w:val="00DF2E28"/>
    <w:rsid w:val="00DF484A"/>
    <w:rsid w:val="00DF4920"/>
    <w:rsid w:val="00DF7CA6"/>
    <w:rsid w:val="00E02085"/>
    <w:rsid w:val="00E03C86"/>
    <w:rsid w:val="00E0732E"/>
    <w:rsid w:val="00E15145"/>
    <w:rsid w:val="00E15698"/>
    <w:rsid w:val="00E20290"/>
    <w:rsid w:val="00E30CAF"/>
    <w:rsid w:val="00E32A09"/>
    <w:rsid w:val="00E332EF"/>
    <w:rsid w:val="00E367F0"/>
    <w:rsid w:val="00E52A0C"/>
    <w:rsid w:val="00E53566"/>
    <w:rsid w:val="00E54DF8"/>
    <w:rsid w:val="00E5562C"/>
    <w:rsid w:val="00E55E67"/>
    <w:rsid w:val="00E56D5C"/>
    <w:rsid w:val="00E6702A"/>
    <w:rsid w:val="00E735E3"/>
    <w:rsid w:val="00E80D31"/>
    <w:rsid w:val="00E82022"/>
    <w:rsid w:val="00E84A80"/>
    <w:rsid w:val="00E925B9"/>
    <w:rsid w:val="00E93B15"/>
    <w:rsid w:val="00E9763B"/>
    <w:rsid w:val="00EB3ECA"/>
    <w:rsid w:val="00EC15AB"/>
    <w:rsid w:val="00EC24F5"/>
    <w:rsid w:val="00EC261F"/>
    <w:rsid w:val="00ED5057"/>
    <w:rsid w:val="00ED62C1"/>
    <w:rsid w:val="00EE3AF9"/>
    <w:rsid w:val="00EF51B6"/>
    <w:rsid w:val="00EF5800"/>
    <w:rsid w:val="00F007BC"/>
    <w:rsid w:val="00F00D64"/>
    <w:rsid w:val="00F028EE"/>
    <w:rsid w:val="00F0298F"/>
    <w:rsid w:val="00F03799"/>
    <w:rsid w:val="00F1081B"/>
    <w:rsid w:val="00F10DCA"/>
    <w:rsid w:val="00F173DE"/>
    <w:rsid w:val="00F204C8"/>
    <w:rsid w:val="00F21F6A"/>
    <w:rsid w:val="00F232A5"/>
    <w:rsid w:val="00F23D77"/>
    <w:rsid w:val="00F23E48"/>
    <w:rsid w:val="00F25212"/>
    <w:rsid w:val="00F25239"/>
    <w:rsid w:val="00F25738"/>
    <w:rsid w:val="00F26A07"/>
    <w:rsid w:val="00F319E7"/>
    <w:rsid w:val="00F35011"/>
    <w:rsid w:val="00F363CA"/>
    <w:rsid w:val="00F36C8D"/>
    <w:rsid w:val="00F36E6B"/>
    <w:rsid w:val="00F42BFD"/>
    <w:rsid w:val="00F45019"/>
    <w:rsid w:val="00F5474B"/>
    <w:rsid w:val="00F56B92"/>
    <w:rsid w:val="00F62841"/>
    <w:rsid w:val="00F64AF5"/>
    <w:rsid w:val="00F67638"/>
    <w:rsid w:val="00F72D9A"/>
    <w:rsid w:val="00F807F9"/>
    <w:rsid w:val="00FA1385"/>
    <w:rsid w:val="00FA4650"/>
    <w:rsid w:val="00FA632A"/>
    <w:rsid w:val="00FB12B7"/>
    <w:rsid w:val="00FB33AD"/>
    <w:rsid w:val="00FB4A18"/>
    <w:rsid w:val="00FB592E"/>
    <w:rsid w:val="00FB6F76"/>
    <w:rsid w:val="00FC23BF"/>
    <w:rsid w:val="00FC2B31"/>
    <w:rsid w:val="00FC5A3E"/>
    <w:rsid w:val="00FD2391"/>
    <w:rsid w:val="00FD3C8D"/>
    <w:rsid w:val="00FD540F"/>
    <w:rsid w:val="00FE46D6"/>
    <w:rsid w:val="00FE578F"/>
    <w:rsid w:val="00FF1318"/>
    <w:rsid w:val="00FF1AB8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F2FF"/>
  <w15:chartTrackingRefBased/>
  <w15:docId w15:val="{5E1C60AB-DE3D-4E34-B098-9740271B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 Indent"/>
    <w:uiPriority w:val="3"/>
    <w:qFormat/>
    <w:rsid w:val="00C94122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C9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94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1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9412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65C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6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Normal"/>
    <w:rsid w:val="001A7E0E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18434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D5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7878</TotalTime>
  <Pages>13</Pages>
  <Words>2842</Words>
  <Characters>15635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 Mato</dc:creator>
  <cp:keywords/>
  <dc:description/>
  <cp:lastModifiedBy>Javier Pérez Mato</cp:lastModifiedBy>
  <cp:revision>335</cp:revision>
  <cp:lastPrinted>2021-01-25T19:14:00Z</cp:lastPrinted>
  <dcterms:created xsi:type="dcterms:W3CDTF">2020-12-26T19:56:00Z</dcterms:created>
  <dcterms:modified xsi:type="dcterms:W3CDTF">2021-01-26T00:10:00Z</dcterms:modified>
</cp:coreProperties>
</file>