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D68E" w14:textId="25D950B7" w:rsidR="003C180B" w:rsidRPr="00587D6D" w:rsidRDefault="00587D6D" w:rsidP="00E81C93">
      <w:pPr>
        <w:jc w:val="center"/>
        <w:rPr>
          <w:b/>
          <w:bCs/>
        </w:rPr>
      </w:pPr>
      <w:r w:rsidRPr="00587D6D">
        <w:rPr>
          <w:b/>
          <w:bCs/>
        </w:rPr>
        <w:t>DOCUMENTACIÓN INGENIERÍA INVERSA</w:t>
      </w:r>
    </w:p>
    <w:p w14:paraId="2B59CD69" w14:textId="77777777" w:rsidR="00E81C93" w:rsidRDefault="00E81C93" w:rsidP="00E81C93"/>
    <w:p w14:paraId="1B67B50B" w14:textId="1EE3B3E9" w:rsidR="007D67FF" w:rsidRDefault="00E81C93" w:rsidP="00E81C93">
      <w:pPr>
        <w:pStyle w:val="Prrafodelista"/>
        <w:numPr>
          <w:ilvl w:val="0"/>
          <w:numId w:val="1"/>
        </w:numPr>
      </w:pPr>
      <w:r>
        <w:t>Se clono</w:t>
      </w:r>
      <w:r w:rsidR="007D67FF">
        <w:t xml:space="preserve"> el repositorio</w:t>
      </w:r>
    </w:p>
    <w:p w14:paraId="78A8E66F" w14:textId="77777777" w:rsidR="00E81C93" w:rsidRDefault="00E81C93" w:rsidP="00E81C93">
      <w:pPr>
        <w:pStyle w:val="Prrafodelista"/>
      </w:pPr>
    </w:p>
    <w:p w14:paraId="1C80491F" w14:textId="780811E7" w:rsidR="007D67FF" w:rsidRDefault="007D67FF" w:rsidP="007D67FF">
      <w:pPr>
        <w:pStyle w:val="Prrafodelista"/>
        <w:numPr>
          <w:ilvl w:val="0"/>
          <w:numId w:val="3"/>
        </w:numPr>
      </w:pPr>
      <w:r>
        <w:t xml:space="preserve">Git clone </w:t>
      </w:r>
      <w:hyperlink r:id="rId5" w:history="1">
        <w:r w:rsidRPr="00A06E2D">
          <w:rPr>
            <w:rStyle w:val="Hipervnculo"/>
          </w:rPr>
          <w:t>https://github.com/jonateven/hat2.sh.git</w:t>
        </w:r>
      </w:hyperlink>
    </w:p>
    <w:p w14:paraId="1DAF8B69" w14:textId="5081B0DC" w:rsidR="007D67FF" w:rsidRDefault="007D67FF" w:rsidP="007D67FF"/>
    <w:p w14:paraId="25A8C307" w14:textId="59CD41E0" w:rsidR="007D67FF" w:rsidRDefault="00E81C93" w:rsidP="007D67FF">
      <w:pPr>
        <w:pStyle w:val="Prrafodelista"/>
        <w:numPr>
          <w:ilvl w:val="0"/>
          <w:numId w:val="1"/>
        </w:numPr>
      </w:pPr>
      <w:r>
        <w:t>Se instalo las siguientes</w:t>
      </w:r>
      <w:r w:rsidR="007D67FF">
        <w:t xml:space="preserve"> dependencias y </w:t>
      </w:r>
      <w:r>
        <w:t xml:space="preserve">se levantó </w:t>
      </w:r>
      <w:r w:rsidR="007D67FF">
        <w:t>en</w:t>
      </w:r>
      <w:r>
        <w:t xml:space="preserve"> el</w:t>
      </w:r>
      <w:r w:rsidR="007D67FF">
        <w:t xml:space="preserve"> sitio web</w:t>
      </w:r>
    </w:p>
    <w:p w14:paraId="4C9B3FC3" w14:textId="77777777" w:rsidR="00E81C93" w:rsidRDefault="00E81C93" w:rsidP="00E81C93">
      <w:pPr>
        <w:pStyle w:val="Prrafodelista"/>
      </w:pPr>
    </w:p>
    <w:p w14:paraId="2CC7ABE6" w14:textId="55D54EA8" w:rsidR="007D67FF" w:rsidRDefault="007D67FF" w:rsidP="007D67FF">
      <w:pPr>
        <w:pStyle w:val="Prrafodelista"/>
        <w:numPr>
          <w:ilvl w:val="0"/>
          <w:numId w:val="3"/>
        </w:numPr>
      </w:pPr>
      <w:r w:rsidRPr="007D67FF">
        <w:t>npm install</w:t>
      </w:r>
    </w:p>
    <w:p w14:paraId="2FF81168" w14:textId="71916091" w:rsidR="007D67FF" w:rsidRDefault="007D67FF" w:rsidP="007D67FF">
      <w:pPr>
        <w:pStyle w:val="Prrafodelista"/>
        <w:numPr>
          <w:ilvl w:val="0"/>
          <w:numId w:val="3"/>
        </w:numPr>
      </w:pPr>
      <w:r w:rsidRPr="007D67FF">
        <w:t>npm install --legacy-peer-deps</w:t>
      </w:r>
    </w:p>
    <w:p w14:paraId="3C55A81B" w14:textId="3B6C238C" w:rsidR="007D67FF" w:rsidRDefault="007D67FF" w:rsidP="007D67FF">
      <w:pPr>
        <w:pStyle w:val="Prrafodelista"/>
        <w:numPr>
          <w:ilvl w:val="0"/>
          <w:numId w:val="3"/>
        </w:numPr>
      </w:pPr>
      <w:r w:rsidRPr="007D67FF">
        <w:t>npm run dev</w:t>
      </w:r>
    </w:p>
    <w:p w14:paraId="1AAEA59D" w14:textId="13488C98" w:rsidR="007D67FF" w:rsidRDefault="007D67FF" w:rsidP="007D67FF">
      <w:pPr>
        <w:pStyle w:val="Prrafodelista"/>
        <w:numPr>
          <w:ilvl w:val="0"/>
          <w:numId w:val="3"/>
        </w:numPr>
      </w:pPr>
      <w:r>
        <w:t xml:space="preserve">desde el navegador: </w:t>
      </w:r>
      <w:hyperlink r:id="rId6" w:history="1">
        <w:r w:rsidR="00E81C93" w:rsidRPr="00A06E2D">
          <w:rPr>
            <w:rStyle w:val="Hipervnculo"/>
          </w:rPr>
          <w:t>http://localhost:3000</w:t>
        </w:r>
      </w:hyperlink>
    </w:p>
    <w:p w14:paraId="30FE292D" w14:textId="77777777" w:rsidR="00E81C93" w:rsidRDefault="00E81C93" w:rsidP="00E81C93"/>
    <w:p w14:paraId="45C0CD6F" w14:textId="6B395952" w:rsidR="00E81C93" w:rsidRDefault="00E81C93" w:rsidP="00E81C93">
      <w:pPr>
        <w:pStyle w:val="Prrafodelista"/>
        <w:numPr>
          <w:ilvl w:val="0"/>
          <w:numId w:val="1"/>
        </w:numPr>
      </w:pPr>
      <w:r>
        <w:t>Se modifico la interfaz sin perder su funcionalidad</w:t>
      </w:r>
    </w:p>
    <w:p w14:paraId="2AA92656" w14:textId="12248239" w:rsidR="00E81C93" w:rsidRDefault="00E81C93" w:rsidP="00E81C93">
      <w:r>
        <w:t>Cambios realizados en la interfaz de Hat.sh</w:t>
      </w:r>
    </w:p>
    <w:p w14:paraId="7CA29556" w14:textId="445AF58F" w:rsidR="00E81C93" w:rsidRDefault="00E81C93" w:rsidP="00E81C93">
      <w:pPr>
        <w:pStyle w:val="Prrafodelista"/>
        <w:numPr>
          <w:ilvl w:val="0"/>
          <w:numId w:val="5"/>
        </w:numPr>
      </w:pPr>
      <w:r>
        <w:t>Corrección de visibilidad de botones del AppBar</w:t>
      </w:r>
    </w:p>
    <w:p w14:paraId="588C2A6C" w14:textId="0ADAC4FC" w:rsidR="00E81C93" w:rsidRDefault="00E81C93" w:rsidP="00E81C93">
      <w:pPr>
        <w:pStyle w:val="Prrafodelista"/>
        <w:numPr>
          <w:ilvl w:val="0"/>
          <w:numId w:val="4"/>
        </w:numPr>
      </w:pPr>
      <w:r>
        <w:t>Se solucionó el problema por el cual los botones (About, GitHub, Settings) no eran visibles debido a colores de texto y estilos heredados de Material-UI.</w:t>
      </w:r>
    </w:p>
    <w:p w14:paraId="1A1DD3CB" w14:textId="407E5B73" w:rsidR="00E81C93" w:rsidRDefault="00E81C93" w:rsidP="00E81C93">
      <w:pPr>
        <w:pStyle w:val="Prrafodelista"/>
        <w:numPr>
          <w:ilvl w:val="0"/>
          <w:numId w:val="4"/>
        </w:numPr>
      </w:pPr>
      <w:r>
        <w:t>Se actualizaron los estilos en AppBar.js y theme.js para garantizar que los botones sean visibles con la paleta verde Matrix sobre fondo negro.</w:t>
      </w:r>
    </w:p>
    <w:p w14:paraId="5645CAF4" w14:textId="62AD50BE" w:rsidR="00E81C93" w:rsidRDefault="00E81C93" w:rsidP="00E81C93">
      <w:pPr>
        <w:pStyle w:val="Prrafodelista"/>
        <w:numPr>
          <w:ilvl w:val="0"/>
          <w:numId w:val="4"/>
        </w:numPr>
      </w:pPr>
      <w:r>
        <w:t>Actualización del Hero</w:t>
      </w:r>
    </w:p>
    <w:p w14:paraId="4A12C3FC" w14:textId="08D53952" w:rsidR="00E81C93" w:rsidRDefault="00E81C93" w:rsidP="00E81C93">
      <w:pPr>
        <w:pStyle w:val="Prrafodelista"/>
        <w:numPr>
          <w:ilvl w:val="0"/>
          <w:numId w:val="4"/>
        </w:numPr>
      </w:pPr>
      <w:r>
        <w:t>Se añadió un título encima del subtítulo "Simple, fast, secure client-side file encryption" en Hero.js.</w:t>
      </w:r>
    </w:p>
    <w:p w14:paraId="4CF580E6" w14:textId="77777777" w:rsidR="00E81C93" w:rsidRDefault="00E81C93" w:rsidP="00E81C93">
      <w:pPr>
        <w:pStyle w:val="Prrafodelista"/>
        <w:numPr>
          <w:ilvl w:val="0"/>
          <w:numId w:val="4"/>
        </w:numPr>
      </w:pPr>
      <w:r>
        <w:t>Se aplicó la tipografía estilo terminal (Courier New) y colores verdes consistentes con el tema Matrix.</w:t>
      </w:r>
    </w:p>
    <w:p w14:paraId="52472B65" w14:textId="5CCDEBFD" w:rsidR="00E81C93" w:rsidRDefault="00E81C93" w:rsidP="00E81C93">
      <w:pPr>
        <w:pStyle w:val="Prrafodelista"/>
        <w:numPr>
          <w:ilvl w:val="0"/>
          <w:numId w:val="4"/>
        </w:numPr>
      </w:pPr>
      <w:r>
        <w:t>Eliminación de sección de donaciones en el Footer</w:t>
      </w:r>
    </w:p>
    <w:p w14:paraId="58CA4A24" w14:textId="2E086AC6" w:rsidR="00E81C93" w:rsidRDefault="00E81C93" w:rsidP="00E81C93">
      <w:pPr>
        <w:pStyle w:val="Prrafodelista"/>
        <w:numPr>
          <w:ilvl w:val="0"/>
          <w:numId w:val="4"/>
        </w:numPr>
      </w:pPr>
      <w:r>
        <w:t>Se eliminó el Chip, el Dialog y el Snackbar relacionados con las donaciones en Footer.js.</w:t>
      </w:r>
    </w:p>
    <w:p w14:paraId="6FD5F6DD" w14:textId="0A9E3D2F" w:rsidR="00E81C93" w:rsidRDefault="00E81C93" w:rsidP="00E81C93">
      <w:pPr>
        <w:pStyle w:val="Prrafodelista"/>
        <w:numPr>
          <w:ilvl w:val="0"/>
          <w:numId w:val="4"/>
        </w:numPr>
      </w:pPr>
      <w:r>
        <w:t>El footer ahora muestra únicamente los créditos del grupo 2, manteniendo el estilo verde sobre fondo negro.</w:t>
      </w:r>
    </w:p>
    <w:p w14:paraId="1EF706F1" w14:textId="6988CA37" w:rsidR="00E81C93" w:rsidRDefault="00E81C93" w:rsidP="00E81C93">
      <w:pPr>
        <w:pStyle w:val="Prrafodelista"/>
        <w:numPr>
          <w:ilvl w:val="0"/>
          <w:numId w:val="4"/>
        </w:numPr>
      </w:pPr>
      <w:r>
        <w:t>Estilo consistente con el tema Matrix</w:t>
      </w:r>
    </w:p>
    <w:p w14:paraId="6556B406" w14:textId="4C1B0979" w:rsidR="00E81C93" w:rsidRDefault="00E81C93" w:rsidP="00E81C93">
      <w:pPr>
        <w:pStyle w:val="Prrafodelista"/>
        <w:numPr>
          <w:ilvl w:val="0"/>
          <w:numId w:val="4"/>
        </w:numPr>
      </w:pPr>
      <w:r>
        <w:t>Todos los componentes (AppBar, Hero, Footer) usan colores verdes brillantes sobre negro.</w:t>
      </w:r>
    </w:p>
    <w:p w14:paraId="1B616926" w14:textId="4A452538" w:rsidR="00E81C93" w:rsidRDefault="00E81C93" w:rsidP="00E81C93">
      <w:pPr>
        <w:pStyle w:val="Prrafodelista"/>
        <w:numPr>
          <w:ilvl w:val="0"/>
          <w:numId w:val="4"/>
        </w:numPr>
      </w:pPr>
      <w:r>
        <w:t>Tipografía monoespaciada para dar apariencia de terminal.</w:t>
      </w:r>
    </w:p>
    <w:p w14:paraId="44A10DB0" w14:textId="77777777" w:rsidR="00313A1B" w:rsidRDefault="00313A1B" w:rsidP="00313A1B">
      <w:pPr>
        <w:pStyle w:val="Prrafodelista"/>
        <w:ind w:left="1080"/>
      </w:pPr>
    </w:p>
    <w:p w14:paraId="045B66F2" w14:textId="36C2AE2E" w:rsidR="0019591D" w:rsidRDefault="008B0EF5" w:rsidP="008B0EF5">
      <w:pPr>
        <w:pStyle w:val="Prrafodelista"/>
        <w:numPr>
          <w:ilvl w:val="0"/>
          <w:numId w:val="10"/>
        </w:numPr>
      </w:pPr>
      <w:r>
        <w:t>APP como contenedor y verificación de la ejecución</w:t>
      </w:r>
    </w:p>
    <w:p w14:paraId="4125FFB6" w14:textId="77777777" w:rsidR="008B0EF5" w:rsidRDefault="008B0EF5" w:rsidP="008B0EF5">
      <w:pPr>
        <w:pStyle w:val="Prrafodelista"/>
      </w:pPr>
    </w:p>
    <w:p w14:paraId="0454C7BC" w14:textId="62EC16AA" w:rsidR="008B0EF5" w:rsidRDefault="008B0EF5" w:rsidP="008B0EF5">
      <w:pPr>
        <w:pStyle w:val="Prrafodelista"/>
        <w:numPr>
          <w:ilvl w:val="0"/>
          <w:numId w:val="4"/>
        </w:numPr>
      </w:pPr>
      <w:r w:rsidRPr="008B0EF5">
        <w:t>docker build -t hatsh .</w:t>
      </w:r>
    </w:p>
    <w:p w14:paraId="6865B2D4" w14:textId="338AF50C" w:rsidR="008B0EF5" w:rsidRDefault="008B0EF5" w:rsidP="008B0EF5">
      <w:pPr>
        <w:pStyle w:val="Prrafodelista"/>
        <w:numPr>
          <w:ilvl w:val="0"/>
          <w:numId w:val="4"/>
        </w:numPr>
      </w:pPr>
      <w:r w:rsidRPr="008B0EF5">
        <w:t>docker run -d -p 3000:80 --name hatsh hatsh:latest</w:t>
      </w:r>
    </w:p>
    <w:p w14:paraId="55637B75" w14:textId="3BCB71E9" w:rsidR="00701E21" w:rsidRDefault="00701E21" w:rsidP="00701E21">
      <w:r w:rsidRPr="00701E21">
        <w:lastRenderedPageBreak/>
        <w:drawing>
          <wp:inline distT="0" distB="0" distL="0" distR="0" wp14:anchorId="06DDD23D" wp14:editId="50D491DD">
            <wp:extent cx="5612130" cy="685165"/>
            <wp:effectExtent l="0" t="0" r="7620" b="635"/>
            <wp:docPr id="1492121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21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0323" w14:textId="2A7EA337" w:rsidR="008B0EF5" w:rsidRDefault="008B0EF5" w:rsidP="008B0EF5">
      <w:pPr>
        <w:pStyle w:val="Prrafodelista"/>
        <w:numPr>
          <w:ilvl w:val="0"/>
          <w:numId w:val="4"/>
        </w:numPr>
      </w:pPr>
      <w:r>
        <w:t xml:space="preserve">Desde el navegador: </w:t>
      </w:r>
      <w:r w:rsidRPr="008B0EF5">
        <w:t>http://localhost:3000</w:t>
      </w:r>
    </w:p>
    <w:p w14:paraId="0C0294FB" w14:textId="77777777" w:rsidR="008B0EF5" w:rsidRDefault="008B0EF5" w:rsidP="008B0EF5"/>
    <w:p w14:paraId="65E29E89" w14:textId="0E1A561D" w:rsidR="0019460B" w:rsidRDefault="00E565D3" w:rsidP="007307ED">
      <w:pPr>
        <w:pStyle w:val="Prrafodelista"/>
        <w:numPr>
          <w:ilvl w:val="0"/>
          <w:numId w:val="10"/>
        </w:numPr>
      </w:pPr>
      <w:r>
        <w:t xml:space="preserve">Se </w:t>
      </w:r>
      <w:r w:rsidR="00BC5872">
        <w:t>sincronizo los cambios</w:t>
      </w:r>
      <w:r w:rsidR="001917B9">
        <w:t xml:space="preserve"> </w:t>
      </w:r>
      <w:r>
        <w:t>realizados</w:t>
      </w:r>
      <w:r w:rsidR="003F3528">
        <w:t xml:space="preserve"> </w:t>
      </w:r>
      <w:r w:rsidR="004B255A">
        <w:t>del</w:t>
      </w:r>
      <w:r w:rsidR="003F3528">
        <w:t xml:space="preserve"> código</w:t>
      </w:r>
      <w:r>
        <w:t xml:space="preserve"> </w:t>
      </w:r>
      <w:r w:rsidR="001917B9">
        <w:t xml:space="preserve">localmente </w:t>
      </w:r>
      <w:r w:rsidR="00BC5872">
        <w:t xml:space="preserve">a </w:t>
      </w:r>
      <w:r>
        <w:t>GitHub</w:t>
      </w:r>
    </w:p>
    <w:p w14:paraId="2E51DB79" w14:textId="77777777" w:rsidR="00BC5872" w:rsidRDefault="00BC5872" w:rsidP="00BC5872">
      <w:pPr>
        <w:pStyle w:val="Prrafodelista"/>
      </w:pPr>
    </w:p>
    <w:p w14:paraId="2F3D6883" w14:textId="1C3DCF98" w:rsidR="00E565D3" w:rsidRPr="00E565D3" w:rsidRDefault="00E565D3" w:rsidP="00E565D3">
      <w:pPr>
        <w:pStyle w:val="Prrafodelista"/>
        <w:numPr>
          <w:ilvl w:val="0"/>
          <w:numId w:val="4"/>
        </w:numPr>
      </w:pPr>
      <w:r w:rsidRPr="00E565D3">
        <w:t>Verificamos el usuario configurado en Git:</w:t>
      </w:r>
      <w:r>
        <w:t xml:space="preserve"> </w:t>
      </w:r>
      <w:r w:rsidRPr="0059471B">
        <w:rPr>
          <w:b/>
          <w:bCs/>
        </w:rPr>
        <w:t>git config --global user.name</w:t>
      </w:r>
    </w:p>
    <w:p w14:paraId="48B577FA" w14:textId="4F6E81DA" w:rsidR="00E565D3" w:rsidRPr="0059471B" w:rsidRDefault="00E565D3" w:rsidP="00E565D3">
      <w:pPr>
        <w:pStyle w:val="Prrafodelista"/>
        <w:numPr>
          <w:ilvl w:val="0"/>
          <w:numId w:val="4"/>
        </w:numPr>
        <w:rPr>
          <w:b/>
          <w:bCs/>
        </w:rPr>
      </w:pPr>
      <w:r w:rsidRPr="00E565D3">
        <w:t>Verificamos la conexión con el repositorio remoto y las ramas:</w:t>
      </w:r>
      <w:r>
        <w:t xml:space="preserve"> </w:t>
      </w:r>
      <w:r w:rsidRPr="0059471B">
        <w:rPr>
          <w:b/>
          <w:bCs/>
        </w:rPr>
        <w:t xml:space="preserve">git ls-remote </w:t>
      </w:r>
      <w:hyperlink r:id="rId8" w:history="1">
        <w:r w:rsidRPr="0059471B">
          <w:rPr>
            <w:rStyle w:val="Hipervnculo"/>
            <w:b/>
            <w:bCs/>
          </w:rPr>
          <w:t>https://github.com/javierprias/hat.sh-grupo2.git</w:t>
        </w:r>
      </w:hyperlink>
    </w:p>
    <w:p w14:paraId="4A891C40" w14:textId="1CD6C820" w:rsidR="00E565D3" w:rsidRPr="00E565D3" w:rsidRDefault="00E565D3" w:rsidP="00E565D3">
      <w:pPr>
        <w:pStyle w:val="Prrafodelista"/>
        <w:numPr>
          <w:ilvl w:val="0"/>
          <w:numId w:val="4"/>
        </w:numPr>
      </w:pPr>
      <w:r w:rsidRPr="00E565D3">
        <w:t>Intentamos hacer push a la rama master</w:t>
      </w:r>
      <w:r>
        <w:t xml:space="preserve">: </w:t>
      </w:r>
      <w:r w:rsidRPr="0059471B">
        <w:rPr>
          <w:b/>
          <w:bCs/>
        </w:rPr>
        <w:t>git push -u origin master</w:t>
      </w:r>
    </w:p>
    <w:p w14:paraId="090DA017" w14:textId="4EFAAB5A" w:rsidR="00E565D3" w:rsidRPr="00E565D3" w:rsidRDefault="00E565D3" w:rsidP="00E565D3">
      <w:pPr>
        <w:pStyle w:val="Prrafodelista"/>
        <w:numPr>
          <w:ilvl w:val="0"/>
          <w:numId w:val="4"/>
        </w:numPr>
      </w:pPr>
      <w:r w:rsidRPr="00E565D3">
        <w:t>Detectamos que el push fue rechazado porque el remoto tenía cambios que no teníamos localmente.</w:t>
      </w:r>
    </w:p>
    <w:p w14:paraId="60A86A8F" w14:textId="6E7A540D" w:rsidR="00E565D3" w:rsidRDefault="00E565D3" w:rsidP="00E565D3">
      <w:pPr>
        <w:pStyle w:val="Prrafodelista"/>
        <w:numPr>
          <w:ilvl w:val="0"/>
          <w:numId w:val="4"/>
        </w:numPr>
        <w:rPr>
          <w:b/>
          <w:bCs/>
        </w:rPr>
      </w:pPr>
      <w:r w:rsidRPr="00E565D3">
        <w:t>Forzamos el push para sobrescribir el contenido del remoto con los cambios locales:</w:t>
      </w:r>
      <w:r>
        <w:t xml:space="preserve"> </w:t>
      </w:r>
      <w:r w:rsidRPr="0059471B">
        <w:rPr>
          <w:b/>
          <w:bCs/>
        </w:rPr>
        <w:t>git push -f origin master</w:t>
      </w:r>
    </w:p>
    <w:p w14:paraId="730F9AE0" w14:textId="77777777" w:rsidR="00F521F6" w:rsidRPr="0059471B" w:rsidRDefault="00F521F6" w:rsidP="00F521F6">
      <w:pPr>
        <w:pStyle w:val="Prrafodelista"/>
        <w:ind w:left="1080"/>
        <w:rPr>
          <w:b/>
          <w:bCs/>
        </w:rPr>
      </w:pPr>
    </w:p>
    <w:p w14:paraId="186CAD1E" w14:textId="77777777" w:rsidR="008B0EF5" w:rsidRDefault="008B0EF5" w:rsidP="008B0EF5">
      <w:pPr>
        <w:pStyle w:val="Prrafodelista"/>
        <w:numPr>
          <w:ilvl w:val="0"/>
          <w:numId w:val="10"/>
        </w:numPr>
      </w:pPr>
      <w:r>
        <w:t>Análisis y remediación de vulnerabilidades</w:t>
      </w:r>
    </w:p>
    <w:p w14:paraId="49658E44" w14:textId="77777777" w:rsidR="0072041E" w:rsidRDefault="0072041E" w:rsidP="0072041E">
      <w:pPr>
        <w:pStyle w:val="Prrafodelista"/>
      </w:pPr>
    </w:p>
    <w:p w14:paraId="0A8FE7B2" w14:textId="60B10275" w:rsidR="00712F70" w:rsidRDefault="00712F70" w:rsidP="0072041E">
      <w:pPr>
        <w:pStyle w:val="Prrafodelista"/>
      </w:pPr>
      <w:r w:rsidRPr="00712F70">
        <w:rPr>
          <w:b/>
          <w:bCs/>
        </w:rPr>
        <w:t>Análisis</w:t>
      </w:r>
      <w:r>
        <w:t>:</w:t>
      </w:r>
    </w:p>
    <w:p w14:paraId="10861585" w14:textId="77777777" w:rsidR="00712F70" w:rsidRDefault="00712F70" w:rsidP="0072041E">
      <w:pPr>
        <w:pStyle w:val="Prrafodelista"/>
      </w:pPr>
    </w:p>
    <w:p w14:paraId="14FA3CD8" w14:textId="492A7F36" w:rsidR="00E565D3" w:rsidRPr="00D47351" w:rsidRDefault="0072041E" w:rsidP="0072041E">
      <w:pPr>
        <w:pStyle w:val="Prrafodelista"/>
        <w:numPr>
          <w:ilvl w:val="0"/>
          <w:numId w:val="4"/>
        </w:numPr>
      </w:pPr>
      <w:r>
        <w:t xml:space="preserve">Se ejecuto el siguiente comando para analizar las vulnerabilidades del contenedor: </w:t>
      </w:r>
      <w:r w:rsidRPr="0072041E">
        <w:rPr>
          <w:b/>
          <w:bCs/>
        </w:rPr>
        <w:t>docker scout cves hatsh:latest</w:t>
      </w:r>
    </w:p>
    <w:p w14:paraId="6D8B9955" w14:textId="07FF794D" w:rsidR="00D47351" w:rsidRDefault="00D47351" w:rsidP="00D47351">
      <w:r w:rsidRPr="00D47351">
        <w:drawing>
          <wp:inline distT="0" distB="0" distL="0" distR="0" wp14:anchorId="6EDD31EC" wp14:editId="3B38FBC4">
            <wp:extent cx="5612130" cy="2899410"/>
            <wp:effectExtent l="0" t="0" r="7620" b="0"/>
            <wp:docPr id="1106549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97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056C" w14:textId="67CB4141" w:rsidR="00D47351" w:rsidRDefault="00D47351" w:rsidP="00D47351"/>
    <w:p w14:paraId="1140DE31" w14:textId="4363DD66" w:rsidR="00D47351" w:rsidRDefault="00D47351" w:rsidP="00D47351">
      <w:r w:rsidRPr="00D47351">
        <w:lastRenderedPageBreak/>
        <w:drawing>
          <wp:inline distT="0" distB="0" distL="0" distR="0" wp14:anchorId="69315F01" wp14:editId="261B768A">
            <wp:extent cx="4832350" cy="4210126"/>
            <wp:effectExtent l="0" t="0" r="6350" b="0"/>
            <wp:docPr id="6438936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9366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629" cy="42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380E" w14:textId="082FEBDD" w:rsidR="00DC4DC3" w:rsidRDefault="00DC4DC3" w:rsidP="00D47351">
      <w:r w:rsidRPr="00D47351">
        <w:drawing>
          <wp:inline distT="0" distB="0" distL="0" distR="0" wp14:anchorId="3178449E" wp14:editId="1C5850E0">
            <wp:extent cx="4880560" cy="3016250"/>
            <wp:effectExtent l="0" t="0" r="0" b="0"/>
            <wp:docPr id="7324796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7961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021" cy="302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C08D" w14:textId="77777777" w:rsidR="00712F70" w:rsidRDefault="00712F70" w:rsidP="00D47351">
      <w:pPr>
        <w:rPr>
          <w:b/>
          <w:bCs/>
        </w:rPr>
      </w:pPr>
    </w:p>
    <w:p w14:paraId="53D68E2C" w14:textId="77777777" w:rsidR="00712F70" w:rsidRDefault="00712F70" w:rsidP="00D47351">
      <w:pPr>
        <w:rPr>
          <w:b/>
          <w:bCs/>
        </w:rPr>
      </w:pPr>
    </w:p>
    <w:p w14:paraId="7F2308C5" w14:textId="77777777" w:rsidR="00712F70" w:rsidRDefault="00712F70" w:rsidP="00D47351">
      <w:pPr>
        <w:rPr>
          <w:b/>
          <w:bCs/>
        </w:rPr>
      </w:pPr>
    </w:p>
    <w:p w14:paraId="71AFA5B5" w14:textId="77777777" w:rsidR="00712F70" w:rsidRDefault="00712F70" w:rsidP="00D47351">
      <w:pPr>
        <w:rPr>
          <w:b/>
          <w:bCs/>
        </w:rPr>
      </w:pPr>
    </w:p>
    <w:p w14:paraId="69D40361" w14:textId="1F545FE4" w:rsidR="0076106C" w:rsidRDefault="00712F70" w:rsidP="00D47351">
      <w:r w:rsidRPr="00712F70">
        <w:rPr>
          <w:b/>
          <w:bCs/>
        </w:rPr>
        <w:t>Remediación</w:t>
      </w:r>
      <w:r>
        <w:t>:</w:t>
      </w:r>
    </w:p>
    <w:p w14:paraId="323A7765" w14:textId="45167230" w:rsidR="00712F70" w:rsidRPr="00712F70" w:rsidRDefault="00712F70" w:rsidP="00712F70">
      <w:pPr>
        <w:rPr>
          <w:b/>
          <w:bCs/>
        </w:rPr>
      </w:pPr>
      <w:r w:rsidRPr="00712F70">
        <w:rPr>
          <w:b/>
          <w:bCs/>
        </w:rPr>
        <w:t>Tabla de remediación (Criticas y Altas)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503"/>
        <w:gridCol w:w="1565"/>
        <w:gridCol w:w="984"/>
        <w:gridCol w:w="2070"/>
        <w:gridCol w:w="974"/>
      </w:tblGrid>
      <w:tr w:rsidR="00712F70" w:rsidRPr="00712F70" w14:paraId="31911930" w14:textId="77777777" w:rsidTr="00712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32A46" w14:textId="77777777" w:rsidR="00712F70" w:rsidRPr="00712F70" w:rsidRDefault="00712F70" w:rsidP="00712F70">
            <w:pPr>
              <w:rPr>
                <w:b/>
                <w:bCs/>
              </w:rPr>
            </w:pPr>
            <w:r w:rsidRPr="00712F70">
              <w:rPr>
                <w:b/>
                <w:bCs/>
              </w:rPr>
              <w:t>Paquete</w:t>
            </w:r>
          </w:p>
        </w:tc>
        <w:tc>
          <w:tcPr>
            <w:tcW w:w="0" w:type="auto"/>
            <w:vAlign w:val="center"/>
            <w:hideMark/>
          </w:tcPr>
          <w:p w14:paraId="7C7964F7" w14:textId="77777777" w:rsidR="00712F70" w:rsidRPr="00712F70" w:rsidRDefault="00712F70" w:rsidP="00712F70">
            <w:pPr>
              <w:rPr>
                <w:b/>
                <w:bCs/>
              </w:rPr>
            </w:pPr>
            <w:r w:rsidRPr="00712F70">
              <w:rPr>
                <w:b/>
                <w:bCs/>
              </w:rPr>
              <w:t>Versión original</w:t>
            </w:r>
          </w:p>
        </w:tc>
        <w:tc>
          <w:tcPr>
            <w:tcW w:w="0" w:type="auto"/>
            <w:vAlign w:val="center"/>
            <w:hideMark/>
          </w:tcPr>
          <w:p w14:paraId="58235802" w14:textId="77777777" w:rsidR="00712F70" w:rsidRPr="00712F70" w:rsidRDefault="00712F70" w:rsidP="00712F70">
            <w:pPr>
              <w:rPr>
                <w:b/>
                <w:bCs/>
              </w:rPr>
            </w:pPr>
            <w:r w:rsidRPr="00712F70">
              <w:rPr>
                <w:b/>
                <w:bCs/>
              </w:rPr>
              <w:t>CVE detectadas</w:t>
            </w:r>
          </w:p>
        </w:tc>
        <w:tc>
          <w:tcPr>
            <w:tcW w:w="0" w:type="auto"/>
            <w:vAlign w:val="center"/>
            <w:hideMark/>
          </w:tcPr>
          <w:p w14:paraId="5EF41D5D" w14:textId="77777777" w:rsidR="00712F70" w:rsidRPr="00712F70" w:rsidRDefault="00712F70" w:rsidP="00712F70">
            <w:pPr>
              <w:rPr>
                <w:b/>
                <w:bCs/>
              </w:rPr>
            </w:pPr>
            <w:r w:rsidRPr="00712F70">
              <w:rPr>
                <w:b/>
                <w:bCs/>
              </w:rPr>
              <w:t>Severidad</w:t>
            </w:r>
          </w:p>
        </w:tc>
        <w:tc>
          <w:tcPr>
            <w:tcW w:w="0" w:type="auto"/>
            <w:vAlign w:val="center"/>
            <w:hideMark/>
          </w:tcPr>
          <w:p w14:paraId="5617746A" w14:textId="77777777" w:rsidR="00712F70" w:rsidRPr="00712F70" w:rsidRDefault="00712F70" w:rsidP="00712F70">
            <w:pPr>
              <w:rPr>
                <w:b/>
                <w:bCs/>
              </w:rPr>
            </w:pPr>
            <w:r w:rsidRPr="00712F70">
              <w:rPr>
                <w:b/>
                <w:bCs/>
              </w:rPr>
              <w:t>Versión recomendada</w:t>
            </w:r>
          </w:p>
        </w:tc>
        <w:tc>
          <w:tcPr>
            <w:tcW w:w="0" w:type="auto"/>
            <w:vAlign w:val="center"/>
            <w:hideMark/>
          </w:tcPr>
          <w:p w14:paraId="5CD9FB78" w14:textId="77777777" w:rsidR="00712F70" w:rsidRPr="00712F70" w:rsidRDefault="00712F70" w:rsidP="00712F70">
            <w:pPr>
              <w:rPr>
                <w:b/>
                <w:bCs/>
              </w:rPr>
            </w:pPr>
            <w:r w:rsidRPr="00712F70">
              <w:rPr>
                <w:b/>
                <w:bCs/>
              </w:rPr>
              <w:t>Estado</w:t>
            </w:r>
          </w:p>
        </w:tc>
      </w:tr>
      <w:tr w:rsidR="00712F70" w:rsidRPr="00712F70" w14:paraId="61A9E736" w14:textId="77777777" w:rsidTr="00712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242D" w14:textId="77777777" w:rsidR="00712F70" w:rsidRPr="00712F70" w:rsidRDefault="00712F70" w:rsidP="00712F70">
            <w:r w:rsidRPr="00712F70">
              <w:t>libxml2</w:t>
            </w:r>
          </w:p>
        </w:tc>
        <w:tc>
          <w:tcPr>
            <w:tcW w:w="0" w:type="auto"/>
            <w:vAlign w:val="center"/>
            <w:hideMark/>
          </w:tcPr>
          <w:p w14:paraId="1CF88EBE" w14:textId="77777777" w:rsidR="00712F70" w:rsidRPr="00712F70" w:rsidRDefault="00712F70" w:rsidP="00712F70">
            <w:r w:rsidRPr="00712F70">
              <w:t>2.13.4-r6</w:t>
            </w:r>
          </w:p>
        </w:tc>
        <w:tc>
          <w:tcPr>
            <w:tcW w:w="0" w:type="auto"/>
            <w:vAlign w:val="center"/>
            <w:hideMark/>
          </w:tcPr>
          <w:p w14:paraId="0688D1F0" w14:textId="77777777" w:rsidR="00712F70" w:rsidRPr="00712F70" w:rsidRDefault="00712F70" w:rsidP="00712F70">
            <w:r w:rsidRPr="00712F70">
              <w:t>CVE-2025-49796</w:t>
            </w:r>
          </w:p>
        </w:tc>
        <w:tc>
          <w:tcPr>
            <w:tcW w:w="0" w:type="auto"/>
            <w:vAlign w:val="center"/>
            <w:hideMark/>
          </w:tcPr>
          <w:p w14:paraId="49EA9F88" w14:textId="77777777" w:rsidR="00712F70" w:rsidRPr="00712F70" w:rsidRDefault="00712F70" w:rsidP="00712F70">
            <w:r w:rsidRPr="00712F70">
              <w:t>Crítica</w:t>
            </w:r>
          </w:p>
        </w:tc>
        <w:tc>
          <w:tcPr>
            <w:tcW w:w="0" w:type="auto"/>
            <w:vAlign w:val="center"/>
            <w:hideMark/>
          </w:tcPr>
          <w:p w14:paraId="48F6F8DA" w14:textId="77777777" w:rsidR="00712F70" w:rsidRPr="00712F70" w:rsidRDefault="00712F70" w:rsidP="00712F70">
            <w:r w:rsidRPr="00712F70">
              <w:t>2.13.9-r0</w:t>
            </w:r>
          </w:p>
        </w:tc>
        <w:tc>
          <w:tcPr>
            <w:tcW w:w="0" w:type="auto"/>
            <w:vAlign w:val="center"/>
            <w:hideMark/>
          </w:tcPr>
          <w:p w14:paraId="45B591DF" w14:textId="77777777" w:rsidR="00712F70" w:rsidRPr="00712F70" w:rsidRDefault="00712F70" w:rsidP="00712F70">
            <w:r w:rsidRPr="00712F70">
              <w:t>Corregido</w:t>
            </w:r>
          </w:p>
        </w:tc>
      </w:tr>
      <w:tr w:rsidR="00712F70" w:rsidRPr="00712F70" w14:paraId="02D15F36" w14:textId="77777777" w:rsidTr="00712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DC3B" w14:textId="77777777" w:rsidR="00712F70" w:rsidRPr="00712F70" w:rsidRDefault="00712F70" w:rsidP="00712F70">
            <w:r w:rsidRPr="00712F70">
              <w:t>libxml2</w:t>
            </w:r>
          </w:p>
        </w:tc>
        <w:tc>
          <w:tcPr>
            <w:tcW w:w="0" w:type="auto"/>
            <w:vAlign w:val="center"/>
            <w:hideMark/>
          </w:tcPr>
          <w:p w14:paraId="0468A691" w14:textId="77777777" w:rsidR="00712F70" w:rsidRPr="00712F70" w:rsidRDefault="00712F70" w:rsidP="00712F70">
            <w:r w:rsidRPr="00712F70">
              <w:t>2.13.4-r6</w:t>
            </w:r>
          </w:p>
        </w:tc>
        <w:tc>
          <w:tcPr>
            <w:tcW w:w="0" w:type="auto"/>
            <w:vAlign w:val="center"/>
            <w:hideMark/>
          </w:tcPr>
          <w:p w14:paraId="3DCAC811" w14:textId="77777777" w:rsidR="00712F70" w:rsidRPr="00712F70" w:rsidRDefault="00712F70" w:rsidP="00712F70">
            <w:r w:rsidRPr="00712F70">
              <w:t>CVE-2025-49794</w:t>
            </w:r>
          </w:p>
        </w:tc>
        <w:tc>
          <w:tcPr>
            <w:tcW w:w="0" w:type="auto"/>
            <w:vAlign w:val="center"/>
            <w:hideMark/>
          </w:tcPr>
          <w:p w14:paraId="276A0147" w14:textId="77777777" w:rsidR="00712F70" w:rsidRPr="00712F70" w:rsidRDefault="00712F70" w:rsidP="00712F70">
            <w:r w:rsidRPr="00712F70">
              <w:t>Crítica</w:t>
            </w:r>
          </w:p>
        </w:tc>
        <w:tc>
          <w:tcPr>
            <w:tcW w:w="0" w:type="auto"/>
            <w:vAlign w:val="center"/>
            <w:hideMark/>
          </w:tcPr>
          <w:p w14:paraId="28BFD71D" w14:textId="77777777" w:rsidR="00712F70" w:rsidRPr="00712F70" w:rsidRDefault="00712F70" w:rsidP="00712F70">
            <w:r w:rsidRPr="00712F70">
              <w:t>2.13.9-r0</w:t>
            </w:r>
          </w:p>
        </w:tc>
        <w:tc>
          <w:tcPr>
            <w:tcW w:w="0" w:type="auto"/>
            <w:vAlign w:val="center"/>
            <w:hideMark/>
          </w:tcPr>
          <w:p w14:paraId="62AC309A" w14:textId="77777777" w:rsidR="00712F70" w:rsidRPr="00712F70" w:rsidRDefault="00712F70" w:rsidP="00712F70">
            <w:r w:rsidRPr="00712F70">
              <w:t>Corregido</w:t>
            </w:r>
          </w:p>
        </w:tc>
      </w:tr>
      <w:tr w:rsidR="00712F70" w:rsidRPr="00712F70" w14:paraId="39E06B9B" w14:textId="77777777" w:rsidTr="00712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573C" w14:textId="77777777" w:rsidR="00712F70" w:rsidRPr="00712F70" w:rsidRDefault="00712F70" w:rsidP="00712F70">
            <w:r w:rsidRPr="00712F70">
              <w:t>libxml2</w:t>
            </w:r>
          </w:p>
        </w:tc>
        <w:tc>
          <w:tcPr>
            <w:tcW w:w="0" w:type="auto"/>
            <w:vAlign w:val="center"/>
            <w:hideMark/>
          </w:tcPr>
          <w:p w14:paraId="33A5709E" w14:textId="77777777" w:rsidR="00712F70" w:rsidRPr="00712F70" w:rsidRDefault="00712F70" w:rsidP="00712F70">
            <w:r w:rsidRPr="00712F70">
              <w:t>2.13.4-r6</w:t>
            </w:r>
          </w:p>
        </w:tc>
        <w:tc>
          <w:tcPr>
            <w:tcW w:w="0" w:type="auto"/>
            <w:vAlign w:val="center"/>
            <w:hideMark/>
          </w:tcPr>
          <w:p w14:paraId="6CDE2361" w14:textId="77777777" w:rsidR="00712F70" w:rsidRPr="00712F70" w:rsidRDefault="00712F70" w:rsidP="00712F70">
            <w:r w:rsidRPr="00712F70">
              <w:t>CVE-2025-6021</w:t>
            </w:r>
          </w:p>
        </w:tc>
        <w:tc>
          <w:tcPr>
            <w:tcW w:w="0" w:type="auto"/>
            <w:vAlign w:val="center"/>
            <w:hideMark/>
          </w:tcPr>
          <w:p w14:paraId="2100331B" w14:textId="77777777" w:rsidR="00712F70" w:rsidRPr="00712F70" w:rsidRDefault="00712F70" w:rsidP="00712F70">
            <w:r w:rsidRPr="00712F70">
              <w:t>Alta</w:t>
            </w:r>
          </w:p>
        </w:tc>
        <w:tc>
          <w:tcPr>
            <w:tcW w:w="0" w:type="auto"/>
            <w:vAlign w:val="center"/>
            <w:hideMark/>
          </w:tcPr>
          <w:p w14:paraId="1FB557D2" w14:textId="77777777" w:rsidR="00712F70" w:rsidRPr="00712F70" w:rsidRDefault="00712F70" w:rsidP="00712F70">
            <w:r w:rsidRPr="00712F70">
              <w:t>2.13.9-r0</w:t>
            </w:r>
          </w:p>
        </w:tc>
        <w:tc>
          <w:tcPr>
            <w:tcW w:w="0" w:type="auto"/>
            <w:vAlign w:val="center"/>
            <w:hideMark/>
          </w:tcPr>
          <w:p w14:paraId="0AF6D1EF" w14:textId="77777777" w:rsidR="00712F70" w:rsidRPr="00712F70" w:rsidRDefault="00712F70" w:rsidP="00712F70">
            <w:r w:rsidRPr="00712F70">
              <w:t>Corregido</w:t>
            </w:r>
          </w:p>
        </w:tc>
      </w:tr>
      <w:tr w:rsidR="00712F70" w:rsidRPr="00712F70" w14:paraId="15C9BCF0" w14:textId="77777777" w:rsidTr="00712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F278" w14:textId="77777777" w:rsidR="00712F70" w:rsidRPr="00712F70" w:rsidRDefault="00712F70" w:rsidP="00712F70">
            <w:r w:rsidRPr="00712F70">
              <w:t>libxml2</w:t>
            </w:r>
          </w:p>
        </w:tc>
        <w:tc>
          <w:tcPr>
            <w:tcW w:w="0" w:type="auto"/>
            <w:vAlign w:val="center"/>
            <w:hideMark/>
          </w:tcPr>
          <w:p w14:paraId="473EEBA4" w14:textId="77777777" w:rsidR="00712F70" w:rsidRPr="00712F70" w:rsidRDefault="00712F70" w:rsidP="00712F70">
            <w:r w:rsidRPr="00712F70">
              <w:t>2.13.4-r6</w:t>
            </w:r>
          </w:p>
        </w:tc>
        <w:tc>
          <w:tcPr>
            <w:tcW w:w="0" w:type="auto"/>
            <w:vAlign w:val="center"/>
            <w:hideMark/>
          </w:tcPr>
          <w:p w14:paraId="53E2CAC5" w14:textId="77777777" w:rsidR="00712F70" w:rsidRPr="00712F70" w:rsidRDefault="00712F70" w:rsidP="00712F70">
            <w:r w:rsidRPr="00712F70">
              <w:t>CVE-2025-49795</w:t>
            </w:r>
          </w:p>
        </w:tc>
        <w:tc>
          <w:tcPr>
            <w:tcW w:w="0" w:type="auto"/>
            <w:vAlign w:val="center"/>
            <w:hideMark/>
          </w:tcPr>
          <w:p w14:paraId="3E89B963" w14:textId="77777777" w:rsidR="00712F70" w:rsidRPr="00712F70" w:rsidRDefault="00712F70" w:rsidP="00712F70">
            <w:r w:rsidRPr="00712F70">
              <w:t>Alta</w:t>
            </w:r>
          </w:p>
        </w:tc>
        <w:tc>
          <w:tcPr>
            <w:tcW w:w="0" w:type="auto"/>
            <w:vAlign w:val="center"/>
            <w:hideMark/>
          </w:tcPr>
          <w:p w14:paraId="4499F24A" w14:textId="77777777" w:rsidR="00712F70" w:rsidRPr="00712F70" w:rsidRDefault="00712F70" w:rsidP="00712F70">
            <w:r w:rsidRPr="00712F70">
              <w:t>2.13.9-r0</w:t>
            </w:r>
          </w:p>
        </w:tc>
        <w:tc>
          <w:tcPr>
            <w:tcW w:w="0" w:type="auto"/>
            <w:vAlign w:val="center"/>
            <w:hideMark/>
          </w:tcPr>
          <w:p w14:paraId="60F0ED3A" w14:textId="77777777" w:rsidR="00712F70" w:rsidRPr="00712F70" w:rsidRDefault="00712F70" w:rsidP="00712F70">
            <w:r w:rsidRPr="00712F70">
              <w:t>Corregido</w:t>
            </w:r>
          </w:p>
        </w:tc>
      </w:tr>
    </w:tbl>
    <w:p w14:paraId="10AB04C6" w14:textId="77777777" w:rsidR="00712F70" w:rsidRDefault="00712F70" w:rsidP="00712F70"/>
    <w:p w14:paraId="1DC71AF4" w14:textId="0B0BAEB1" w:rsidR="00712F70" w:rsidRPr="00712F70" w:rsidRDefault="00712F70" w:rsidP="00712F70">
      <w:r w:rsidRPr="00712F70">
        <w:t xml:space="preserve">Durante el análisis de seguridad del contenedor con </w:t>
      </w:r>
      <w:r w:rsidRPr="00712F70">
        <w:rPr>
          <w:b/>
          <w:bCs/>
        </w:rPr>
        <w:t>Docker Scout</w:t>
      </w:r>
      <w:r w:rsidRPr="00712F70">
        <w:t>, identifi</w:t>
      </w:r>
      <w:r>
        <w:t>camos</w:t>
      </w:r>
      <w:r w:rsidRPr="00712F70">
        <w:t xml:space="preserve"> que la imagen presentaba 4 vulnerabilidades críticas y altas, todas asociadas al paquete </w:t>
      </w:r>
      <w:r w:rsidRPr="00712F70">
        <w:rPr>
          <w:b/>
          <w:bCs/>
        </w:rPr>
        <w:t>libxml2</w:t>
      </w:r>
      <w:r w:rsidRPr="00712F70">
        <w:t xml:space="preserve"> en la versión </w:t>
      </w:r>
      <w:r w:rsidRPr="00712F70">
        <w:rPr>
          <w:b/>
          <w:bCs/>
        </w:rPr>
        <w:t>2.13.4-r6</w:t>
      </w:r>
      <w:r w:rsidRPr="00712F70">
        <w:t>, incluida dentro de las imágenes base de Alpine.</w:t>
      </w:r>
    </w:p>
    <w:p w14:paraId="7A61BC08" w14:textId="3E18EB2D" w:rsidR="00712F70" w:rsidRPr="00712F70" w:rsidRDefault="00712F70" w:rsidP="00712F70">
      <w:r w:rsidRPr="00712F70">
        <w:t>Para corregirlas sin afectar la funcionalidad de la aplicación, actuali</w:t>
      </w:r>
      <w:r>
        <w:t>zamos</w:t>
      </w:r>
      <w:r w:rsidRPr="00712F70">
        <w:t xml:space="preserve"> las imágenes base tanto de Node como de Nginx a versiones más recientes de Alpine que ya incluyen los parches de seguridad. Las imágenes utilizadas quedan así:</w:t>
      </w:r>
    </w:p>
    <w:p w14:paraId="1277845B" w14:textId="77777777" w:rsidR="00712F70" w:rsidRPr="00712F70" w:rsidRDefault="00712F70" w:rsidP="00712F70">
      <w:pPr>
        <w:numPr>
          <w:ilvl w:val="0"/>
          <w:numId w:val="11"/>
        </w:numPr>
      </w:pPr>
      <w:r w:rsidRPr="00712F70">
        <w:t>node:18-alpine3.21</w:t>
      </w:r>
    </w:p>
    <w:p w14:paraId="0E1D5DDF" w14:textId="77777777" w:rsidR="00712F70" w:rsidRPr="00712F70" w:rsidRDefault="00712F70" w:rsidP="00712F70">
      <w:pPr>
        <w:numPr>
          <w:ilvl w:val="0"/>
          <w:numId w:val="11"/>
        </w:numPr>
      </w:pPr>
      <w:r w:rsidRPr="00712F70">
        <w:t>nginx:1.27-alpine3.21</w:t>
      </w:r>
    </w:p>
    <w:p w14:paraId="17A6DA14" w14:textId="77777777" w:rsidR="00712F70" w:rsidRDefault="00712F70" w:rsidP="00712F70">
      <w:r w:rsidRPr="00712F70">
        <w:t xml:space="preserve">Estas versiones contienen </w:t>
      </w:r>
      <w:r w:rsidRPr="00712F70">
        <w:rPr>
          <w:b/>
          <w:bCs/>
        </w:rPr>
        <w:t>libxml2 2.13.9-r0</w:t>
      </w:r>
      <w:r w:rsidRPr="00712F70">
        <w:t>, que es la versión donde se encuentran corregidas las cuatro vulnerabilidades.</w:t>
      </w:r>
    </w:p>
    <w:p w14:paraId="393A680C" w14:textId="1A1F0AC1" w:rsidR="0076106C" w:rsidRDefault="0076106C" w:rsidP="00712F70">
      <w:r>
        <w:t>Estos cambios fueron aplicados en el archivo Dockerfile</w:t>
      </w:r>
    </w:p>
    <w:p w14:paraId="0AFBBFC1" w14:textId="18B4FB39" w:rsidR="0076106C" w:rsidRPr="00712F70" w:rsidRDefault="0076106C" w:rsidP="00712F70">
      <w:r w:rsidRPr="0076106C">
        <w:lastRenderedPageBreak/>
        <w:drawing>
          <wp:inline distT="0" distB="0" distL="0" distR="0" wp14:anchorId="721671D3" wp14:editId="2203C1B8">
            <wp:extent cx="5612130" cy="4911090"/>
            <wp:effectExtent l="0" t="0" r="7620" b="3810"/>
            <wp:docPr id="206961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15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EF3A" w14:textId="6E18626D" w:rsidR="00712F70" w:rsidRDefault="00712F70" w:rsidP="00712F70">
      <w:r w:rsidRPr="00712F70">
        <w:t>Después de aplicar la actualización, volv</w:t>
      </w:r>
      <w:r>
        <w:t xml:space="preserve">imos </w:t>
      </w:r>
      <w:r w:rsidRPr="00712F70">
        <w:t>a construir y analizar la imagen</w:t>
      </w:r>
      <w:r w:rsidR="0076106C">
        <w:t xml:space="preserve"> con </w:t>
      </w:r>
      <w:r w:rsidR="00A40C89">
        <w:t>los</w:t>
      </w:r>
      <w:r w:rsidR="0076106C">
        <w:t xml:space="preserve"> comando</w:t>
      </w:r>
      <w:r w:rsidR="00A40C89">
        <w:t>s</w:t>
      </w:r>
      <w:r w:rsidR="0076106C">
        <w:t xml:space="preserve"> </w:t>
      </w:r>
      <w:r w:rsidR="0076106C" w:rsidRPr="0076106C">
        <w:rPr>
          <w:b/>
          <w:bCs/>
        </w:rPr>
        <w:t>docker build -t hatsh:secure .</w:t>
      </w:r>
      <w:r w:rsidR="00A40C89">
        <w:rPr>
          <w:b/>
          <w:bCs/>
        </w:rPr>
        <w:t xml:space="preserve"> </w:t>
      </w:r>
      <w:r w:rsidR="00A40C89" w:rsidRPr="00A40C89">
        <w:t>y</w:t>
      </w:r>
      <w:r w:rsidR="00A40C89">
        <w:rPr>
          <w:b/>
          <w:bCs/>
        </w:rPr>
        <w:t xml:space="preserve"> </w:t>
      </w:r>
      <w:r w:rsidR="00A40C89" w:rsidRPr="00A40C89">
        <w:rPr>
          <w:b/>
          <w:bCs/>
        </w:rPr>
        <w:t>docker scout cves hatsh:secure</w:t>
      </w:r>
      <w:r w:rsidR="00A40C89">
        <w:rPr>
          <w:b/>
          <w:bCs/>
        </w:rPr>
        <w:t xml:space="preserve"> </w:t>
      </w:r>
      <w:r w:rsidRPr="00712F70">
        <w:rPr>
          <w:b/>
          <w:bCs/>
        </w:rPr>
        <w:t>,</w:t>
      </w:r>
      <w:r w:rsidRPr="00712F70">
        <w:t xml:space="preserve"> confirmando que las vulnerabilidades </w:t>
      </w:r>
      <w:r w:rsidRPr="00712F70">
        <w:rPr>
          <w:b/>
          <w:bCs/>
        </w:rPr>
        <w:t xml:space="preserve">críticas y altas ya </w:t>
      </w:r>
      <w:r w:rsidR="00BB2AE6" w:rsidRPr="00712F70">
        <w:rPr>
          <w:b/>
          <w:bCs/>
        </w:rPr>
        <w:t>es</w:t>
      </w:r>
      <w:r w:rsidR="00BB2AE6">
        <w:rPr>
          <w:b/>
          <w:bCs/>
        </w:rPr>
        <w:t>tén</w:t>
      </w:r>
      <w:r w:rsidRPr="00712F70">
        <w:rPr>
          <w:b/>
          <w:bCs/>
        </w:rPr>
        <w:t xml:space="preserve"> mitigadas</w:t>
      </w:r>
      <w:r w:rsidR="00A41BD5">
        <w:t xml:space="preserve"> y que</w:t>
      </w:r>
      <w:r w:rsidRPr="00712F70">
        <w:t xml:space="preserve"> </w:t>
      </w:r>
      <w:r w:rsidR="00A41BD5">
        <w:t>l</w:t>
      </w:r>
      <w:r w:rsidRPr="00712F70">
        <w:t>a aplicación continú</w:t>
      </w:r>
      <w:r w:rsidR="00A41BD5">
        <w:t>e</w:t>
      </w:r>
      <w:r w:rsidRPr="00712F70">
        <w:t xml:space="preserve"> funcionando sin afectaciones.</w:t>
      </w:r>
    </w:p>
    <w:p w14:paraId="7184CFA4" w14:textId="796006EE" w:rsidR="00985934" w:rsidRDefault="00985934" w:rsidP="00712F70">
      <w:r w:rsidRPr="00985934">
        <w:lastRenderedPageBreak/>
        <w:drawing>
          <wp:inline distT="0" distB="0" distL="0" distR="0" wp14:anchorId="73F6E2C7" wp14:editId="1360BCAA">
            <wp:extent cx="5612130" cy="3250565"/>
            <wp:effectExtent l="0" t="0" r="7620" b="6985"/>
            <wp:docPr id="18488902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023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6C5D" w14:textId="4B3F52D8" w:rsidR="00985934" w:rsidRDefault="00985934" w:rsidP="00712F70">
      <w:r w:rsidRPr="00985934">
        <w:drawing>
          <wp:inline distT="0" distB="0" distL="0" distR="0" wp14:anchorId="575A0D19" wp14:editId="38348834">
            <wp:extent cx="5612130" cy="3926840"/>
            <wp:effectExtent l="0" t="0" r="7620" b="0"/>
            <wp:docPr id="6458923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9236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61B7" w14:textId="5B6DAAB1" w:rsidR="00A40C89" w:rsidRDefault="00A41BD5" w:rsidP="00A41BD5">
      <w:pPr>
        <w:pStyle w:val="Prrafodelista"/>
        <w:numPr>
          <w:ilvl w:val="0"/>
          <w:numId w:val="10"/>
        </w:numPr>
      </w:pPr>
      <w:r>
        <w:t>Contenedor con vulnerabilidades remediadas a Docker Hub</w:t>
      </w:r>
    </w:p>
    <w:p w14:paraId="4C4211F9" w14:textId="77777777" w:rsidR="004C4A0A" w:rsidRDefault="004C4A0A" w:rsidP="004C4A0A">
      <w:pPr>
        <w:pStyle w:val="Prrafodelista"/>
      </w:pPr>
    </w:p>
    <w:p w14:paraId="3CED8016" w14:textId="06FEA94F" w:rsidR="004C4A0A" w:rsidRPr="0054597B" w:rsidRDefault="004C4A0A" w:rsidP="004C4A0A">
      <w:pPr>
        <w:pStyle w:val="Prrafodelista"/>
        <w:numPr>
          <w:ilvl w:val="0"/>
          <w:numId w:val="11"/>
        </w:numPr>
      </w:pPr>
      <w:r>
        <w:t xml:space="preserve">Primero verificamos que estuviéramos </w:t>
      </w:r>
      <w:r w:rsidR="005E3C75">
        <w:t>autenticados</w:t>
      </w:r>
      <w:r>
        <w:t xml:space="preserve"> </w:t>
      </w:r>
      <w:r w:rsidR="001C5B59">
        <w:t>en</w:t>
      </w:r>
      <w:r>
        <w:t xml:space="preserve"> Docker Hub con el comando </w:t>
      </w:r>
      <w:r>
        <w:rPr>
          <w:b/>
          <w:bCs/>
        </w:rPr>
        <w:t>d</w:t>
      </w:r>
      <w:r w:rsidRPr="004C4A0A">
        <w:rPr>
          <w:b/>
          <w:bCs/>
        </w:rPr>
        <w:t>ocker login</w:t>
      </w:r>
    </w:p>
    <w:p w14:paraId="316AC74E" w14:textId="31F6E97A" w:rsidR="0054597B" w:rsidRDefault="003C3882" w:rsidP="004C4A0A">
      <w:pPr>
        <w:pStyle w:val="Prrafodelista"/>
        <w:numPr>
          <w:ilvl w:val="0"/>
          <w:numId w:val="11"/>
        </w:numPr>
        <w:rPr>
          <w:b/>
          <w:bCs/>
        </w:rPr>
      </w:pPr>
      <w:r>
        <w:lastRenderedPageBreak/>
        <w:t>Construimos</w:t>
      </w:r>
      <w:r w:rsidR="0054597B">
        <w:t xml:space="preserve"> la imagen para </w:t>
      </w:r>
      <w:r w:rsidR="0054597B" w:rsidRPr="0054597B">
        <w:rPr>
          <w:b/>
          <w:bCs/>
        </w:rPr>
        <w:t xml:space="preserve">Docker </w:t>
      </w:r>
      <w:r w:rsidR="0054597B">
        <w:rPr>
          <w:b/>
          <w:bCs/>
        </w:rPr>
        <w:t>H</w:t>
      </w:r>
      <w:r w:rsidR="0054597B" w:rsidRPr="0054597B">
        <w:rPr>
          <w:b/>
          <w:bCs/>
        </w:rPr>
        <w:t>ub</w:t>
      </w:r>
      <w:r w:rsidR="0054597B">
        <w:rPr>
          <w:b/>
          <w:bCs/>
        </w:rPr>
        <w:t xml:space="preserve"> </w:t>
      </w:r>
      <w:r w:rsidR="0054597B">
        <w:t xml:space="preserve">con el comando </w:t>
      </w:r>
      <w:r w:rsidR="00B34501" w:rsidRPr="00B34501">
        <w:rPr>
          <w:b/>
          <w:bCs/>
        </w:rPr>
        <w:t>docker build -t javierprias/hatsh-ing_inversa_grupo2:latest .</w:t>
      </w:r>
    </w:p>
    <w:p w14:paraId="5004A72E" w14:textId="1B1F9872" w:rsidR="004A389F" w:rsidRPr="00ED1061" w:rsidRDefault="004A389F" w:rsidP="004C4A0A">
      <w:pPr>
        <w:pStyle w:val="Prrafodelista"/>
        <w:numPr>
          <w:ilvl w:val="0"/>
          <w:numId w:val="11"/>
        </w:numPr>
        <w:rPr>
          <w:b/>
          <w:bCs/>
        </w:rPr>
      </w:pPr>
      <w:r>
        <w:t xml:space="preserve">Con el comando </w:t>
      </w:r>
      <w:r w:rsidRPr="004A389F">
        <w:rPr>
          <w:b/>
          <w:bCs/>
        </w:rPr>
        <w:t>docker images</w:t>
      </w:r>
      <w:r>
        <w:t xml:space="preserve"> comprobamos que la imagen se haya creado correctamente</w:t>
      </w:r>
      <w:r w:rsidR="00ED1061">
        <w:t>.</w:t>
      </w:r>
    </w:p>
    <w:p w14:paraId="6B19A582" w14:textId="2AC4D98D" w:rsidR="00ED1061" w:rsidRDefault="00ED1061" w:rsidP="00ED1061">
      <w:pPr>
        <w:rPr>
          <w:b/>
          <w:bCs/>
        </w:rPr>
      </w:pPr>
      <w:r w:rsidRPr="00ED1061">
        <w:rPr>
          <w:b/>
          <w:bCs/>
        </w:rPr>
        <w:drawing>
          <wp:inline distT="0" distB="0" distL="0" distR="0" wp14:anchorId="5CDAB1CA" wp14:editId="3E38BD9E">
            <wp:extent cx="5612130" cy="664845"/>
            <wp:effectExtent l="0" t="0" r="7620" b="1905"/>
            <wp:docPr id="925487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7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49C9" w14:textId="2908156C" w:rsidR="00ED1061" w:rsidRDefault="00ED1061" w:rsidP="00A66B7F">
      <w:pPr>
        <w:pStyle w:val="Prrafodelista"/>
        <w:numPr>
          <w:ilvl w:val="0"/>
          <w:numId w:val="11"/>
        </w:numPr>
        <w:rPr>
          <w:b/>
          <w:bCs/>
        </w:rPr>
      </w:pPr>
      <w:r>
        <w:t xml:space="preserve">Por último, subimos la imagen creada a </w:t>
      </w:r>
      <w:r w:rsidRPr="00AD433D">
        <w:rPr>
          <w:b/>
          <w:bCs/>
        </w:rPr>
        <w:t>Docker Hub</w:t>
      </w:r>
      <w:r>
        <w:t xml:space="preserve"> con el comando </w:t>
      </w:r>
      <w:r w:rsidR="00AD433D" w:rsidRPr="00AD433D">
        <w:rPr>
          <w:b/>
          <w:bCs/>
        </w:rPr>
        <w:t>docker push javierprias/hatsh-ing_inversa_grupo2:latest</w:t>
      </w:r>
    </w:p>
    <w:p w14:paraId="57B078FD" w14:textId="77777777" w:rsidR="00CB5CE5" w:rsidRPr="00AD433D" w:rsidRDefault="00CB5CE5" w:rsidP="00CB5CE5">
      <w:pPr>
        <w:pStyle w:val="Prrafodelista"/>
        <w:rPr>
          <w:b/>
          <w:bCs/>
        </w:rPr>
      </w:pPr>
    </w:p>
    <w:p w14:paraId="4B4D11D4" w14:textId="46E3074B" w:rsidR="004A389F" w:rsidRPr="004A389F" w:rsidRDefault="00CB5CE5" w:rsidP="00CB5CE5">
      <w:pPr>
        <w:ind w:left="-993"/>
        <w:rPr>
          <w:b/>
          <w:bCs/>
        </w:rPr>
      </w:pPr>
      <w:r w:rsidRPr="00CB5CE5">
        <w:rPr>
          <w:b/>
          <w:bCs/>
        </w:rPr>
        <w:drawing>
          <wp:inline distT="0" distB="0" distL="0" distR="0" wp14:anchorId="0E9BAB74" wp14:editId="1CC91360">
            <wp:extent cx="6926559" cy="3536950"/>
            <wp:effectExtent l="0" t="0" r="8255" b="6350"/>
            <wp:docPr id="231530797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30797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5355" cy="354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D92F" w14:textId="77777777" w:rsidR="00712F70" w:rsidRPr="00712F70" w:rsidRDefault="00712F70" w:rsidP="00712F70"/>
    <w:p w14:paraId="64EB14CF" w14:textId="77777777" w:rsidR="00090C1A" w:rsidRDefault="00090C1A" w:rsidP="00D47351">
      <w:pPr>
        <w:rPr>
          <w:b/>
          <w:bCs/>
        </w:rPr>
      </w:pPr>
    </w:p>
    <w:p w14:paraId="3454FDF6" w14:textId="77777777" w:rsidR="00090C1A" w:rsidRDefault="00090C1A" w:rsidP="00D47351">
      <w:pPr>
        <w:rPr>
          <w:b/>
          <w:bCs/>
        </w:rPr>
      </w:pPr>
    </w:p>
    <w:p w14:paraId="7256CB04" w14:textId="77777777" w:rsidR="00090C1A" w:rsidRDefault="00090C1A" w:rsidP="00D47351">
      <w:pPr>
        <w:rPr>
          <w:b/>
          <w:bCs/>
        </w:rPr>
      </w:pPr>
    </w:p>
    <w:p w14:paraId="3EBAA5DA" w14:textId="77777777" w:rsidR="00090C1A" w:rsidRDefault="00090C1A" w:rsidP="00D47351">
      <w:pPr>
        <w:rPr>
          <w:b/>
          <w:bCs/>
        </w:rPr>
      </w:pPr>
    </w:p>
    <w:p w14:paraId="654196F7" w14:textId="77777777" w:rsidR="00090C1A" w:rsidRDefault="00090C1A" w:rsidP="00D47351">
      <w:pPr>
        <w:rPr>
          <w:b/>
          <w:bCs/>
        </w:rPr>
      </w:pPr>
    </w:p>
    <w:p w14:paraId="399E1DF6" w14:textId="77777777" w:rsidR="00090C1A" w:rsidRDefault="00090C1A" w:rsidP="00D47351">
      <w:pPr>
        <w:rPr>
          <w:b/>
          <w:bCs/>
        </w:rPr>
      </w:pPr>
    </w:p>
    <w:p w14:paraId="78212B54" w14:textId="77777777" w:rsidR="00090C1A" w:rsidRDefault="00090C1A" w:rsidP="00D47351">
      <w:pPr>
        <w:rPr>
          <w:b/>
          <w:bCs/>
        </w:rPr>
      </w:pPr>
    </w:p>
    <w:p w14:paraId="51C580FB" w14:textId="01F03B57" w:rsidR="00712F70" w:rsidRDefault="00090C1A" w:rsidP="00D47351">
      <w:pPr>
        <w:rPr>
          <w:b/>
          <w:bCs/>
        </w:rPr>
      </w:pPr>
      <w:r w:rsidRPr="00090C1A">
        <w:rPr>
          <w:b/>
          <w:bCs/>
        </w:rPr>
        <w:lastRenderedPageBreak/>
        <w:t>Evidencia</w:t>
      </w:r>
    </w:p>
    <w:p w14:paraId="627CF6AE" w14:textId="78128BF2" w:rsidR="00090C1A" w:rsidRPr="00090C1A" w:rsidRDefault="00090C1A" w:rsidP="00D47351">
      <w:pPr>
        <w:rPr>
          <w:b/>
          <w:bCs/>
        </w:rPr>
      </w:pPr>
      <w:r w:rsidRPr="00090C1A">
        <w:rPr>
          <w:b/>
          <w:bCs/>
        </w:rPr>
        <w:drawing>
          <wp:inline distT="0" distB="0" distL="0" distR="0" wp14:anchorId="7A8FBBD8" wp14:editId="30D85494">
            <wp:extent cx="5612130" cy="3971925"/>
            <wp:effectExtent l="0" t="0" r="7620" b="9525"/>
            <wp:docPr id="17596473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73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C1A" w:rsidRPr="00090C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B14"/>
    <w:multiLevelType w:val="hybridMultilevel"/>
    <w:tmpl w:val="059EDB94"/>
    <w:lvl w:ilvl="0" w:tplc="89085CB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A30F4"/>
    <w:multiLevelType w:val="multilevel"/>
    <w:tmpl w:val="6096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83F2E"/>
    <w:multiLevelType w:val="multilevel"/>
    <w:tmpl w:val="2FF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A1CCA"/>
    <w:multiLevelType w:val="hybridMultilevel"/>
    <w:tmpl w:val="A3B4CBD2"/>
    <w:lvl w:ilvl="0" w:tplc="6B36586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02DC5"/>
    <w:multiLevelType w:val="multilevel"/>
    <w:tmpl w:val="1506D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6734C"/>
    <w:multiLevelType w:val="hybridMultilevel"/>
    <w:tmpl w:val="B5E0CDCE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345AA"/>
    <w:multiLevelType w:val="multilevel"/>
    <w:tmpl w:val="8612E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AA4A48"/>
    <w:multiLevelType w:val="hybridMultilevel"/>
    <w:tmpl w:val="420AC9FC"/>
    <w:lvl w:ilvl="0" w:tplc="89085CB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434747"/>
    <w:multiLevelType w:val="multilevel"/>
    <w:tmpl w:val="448E5D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41FC1"/>
    <w:multiLevelType w:val="hybridMultilevel"/>
    <w:tmpl w:val="537669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E041D"/>
    <w:multiLevelType w:val="hybridMultilevel"/>
    <w:tmpl w:val="FC2CCB68"/>
    <w:lvl w:ilvl="0" w:tplc="89085CB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974982">
    <w:abstractNumId w:val="9"/>
  </w:num>
  <w:num w:numId="2" w16cid:durableId="1185901209">
    <w:abstractNumId w:val="3"/>
  </w:num>
  <w:num w:numId="3" w16cid:durableId="900480582">
    <w:abstractNumId w:val="7"/>
  </w:num>
  <w:num w:numId="4" w16cid:durableId="1442071696">
    <w:abstractNumId w:val="10"/>
  </w:num>
  <w:num w:numId="5" w16cid:durableId="584846693">
    <w:abstractNumId w:val="0"/>
  </w:num>
  <w:num w:numId="6" w16cid:durableId="276643915">
    <w:abstractNumId w:val="1"/>
  </w:num>
  <w:num w:numId="7" w16cid:durableId="2039964955">
    <w:abstractNumId w:val="6"/>
  </w:num>
  <w:num w:numId="8" w16cid:durableId="1827897047">
    <w:abstractNumId w:val="8"/>
  </w:num>
  <w:num w:numId="9" w16cid:durableId="1160803260">
    <w:abstractNumId w:val="4"/>
  </w:num>
  <w:num w:numId="10" w16cid:durableId="201139398">
    <w:abstractNumId w:val="5"/>
  </w:num>
  <w:num w:numId="11" w16cid:durableId="1326203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FF"/>
    <w:rsid w:val="00090C1A"/>
    <w:rsid w:val="001236FA"/>
    <w:rsid w:val="001917B9"/>
    <w:rsid w:val="0019460B"/>
    <w:rsid w:val="0019591D"/>
    <w:rsid w:val="001C5B59"/>
    <w:rsid w:val="00313A1B"/>
    <w:rsid w:val="003C180B"/>
    <w:rsid w:val="003C3882"/>
    <w:rsid w:val="003D55A3"/>
    <w:rsid w:val="003F3528"/>
    <w:rsid w:val="00424385"/>
    <w:rsid w:val="004A389F"/>
    <w:rsid w:val="004B255A"/>
    <w:rsid w:val="004C4A0A"/>
    <w:rsid w:val="0054597B"/>
    <w:rsid w:val="00587D6D"/>
    <w:rsid w:val="0059471B"/>
    <w:rsid w:val="005E3C75"/>
    <w:rsid w:val="0065576E"/>
    <w:rsid w:val="00701E21"/>
    <w:rsid w:val="00712F70"/>
    <w:rsid w:val="0072041E"/>
    <w:rsid w:val="007307ED"/>
    <w:rsid w:val="0076106C"/>
    <w:rsid w:val="007D596B"/>
    <w:rsid w:val="007D67FF"/>
    <w:rsid w:val="008B0EF5"/>
    <w:rsid w:val="00985934"/>
    <w:rsid w:val="009C3DBE"/>
    <w:rsid w:val="00A40C89"/>
    <w:rsid w:val="00A41BD5"/>
    <w:rsid w:val="00A66B7F"/>
    <w:rsid w:val="00AD433D"/>
    <w:rsid w:val="00B34501"/>
    <w:rsid w:val="00BB2AE6"/>
    <w:rsid w:val="00BC5872"/>
    <w:rsid w:val="00CB5CE5"/>
    <w:rsid w:val="00D47351"/>
    <w:rsid w:val="00DC4DC3"/>
    <w:rsid w:val="00E565D3"/>
    <w:rsid w:val="00E81C93"/>
    <w:rsid w:val="00EA4249"/>
    <w:rsid w:val="00ED1061"/>
    <w:rsid w:val="00F5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5213B"/>
  <w15:chartTrackingRefBased/>
  <w15:docId w15:val="{5B126845-57E8-46FC-9DAF-A54EB680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7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7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7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7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7F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67F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6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vierprias/hat.sh-grupo2.git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jonateven/hat2.sh.git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8</Pages>
  <Words>663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  PRIAS OSUNA</dc:creator>
  <cp:keywords/>
  <dc:description/>
  <cp:lastModifiedBy>JAVIER DAVID  PRIAS OSUNA</cp:lastModifiedBy>
  <cp:revision>41</cp:revision>
  <dcterms:created xsi:type="dcterms:W3CDTF">2025-11-16T07:36:00Z</dcterms:created>
  <dcterms:modified xsi:type="dcterms:W3CDTF">2025-11-17T13:12:00Z</dcterms:modified>
</cp:coreProperties>
</file>