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69E6" w14:textId="4253FBE3" w:rsidR="00E91103" w:rsidRPr="00666C2B" w:rsidRDefault="00E91103" w:rsidP="00E91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8"/>
          <w:szCs w:val="18"/>
        </w:rPr>
      </w:pPr>
      <w:r w:rsidRPr="00666C2B">
        <w:rPr>
          <w:b/>
          <w:sz w:val="18"/>
          <w:szCs w:val="18"/>
        </w:rPr>
        <w:t xml:space="preserve">NOTA: Todos los ejercicios de esta práctica se han realizado sobre una distribución </w:t>
      </w:r>
      <w:r w:rsidRPr="00666C2B">
        <w:rPr>
          <w:b/>
          <w:i/>
          <w:sz w:val="18"/>
          <w:szCs w:val="18"/>
        </w:rPr>
        <w:t>KALI Linux</w:t>
      </w:r>
      <w:r w:rsidRPr="00666C2B">
        <w:rPr>
          <w:b/>
          <w:sz w:val="18"/>
          <w:szCs w:val="18"/>
        </w:rPr>
        <w:t xml:space="preserve"> en su versión </w:t>
      </w:r>
      <w:r w:rsidRPr="00666C2B">
        <w:rPr>
          <w:b/>
          <w:i/>
          <w:sz w:val="18"/>
          <w:szCs w:val="18"/>
        </w:rPr>
        <w:t>201</w:t>
      </w:r>
      <w:r w:rsidR="00DA4E57">
        <w:rPr>
          <w:b/>
          <w:i/>
          <w:sz w:val="18"/>
          <w:szCs w:val="18"/>
        </w:rPr>
        <w:t>9</w:t>
      </w:r>
      <w:r w:rsidRPr="00666C2B">
        <w:rPr>
          <w:b/>
          <w:i/>
          <w:sz w:val="18"/>
          <w:szCs w:val="18"/>
        </w:rPr>
        <w:t xml:space="preserve">.4 </w:t>
      </w:r>
      <w:r w:rsidRPr="00666C2B">
        <w:rPr>
          <w:b/>
          <w:sz w:val="18"/>
          <w:szCs w:val="18"/>
        </w:rPr>
        <w:t xml:space="preserve">instalada </w:t>
      </w:r>
      <w:r w:rsidR="00EF4138" w:rsidRPr="00666C2B">
        <w:rPr>
          <w:b/>
          <w:sz w:val="18"/>
          <w:szCs w:val="18"/>
        </w:rPr>
        <w:t>sobre</w:t>
      </w:r>
      <w:r w:rsidRPr="00666C2B">
        <w:rPr>
          <w:b/>
          <w:sz w:val="18"/>
          <w:szCs w:val="18"/>
        </w:rPr>
        <w:t xml:space="preserve"> una máquina virtual de </w:t>
      </w:r>
      <w:proofErr w:type="spellStart"/>
      <w:r w:rsidR="00DA4E57">
        <w:rPr>
          <w:b/>
          <w:i/>
          <w:sz w:val="18"/>
          <w:szCs w:val="18"/>
        </w:rPr>
        <w:t>VMware</w:t>
      </w:r>
      <w:proofErr w:type="spellEnd"/>
      <w:r w:rsidRPr="00666C2B">
        <w:rPr>
          <w:b/>
          <w:sz w:val="18"/>
          <w:szCs w:val="18"/>
        </w:rPr>
        <w:t>.</w:t>
      </w:r>
    </w:p>
    <w:p w14:paraId="0435847C" w14:textId="77777777" w:rsidR="00E91103" w:rsidRPr="00E91103" w:rsidRDefault="00E91103">
      <w:pPr>
        <w:rPr>
          <w:sz w:val="20"/>
          <w:szCs w:val="20"/>
        </w:rPr>
      </w:pPr>
    </w:p>
    <w:p w14:paraId="7CCAE4A1" w14:textId="02F278B2" w:rsidR="006B7D46" w:rsidRDefault="00E91103" w:rsidP="0018176A">
      <w:pPr>
        <w:rPr>
          <w:i/>
          <w:sz w:val="20"/>
          <w:szCs w:val="20"/>
        </w:rPr>
      </w:pPr>
      <w:r w:rsidRPr="00163F3C">
        <w:rPr>
          <w:b/>
          <w:i/>
          <w:sz w:val="20"/>
          <w:szCs w:val="20"/>
        </w:rPr>
        <w:t>Ejercicio 1</w:t>
      </w:r>
      <w:r w:rsidRPr="00163F3C">
        <w:rPr>
          <w:i/>
          <w:sz w:val="20"/>
          <w:szCs w:val="20"/>
        </w:rPr>
        <w:t>:</w:t>
      </w:r>
    </w:p>
    <w:p w14:paraId="2B0CFC7D" w14:textId="77777777" w:rsidR="00611D97" w:rsidRDefault="00611D97" w:rsidP="0018176A">
      <w:pPr>
        <w:rPr>
          <w:sz w:val="20"/>
          <w:szCs w:val="20"/>
        </w:rPr>
      </w:pPr>
      <w:bookmarkStart w:id="0" w:name="_GoBack"/>
      <w:bookmarkEnd w:id="0"/>
    </w:p>
    <w:p w14:paraId="5D3C64B8" w14:textId="64D96487" w:rsidR="003559F4" w:rsidRPr="0018176A" w:rsidRDefault="003559F4" w:rsidP="00DA4E57">
      <w:pPr>
        <w:rPr>
          <w:sz w:val="20"/>
          <w:szCs w:val="20"/>
        </w:rPr>
      </w:pPr>
    </w:p>
    <w:sectPr w:rsidR="003559F4" w:rsidRPr="0018176A" w:rsidSect="00D237D4">
      <w:headerReference w:type="default" r:id="rId7"/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43EE8" w14:textId="77777777" w:rsidR="00BE59FD" w:rsidRDefault="00BE59FD" w:rsidP="000050A2">
      <w:r>
        <w:separator/>
      </w:r>
    </w:p>
  </w:endnote>
  <w:endnote w:type="continuationSeparator" w:id="0">
    <w:p w14:paraId="33B0489B" w14:textId="77777777" w:rsidR="00BE59FD" w:rsidRDefault="00BE59FD" w:rsidP="0000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050376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723D753" w14:textId="39DB86B4" w:rsidR="000050A2" w:rsidRDefault="000050A2" w:rsidP="00D3785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07E45CC" w14:textId="77777777" w:rsidR="000050A2" w:rsidRDefault="000050A2" w:rsidP="000050A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9994639"/>
      <w:docPartObj>
        <w:docPartGallery w:val="Page Numbers (Bottom of Page)"/>
        <w:docPartUnique/>
      </w:docPartObj>
    </w:sdtPr>
    <w:sdtEndPr>
      <w:rPr>
        <w:rStyle w:val="Nmerodepgina"/>
        <w:sz w:val="20"/>
        <w:szCs w:val="20"/>
      </w:rPr>
    </w:sdtEndPr>
    <w:sdtContent>
      <w:p w14:paraId="18B3C9F5" w14:textId="0A0A09B0" w:rsidR="000050A2" w:rsidRPr="000050A2" w:rsidRDefault="000050A2" w:rsidP="00D37855">
        <w:pPr>
          <w:pStyle w:val="Piedepgina"/>
          <w:framePr w:wrap="none" w:vAnchor="text" w:hAnchor="margin" w:xAlign="right" w:y="1"/>
          <w:rPr>
            <w:rStyle w:val="Nmerodepgina"/>
            <w:sz w:val="20"/>
            <w:szCs w:val="20"/>
          </w:rPr>
        </w:pPr>
        <w:r w:rsidRPr="000050A2">
          <w:rPr>
            <w:rStyle w:val="Nmerodepgina"/>
            <w:sz w:val="20"/>
            <w:szCs w:val="20"/>
          </w:rPr>
          <w:fldChar w:fldCharType="begin"/>
        </w:r>
        <w:r w:rsidRPr="000050A2">
          <w:rPr>
            <w:rStyle w:val="Nmerodepgina"/>
            <w:sz w:val="20"/>
            <w:szCs w:val="20"/>
          </w:rPr>
          <w:instrText xml:space="preserve"> PAGE </w:instrText>
        </w:r>
        <w:r w:rsidRPr="000050A2">
          <w:rPr>
            <w:rStyle w:val="Nmerodepgina"/>
            <w:sz w:val="20"/>
            <w:szCs w:val="20"/>
          </w:rPr>
          <w:fldChar w:fldCharType="separate"/>
        </w:r>
        <w:r w:rsidRPr="000050A2">
          <w:rPr>
            <w:rStyle w:val="Nmerodepgina"/>
            <w:noProof/>
            <w:sz w:val="20"/>
            <w:szCs w:val="20"/>
          </w:rPr>
          <w:t>1</w:t>
        </w:r>
        <w:r w:rsidRPr="000050A2">
          <w:rPr>
            <w:rStyle w:val="Nmerodepgina"/>
            <w:sz w:val="20"/>
            <w:szCs w:val="20"/>
          </w:rPr>
          <w:fldChar w:fldCharType="end"/>
        </w:r>
      </w:p>
    </w:sdtContent>
  </w:sdt>
  <w:p w14:paraId="54ABD3E7" w14:textId="565B73F5" w:rsidR="000050A2" w:rsidRPr="000050A2" w:rsidRDefault="000050A2" w:rsidP="000050A2">
    <w:pPr>
      <w:pStyle w:val="Piedepgina"/>
      <w:pBdr>
        <w:top w:val="single" w:sz="4" w:space="1" w:color="auto"/>
      </w:pBdr>
      <w:ind w:right="360"/>
      <w:rPr>
        <w:i/>
        <w:sz w:val="20"/>
        <w:szCs w:val="20"/>
      </w:rPr>
    </w:pPr>
    <w:r w:rsidRPr="000050A2">
      <w:rPr>
        <w:i/>
        <w:sz w:val="20"/>
        <w:szCs w:val="20"/>
      </w:rPr>
      <w:t>Javier Ramón Sola</w:t>
    </w:r>
    <w:r w:rsidRPr="000050A2">
      <w:rPr>
        <w:i/>
        <w:sz w:val="20"/>
        <w:szCs w:val="20"/>
      </w:rPr>
      <w:ptab w:relativeTo="margin" w:alignment="center" w:leader="none"/>
    </w:r>
    <w:r w:rsidRPr="000050A2">
      <w:rPr>
        <w:i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30E2E" w14:textId="77777777" w:rsidR="00BE59FD" w:rsidRDefault="00BE59FD" w:rsidP="000050A2">
      <w:r>
        <w:separator/>
      </w:r>
    </w:p>
  </w:footnote>
  <w:footnote w:type="continuationSeparator" w:id="0">
    <w:p w14:paraId="52ED9138" w14:textId="77777777" w:rsidR="00BE59FD" w:rsidRDefault="00BE59FD" w:rsidP="0000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C03EA" w14:textId="7A890475" w:rsidR="000050A2" w:rsidRPr="000050A2" w:rsidRDefault="00C3767C" w:rsidP="000050A2">
    <w:pPr>
      <w:pStyle w:val="Encabezado"/>
      <w:pBdr>
        <w:bottom w:val="single" w:sz="4" w:space="1" w:color="auto"/>
      </w:pBdr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6F1FB53" wp14:editId="7F7E9CD0">
          <wp:simplePos x="0" y="0"/>
          <wp:positionH relativeFrom="column">
            <wp:posOffset>5227320</wp:posOffset>
          </wp:positionH>
          <wp:positionV relativeFrom="paragraph">
            <wp:posOffset>-49530</wp:posOffset>
          </wp:positionV>
          <wp:extent cx="213995" cy="213995"/>
          <wp:effectExtent l="0" t="0" r="1905" b="1905"/>
          <wp:wrapThrough wrapText="bothSides">
            <wp:wrapPolygon edited="0">
              <wp:start x="0" y="0"/>
              <wp:lineTo x="0" y="20510"/>
              <wp:lineTo x="20510" y="20510"/>
              <wp:lineTo x="20510" y="0"/>
              <wp:lineTo x="0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he_Security_Sentine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5" cy="213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0A2" w:rsidRPr="000050A2">
      <w:rPr>
        <w:b/>
        <w:sz w:val="20"/>
        <w:szCs w:val="20"/>
      </w:rPr>
      <w:t>Practica Nº</w:t>
    </w:r>
    <w:r w:rsidR="0018176A">
      <w:rPr>
        <w:b/>
        <w:sz w:val="20"/>
        <w:szCs w:val="20"/>
      </w:rPr>
      <w:t>2</w:t>
    </w:r>
    <w:r w:rsidR="000050A2">
      <w:rPr>
        <w:sz w:val="20"/>
        <w:szCs w:val="20"/>
      </w:rPr>
      <w:t xml:space="preserve"> - </w:t>
    </w:r>
    <w:r w:rsidR="000050A2" w:rsidRPr="000050A2">
      <w:rPr>
        <w:i/>
        <w:sz w:val="20"/>
        <w:szCs w:val="20"/>
      </w:rPr>
      <w:t>Semana 1</w:t>
    </w:r>
    <w:r w:rsidR="000050A2" w:rsidRPr="000050A2">
      <w:rPr>
        <w:sz w:val="20"/>
        <w:szCs w:val="20"/>
      </w:rPr>
      <w:tab/>
    </w:r>
    <w:r w:rsidR="000050A2" w:rsidRPr="000050A2">
      <w:rPr>
        <w:sz w:val="20"/>
        <w:szCs w:val="20"/>
      </w:rPr>
      <w:tab/>
    </w:r>
    <w:r w:rsidR="000050A2" w:rsidRPr="000050A2">
      <w:rPr>
        <w:b/>
        <w:i/>
        <w:sz w:val="20"/>
        <w:szCs w:val="20"/>
      </w:rPr>
      <w:t>The Security Sentinel</w:t>
    </w:r>
    <w:r w:rsidR="007C10CD">
      <w:rPr>
        <w:b/>
        <w:i/>
        <w:sz w:val="20"/>
        <w:szCs w:val="20"/>
      </w:rPr>
      <w:t xml:space="preserve"> </w:t>
    </w:r>
  </w:p>
  <w:p w14:paraId="6EE362DA" w14:textId="77777777" w:rsidR="000050A2" w:rsidRDefault="000050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5160"/>
    <w:multiLevelType w:val="hybridMultilevel"/>
    <w:tmpl w:val="3E6039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1D9B"/>
    <w:multiLevelType w:val="hybridMultilevel"/>
    <w:tmpl w:val="59127A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1A34"/>
    <w:multiLevelType w:val="hybridMultilevel"/>
    <w:tmpl w:val="6E0A0A62"/>
    <w:lvl w:ilvl="0" w:tplc="7958B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D6213"/>
    <w:multiLevelType w:val="hybridMultilevel"/>
    <w:tmpl w:val="AF76ED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5995"/>
    <w:multiLevelType w:val="hybridMultilevel"/>
    <w:tmpl w:val="19A88D7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75D6"/>
    <w:multiLevelType w:val="hybridMultilevel"/>
    <w:tmpl w:val="078CE070"/>
    <w:lvl w:ilvl="0" w:tplc="5516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072AC"/>
    <w:multiLevelType w:val="hybridMultilevel"/>
    <w:tmpl w:val="68BC51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3"/>
    <w:rsid w:val="000050A2"/>
    <w:rsid w:val="000164C3"/>
    <w:rsid w:val="000634E9"/>
    <w:rsid w:val="00066F6C"/>
    <w:rsid w:val="00087D4A"/>
    <w:rsid w:val="000A370D"/>
    <w:rsid w:val="000E2C89"/>
    <w:rsid w:val="000E42F4"/>
    <w:rsid w:val="00146487"/>
    <w:rsid w:val="00152DE9"/>
    <w:rsid w:val="00163F3C"/>
    <w:rsid w:val="0018176A"/>
    <w:rsid w:val="001A47C1"/>
    <w:rsid w:val="001D286B"/>
    <w:rsid w:val="00227ED8"/>
    <w:rsid w:val="00246D69"/>
    <w:rsid w:val="003559F4"/>
    <w:rsid w:val="003B0A49"/>
    <w:rsid w:val="0040182F"/>
    <w:rsid w:val="00423099"/>
    <w:rsid w:val="00464C99"/>
    <w:rsid w:val="004B6753"/>
    <w:rsid w:val="004D7F07"/>
    <w:rsid w:val="004F7AB0"/>
    <w:rsid w:val="00533728"/>
    <w:rsid w:val="005762EF"/>
    <w:rsid w:val="00595B35"/>
    <w:rsid w:val="005D06B3"/>
    <w:rsid w:val="00601BBA"/>
    <w:rsid w:val="00611D97"/>
    <w:rsid w:val="00666C2B"/>
    <w:rsid w:val="00675D76"/>
    <w:rsid w:val="006B7D46"/>
    <w:rsid w:val="006C6001"/>
    <w:rsid w:val="006D373D"/>
    <w:rsid w:val="007C10CD"/>
    <w:rsid w:val="00802E06"/>
    <w:rsid w:val="0091490B"/>
    <w:rsid w:val="009A6C76"/>
    <w:rsid w:val="009B73B0"/>
    <w:rsid w:val="00A1266F"/>
    <w:rsid w:val="00A1460A"/>
    <w:rsid w:val="00A65FA9"/>
    <w:rsid w:val="00A73E4A"/>
    <w:rsid w:val="00AC59E7"/>
    <w:rsid w:val="00B330B0"/>
    <w:rsid w:val="00B34B06"/>
    <w:rsid w:val="00B417F9"/>
    <w:rsid w:val="00B55E7F"/>
    <w:rsid w:val="00BA77BC"/>
    <w:rsid w:val="00BE59FD"/>
    <w:rsid w:val="00BF0D33"/>
    <w:rsid w:val="00C0711F"/>
    <w:rsid w:val="00C3767C"/>
    <w:rsid w:val="00C82B97"/>
    <w:rsid w:val="00D237D4"/>
    <w:rsid w:val="00D241D7"/>
    <w:rsid w:val="00D35AA1"/>
    <w:rsid w:val="00D535D6"/>
    <w:rsid w:val="00D575AF"/>
    <w:rsid w:val="00DA4E57"/>
    <w:rsid w:val="00DB006C"/>
    <w:rsid w:val="00DC3A7B"/>
    <w:rsid w:val="00DC6EBE"/>
    <w:rsid w:val="00DF3D6C"/>
    <w:rsid w:val="00E262B0"/>
    <w:rsid w:val="00E70A3C"/>
    <w:rsid w:val="00E756BA"/>
    <w:rsid w:val="00E91103"/>
    <w:rsid w:val="00EB3260"/>
    <w:rsid w:val="00ED59A8"/>
    <w:rsid w:val="00EF4138"/>
    <w:rsid w:val="00F22710"/>
    <w:rsid w:val="00F434A5"/>
    <w:rsid w:val="00F73C50"/>
    <w:rsid w:val="00F741B9"/>
    <w:rsid w:val="00FB6E15"/>
    <w:rsid w:val="00F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0F396"/>
  <w15:chartTrackingRefBased/>
  <w15:docId w15:val="{691FA997-97EB-2941-9829-327F6694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B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18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82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B7D46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050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0A2"/>
  </w:style>
  <w:style w:type="paragraph" w:styleId="Piedepgina">
    <w:name w:val="footer"/>
    <w:basedOn w:val="Normal"/>
    <w:link w:val="PiedepginaCar"/>
    <w:uiPriority w:val="99"/>
    <w:unhideWhenUsed/>
    <w:rsid w:val="000050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0A2"/>
  </w:style>
  <w:style w:type="character" w:styleId="Nmerodepgina">
    <w:name w:val="page number"/>
    <w:basedOn w:val="Fuentedeprrafopredeter"/>
    <w:uiPriority w:val="99"/>
    <w:semiHidden/>
    <w:unhideWhenUsed/>
    <w:rsid w:val="0000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2019-09-25T14:19:00Z</dcterms:created>
  <dcterms:modified xsi:type="dcterms:W3CDTF">2019-09-25T14:22:00Z</dcterms:modified>
</cp:coreProperties>
</file>