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A56C9" w14:textId="73AD1FB2" w:rsidR="00597ADD" w:rsidRDefault="00FE3BD2" w:rsidP="00FE3BD2">
      <w:pPr>
        <w:pStyle w:val="Ttulo"/>
        <w:jc w:val="center"/>
      </w:pPr>
      <w:r w:rsidRPr="00FE3BD2">
        <w:t>MACHINE LEARNING FOR DATA STREAMS</w:t>
      </w:r>
    </w:p>
    <w:p w14:paraId="53A5D3D8" w14:textId="1BBCE54E" w:rsidR="00FE3BD2" w:rsidRDefault="00FE3BD2" w:rsidP="00FE3BD2"/>
    <w:p w14:paraId="38B5A107" w14:textId="7D3062E0" w:rsidR="00FE3BD2" w:rsidRDefault="001D0F5D" w:rsidP="00801C7D">
      <w:pPr>
        <w:pStyle w:val="Ttulo1"/>
        <w:jc w:val="both"/>
      </w:pPr>
      <w:r>
        <w:t>BAYESIAN NETWORKS</w:t>
      </w:r>
    </w:p>
    <w:p w14:paraId="5CA47765" w14:textId="6271B870" w:rsidR="001D0F5D" w:rsidRDefault="001D0F5D" w:rsidP="00801C7D">
      <w:pPr>
        <w:pStyle w:val="Ttulo2"/>
        <w:jc w:val="both"/>
      </w:pPr>
      <w:r>
        <w:t>NAÏVE BAYES</w:t>
      </w:r>
    </w:p>
    <w:p w14:paraId="3FBD8AF0" w14:textId="7814C777" w:rsidR="00F1784E" w:rsidRPr="00382997" w:rsidRDefault="00F1784E" w:rsidP="00801C7D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“A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Survey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Supervised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.</w:t>
      </w:r>
    </w:p>
    <w:p w14:paraId="50351D83" w14:textId="640B03CE" w:rsidR="00F1784E" w:rsidRPr="00382997" w:rsidRDefault="00F1784E" w:rsidP="00801C7D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intrinsically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incremental and can be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on-line.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it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sufficient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update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some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counts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estimate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univariate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conditional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probabilities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probabilities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densities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viewed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incremental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estimation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conditional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densities</w:t>
      </w:r>
      <w:proofErr w:type="spellEnd"/>
    </w:p>
    <w:p w14:paraId="159DE029" w14:textId="5739FB62" w:rsidR="00F1784E" w:rsidRDefault="00F1784E" w:rsidP="00801C7D">
      <w:pPr>
        <w:pStyle w:val="Prrafodelista"/>
        <w:numPr>
          <w:ilvl w:val="0"/>
          <w:numId w:val="5"/>
        </w:numPr>
        <w:jc w:val="both"/>
      </w:pP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probabilities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estimates</w:t>
      </w:r>
      <w:proofErr w:type="spellEnd"/>
      <w:r w:rsidR="009F1F44" w:rsidRPr="00382997">
        <w:rPr>
          <w:rFonts w:ascii="Times New Roman" w:hAnsi="Times New Roman" w:cs="Times New Roman"/>
          <w:sz w:val="24"/>
          <w:szCs w:val="24"/>
        </w:rPr>
        <w:t>.</w:t>
      </w:r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These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estimates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usually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done after a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discretization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explicative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variables</w:t>
      </w:r>
      <w:r w:rsidRPr="00382997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dedicated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off-line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load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kinds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publication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articles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related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data-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numerous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articles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(DBMS)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estimates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.</w:t>
      </w:r>
    </w:p>
    <w:p w14:paraId="03FB3557" w14:textId="77777777" w:rsidR="009F1F44" w:rsidRPr="00F1784E" w:rsidRDefault="009F1F44" w:rsidP="00801C7D">
      <w:pPr>
        <w:pStyle w:val="Prrafodelista"/>
        <w:ind w:left="1800"/>
        <w:jc w:val="both"/>
      </w:pPr>
    </w:p>
    <w:p w14:paraId="371F5895" w14:textId="4C796650" w:rsidR="00DE4411" w:rsidRDefault="00806F52" w:rsidP="00801C7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6F52">
        <w:rPr>
          <w:rFonts w:ascii="Times New Roman" w:hAnsi="Times New Roman" w:cs="Times New Roman"/>
          <w:b/>
          <w:sz w:val="24"/>
          <w:szCs w:val="24"/>
        </w:rPr>
        <w:t xml:space="preserve">Incremental </w:t>
      </w:r>
      <w:proofErr w:type="spellStart"/>
      <w:r w:rsidRPr="00806F52">
        <w:rPr>
          <w:rFonts w:ascii="Times New Roman" w:hAnsi="Times New Roman" w:cs="Times New Roman"/>
          <w:b/>
          <w:sz w:val="24"/>
          <w:szCs w:val="24"/>
        </w:rPr>
        <w:t>Weighted</w:t>
      </w:r>
      <w:proofErr w:type="spellEnd"/>
      <w:r w:rsidRPr="00806F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6F52">
        <w:rPr>
          <w:rFonts w:ascii="Times New Roman" w:hAnsi="Times New Roman" w:cs="Times New Roman"/>
          <w:b/>
          <w:sz w:val="24"/>
          <w:szCs w:val="24"/>
        </w:rPr>
        <w:t>Naive</w:t>
      </w:r>
      <w:proofErr w:type="spellEnd"/>
      <w:r w:rsidRPr="00806F52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Pr="00806F52">
        <w:rPr>
          <w:rFonts w:ascii="Times New Roman" w:hAnsi="Times New Roman" w:cs="Times New Roman"/>
          <w:b/>
          <w:sz w:val="24"/>
          <w:szCs w:val="24"/>
        </w:rPr>
        <w:t>Classifiers</w:t>
      </w:r>
      <w:proofErr w:type="spellEnd"/>
      <w:r w:rsidRPr="00806F52">
        <w:rPr>
          <w:rFonts w:ascii="Times New Roman" w:hAnsi="Times New Roman" w:cs="Times New Roman"/>
          <w:b/>
          <w:sz w:val="24"/>
          <w:szCs w:val="24"/>
        </w:rPr>
        <w:t xml:space="preserve"> (2014)</w:t>
      </w:r>
      <w:r w:rsidR="00DE4411">
        <w:rPr>
          <w:rFonts w:ascii="Times New Roman" w:hAnsi="Times New Roman" w:cs="Times New Roman"/>
          <w:b/>
          <w:sz w:val="24"/>
          <w:szCs w:val="24"/>
        </w:rPr>
        <w:t>:</w:t>
      </w:r>
    </w:p>
    <w:p w14:paraId="6856D670" w14:textId="3872ED7B" w:rsidR="00F629BC" w:rsidRPr="003D34E8" w:rsidRDefault="00F629BC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29BC">
        <w:rPr>
          <w:rFonts w:ascii="Times New Roman" w:hAnsi="Times New Roman" w:cs="Times New Roman"/>
          <w:sz w:val="24"/>
          <w:szCs w:val="24"/>
        </w:rPr>
        <w:t>Presents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D34E8">
        <w:rPr>
          <w:rFonts w:ascii="Times New Roman" w:hAnsi="Times New Roman" w:cs="Times New Roman"/>
          <w:sz w:val="24"/>
          <w:szCs w:val="24"/>
        </w:rPr>
        <w:t xml:space="preserve"> a neural </w:t>
      </w:r>
      <w:proofErr w:type="spellStart"/>
      <w:r w:rsidR="003D34E8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computes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input variables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stochastic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estimatio</w:t>
      </w:r>
      <w:r w:rsidR="003D34E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>.</w:t>
      </w:r>
      <w:r w:rsid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incremental and produces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="00E7385C">
        <w:rPr>
          <w:rFonts w:ascii="Times New Roman" w:hAnsi="Times New Roman" w:cs="Times New Roman"/>
          <w:sz w:val="24"/>
          <w:szCs w:val="24"/>
        </w:rPr>
        <w:t xml:space="preserve"> </w:t>
      </w:r>
      <w:r w:rsidR="00E7385C" w:rsidRPr="00E7385C">
        <w:rPr>
          <w:rFonts w:ascii="Times New Roman" w:hAnsi="Times New Roman" w:cs="Times New Roman"/>
          <w:sz w:val="24"/>
          <w:szCs w:val="24"/>
        </w:rPr>
        <w:t xml:space="preserve">Bayes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Classi</w:t>
      </w:r>
      <w:r w:rsidR="00E7385C">
        <w:rPr>
          <w:rFonts w:ascii="Times New Roman" w:hAnsi="Times New Roman" w:cs="Times New Roman"/>
          <w:sz w:val="24"/>
          <w:szCs w:val="24"/>
        </w:rPr>
        <w:t>fi</w:t>
      </w:r>
      <w:r w:rsidR="00E7385C" w:rsidRPr="00E7385C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B24D5E">
        <w:rPr>
          <w:rFonts w:ascii="Times New Roman" w:hAnsi="Times New Roman" w:cs="Times New Roman"/>
          <w:sz w:val="24"/>
          <w:szCs w:val="24"/>
        </w:rPr>
        <w:t>.</w:t>
      </w:r>
      <w:r w:rsid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weighting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produces a </w:t>
      </w:r>
      <w:proofErr w:type="gramStart"/>
      <w:r w:rsidR="003D34E8" w:rsidRPr="003D34E8">
        <w:rPr>
          <w:rFonts w:ascii="Times New Roman" w:hAnsi="Times New Roman" w:cs="Times New Roman"/>
          <w:sz w:val="24"/>
          <w:szCs w:val="24"/>
        </w:rPr>
        <w:t>single</w:t>
      </w:r>
      <w:proofErr w:type="gram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averaged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="003D34E8">
        <w:rPr>
          <w:rFonts w:ascii="Times New Roman" w:hAnsi="Times New Roman" w:cs="Times New Roman"/>
          <w:sz w:val="24"/>
          <w:szCs w:val="24"/>
        </w:rPr>
        <w:t xml:space="preserve"> </w:t>
      </w:r>
      <w:r w:rsidR="003D34E8" w:rsidRPr="003D34E8">
        <w:rPr>
          <w:rFonts w:ascii="Times New Roman" w:hAnsi="Times New Roman" w:cs="Times New Roman"/>
          <w:sz w:val="24"/>
          <w:szCs w:val="24"/>
        </w:rPr>
        <w:t xml:space="preserve">Bayes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class</w:t>
      </w:r>
      <w:r w:rsidR="003D34E8">
        <w:rPr>
          <w:rFonts w:ascii="Times New Roman" w:hAnsi="Times New Roman" w:cs="Times New Roman"/>
          <w:sz w:val="24"/>
          <w:szCs w:val="24"/>
        </w:rPr>
        <w:t>ifi</w:t>
      </w:r>
      <w:r w:rsidR="003D34E8" w:rsidRPr="003D34E8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" a </w:t>
      </w:r>
      <w:r w:rsidR="003D34E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classi</w:t>
      </w:r>
      <w:r w:rsidR="003D34E8">
        <w:rPr>
          <w:rFonts w:ascii="Times New Roman" w:hAnsi="Times New Roman" w:cs="Times New Roman"/>
          <w:sz w:val="24"/>
          <w:szCs w:val="24"/>
        </w:rPr>
        <w:t>fi</w:t>
      </w:r>
      <w:r w:rsidR="003D34E8" w:rsidRPr="003D34E8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>".</w:t>
      </w:r>
    </w:p>
    <w:p w14:paraId="1B01F893" w14:textId="3FB3502B" w:rsidR="00B24D5E" w:rsidRDefault="00B24D5E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4D5E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widely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="008D23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depends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explanatory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variables</w:t>
      </w:r>
      <w:r w:rsidR="008D2351">
        <w:rPr>
          <w:rFonts w:ascii="Times New Roman" w:hAnsi="Times New Roman" w:cs="Times New Roman"/>
          <w:sz w:val="24"/>
          <w:szCs w:val="24"/>
        </w:rPr>
        <w:t>).</w:t>
      </w:r>
    </w:p>
    <w:p w14:paraId="5D174B20" w14:textId="6BD70527" w:rsidR="008D2351" w:rsidRDefault="008D2351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235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consumption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requires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estimation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per variable.</w:t>
      </w:r>
    </w:p>
    <w:p w14:paraId="32ED9058" w14:textId="2955101B" w:rsidR="00C04634" w:rsidRDefault="00C04634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4634">
        <w:rPr>
          <w:rFonts w:ascii="Times New Roman" w:hAnsi="Times New Roman" w:cs="Times New Roman"/>
          <w:sz w:val="24"/>
          <w:szCs w:val="24"/>
        </w:rPr>
        <w:t>standard back-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propagation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46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Lecun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et al. (1998)) in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stochastic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descent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: (i)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>; (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iterations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>; (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iii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>.</w:t>
      </w:r>
    </w:p>
    <w:p w14:paraId="3F57B559" w14:textId="7CA4DCED" w:rsidR="00C04634" w:rsidRDefault="00C04634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inputs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="004163F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163F9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described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in (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Salperwyck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r w:rsidR="004163F9" w:rsidRPr="004163F9">
        <w:rPr>
          <w:rFonts w:ascii="Times New Roman" w:hAnsi="Times New Roman" w:cs="Times New Roman"/>
          <w:sz w:val="24"/>
          <w:szCs w:val="24"/>
        </w:rPr>
        <w:lastRenderedPageBreak/>
        <w:t>and Lemaire (2013)) (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>)</w:t>
      </w:r>
      <w:r w:rsidR="004163F9">
        <w:rPr>
          <w:rFonts w:ascii="Times New Roman" w:hAnsi="Times New Roman" w:cs="Times New Roman"/>
          <w:sz w:val="24"/>
          <w:szCs w:val="24"/>
        </w:rPr>
        <w:t xml:space="preserve"> </w:t>
      </w:r>
      <w:r w:rsidR="004163F9" w:rsidRPr="004163F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r w:rsidR="004163F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cPiD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modi</w:t>
      </w:r>
      <w:r w:rsidR="004163F9">
        <w:rPr>
          <w:rFonts w:ascii="Times New Roman" w:hAnsi="Times New Roman" w:cs="Times New Roman"/>
          <w:sz w:val="24"/>
          <w:szCs w:val="24"/>
        </w:rPr>
        <w:t>fi</w:t>
      </w:r>
      <w:r w:rsidR="004163F9" w:rsidRPr="004163F9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Gama (Gama and Pinto (2006)) (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iii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) and a Gaussian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>.</w:t>
      </w:r>
    </w:p>
    <w:p w14:paraId="5BBC6176" w14:textId="043FBC9B" w:rsidR="004163F9" w:rsidRDefault="00754D5E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WNB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uses a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thanks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ap</w:t>
      </w:r>
      <w:r w:rsidR="004163F9" w:rsidRPr="00754D5E">
        <w:rPr>
          <w:rFonts w:ascii="Times New Roman" w:hAnsi="Times New Roman" w:cs="Times New Roman"/>
          <w:sz w:val="24"/>
          <w:szCs w:val="24"/>
        </w:rPr>
        <w:t>proach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densities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purely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thanks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stochastic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descent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>.</w:t>
      </w:r>
    </w:p>
    <w:p w14:paraId="1C334C12" w14:textId="77777777" w:rsidR="00287B82" w:rsidRPr="00754D5E" w:rsidRDefault="00287B82" w:rsidP="00801C7D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EE60345" w14:textId="1A7F96E5" w:rsidR="00B24D5E" w:rsidRPr="00287B82" w:rsidRDefault="00B24D5E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(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Weighted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online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uses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GKClass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1) and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2)</w:t>
      </w:r>
      <w:r w:rsid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graphical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estimate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weights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.)</w:t>
      </w:r>
      <w:proofErr w:type="spellStart"/>
      <w:r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(NB)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offline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in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(2)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Averaged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(ANB)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offline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a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online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uses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GKClass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1) and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2):</w:t>
      </w:r>
    </w:p>
    <w:p w14:paraId="5DB285EA" w14:textId="5DF951D1" w:rsidR="00B24D5E" w:rsidRDefault="00754D5E" w:rsidP="00801C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non-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weighted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sion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close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ff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-line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averaged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version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0C49552" w14:textId="06B68FFE" w:rsidR="00754D5E" w:rsidRDefault="00754D5E" w:rsidP="00801C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think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future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24BEB973" w14:textId="53C3329B" w:rsidR="00754D5E" w:rsidRDefault="00754D5E" w:rsidP="00801C7D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se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GK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summaries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"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mini-batch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" (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Cotter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et al.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(2011)) and do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several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iterations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speed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up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gradient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descent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3ADDC9B" w14:textId="2A12F8DE" w:rsidR="00754D5E" w:rsidRDefault="00754D5E" w:rsidP="00801C7D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se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adaptive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rate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beginning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after,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take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account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rate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in (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Kuncheva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Plumpton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(2008))</w:t>
      </w:r>
    </w:p>
    <w:p w14:paraId="34E22EFF" w14:textId="5881BB13" w:rsidR="00754D5E" w:rsidRDefault="00754D5E" w:rsidP="00801C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specific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3F2AB09" w14:textId="77777777" w:rsidR="009F1F44" w:rsidRPr="009F1F44" w:rsidRDefault="009F1F44" w:rsidP="00801C7D">
      <w:pPr>
        <w:ind w:left="180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234A3EF" w14:textId="7D276E9D" w:rsidR="009F1F44" w:rsidRDefault="002A0807" w:rsidP="00801C7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0807">
        <w:rPr>
          <w:rFonts w:ascii="Times New Roman" w:hAnsi="Times New Roman" w:cs="Times New Roman"/>
          <w:b/>
          <w:sz w:val="24"/>
          <w:szCs w:val="24"/>
        </w:rPr>
        <w:t xml:space="preserve">RGNBC: Rough Gaussian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Naïve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Recurring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Concept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1C7D">
        <w:rPr>
          <w:rFonts w:ascii="Times New Roman" w:hAnsi="Times New Roman" w:cs="Times New Roman"/>
          <w:b/>
          <w:sz w:val="24"/>
          <w:szCs w:val="24"/>
        </w:rPr>
        <w:t>(2016):</w:t>
      </w:r>
    </w:p>
    <w:p w14:paraId="6CCB6F60" w14:textId="1AB944B8" w:rsidR="00801C7D" w:rsidRDefault="0005366F" w:rsidP="0005366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contributions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contribution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utilize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rough set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theory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detecting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concept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gaussian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modified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mathematically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handle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dynamic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without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historic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Pr="000536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posterior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considers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>.</w:t>
      </w:r>
    </w:p>
    <w:p w14:paraId="508DFF44" w14:textId="0B832B2F" w:rsidR="00347CCD" w:rsidRDefault="00347CCD" w:rsidP="00347CC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7C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considering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>.</w:t>
      </w:r>
    </w:p>
    <w:p w14:paraId="421C52FC" w14:textId="3E15BB86" w:rsidR="00D512AC" w:rsidRDefault="00D512AC" w:rsidP="00D512A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12A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12AC">
        <w:rPr>
          <w:rFonts w:ascii="Times New Roman" w:hAnsi="Times New Roman" w:cs="Times New Roman"/>
          <w:sz w:val="24"/>
          <w:szCs w:val="24"/>
        </w:rPr>
        <w:t xml:space="preserve">concept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dimension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varied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time.</w:t>
      </w:r>
    </w:p>
    <w:p w14:paraId="62C7E3BC" w14:textId="0E4A5B93" w:rsidR="00382997" w:rsidRDefault="00382997" w:rsidP="0038299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Methodology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82997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, input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2997">
        <w:rPr>
          <w:rFonts w:ascii="Times New Roman" w:hAnsi="Times New Roman" w:cs="Times New Roman"/>
          <w:sz w:val="24"/>
          <w:szCs w:val="24"/>
        </w:rPr>
        <w:t xml:space="preserve">time and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GNBC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up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initially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constructing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table.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, concept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(COD)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detected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rough set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Once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COD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detected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2997">
        <w:rPr>
          <w:rFonts w:ascii="Times New Roman" w:hAnsi="Times New Roman" w:cs="Times New Roman"/>
          <w:sz w:val="24"/>
          <w:szCs w:val="24"/>
        </w:rPr>
        <w:t>GNBC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lastRenderedPageBreak/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mathematical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updates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2997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storing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tuples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utilizes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evaluation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.</w:t>
      </w:r>
    </w:p>
    <w:p w14:paraId="47A38F75" w14:textId="2069FF6F" w:rsidR="00382997" w:rsidRPr="00E9596D" w:rsidRDefault="00382997" w:rsidP="00E9596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Gaussian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as,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At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constructed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mean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variance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posterior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computed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input data.</w:t>
      </w:r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T</w:t>
      </w:r>
      <w:r w:rsidR="00E9596D" w:rsidRPr="00E9596D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r w:rsidR="00E9596D" w:rsidRPr="00E9596D">
        <w:rPr>
          <w:rFonts w:ascii="Times New Roman" w:hAnsi="Times New Roman" w:cs="Times New Roman"/>
          <w:sz w:val="24"/>
          <w:szCs w:val="24"/>
        </w:rPr>
        <w:t>GNBC</w:t>
      </w:r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considering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>.</w:t>
      </w:r>
    </w:p>
    <w:p w14:paraId="22E6F82B" w14:textId="6032FD38" w:rsidR="00EC6EC0" w:rsidRPr="00E9596D" w:rsidRDefault="00EC6EC0" w:rsidP="00E9596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happen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newly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arrived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r w:rsidRPr="00EC6EC0">
        <w:rPr>
          <w:rFonts w:ascii="Times New Roman" w:hAnsi="Times New Roman" w:cs="Times New Roman"/>
          <w:b/>
          <w:sz w:val="24"/>
          <w:szCs w:val="24"/>
        </w:rPr>
        <w:t xml:space="preserve">concept </w:t>
      </w:r>
      <w:proofErr w:type="spellStart"/>
      <w:r w:rsidRPr="00EC6EC0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changed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heavily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either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inside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outside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>.</w:t>
      </w:r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GNBC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as,</w:t>
      </w:r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detecting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COD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rough set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>,</w:t>
      </w:r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GNBC</w:t>
      </w:r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>.</w:t>
      </w:r>
    </w:p>
    <w:p w14:paraId="168EAB19" w14:textId="0D3A4605" w:rsidR="00EC6EC0" w:rsidRDefault="00EC6EC0" w:rsidP="00EC6EC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EC6EC0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detecting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lower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upper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taken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rough set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>.</w:t>
      </w:r>
    </w:p>
    <w:p w14:paraId="0F9CF454" w14:textId="13A0F838" w:rsidR="007730C7" w:rsidRPr="00EC6EC0" w:rsidRDefault="007730C7" w:rsidP="00EC6EC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Conclusions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3D336A" w14:textId="2BF8AA3B" w:rsidR="00E54575" w:rsidRDefault="00347CCD" w:rsidP="0005366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5457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="00E5457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5457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E5457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A3293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MReC</w:t>
      </w:r>
      <w:proofErr w:type="spellEnd"/>
      <w:r w:rsidR="00A3293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-DFS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  <w:r w:rsidR="00A3293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70CBDCAB" w14:textId="6D0BA609" w:rsidR="00E54575" w:rsidRPr="00C86FC7" w:rsidRDefault="00A32935" w:rsidP="00A3293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MReC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-DFS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utilized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(NB)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weighting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mechanism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handle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recurring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classification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In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mechanism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considered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error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values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due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dynamic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nature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classes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data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samples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constant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period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time. So,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considering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error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affect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classification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has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bigger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samples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So,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multiple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objective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criteria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sensitivity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specificity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should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included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weighting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1B774D4D" w14:textId="774D7ED4" w:rsidR="00040CEF" w:rsidRDefault="00C86FC7" w:rsidP="00040CEF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graph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ensured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RGNBC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outperformed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existing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even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various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sizes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chunks</w:t>
      </w:r>
      <w:proofErr w:type="spellEnd"/>
      <w:r w:rsidRPr="00C86FC7">
        <w:rPr>
          <w:rFonts w:ascii="Times New Roman" w:hAnsi="Times New Roman" w:cs="Times New Roman"/>
          <w:sz w:val="24"/>
          <w:szCs w:val="24"/>
        </w:rPr>
        <w:t>.</w:t>
      </w:r>
    </w:p>
    <w:p w14:paraId="730789A4" w14:textId="77777777" w:rsidR="00040CEF" w:rsidRPr="00040CEF" w:rsidRDefault="00040CEF" w:rsidP="00040CEF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738B973" w14:textId="409ADB73" w:rsidR="00040CEF" w:rsidRDefault="00040CEF" w:rsidP="00040C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Massive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Naïve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Bayes</w:t>
      </w:r>
      <w:r w:rsidR="00886B5D">
        <w:rPr>
          <w:rFonts w:ascii="Times New Roman" w:hAnsi="Times New Roman" w:cs="Times New Roman"/>
          <w:b/>
          <w:sz w:val="24"/>
          <w:szCs w:val="24"/>
        </w:rPr>
        <w:t xml:space="preserve"> (2018)</w:t>
      </w:r>
    </w:p>
    <w:p w14:paraId="0FE19C61" w14:textId="75E98551" w:rsidR="00886B5D" w:rsidRDefault="00A36D29" w:rsidP="00A36D29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implements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and popular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huge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acquire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eliminate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similar data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reduces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computation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time,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demands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comparatively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enhances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. HDFS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platform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6D29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distributed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functionality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unstructured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semi-structured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data are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reconstructed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converting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CSV,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followed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converting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ARFF.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Weka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 machine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massive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>.</w:t>
      </w:r>
    </w:p>
    <w:p w14:paraId="1AAC783A" w14:textId="25224F6C" w:rsidR="00A36D29" w:rsidRDefault="00F10820" w:rsidP="008730D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0820">
        <w:rPr>
          <w:rFonts w:ascii="Times New Roman" w:hAnsi="Times New Roman" w:cs="Times New Roman"/>
          <w:sz w:val="24"/>
          <w:szCs w:val="24"/>
        </w:rPr>
        <w:lastRenderedPageBreak/>
        <w:t>Initially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in HDFS (Hadoop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Distributive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). Here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bisected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equally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respect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0820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distributed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HDFS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platform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. Once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converted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Comma-Separated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followed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converting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ARFF file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. A machine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classify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and place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respective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duplicate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data are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eliminated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intern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Now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estimated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respect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outcome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acquired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probabilities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individual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existent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set.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a ratio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outcome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existent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>.</w:t>
      </w:r>
    </w:p>
    <w:p w14:paraId="56FC5213" w14:textId="7299863F" w:rsidR="000B59F7" w:rsidRPr="000B59F7" w:rsidRDefault="000B59F7" w:rsidP="000B59F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acquires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probabilities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intern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>.</w:t>
      </w:r>
    </w:p>
    <w:p w14:paraId="0AC66A78" w14:textId="78745815" w:rsidR="000B59F7" w:rsidRPr="000B59F7" w:rsidRDefault="000B59F7" w:rsidP="000B59F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acceptable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outcome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individually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produce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noisy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304D9A48" w14:textId="6E860BC7" w:rsidR="000B59F7" w:rsidRDefault="000B59F7" w:rsidP="000B59F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59F7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applying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eliminates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duplicate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 and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>.</w:t>
      </w:r>
    </w:p>
    <w:p w14:paraId="5B9A5454" w14:textId="4AA206C9" w:rsidR="00F51ABA" w:rsidRDefault="00F51ABA" w:rsidP="00F51ABA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EDE6F63" w14:textId="327E4711" w:rsidR="00F51ABA" w:rsidRDefault="00F51ABA" w:rsidP="00F51ABA">
      <w:pPr>
        <w:pStyle w:val="Ttulo2"/>
        <w:jc w:val="both"/>
      </w:pPr>
      <w:r>
        <w:t>SEVERAL TYPES OF BAYESIAN CLASSIFIERS</w:t>
      </w:r>
    </w:p>
    <w:p w14:paraId="19318698" w14:textId="11A9D814" w:rsidR="00D744A2" w:rsidRDefault="00D744A2" w:rsidP="00F51ABA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Complex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Models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Arbitrarily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Large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Databases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Constant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Time </w:t>
      </w:r>
      <w:r>
        <w:rPr>
          <w:rFonts w:ascii="Times New Roman" w:hAnsi="Times New Roman" w:cs="Times New Roman"/>
          <w:b/>
          <w:sz w:val="24"/>
          <w:szCs w:val="24"/>
        </w:rPr>
        <w:t>(2002):</w:t>
      </w:r>
    </w:p>
    <w:p w14:paraId="7D26963E" w14:textId="4DD83618" w:rsidR="00D744A2" w:rsidRPr="00D744A2" w:rsidRDefault="00D744A2" w:rsidP="00D744A2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Mentioned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Voting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Massive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Collections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Network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Classifiers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744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Hoeding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criterion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can be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applied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Bayesian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network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learning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proposal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thereby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incrementally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learning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network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structure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Still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many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statistics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need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be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kept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memory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thereby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slowing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down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number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instances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that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can be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processed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per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second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AA006BD" w14:textId="77777777" w:rsidR="00D744A2" w:rsidRPr="00D744A2" w:rsidRDefault="00D744A2" w:rsidP="00D744A2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18036CDC" w14:textId="65B62EE2" w:rsidR="00F51ABA" w:rsidRPr="00F51ABA" w:rsidRDefault="00F51ABA" w:rsidP="00F51ABA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Voting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Massive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Collections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Bayesian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Network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Classifiers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(2006)</w:t>
      </w:r>
      <w:r w:rsidRPr="00F51ABA">
        <w:t xml:space="preserve"> </w:t>
      </w:r>
    </w:p>
    <w:p w14:paraId="62CD9D49" w14:textId="0163F08E" w:rsidR="002B1D58" w:rsidRDefault="009917F2" w:rsidP="008D7A4E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A4E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vote a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augmented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Bayes (FAN)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under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mild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FANs</w:t>
      </w:r>
      <w:proofErr w:type="spellEnd"/>
      <w:r w:rsidR="008D7A4E"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exponential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seemingly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impossible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8D7A4E" w:rsidRPr="008D7A4E">
        <w:rPr>
          <w:rFonts w:ascii="Times New Roman" w:hAnsi="Times New Roman" w:cs="Times New Roman"/>
          <w:sz w:val="24"/>
          <w:szCs w:val="24"/>
        </w:rPr>
        <w:t xml:space="preserve"> </w:t>
      </w:r>
      <w:r w:rsidRPr="008D7A4E">
        <w:rPr>
          <w:rFonts w:ascii="Times New Roman" w:hAnsi="Times New Roman" w:cs="Times New Roman"/>
          <w:sz w:val="24"/>
          <w:szCs w:val="24"/>
        </w:rPr>
        <w:t xml:space="preserve">use in a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7A4E" w:rsidRPr="008D7A4E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7A4E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calculate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vote in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quadratic</w:t>
      </w:r>
      <w:proofErr w:type="spellEnd"/>
      <w:r w:rsidR="008D7A4E" w:rsidRPr="008D7A4E">
        <w:rPr>
          <w:rFonts w:ascii="Times New Roman" w:hAnsi="Times New Roman" w:cs="Times New Roman"/>
          <w:sz w:val="24"/>
          <w:szCs w:val="24"/>
        </w:rPr>
        <w:t xml:space="preserve"> </w:t>
      </w:r>
      <w:r w:rsidRPr="008D7A4E">
        <w:rPr>
          <w:rFonts w:ascii="Times New Roman" w:hAnsi="Times New Roman" w:cs="Times New Roman"/>
          <w:sz w:val="24"/>
          <w:szCs w:val="24"/>
        </w:rPr>
        <w:t xml:space="preserve">time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exponential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>.</w:t>
      </w:r>
    </w:p>
    <w:p w14:paraId="72101BB3" w14:textId="00AAF505" w:rsidR="00D744A2" w:rsidRDefault="00D744A2" w:rsidP="00D744A2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Pr="00D744A2">
        <w:rPr>
          <w:rFonts w:ascii="Times New Roman" w:hAnsi="Times New Roman" w:cs="Times New Roman"/>
          <w:sz w:val="24"/>
          <w:szCs w:val="24"/>
        </w:rPr>
        <w:t>ingle</w:t>
      </w:r>
      <w:proofErr w:type="gram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tend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>ifi</w:t>
      </w:r>
      <w:r w:rsidRPr="00D744A2">
        <w:rPr>
          <w:rFonts w:ascii="Times New Roman" w:hAnsi="Times New Roman" w:cs="Times New Roman"/>
          <w:sz w:val="24"/>
          <w:szCs w:val="24"/>
        </w:rPr>
        <w:t>ers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ensembles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AODE.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general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observation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leads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try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use a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large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number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Bayesian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networks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>.</w:t>
      </w:r>
    </w:p>
    <w:p w14:paraId="398670B2" w14:textId="4090F201" w:rsidR="00162956" w:rsidRDefault="00162956" w:rsidP="00D744A2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Conclusions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sectos</w:t>
      </w:r>
      <w:proofErr w:type="spellEnd"/>
    </w:p>
    <w:p w14:paraId="753E9E27" w14:textId="37F87C07" w:rsidR="009D22E0" w:rsidRDefault="009D22E0" w:rsidP="00D744A2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Comparison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Bayesian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classifiers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52BAE9B1" w14:textId="58A056E2" w:rsidR="009D22E0" w:rsidRDefault="009D22E0" w:rsidP="00067FEE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experiments</w:t>
      </w:r>
      <w:proofErr w:type="spellEnd"/>
      <w:r w:rsid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</w:t>
      </w:r>
      <w:proofErr w:type="spellEnd"/>
      <w:r w:rsid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were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performed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Bayes, TAN, AODE, FANC,</w:t>
      </w:r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SPC,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SPCr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TC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</w:t>
      </w:r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lassi</w:t>
      </w:r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cation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TAN</w:t>
      </w:r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AODE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and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AODE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tends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similar</w:t>
      </w:r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TAN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time.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collections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(FANC, SPC,</w:t>
      </w:r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SPCr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TC)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ifi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consistently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</w:t>
      </w:r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6D0D00D8" w14:textId="263933DA" w:rsidR="00067FEE" w:rsidRDefault="00067FEE" w:rsidP="00067FEE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comes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able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capture more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dependencies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diminished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caused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variance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parameter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estimation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since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collections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parameters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established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Training and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testing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times as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requirements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consistently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Bayes.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TAN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andAODE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FANC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cation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about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same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SPC and TC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slightly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SPCr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considerably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overall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B87000B" w14:textId="1A31FFFC" w:rsidR="00067FEE" w:rsidRDefault="00067FEE" w:rsidP="00067FEE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short,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though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SPCr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cation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overall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comes at a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training time.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restriction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TC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SPC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tends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quite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B361EE6" w14:textId="6F13B276" w:rsidR="00162956" w:rsidRPr="00162956" w:rsidRDefault="00162956" w:rsidP="00162956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data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source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similar.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TAN data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source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consistently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outperformed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SPC and TC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BAN data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source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similar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TAN data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source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except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TC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SPC.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leads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conclusions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collections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sets and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increasing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complexity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learned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increasingly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complex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collections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help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performance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ifi</w:t>
      </w:r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cation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e. 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allows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balancing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collection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and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computational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complexity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EAC453E" w14:textId="77777777" w:rsidR="00B36365" w:rsidRDefault="00B36365" w:rsidP="00B36365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0251240" w14:textId="4C5EC7C0" w:rsidR="00D744A2" w:rsidRDefault="00B36365" w:rsidP="00D744A2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An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effective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pattern-based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Bayesian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evolving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44A2">
        <w:rPr>
          <w:rFonts w:ascii="Times New Roman" w:hAnsi="Times New Roman" w:cs="Times New Roman"/>
          <w:b/>
          <w:sz w:val="24"/>
          <w:szCs w:val="24"/>
        </w:rPr>
        <w:t>(2018) NOT READ YET</w:t>
      </w:r>
    </w:p>
    <w:p w14:paraId="6B21FB12" w14:textId="77777777" w:rsidR="00D744A2" w:rsidRPr="00D744A2" w:rsidRDefault="00D744A2" w:rsidP="00D744A2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D744A2" w:rsidRPr="00D744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2A1"/>
    <w:multiLevelType w:val="hybridMultilevel"/>
    <w:tmpl w:val="C4B6F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D3EA7"/>
    <w:multiLevelType w:val="hybridMultilevel"/>
    <w:tmpl w:val="8146B7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35769"/>
    <w:multiLevelType w:val="hybridMultilevel"/>
    <w:tmpl w:val="B464E35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1C26DD"/>
    <w:multiLevelType w:val="hybridMultilevel"/>
    <w:tmpl w:val="351E140C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6691267"/>
    <w:multiLevelType w:val="hybridMultilevel"/>
    <w:tmpl w:val="4F96B6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359B6"/>
    <w:multiLevelType w:val="hybridMultilevel"/>
    <w:tmpl w:val="4F96B6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12C4F"/>
    <w:multiLevelType w:val="hybridMultilevel"/>
    <w:tmpl w:val="2EE202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EA"/>
    <w:rsid w:val="00040CEF"/>
    <w:rsid w:val="0005366F"/>
    <w:rsid w:val="00067FEE"/>
    <w:rsid w:val="000754C7"/>
    <w:rsid w:val="000821B6"/>
    <w:rsid w:val="0009244C"/>
    <w:rsid w:val="000B59F7"/>
    <w:rsid w:val="000F4553"/>
    <w:rsid w:val="00103FA6"/>
    <w:rsid w:val="00110B4B"/>
    <w:rsid w:val="00113D95"/>
    <w:rsid w:val="001171CA"/>
    <w:rsid w:val="00135C8E"/>
    <w:rsid w:val="00136487"/>
    <w:rsid w:val="00162956"/>
    <w:rsid w:val="00170279"/>
    <w:rsid w:val="001900CF"/>
    <w:rsid w:val="001C1237"/>
    <w:rsid w:val="001D0F5D"/>
    <w:rsid w:val="001F228F"/>
    <w:rsid w:val="00206702"/>
    <w:rsid w:val="00220949"/>
    <w:rsid w:val="0022651E"/>
    <w:rsid w:val="0024626B"/>
    <w:rsid w:val="002726FF"/>
    <w:rsid w:val="00287B82"/>
    <w:rsid w:val="002A0807"/>
    <w:rsid w:val="002B1D58"/>
    <w:rsid w:val="002D54EC"/>
    <w:rsid w:val="002F61B0"/>
    <w:rsid w:val="00302E60"/>
    <w:rsid w:val="003117D6"/>
    <w:rsid w:val="00313C5D"/>
    <w:rsid w:val="00314317"/>
    <w:rsid w:val="0034700B"/>
    <w:rsid w:val="00347CCD"/>
    <w:rsid w:val="00361B2D"/>
    <w:rsid w:val="00382997"/>
    <w:rsid w:val="003D0057"/>
    <w:rsid w:val="003D1219"/>
    <w:rsid w:val="003D34E8"/>
    <w:rsid w:val="00401935"/>
    <w:rsid w:val="00401F18"/>
    <w:rsid w:val="0040277A"/>
    <w:rsid w:val="0040733D"/>
    <w:rsid w:val="004163F9"/>
    <w:rsid w:val="0048360A"/>
    <w:rsid w:val="004A2200"/>
    <w:rsid w:val="004B532B"/>
    <w:rsid w:val="004B7EEC"/>
    <w:rsid w:val="004E1787"/>
    <w:rsid w:val="00535DA1"/>
    <w:rsid w:val="005425DC"/>
    <w:rsid w:val="005475B6"/>
    <w:rsid w:val="005723B5"/>
    <w:rsid w:val="005758A0"/>
    <w:rsid w:val="00580E82"/>
    <w:rsid w:val="005916AA"/>
    <w:rsid w:val="00597ADD"/>
    <w:rsid w:val="005B2652"/>
    <w:rsid w:val="005C11B0"/>
    <w:rsid w:val="005C23CC"/>
    <w:rsid w:val="005D198A"/>
    <w:rsid w:val="005E6127"/>
    <w:rsid w:val="005F64EA"/>
    <w:rsid w:val="00603528"/>
    <w:rsid w:val="00614E1B"/>
    <w:rsid w:val="006543DE"/>
    <w:rsid w:val="00662BE5"/>
    <w:rsid w:val="006A1A08"/>
    <w:rsid w:val="006C6D1E"/>
    <w:rsid w:val="006F6FC9"/>
    <w:rsid w:val="00700236"/>
    <w:rsid w:val="0073045A"/>
    <w:rsid w:val="00754D5E"/>
    <w:rsid w:val="007730C7"/>
    <w:rsid w:val="007B6D85"/>
    <w:rsid w:val="007C5C22"/>
    <w:rsid w:val="007D5EA1"/>
    <w:rsid w:val="00801C7D"/>
    <w:rsid w:val="00806F52"/>
    <w:rsid w:val="00823E8E"/>
    <w:rsid w:val="008437AA"/>
    <w:rsid w:val="008676D8"/>
    <w:rsid w:val="00867C0D"/>
    <w:rsid w:val="008730D5"/>
    <w:rsid w:val="00886B5D"/>
    <w:rsid w:val="00891C74"/>
    <w:rsid w:val="008D2351"/>
    <w:rsid w:val="008D7A4E"/>
    <w:rsid w:val="008E043D"/>
    <w:rsid w:val="008E2704"/>
    <w:rsid w:val="008F12C5"/>
    <w:rsid w:val="00913670"/>
    <w:rsid w:val="009204E2"/>
    <w:rsid w:val="009428D6"/>
    <w:rsid w:val="009857EE"/>
    <w:rsid w:val="00987AD9"/>
    <w:rsid w:val="009917F2"/>
    <w:rsid w:val="009965C6"/>
    <w:rsid w:val="009C5794"/>
    <w:rsid w:val="009D22E0"/>
    <w:rsid w:val="009E0963"/>
    <w:rsid w:val="009E2675"/>
    <w:rsid w:val="009E375A"/>
    <w:rsid w:val="009F1F44"/>
    <w:rsid w:val="00A06AF4"/>
    <w:rsid w:val="00A32935"/>
    <w:rsid w:val="00A3301B"/>
    <w:rsid w:val="00A348BE"/>
    <w:rsid w:val="00A36D29"/>
    <w:rsid w:val="00A97127"/>
    <w:rsid w:val="00AA0441"/>
    <w:rsid w:val="00AB6EED"/>
    <w:rsid w:val="00AB756B"/>
    <w:rsid w:val="00AD0E6F"/>
    <w:rsid w:val="00AF5CE9"/>
    <w:rsid w:val="00B0657F"/>
    <w:rsid w:val="00B159D1"/>
    <w:rsid w:val="00B24D5E"/>
    <w:rsid w:val="00B26690"/>
    <w:rsid w:val="00B36365"/>
    <w:rsid w:val="00B37557"/>
    <w:rsid w:val="00B64312"/>
    <w:rsid w:val="00B91899"/>
    <w:rsid w:val="00C00931"/>
    <w:rsid w:val="00C04634"/>
    <w:rsid w:val="00C12CF6"/>
    <w:rsid w:val="00C32767"/>
    <w:rsid w:val="00C35DBF"/>
    <w:rsid w:val="00C52E90"/>
    <w:rsid w:val="00C5309E"/>
    <w:rsid w:val="00C67801"/>
    <w:rsid w:val="00C85F4A"/>
    <w:rsid w:val="00C86FC7"/>
    <w:rsid w:val="00CC2A14"/>
    <w:rsid w:val="00CE22F9"/>
    <w:rsid w:val="00D0764D"/>
    <w:rsid w:val="00D13E62"/>
    <w:rsid w:val="00D36A1B"/>
    <w:rsid w:val="00D512AC"/>
    <w:rsid w:val="00D57897"/>
    <w:rsid w:val="00D62ACF"/>
    <w:rsid w:val="00D744A2"/>
    <w:rsid w:val="00D848C6"/>
    <w:rsid w:val="00D97C56"/>
    <w:rsid w:val="00DA3C50"/>
    <w:rsid w:val="00DE1F14"/>
    <w:rsid w:val="00DE4411"/>
    <w:rsid w:val="00DF32D8"/>
    <w:rsid w:val="00E21F56"/>
    <w:rsid w:val="00E3678C"/>
    <w:rsid w:val="00E54575"/>
    <w:rsid w:val="00E64689"/>
    <w:rsid w:val="00E7385C"/>
    <w:rsid w:val="00E9596D"/>
    <w:rsid w:val="00EC6EC0"/>
    <w:rsid w:val="00F10820"/>
    <w:rsid w:val="00F1784E"/>
    <w:rsid w:val="00F23A5D"/>
    <w:rsid w:val="00F42485"/>
    <w:rsid w:val="00F51ABA"/>
    <w:rsid w:val="00F629BC"/>
    <w:rsid w:val="00F70BE2"/>
    <w:rsid w:val="00FA1D6B"/>
    <w:rsid w:val="00FB5496"/>
    <w:rsid w:val="00FE3BD2"/>
    <w:rsid w:val="00FE424F"/>
    <w:rsid w:val="00FE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12A9"/>
  <w15:chartTrackingRefBased/>
  <w15:docId w15:val="{C4C4EF30-D639-4D57-AAC7-81FEDD9A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3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3BD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FE3BD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D0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2487</TotalTime>
  <Pages>5</Pages>
  <Words>1899</Words>
  <Characters>10445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75</cp:revision>
  <cp:lastPrinted>2019-04-04T17:03:00Z</cp:lastPrinted>
  <dcterms:created xsi:type="dcterms:W3CDTF">2019-04-02T09:50:00Z</dcterms:created>
  <dcterms:modified xsi:type="dcterms:W3CDTF">2019-04-06T00:11:00Z</dcterms:modified>
</cp:coreProperties>
</file>