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FF2DA0D" w:rsidR="001D0F5D" w:rsidRDefault="001D0F5D" w:rsidP="00801C7D">
      <w:pPr>
        <w:pStyle w:val="Ttulo2"/>
        <w:jc w:val="both"/>
      </w:pPr>
      <w:r>
        <w:t>NAÏVE BAYES</w:t>
      </w:r>
    </w:p>
    <w:p w14:paraId="52A4109E" w14:textId="345A7E84" w:rsidR="0090126E" w:rsidRDefault="0090126E" w:rsidP="009012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0126E">
        <w:rPr>
          <w:rFonts w:ascii="Times New Roman" w:hAnsi="Times New Roman" w:cs="Times New Roman"/>
          <w:sz w:val="24"/>
          <w:szCs w:val="24"/>
        </w:rPr>
        <w:t>lthough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94450B">
        <w:rPr>
          <w:rFonts w:ascii="Times New Roman" w:hAnsi="Times New Roman" w:cs="Times New Roman"/>
          <w:sz w:val="24"/>
          <w:szCs w:val="24"/>
        </w:rPr>
        <w:t>.</w:t>
      </w:r>
    </w:p>
    <w:p w14:paraId="32893F5A" w14:textId="78F4B603" w:rsidR="0094450B" w:rsidRPr="0094450B" w:rsidRDefault="0094450B" w:rsidP="0094450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discretise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NB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forward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(1) (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(2013)”)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09E0CF" w14:textId="5769A405" w:rsidR="0094450B" w:rsidRPr="00382997" w:rsidRDefault="0094450B" w:rsidP="0094450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740265EC" w14:textId="77777777" w:rsidR="0094450B" w:rsidRPr="00382997" w:rsidRDefault="0094450B" w:rsidP="0094450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03FB3557" w14:textId="745C7408" w:rsidR="009F1F44" w:rsidRDefault="0094450B" w:rsidP="0094450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19DC56A9" w14:textId="77777777" w:rsidR="00544270" w:rsidRPr="0094450B" w:rsidRDefault="00544270" w:rsidP="00544270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</w:p>
    <w:p w14:paraId="0775982E" w14:textId="2B60F6CF" w:rsidR="003E79A2" w:rsidRDefault="003E79A2" w:rsidP="00B31E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Classifyin</w:t>
      </w:r>
      <w:r w:rsidR="00544270"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partially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data (2011):</w:t>
      </w:r>
      <w:r w:rsidR="00C51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</w:t>
      </w:r>
      <w:r w:rsidR="005C781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5C7810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(6)</w:t>
      </w:r>
    </w:p>
    <w:p w14:paraId="6543B118" w14:textId="49D73AA5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dea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F1A8B3" w14:textId="6D9D1255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semi-supervised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concept-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containing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unlabeled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91019" w14:textId="48FD770B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270">
        <w:rPr>
          <w:rFonts w:ascii="Times New Roman" w:hAnsi="Times New Roman" w:cs="Times New Roman"/>
          <w:b/>
          <w:sz w:val="24"/>
          <w:szCs w:val="24"/>
        </w:rPr>
        <w:t>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829135" w14:textId="63156B2E" w:rsidR="00544270" w:rsidRDefault="00544270" w:rsidP="0054427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comparing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Kullback-Leibler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divergence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between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recent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approximated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bootstrap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(KL)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divergence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batches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bootstrapping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>.</w:t>
      </w:r>
    </w:p>
    <w:p w14:paraId="3ECCB60A" w14:textId="36CE3E70" w:rsidR="00544270" w:rsidRDefault="00544270" w:rsidP="0054427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270">
        <w:rPr>
          <w:rFonts w:ascii="Times New Roman" w:hAnsi="Times New Roman" w:cs="Times New Roman"/>
          <w:b/>
          <w:sz w:val="24"/>
          <w:szCs w:val="24"/>
        </w:rPr>
        <w:t xml:space="preserve">EM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left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unchanged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3E0E14" w14:textId="49804DEA" w:rsidR="00544270" w:rsidRDefault="00544270" w:rsidP="000B130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logistic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experimental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39F0F5" w14:textId="251D4928" w:rsidR="000B1307" w:rsidRDefault="000B1307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take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advantage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unlabeled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detect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posible concept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even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few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data are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C4936" w14:textId="1AE6571B" w:rsidR="00924E32" w:rsidRDefault="00924E32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skewed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32">
        <w:rPr>
          <w:rFonts w:ascii="Times New Roman" w:hAnsi="Times New Roman" w:cs="Times New Roman"/>
          <w:b/>
          <w:sz w:val="24"/>
          <w:szCs w:val="24"/>
        </w:rPr>
        <w:t>clustering-sampling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[31] and </w:t>
      </w:r>
      <w:r w:rsidRPr="00924E32">
        <w:rPr>
          <w:rFonts w:ascii="Times New Roman" w:hAnsi="Times New Roman" w:cs="Times New Roman"/>
          <w:b/>
          <w:sz w:val="24"/>
          <w:szCs w:val="24"/>
        </w:rPr>
        <w:t>SERA</w:t>
      </w:r>
      <w:r>
        <w:rPr>
          <w:rFonts w:ascii="Times New Roman" w:hAnsi="Times New Roman" w:cs="Times New Roman"/>
          <w:sz w:val="24"/>
          <w:szCs w:val="24"/>
        </w:rPr>
        <w:t xml:space="preserve"> [5]</w:t>
      </w:r>
    </w:p>
    <w:p w14:paraId="11A876D6" w14:textId="35040913" w:rsidR="00924E32" w:rsidRPr="00544270" w:rsidRDefault="00924E32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5F64E6B" w14:textId="77777777" w:rsidR="00544270" w:rsidRPr="00544270" w:rsidRDefault="00544270" w:rsidP="000B130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D910B7" w14:textId="05A7E3BA" w:rsidR="00B31EE2" w:rsidRDefault="00B31EE2" w:rsidP="00B31E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(2013):</w:t>
      </w:r>
      <w:r w:rsidR="00C51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C114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11443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(6)</w:t>
      </w:r>
    </w:p>
    <w:p w14:paraId="2658D8CB" w14:textId="2111F488" w:rsidR="00B31EE2" w:rsidRDefault="0069260D" w:rsidP="00F1070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studies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conducted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identify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relevant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experimental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demonstrate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once-off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="00F10701"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>.</w:t>
      </w:r>
    </w:p>
    <w:p w14:paraId="534C14E8" w14:textId="1D75DAE0" w:rsidR="004461F9" w:rsidRPr="004461F9" w:rsidRDefault="004461F9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1F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qualitative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such</w:t>
      </w:r>
      <w:proofErr w:type="spellEnd"/>
    </w:p>
    <w:p w14:paraId="4208E8CB" w14:textId="0DC3470E" w:rsidR="001F08E3" w:rsidRDefault="004461F9" w:rsidP="001F08E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symmetrical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uncertainty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(SU)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1F0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Pearson’s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moment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correlation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variables</w:t>
      </w:r>
      <w:r w:rsidR="001F08E3">
        <w:rPr>
          <w:rFonts w:ascii="Times New Roman" w:hAnsi="Times New Roman" w:cs="Times New Roman"/>
          <w:sz w:val="24"/>
          <w:szCs w:val="24"/>
        </w:rPr>
        <w:t>).</w:t>
      </w:r>
    </w:p>
    <w:p w14:paraId="6381C809" w14:textId="728CE049" w:rsidR="0071032A" w:rsidRP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Contingency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tables</w:t>
      </w:r>
      <w:r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b/>
          <w:sz w:val="24"/>
          <w:szCs w:val="24"/>
        </w:rPr>
        <w:t>store data (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frequencies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coefficients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terms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78EAF" w14:textId="67B7EEE5" w:rsidR="0071032A" w:rsidRDefault="0071032A" w:rsidP="007103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characterise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>X and C.</w:t>
      </w:r>
    </w:p>
    <w:p w14:paraId="7232943A" w14:textId="64E020FE" w:rsidR="00A71183" w:rsidRPr="00A71183" w:rsidRDefault="0071032A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prior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032A">
        <w:rPr>
          <w:rFonts w:ascii="Times New Roman" w:hAnsi="Times New Roman" w:cs="Times New Roman"/>
          <w:sz w:val="24"/>
          <w:szCs w:val="24"/>
        </w:rPr>
        <w:t>Pr(</w:t>
      </w:r>
      <w:proofErr w:type="gramEnd"/>
      <w:r w:rsidRPr="0071032A">
        <w:rPr>
          <w:rFonts w:ascii="Times New Roman" w:hAnsi="Times New Roman" w:cs="Times New Roman"/>
          <w:sz w:val="24"/>
          <w:szCs w:val="24"/>
        </w:rPr>
        <w:t xml:space="preserve">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Pr(xi | 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lastRenderedPageBreak/>
        <w:t>computational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computations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1654AB4C" w14:textId="79C54EED" w:rsidR="0071032A" w:rsidRDefault="00A71183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183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>.</w:t>
      </w:r>
    </w:p>
    <w:p w14:paraId="2171CB8B" w14:textId="6F6387DB" w:rsidR="00C72B68" w:rsidRDefault="00C72B68" w:rsidP="00C72B6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establish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whether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technique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leads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improved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 once-off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>.</w:t>
      </w:r>
    </w:p>
    <w:p w14:paraId="585FC336" w14:textId="79AE35F3" w:rsidR="00383E91" w:rsidRDefault="00383E91" w:rsidP="00383E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5897C6" w14:textId="6B971F3B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83E9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B2B4A9" w14:textId="1499BF71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E91">
        <w:rPr>
          <w:rFonts w:ascii="Times New Roman" w:hAnsi="Times New Roman" w:cs="Times New Roman"/>
          <w:sz w:val="24"/>
          <w:szCs w:val="24"/>
        </w:rPr>
        <w:t xml:space="preserve">use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52012E" w14:textId="2D6AD64E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383E91">
        <w:rPr>
          <w:rFonts w:ascii="Times New Roman" w:hAnsi="Times New Roman" w:cs="Times New Roman"/>
          <w:sz w:val="24"/>
          <w:szCs w:val="24"/>
        </w:rPr>
        <w:t xml:space="preserve">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156B10">
        <w:rPr>
          <w:rFonts w:ascii="Times New Roman" w:hAnsi="Times New Roman" w:cs="Times New Roman"/>
          <w:sz w:val="24"/>
          <w:szCs w:val="24"/>
        </w:rPr>
        <w:t>.</w:t>
      </w:r>
    </w:p>
    <w:p w14:paraId="76AC43C0" w14:textId="16D88651" w:rsid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A584E8" w14:textId="60D74CA0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56B10">
        <w:rPr>
          <w:rFonts w:ascii="Times New Roman" w:hAnsi="Times New Roman" w:cs="Times New Roman"/>
          <w:sz w:val="24"/>
          <w:szCs w:val="24"/>
        </w:rPr>
        <w:t>redictive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training data.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sz w:val="24"/>
          <w:szCs w:val="24"/>
        </w:rPr>
        <w:t xml:space="preserve">NB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3EA3858B" w14:textId="0D016162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conduct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0901B5F6" w14:textId="275EF7B8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as (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tables.</w:t>
      </w:r>
    </w:p>
    <w:p w14:paraId="01520AEA" w14:textId="04BE0541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discretised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equal-width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binning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DC398D" w14:textId="3BEB4EC6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B04">
        <w:rPr>
          <w:rFonts w:ascii="Times New Roman" w:hAnsi="Times New Roman" w:cs="Times New Roman"/>
          <w:sz w:val="24"/>
          <w:szCs w:val="24"/>
        </w:rPr>
        <w:t>Cohen [18]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0.1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less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0.1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considered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irrelevant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excluded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.</w:t>
      </w:r>
    </w:p>
    <w:p w14:paraId="5FEDCF16" w14:textId="76B73894" w:rsidR="0094450B" w:rsidRP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50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zero</w:t>
      </w:r>
      <w:proofErr w:type="spellEnd"/>
    </w:p>
    <w:p w14:paraId="4D39D9F8" w14:textId="11901B0F" w:rsid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vey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06ADA20" w14:textId="081DD0DB" w:rsidR="009F4E42" w:rsidRPr="00567563" w:rsidRDefault="009F4E42" w:rsidP="0056756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E4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E42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up-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-date data,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r w:rsidR="00567563" w:rsidRPr="00567563">
        <w:rPr>
          <w:rFonts w:ascii="Times New Roman" w:hAnsi="Times New Roman" w:cs="Times New Roman"/>
          <w:sz w:val="24"/>
          <w:szCs w:val="24"/>
        </w:rPr>
        <w:t xml:space="preserve">tables,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Bayes</w:t>
      </w:r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>.</w:t>
      </w:r>
    </w:p>
    <w:p w14:paraId="6F973952" w14:textId="380777EA" w:rsidR="009F4E42" w:rsidRPr="009F4E42" w:rsidRDefault="00F10701" w:rsidP="009F4E4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Bayes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inclusion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correlation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variable, and so,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little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power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Bayes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xi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appear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training data,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counts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these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be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produce a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reliable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estimate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Pr(</w:t>
      </w:r>
      <w:proofErr w:type="gram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xi | c j )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D91D38B" w14:textId="73C8F46B" w:rsidR="00CE4DBF" w:rsidRPr="00CE4DBF" w:rsidRDefault="00CE4DBF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Comparison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previously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F559C83" w14:textId="782BE663" w:rsidR="00CE4DBF" w:rsidRDefault="00CE4DBF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experimental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reported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IV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continuous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</w:p>
    <w:p w14:paraId="47324B5E" w14:textId="3FAA2787" w:rsidR="00C52D1A" w:rsidRPr="009F4E42" w:rsidRDefault="00C52D1A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Table IV.</w:t>
      </w:r>
    </w:p>
    <w:p w14:paraId="09ADBAE9" w14:textId="77777777" w:rsidR="00F10701" w:rsidRPr="00B31EE2" w:rsidRDefault="00F10701" w:rsidP="0069260D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F5895" w14:textId="12B6AB5F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13A0F838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43316EB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 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6E860BC7" w:rsid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5C755F1D" w14:textId="6E92B845" w:rsidR="00BD664C" w:rsidRDefault="00BD664C" w:rsidP="00BD664C">
      <w:pPr>
        <w:pStyle w:val="Ttulo2"/>
        <w:jc w:val="both"/>
      </w:pPr>
      <w:r>
        <w:t>TAN</w:t>
      </w:r>
    </w:p>
    <w:p w14:paraId="51CE9B1C" w14:textId="50176B45" w:rsidR="00BD664C" w:rsidRPr="009F7AE8" w:rsidRDefault="00BD664C" w:rsidP="00C9152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D664C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(2002):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054ED7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054ED7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(6)</w:t>
      </w:r>
    </w:p>
    <w:p w14:paraId="54D6ACAF" w14:textId="4F829540" w:rsidR="00BB0143" w:rsidRP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r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Networks</w:t>
      </w:r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564EB" w:rsidRPr="007564EB">
        <w:rPr>
          <w:rFonts w:ascii="Times New Roman" w:hAnsi="Times New Roman" w:cs="Times New Roman"/>
          <w:sz w:val="24"/>
          <w:szCs w:val="24"/>
        </w:rPr>
        <w:t xml:space="preserve"> </w:t>
      </w:r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>.</w:t>
      </w:r>
    </w:p>
    <w:p w14:paraId="194CC3C7" w14:textId="4AAB9555" w:rsid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</w:p>
    <w:p w14:paraId="7E216160" w14:textId="33727C48" w:rsidR="00BD664C" w:rsidRDefault="00DC78C6" w:rsidP="00DC78C6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rebuilds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invalidated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16A49B" w14:textId="6C942657" w:rsidR="007564EB" w:rsidRDefault="007564EB" w:rsidP="007564E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7564EB">
        <w:rPr>
          <w:rFonts w:ascii="Times New Roman" w:hAnsi="Times New Roman" w:cs="Times New Roman"/>
          <w:sz w:val="24"/>
          <w:szCs w:val="24"/>
        </w:rPr>
        <w:t>how,that</w:t>
      </w:r>
      <w:proofErr w:type="spellEnd"/>
      <w:proofErr w:type="gram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batch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saving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7564EB">
        <w:rPr>
          <w:rFonts w:ascii="Times New Roman" w:hAnsi="Times New Roman" w:cs="Times New Roman"/>
          <w:sz w:val="24"/>
          <w:szCs w:val="24"/>
        </w:rPr>
        <w:t>.</w:t>
      </w:r>
    </w:p>
    <w:p w14:paraId="0A8FD1AB" w14:textId="11B71589" w:rsidR="00A72CA9" w:rsidRDefault="00A72CA9" w:rsidP="00A72CA9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revises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Roughly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new data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invalidates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anymore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decreasing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rebuilt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first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found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bad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position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2CA9">
        <w:rPr>
          <w:rFonts w:ascii="Times New Roman" w:hAnsi="Times New Roman" w:cs="Times New Roman"/>
          <w:sz w:val="24"/>
          <w:szCs w:val="24"/>
        </w:rPr>
        <w:t>network.We</w:t>
      </w:r>
      <w:proofErr w:type="spellEnd"/>
      <w:proofErr w:type="gram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ACO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heuristic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>).</w:t>
      </w:r>
    </w:p>
    <w:p w14:paraId="37C1EA2F" w14:textId="5B140E81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55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557">
        <w:rPr>
          <w:rFonts w:ascii="Times New Roman" w:hAnsi="Times New Roman" w:cs="Times New Roman"/>
          <w:sz w:val="24"/>
          <w:szCs w:val="24"/>
        </w:rPr>
        <w:t>tree.We</w:t>
      </w:r>
      <w:proofErr w:type="spellEnd"/>
      <w:proofErr w:type="gram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2B7D63E0" w14:textId="49D1F3C6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calculates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D and new D</w:t>
      </w:r>
      <w:r w:rsidR="000966C3" w:rsidRPr="000966C3">
        <w:rPr>
          <w:rFonts w:ascii="Times New Roman" w:hAnsi="Times New Roman" w:cs="Times New Roman"/>
          <w:b/>
          <w:sz w:val="24"/>
          <w:szCs w:val="24"/>
        </w:rPr>
        <w:t>’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and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revises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1681C0B5" w14:textId="7E2B78AE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66C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sz w:val="24"/>
          <w:szCs w:val="24"/>
        </w:rPr>
        <w:t xml:space="preserve">set D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recover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64C19DD9" w14:textId="6AF959DD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uses 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decides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7AF96AA5" w14:textId="03F5D778" w:rsidR="008E3689" w:rsidRDefault="008E3689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candidates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former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>.</w:t>
      </w:r>
    </w:p>
    <w:p w14:paraId="0957D7B6" w14:textId="409ADD42" w:rsidR="001B520F" w:rsidRDefault="001B520F" w:rsidP="001B520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cause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20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consecutively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good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Thereof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spends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more time as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>.</w:t>
      </w:r>
    </w:p>
    <w:p w14:paraId="102705FF" w14:textId="53DD7E3F" w:rsid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reactive,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 new data and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4109E8" w14:textId="78CC4A1A" w:rsidR="00A026DB" w:rsidRP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proposition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47AC61C4" w14:textId="4C3AB9C7" w:rsidR="001B520F" w:rsidRPr="001B520F" w:rsidRDefault="001B520F" w:rsidP="001B520F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50A51AF" w14:textId="27F6D406" w:rsidR="00A54F26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ACO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E3F327" w14:textId="437537E5" w:rsidR="001B520F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behaves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2EE1E9E" w14:textId="59C9E8D4" w:rsidR="00E25904" w:rsidRDefault="00E25904" w:rsidP="00E25904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curves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randomly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consecutive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ly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B9A5454" w14:textId="4AA206C9" w:rsidR="00F51ABA" w:rsidRDefault="00F51ABA" w:rsidP="00BD6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E6F63" w14:textId="4F81FF56" w:rsidR="00F51ABA" w:rsidRDefault="00F51ABA" w:rsidP="00F51ABA">
      <w:pPr>
        <w:pStyle w:val="Ttulo2"/>
        <w:jc w:val="both"/>
      </w:pPr>
      <w:r>
        <w:t>SEVERAL TYPES OF BAYESIAN CLASSIFIERS</w:t>
      </w:r>
    </w:p>
    <w:p w14:paraId="3A213304" w14:textId="0FF69802" w:rsidR="009F7AE8" w:rsidRPr="009F7AE8" w:rsidRDefault="00D744A2" w:rsidP="00C9152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Arbitrarily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Time </w:t>
      </w:r>
      <w:r>
        <w:rPr>
          <w:rFonts w:ascii="Times New Roman" w:hAnsi="Times New Roman" w:cs="Times New Roman"/>
          <w:b/>
          <w:sz w:val="24"/>
          <w:szCs w:val="24"/>
        </w:rPr>
        <w:t>(2002):</w:t>
      </w:r>
      <w:r w:rsidR="00E15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, (5) y (6)</w:t>
      </w:r>
      <w:bookmarkStart w:id="0" w:name="_GoBack"/>
      <w:bookmarkEnd w:id="0"/>
    </w:p>
    <w:p w14:paraId="4C601348" w14:textId="6555EA3E" w:rsid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falls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sequential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0794C2CB" w14:textId="77777777" w:rsidR="001A027C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depend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being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training data</w:t>
      </w:r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2E0E48F8" w14:textId="0D5DEC08" w:rsid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in-crementally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>
        <w:rPr>
          <w:rFonts w:ascii="Times New Roman" w:hAnsi="Times New Roman" w:cs="Times New Roman"/>
          <w:sz w:val="24"/>
          <w:szCs w:val="24"/>
        </w:rPr>
        <w:t>fi</w:t>
      </w:r>
      <w:r w:rsidR="001A027C" w:rsidRPr="001A027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interleaved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time</w:t>
      </w:r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005B7" w14:textId="530E82F0" w:rsidR="009F7AE8" w:rsidRP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semi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F7AE8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AE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arbitrarily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A352ADC" w14:textId="266FE76F" w:rsidR="007A33E1" w:rsidRP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-up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discrete</w:t>
      </w:r>
      <w:proofErr w:type="spellEnd"/>
      <w:r w:rsidRPr="007A33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33E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step a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3E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B9FAA9" w14:textId="77777777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r w:rsidRPr="00B45B3D">
        <w:rPr>
          <w:rFonts w:ascii="Times New Roman" w:hAnsi="Times New Roman" w:cs="Times New Roman"/>
          <w:b/>
          <w:sz w:val="24"/>
          <w:szCs w:val="24"/>
        </w:rPr>
        <w:t xml:space="preserve">running time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becomes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independent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identical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those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given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infinite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D1FCD5" w14:textId="77777777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pre-specified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limits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requires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accessing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sequentially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anytime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, time-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 active-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.</w:t>
      </w:r>
    </w:p>
    <w:p w14:paraId="3CE784F9" w14:textId="219656B9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1F89C848" w14:textId="68C28ABA" w:rsidR="005A1F11" w:rsidRPr="005A1F11" w:rsidRDefault="005A1F1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F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HGC's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running time can be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set.</w:t>
      </w:r>
    </w:p>
    <w:p w14:paraId="7D26963E" w14:textId="1D67A625" w:rsidR="00D744A2" w:rsidRPr="00D5405B" w:rsidRDefault="00D744A2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Hoeding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criterion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applied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incrementally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many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statistics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kept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slowing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down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processed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0548851" w14:textId="77777777" w:rsidR="004955EA" w:rsidRPr="004955EA" w:rsidRDefault="00195D2A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HGC and VFBN1 share a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major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unable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learn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networks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domains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100 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so.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reason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space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and time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complexity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their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increases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quadratically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variables (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, at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step,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considers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 variables). </w:t>
      </w:r>
    </w:p>
    <w:p w14:paraId="69050B5F" w14:textId="6734A347" w:rsidR="009F7AE8" w:rsidRPr="001A027C" w:rsidRDefault="00195D2A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>)</w:t>
      </w:r>
      <w:r w:rsidRPr="004955E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greatly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noticing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decomposability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BD score,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step are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5405B" w:rsidRPr="004955EA">
        <w:rPr>
          <w:rFonts w:ascii="Times New Roman" w:hAnsi="Times New Roman" w:cs="Times New Roman"/>
          <w:b/>
          <w:sz w:val="24"/>
          <w:szCs w:val="24"/>
        </w:rPr>
        <w:t>.</w:t>
      </w:r>
      <w:r w:rsidR="004955EA" w:rsidRPr="004955EA"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 particular variable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carrying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variable in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interleaving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.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method's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reduce I/O time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data block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>.</w:t>
      </w:r>
    </w:p>
    <w:p w14:paraId="6968D9B8" w14:textId="0C18381A" w:rsidR="001A027C" w:rsidRPr="009F7AE8" w:rsidRDefault="001A027C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F8994" w14:textId="044A7EAA" w:rsidR="00A62218" w:rsidRPr="00A62218" w:rsidRDefault="00A62218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VFBN2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true networks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D593712" w14:textId="77777777" w:rsid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domains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variables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HGC and VFBN1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16A92082" w14:textId="729C716D" w:rsidR="00A62218" w:rsidRP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HGC and VFBN1perform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O(d2)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wasteful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independent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chosen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winners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step.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avoids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 and HGC.</w:t>
      </w:r>
    </w:p>
    <w:p w14:paraId="39633C0D" w14:textId="744A3FEC" w:rsid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systems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VFBN1 and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within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allotted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days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twice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HGC.</w:t>
      </w:r>
    </w:p>
    <w:p w14:paraId="5F83456E" w14:textId="32B420C4" w:rsidR="009F7AE8" w:rsidRPr="009F7AE8" w:rsidRDefault="009F7AE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VFBN2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</w:p>
    <w:p w14:paraId="21F7928E" w14:textId="77777777" w:rsidR="009F7AE8" w:rsidRPr="00A62218" w:rsidRDefault="009F7AE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A006BD" w14:textId="77777777" w:rsidR="00D744A2" w:rsidRPr="00D744A2" w:rsidRDefault="00D744A2" w:rsidP="00D744A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0340604" w14:textId="5B1C2CC6" w:rsidR="009F7AE8" w:rsidRPr="009F7AE8" w:rsidRDefault="00F51ABA" w:rsidP="00C9152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Voting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Collections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(2006)</w:t>
      </w:r>
      <w:r w:rsidR="00B45B3D">
        <w:t>:</w:t>
      </w:r>
    </w:p>
    <w:p w14:paraId="62CD9D49" w14:textId="40F58804" w:rsidR="002B1D58" w:rsidRDefault="009917F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A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Bayes (FAN)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lastRenderedPageBreak/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seemingly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use in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A4E"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A4E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>.</w:t>
      </w:r>
    </w:p>
    <w:p w14:paraId="72101BB3" w14:textId="00AAF505" w:rsidR="00D744A2" w:rsidRDefault="00D744A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D744A2">
        <w:rPr>
          <w:rFonts w:ascii="Times New Roman" w:hAnsi="Times New Roman" w:cs="Times New Roman"/>
          <w:sz w:val="24"/>
          <w:szCs w:val="24"/>
        </w:rPr>
        <w:t>ingle</w:t>
      </w:r>
      <w:proofErr w:type="gram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D744A2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.</w:t>
      </w:r>
    </w:p>
    <w:p w14:paraId="398670B2" w14:textId="4090F201" w:rsidR="00162956" w:rsidRDefault="00162956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sectos</w:t>
      </w:r>
      <w:proofErr w:type="spellEnd"/>
    </w:p>
    <w:p w14:paraId="753E9E27" w14:textId="37F87C07" w:rsidR="009D22E0" w:rsidRDefault="009D22E0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2BAE9B1" w14:textId="58A056E2" w:rsidR="009D22E0" w:rsidRDefault="009D22E0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Bayes, TAN, AODE, FANC, SPC,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lassi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(FANC, SPC,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TC)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D0D00D8" w14:textId="263933DA" w:rsidR="00067FEE" w:rsidRDefault="00067FEE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comes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capture more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dependencies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diminished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established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Training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andAODE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FANC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and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87000B" w14:textId="1A31FFFC" w:rsidR="00067FEE" w:rsidRDefault="00067FEE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short,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comes at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restriction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quite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361EE6" w14:textId="6F13B276" w:rsidR="00162956" w:rsidRPr="00162956" w:rsidRDefault="00162956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SPC and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BAN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similar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SPC.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conclusions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sets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e. 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C453E" w14:textId="77777777" w:rsidR="00B36365" w:rsidRDefault="00B36365" w:rsidP="00B3636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251240" w14:textId="11443E2F" w:rsidR="00D744A2" w:rsidRDefault="00B36365" w:rsidP="00C91521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pattern-based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4A2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744A2">
        <w:rPr>
          <w:rFonts w:ascii="Times New Roman" w:hAnsi="Times New Roman" w:cs="Times New Roman"/>
          <w:b/>
          <w:sz w:val="24"/>
          <w:szCs w:val="24"/>
        </w:rPr>
        <w:t>2018)</w:t>
      </w:r>
      <w:r w:rsidR="002C6E9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C6E9A">
        <w:rPr>
          <w:rFonts w:ascii="Times New Roman" w:hAnsi="Times New Roman" w:cs="Times New Roman"/>
          <w:b/>
          <w:sz w:val="24"/>
          <w:szCs w:val="24"/>
        </w:rPr>
        <w:t>PBDS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774874CE" w14:textId="72353878" w:rsidR="0052732B" w:rsidRDefault="004874A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(PBDS)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D</w:t>
      </w:r>
      <w:r w:rsidR="0052732B" w:rsidRPr="002C6E9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limitation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window-based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lastRenderedPageBreak/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so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employed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44BB3" w14:textId="60957A94" w:rsidR="007648AD" w:rsidRDefault="007648AD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compact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representation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(simple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PBDS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648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436C1" w14:textId="196E621C" w:rsidR="0052732B" w:rsidRPr="007648AD" w:rsidRDefault="007648AD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874A8" w:rsidRPr="0052732B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4B4F13" w:rsidRPr="0052732B">
        <w:rPr>
          <w:rFonts w:ascii="Times New Roman" w:hAnsi="Times New Roman" w:cs="Times New Roman"/>
          <w:sz w:val="24"/>
          <w:szCs w:val="24"/>
        </w:rPr>
        <w:t>useful”portion</w:t>
      </w:r>
      <w:proofErr w:type="spellEnd"/>
      <w:proofErr w:type="gram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training data (in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chance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case)</w:t>
      </w:r>
      <w:r w:rsidR="004874A8" w:rsidRPr="0052732B">
        <w:rPr>
          <w:rFonts w:ascii="Times New Roman" w:hAnsi="Times New Roman" w:cs="Times New Roman"/>
          <w:sz w:val="24"/>
          <w:szCs w:val="24"/>
        </w:rPr>
        <w:t>.</w:t>
      </w:r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r w:rsidR="00D13A59" w:rsidRPr="00D13A5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 more complete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algorithms</w:t>
      </w:r>
      <w:proofErr w:type="spellEnd"/>
    </w:p>
    <w:p w14:paraId="6B21FB12" w14:textId="615A07B1" w:rsidR="00D744A2" w:rsidRDefault="004874A8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overlapped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as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. As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are NP-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in general,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(MDL)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</w:t>
      </w:r>
      <w:r w:rsidR="0052732B" w:rsidRPr="0052732B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="0052732B" w:rsidRPr="0052732B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>)</w:t>
      </w:r>
      <w:r w:rsidR="0052732B" w:rsidRPr="0052732B">
        <w:rPr>
          <w:rFonts w:ascii="Times New Roman" w:hAnsi="Times New Roman" w:cs="Times New Roman"/>
          <w:sz w:val="24"/>
          <w:szCs w:val="24"/>
        </w:rPr>
        <w:t>.</w:t>
      </w:r>
    </w:p>
    <w:p w14:paraId="6452D311" w14:textId="3594E1A0" w:rsidR="007648AD" w:rsidRPr="0052732B" w:rsidRDefault="007648AD" w:rsidP="007648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CONTRIBUTIONS IN PAGE 2.</w:t>
      </w:r>
    </w:p>
    <w:p w14:paraId="7F0EAD43" w14:textId="432774FF" w:rsidR="00B56F43" w:rsidRDefault="00B56F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F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training data set,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approximations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Enbay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: a novel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7970F055" w14:textId="3EC30D96" w:rsidR="00D83A15" w:rsidRPr="004F4243" w:rsidRDefault="00B56F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exiting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stationary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attention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rules,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kNN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incorporating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inconvinient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EB68D7">
        <w:rPr>
          <w:rFonts w:ascii="Times New Roman" w:hAnsi="Times New Roman" w:cs="Times New Roman"/>
          <w:sz w:val="24"/>
          <w:szCs w:val="24"/>
        </w:rPr>
        <w:t>)</w:t>
      </w:r>
      <w:r w:rsidR="00D83A15">
        <w:rPr>
          <w:rFonts w:ascii="Times New Roman" w:hAnsi="Times New Roman" w:cs="Times New Roman"/>
          <w:sz w:val="24"/>
          <w:szCs w:val="24"/>
        </w:rPr>
        <w:t>.</w:t>
      </w:r>
    </w:p>
    <w:p w14:paraId="5BED0D8E" w14:textId="29F6AE8C" w:rsidR="004F4243" w:rsidRDefault="004F42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F4243">
        <w:rPr>
          <w:rFonts w:ascii="Times New Roman" w:hAnsi="Times New Roman" w:cs="Times New Roman"/>
          <w:color w:val="FF0000"/>
          <w:sz w:val="24"/>
          <w:szCs w:val="24"/>
        </w:rPr>
        <w:t>ometimes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discovered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CFI i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enough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cover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record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items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infrequent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Hence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arise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multiplied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lastRenderedPageBreak/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probability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contributions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so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Laplacian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smoothing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issue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7930B38" w14:textId="282E7C3A" w:rsidR="00A3337E" w:rsidRDefault="00A3337E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A3337E">
        <w:rPr>
          <w:rFonts w:ascii="Times New Roman" w:hAnsi="Times New Roman" w:cs="Times New Roman"/>
          <w:color w:val="FF0000"/>
          <w:sz w:val="24"/>
          <w:szCs w:val="24"/>
        </w:rPr>
        <w:t>lthough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effective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outperforms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-art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limitations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explore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numerical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attributes-based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challenge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Discovery.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time-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consuming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compressed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proposed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advanced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efficient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storage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considered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Third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setting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e.g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N )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affects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final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result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notably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another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work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involve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vestigating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create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faster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pattern-based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A60762B" w14:textId="77777777" w:rsidR="00A3337E" w:rsidRPr="00D90262" w:rsidRDefault="00A3337E" w:rsidP="00A3337E">
      <w:pPr>
        <w:pStyle w:val="Prrafode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DE5014F" w14:textId="2EA0917E" w:rsidR="00D90262" w:rsidRDefault="00D9026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MOA default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Nave Bayes (NB),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Multinomial (NBM) [30</w:t>
      </w:r>
      <w:proofErr w:type="gram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,</w:t>
      </w:r>
      <w:proofErr w:type="gram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NN, k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NNwithPAW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(PAW) [22]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RuleClas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sifierNBayes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(RCNB) [17]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HoeffdingTree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 [15] , and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[21] (AWE).</w:t>
      </w:r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51F416E" w14:textId="2C7FF18A" w:rsidR="00D90262" w:rsidRDefault="00D90262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PBDS.</w:t>
      </w:r>
    </w:p>
    <w:p w14:paraId="4361FAAC" w14:textId="60FA4FCF" w:rsidR="00D90262" w:rsidRDefault="00D90262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focus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finding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[10–13,25]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fectively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[15–17,19,20,22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.</w:t>
      </w:r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combines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Unlike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listed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objec-tive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Pattern-based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Data 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(PBDS)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D4AB83" w14:textId="587B7CFD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classical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476DAB1" w14:textId="7E7DDB12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 and PAW)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D4A3993" w14:textId="05E4A3DC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="00926C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EAE81D" w14:textId="77777777" w:rsidR="0052732B" w:rsidRPr="0052732B" w:rsidRDefault="0052732B" w:rsidP="005273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732B" w:rsidRPr="0052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41B04"/>
    <w:rsid w:val="0005366F"/>
    <w:rsid w:val="00054ED7"/>
    <w:rsid w:val="00067654"/>
    <w:rsid w:val="00067FEE"/>
    <w:rsid w:val="000754C7"/>
    <w:rsid w:val="000821B6"/>
    <w:rsid w:val="0009244C"/>
    <w:rsid w:val="000966C3"/>
    <w:rsid w:val="000B1307"/>
    <w:rsid w:val="000B59F7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F83"/>
    <w:rsid w:val="00162956"/>
    <w:rsid w:val="00170279"/>
    <w:rsid w:val="001900CF"/>
    <w:rsid w:val="00195D2A"/>
    <w:rsid w:val="001A027C"/>
    <w:rsid w:val="001B520F"/>
    <w:rsid w:val="001C1237"/>
    <w:rsid w:val="001D0F5D"/>
    <w:rsid w:val="001F08E3"/>
    <w:rsid w:val="001F228F"/>
    <w:rsid w:val="00206702"/>
    <w:rsid w:val="00207750"/>
    <w:rsid w:val="00220949"/>
    <w:rsid w:val="0022651E"/>
    <w:rsid w:val="002421C5"/>
    <w:rsid w:val="0024626B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4700B"/>
    <w:rsid w:val="00347CCD"/>
    <w:rsid w:val="003613A0"/>
    <w:rsid w:val="00361B2D"/>
    <w:rsid w:val="00382997"/>
    <w:rsid w:val="00383E91"/>
    <w:rsid w:val="003D0057"/>
    <w:rsid w:val="003D1219"/>
    <w:rsid w:val="003D34E8"/>
    <w:rsid w:val="003E79A2"/>
    <w:rsid w:val="00401935"/>
    <w:rsid w:val="00401F18"/>
    <w:rsid w:val="0040277A"/>
    <w:rsid w:val="0040733D"/>
    <w:rsid w:val="004163F9"/>
    <w:rsid w:val="004461F9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F4243"/>
    <w:rsid w:val="0052732B"/>
    <w:rsid w:val="00535DA1"/>
    <w:rsid w:val="005425DC"/>
    <w:rsid w:val="00544270"/>
    <w:rsid w:val="005475B6"/>
    <w:rsid w:val="00567563"/>
    <w:rsid w:val="005723B5"/>
    <w:rsid w:val="005758A0"/>
    <w:rsid w:val="00580E82"/>
    <w:rsid w:val="005916AA"/>
    <w:rsid w:val="00597ADD"/>
    <w:rsid w:val="005A1F11"/>
    <w:rsid w:val="005B2652"/>
    <w:rsid w:val="005C11B0"/>
    <w:rsid w:val="005C23CC"/>
    <w:rsid w:val="005C7810"/>
    <w:rsid w:val="005D198A"/>
    <w:rsid w:val="005E6127"/>
    <w:rsid w:val="005F64EA"/>
    <w:rsid w:val="00603528"/>
    <w:rsid w:val="00614E1B"/>
    <w:rsid w:val="00626CDA"/>
    <w:rsid w:val="006543DE"/>
    <w:rsid w:val="00662BE5"/>
    <w:rsid w:val="0069260D"/>
    <w:rsid w:val="006A1A08"/>
    <w:rsid w:val="006C6D1E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A33E1"/>
    <w:rsid w:val="007B6D85"/>
    <w:rsid w:val="007C5C22"/>
    <w:rsid w:val="007D5EA1"/>
    <w:rsid w:val="00801C7D"/>
    <w:rsid w:val="00806F52"/>
    <w:rsid w:val="00823E8E"/>
    <w:rsid w:val="00837D43"/>
    <w:rsid w:val="008437AA"/>
    <w:rsid w:val="00855F14"/>
    <w:rsid w:val="008676D8"/>
    <w:rsid w:val="00867C0D"/>
    <w:rsid w:val="008730D5"/>
    <w:rsid w:val="00886B5D"/>
    <w:rsid w:val="00891C74"/>
    <w:rsid w:val="008D2351"/>
    <w:rsid w:val="008D7A4E"/>
    <w:rsid w:val="008E043D"/>
    <w:rsid w:val="008E2704"/>
    <w:rsid w:val="008E3689"/>
    <w:rsid w:val="008F12C5"/>
    <w:rsid w:val="0090126E"/>
    <w:rsid w:val="00913670"/>
    <w:rsid w:val="009204E2"/>
    <w:rsid w:val="00924E32"/>
    <w:rsid w:val="00926C35"/>
    <w:rsid w:val="00936B37"/>
    <w:rsid w:val="009428D6"/>
    <w:rsid w:val="0094450B"/>
    <w:rsid w:val="009857EE"/>
    <w:rsid w:val="00987AD9"/>
    <w:rsid w:val="009917F2"/>
    <w:rsid w:val="009965C6"/>
    <w:rsid w:val="009C5794"/>
    <w:rsid w:val="009D22E0"/>
    <w:rsid w:val="009E0963"/>
    <w:rsid w:val="009E2675"/>
    <w:rsid w:val="009E375A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2218"/>
    <w:rsid w:val="00A71183"/>
    <w:rsid w:val="00A72CA9"/>
    <w:rsid w:val="00A97127"/>
    <w:rsid w:val="00AA0441"/>
    <w:rsid w:val="00AB6EED"/>
    <w:rsid w:val="00AB756B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6F43"/>
    <w:rsid w:val="00B64312"/>
    <w:rsid w:val="00B86557"/>
    <w:rsid w:val="00B91899"/>
    <w:rsid w:val="00BB0143"/>
    <w:rsid w:val="00BB5EF6"/>
    <w:rsid w:val="00BD664C"/>
    <w:rsid w:val="00C00931"/>
    <w:rsid w:val="00C04634"/>
    <w:rsid w:val="00C11443"/>
    <w:rsid w:val="00C12CF6"/>
    <w:rsid w:val="00C32767"/>
    <w:rsid w:val="00C35DBF"/>
    <w:rsid w:val="00C51740"/>
    <w:rsid w:val="00C52D1A"/>
    <w:rsid w:val="00C52E90"/>
    <w:rsid w:val="00C5309E"/>
    <w:rsid w:val="00C67801"/>
    <w:rsid w:val="00C72B68"/>
    <w:rsid w:val="00C85F4A"/>
    <w:rsid w:val="00C86FC7"/>
    <w:rsid w:val="00C91521"/>
    <w:rsid w:val="00CC2A14"/>
    <w:rsid w:val="00CC6620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3A15"/>
    <w:rsid w:val="00D848C6"/>
    <w:rsid w:val="00D90262"/>
    <w:rsid w:val="00D97C56"/>
    <w:rsid w:val="00DA3C50"/>
    <w:rsid w:val="00DC78C6"/>
    <w:rsid w:val="00DE1F14"/>
    <w:rsid w:val="00DE4411"/>
    <w:rsid w:val="00DF32D8"/>
    <w:rsid w:val="00E156C4"/>
    <w:rsid w:val="00E21F56"/>
    <w:rsid w:val="00E25904"/>
    <w:rsid w:val="00E3678C"/>
    <w:rsid w:val="00E54575"/>
    <w:rsid w:val="00E64689"/>
    <w:rsid w:val="00E7385C"/>
    <w:rsid w:val="00E9596D"/>
    <w:rsid w:val="00EA6896"/>
    <w:rsid w:val="00EB68D7"/>
    <w:rsid w:val="00EC6EC0"/>
    <w:rsid w:val="00F10701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12</Pages>
  <Words>4847</Words>
  <Characters>26659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123</cp:revision>
  <cp:lastPrinted>2019-04-08T12:10:00Z</cp:lastPrinted>
  <dcterms:created xsi:type="dcterms:W3CDTF">2019-04-02T09:50:00Z</dcterms:created>
  <dcterms:modified xsi:type="dcterms:W3CDTF">2019-04-08T17:58:00Z</dcterms:modified>
</cp:coreProperties>
</file>