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56C9" w14:textId="73AD1FB2" w:rsidR="00597ADD" w:rsidRDefault="00FE3BD2" w:rsidP="00FE3BD2">
      <w:pPr>
        <w:pStyle w:val="Ttulo"/>
        <w:jc w:val="center"/>
      </w:pPr>
      <w:r w:rsidRPr="00FE3BD2">
        <w:t>MACHINE LEARNING FOR DATA STREAMS</w:t>
      </w:r>
    </w:p>
    <w:p w14:paraId="53A5D3D8" w14:textId="1BBCE54E" w:rsidR="00FE3BD2" w:rsidRDefault="00FE3BD2" w:rsidP="00FE3BD2"/>
    <w:p w14:paraId="38B5A107" w14:textId="7D3062E0" w:rsidR="00FE3BD2" w:rsidRDefault="001D0F5D" w:rsidP="00801C7D">
      <w:pPr>
        <w:pStyle w:val="Ttulo1"/>
        <w:jc w:val="both"/>
      </w:pPr>
      <w:r>
        <w:t>BAYESIAN NETWORKS</w:t>
      </w:r>
    </w:p>
    <w:p w14:paraId="5CA47765" w14:textId="6FF2DA0D" w:rsidR="001D0F5D" w:rsidRDefault="001D0F5D" w:rsidP="00801C7D">
      <w:pPr>
        <w:pStyle w:val="Ttulo2"/>
        <w:jc w:val="both"/>
      </w:pPr>
      <w:r>
        <w:t>NAÏVE BAYES</w:t>
      </w:r>
    </w:p>
    <w:p w14:paraId="52A4109E" w14:textId="239447BF" w:rsidR="0090126E" w:rsidRPr="0090126E" w:rsidRDefault="0090126E" w:rsidP="009012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90126E">
        <w:rPr>
          <w:rFonts w:ascii="Times New Roman" w:hAnsi="Times New Roman" w:cs="Times New Roman"/>
          <w:sz w:val="24"/>
          <w:szCs w:val="24"/>
        </w:rPr>
        <w:t>lthough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cannot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adapt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9012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126E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evolving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p w14:paraId="3FBD8AF0" w14:textId="7814C777" w:rsidR="00F1784E" w:rsidRPr="00382997" w:rsidRDefault="00F1784E" w:rsidP="00801C7D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“A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Survey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Supervised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50351D83" w14:textId="640B03CE" w:rsidR="00F1784E" w:rsidRPr="00382997" w:rsidRDefault="00F1784E" w:rsidP="00801C7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intrinsically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and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easily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on-line.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some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counts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univariate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viewed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densities</w:t>
      </w:r>
      <w:proofErr w:type="spellEnd"/>
    </w:p>
    <w:p w14:paraId="159DE029" w14:textId="3FFBAFEA" w:rsidR="00F1784E" w:rsidRPr="00720533" w:rsidRDefault="00F1784E" w:rsidP="00801C7D">
      <w:pPr>
        <w:pStyle w:val="Prrafodelista"/>
        <w:numPr>
          <w:ilvl w:val="0"/>
          <w:numId w:val="5"/>
        </w:numPr>
        <w:jc w:val="both"/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uses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="009F1F44" w:rsidRPr="00382997">
        <w:rPr>
          <w:rFonts w:ascii="Times New Roman" w:hAnsi="Times New Roman" w:cs="Times New Roman"/>
          <w:sz w:val="24"/>
          <w:szCs w:val="24"/>
        </w:rPr>
        <w:t>.</w:t>
      </w:r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These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done after a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explicative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variables</w:t>
      </w:r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dedicated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off-line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kinds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publication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data-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38299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t>numerous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literature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articles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(DBMS)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estimates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distribution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34C2E10D" w14:textId="77777777" w:rsidR="00720533" w:rsidRDefault="00720533" w:rsidP="0090126E">
      <w:pPr>
        <w:ind w:left="1440"/>
        <w:jc w:val="both"/>
      </w:pPr>
    </w:p>
    <w:p w14:paraId="03FB3557" w14:textId="77777777" w:rsidR="009F1F44" w:rsidRPr="00F1784E" w:rsidRDefault="009F1F44" w:rsidP="00801C7D">
      <w:pPr>
        <w:pStyle w:val="Prrafodelista"/>
        <w:ind w:left="1800"/>
        <w:jc w:val="both"/>
      </w:pPr>
    </w:p>
    <w:p w14:paraId="371F5895" w14:textId="4C796650" w:rsidR="00DE4411" w:rsidRDefault="00806F52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6F52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Weighted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806F52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806F52">
        <w:rPr>
          <w:rFonts w:ascii="Times New Roman" w:hAnsi="Times New Roman" w:cs="Times New Roman"/>
          <w:b/>
          <w:sz w:val="24"/>
          <w:szCs w:val="24"/>
        </w:rPr>
        <w:t xml:space="preserve"> (2014)</w:t>
      </w:r>
      <w:r w:rsidR="00DE4411">
        <w:rPr>
          <w:rFonts w:ascii="Times New Roman" w:hAnsi="Times New Roman" w:cs="Times New Roman"/>
          <w:b/>
          <w:sz w:val="24"/>
          <w:szCs w:val="24"/>
        </w:rPr>
        <w:t>:</w:t>
      </w:r>
    </w:p>
    <w:p w14:paraId="6856D670" w14:textId="3872ED7B" w:rsidR="00F629BC" w:rsidRPr="003D34E8" w:rsidRDefault="00F629BC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29BC">
        <w:rPr>
          <w:rFonts w:ascii="Times New Roman" w:hAnsi="Times New Roman" w:cs="Times New Roman"/>
          <w:sz w:val="24"/>
          <w:szCs w:val="24"/>
        </w:rPr>
        <w:t>Presents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a neural </w:t>
      </w:r>
      <w:proofErr w:type="spellStart"/>
      <w:r w:rsidR="003D34E8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computes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input variables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29BC">
        <w:rPr>
          <w:rFonts w:ascii="Times New Roman" w:hAnsi="Times New Roman" w:cs="Times New Roman"/>
          <w:sz w:val="24"/>
          <w:szCs w:val="24"/>
        </w:rPr>
        <w:t>estimatio</w:t>
      </w:r>
      <w:r w:rsidR="003D34E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629BC">
        <w:rPr>
          <w:rFonts w:ascii="Times New Roman" w:hAnsi="Times New Roman" w:cs="Times New Roman"/>
          <w:sz w:val="24"/>
          <w:szCs w:val="24"/>
        </w:rPr>
        <w:t>.</w:t>
      </w:r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incremental and produces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E7385C">
        <w:rPr>
          <w:rFonts w:ascii="Times New Roman" w:hAnsi="Times New Roman" w:cs="Times New Roman"/>
          <w:sz w:val="24"/>
          <w:szCs w:val="24"/>
        </w:rPr>
        <w:t xml:space="preserve"> </w:t>
      </w:r>
      <w:r w:rsidR="00E7385C" w:rsidRPr="00E7385C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Classi</w:t>
      </w:r>
      <w:r w:rsidR="00E7385C">
        <w:rPr>
          <w:rFonts w:ascii="Times New Roman" w:hAnsi="Times New Roman" w:cs="Times New Roman"/>
          <w:sz w:val="24"/>
          <w:szCs w:val="24"/>
        </w:rPr>
        <w:t>fi</w:t>
      </w:r>
      <w:r w:rsidR="00E7385C" w:rsidRPr="00E7385C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E7385C" w:rsidRPr="00E7385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7385C" w:rsidRPr="00E7385C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B24D5E">
        <w:rPr>
          <w:rFonts w:ascii="Times New Roman" w:hAnsi="Times New Roman" w:cs="Times New Roman"/>
          <w:sz w:val="24"/>
          <w:szCs w:val="24"/>
        </w:rPr>
        <w:t>.</w:t>
      </w:r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weighting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produces a </w:t>
      </w:r>
      <w:proofErr w:type="gramStart"/>
      <w:r w:rsidR="003D34E8" w:rsidRPr="003D34E8">
        <w:rPr>
          <w:rFonts w:ascii="Times New Roman" w:hAnsi="Times New Roman" w:cs="Times New Roman"/>
          <w:sz w:val="24"/>
          <w:szCs w:val="24"/>
        </w:rPr>
        <w:t>single</w:t>
      </w:r>
      <w:proofErr w:type="gram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averaged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>
        <w:rPr>
          <w:rFonts w:ascii="Times New Roman" w:hAnsi="Times New Roman" w:cs="Times New Roman"/>
          <w:sz w:val="24"/>
          <w:szCs w:val="24"/>
        </w:rPr>
        <w:t xml:space="preserve"> </w:t>
      </w:r>
      <w:r w:rsidR="003D34E8" w:rsidRPr="003D34E8">
        <w:rPr>
          <w:rFonts w:ascii="Times New Roman" w:hAnsi="Times New Roman" w:cs="Times New Roman"/>
          <w:sz w:val="24"/>
          <w:szCs w:val="24"/>
        </w:rPr>
        <w:t xml:space="preserve">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</w:t>
      </w:r>
      <w:r w:rsidR="003D34E8">
        <w:rPr>
          <w:rFonts w:ascii="Times New Roman" w:hAnsi="Times New Roman" w:cs="Times New Roman"/>
          <w:sz w:val="24"/>
          <w:szCs w:val="24"/>
        </w:rPr>
        <w:t>ifi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" a </w:t>
      </w:r>
      <w:r w:rsidR="003D34E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weighted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="003D34E8" w:rsidRPr="003D34E8">
        <w:rPr>
          <w:rFonts w:ascii="Times New Roman" w:hAnsi="Times New Roman" w:cs="Times New Roman"/>
          <w:sz w:val="24"/>
          <w:szCs w:val="24"/>
        </w:rPr>
        <w:t>classi</w:t>
      </w:r>
      <w:r w:rsidR="003D34E8">
        <w:rPr>
          <w:rFonts w:ascii="Times New Roman" w:hAnsi="Times New Roman" w:cs="Times New Roman"/>
          <w:sz w:val="24"/>
          <w:szCs w:val="24"/>
        </w:rPr>
        <w:t>fi</w:t>
      </w:r>
      <w:r w:rsidR="003D34E8" w:rsidRPr="003D34E8">
        <w:rPr>
          <w:rFonts w:ascii="Times New Roman" w:hAnsi="Times New Roman" w:cs="Times New Roman"/>
          <w:sz w:val="24"/>
          <w:szCs w:val="24"/>
        </w:rPr>
        <w:t>er</w:t>
      </w:r>
      <w:proofErr w:type="spellEnd"/>
      <w:r w:rsidR="003D34E8" w:rsidRPr="003D34E8">
        <w:rPr>
          <w:rFonts w:ascii="Times New Roman" w:hAnsi="Times New Roman" w:cs="Times New Roman"/>
          <w:sz w:val="24"/>
          <w:szCs w:val="24"/>
        </w:rPr>
        <w:t>".</w:t>
      </w:r>
    </w:p>
    <w:p w14:paraId="1B01F893" w14:textId="3FB3502B" w:rsidR="00B24D5E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suitable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widely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mining</w:t>
      </w:r>
      <w:proofErr w:type="spellEnd"/>
      <w:r w:rsidRPr="00B2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D5E">
        <w:rPr>
          <w:rFonts w:ascii="Times New Roman" w:hAnsi="Times New Roman" w:cs="Times New Roman"/>
          <w:sz w:val="24"/>
          <w:szCs w:val="24"/>
        </w:rPr>
        <w:t>prediction</w:t>
      </w:r>
      <w:proofErr w:type="spellEnd"/>
      <w:r w:rsidR="008D235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depends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351" w:rsidRPr="008D2351">
        <w:rPr>
          <w:rFonts w:ascii="Times New Roman" w:hAnsi="Times New Roman" w:cs="Times New Roman"/>
          <w:sz w:val="24"/>
          <w:szCs w:val="24"/>
        </w:rPr>
        <w:t>explanatory</w:t>
      </w:r>
      <w:proofErr w:type="spellEnd"/>
      <w:r w:rsidR="008D2351" w:rsidRPr="008D2351">
        <w:rPr>
          <w:rFonts w:ascii="Times New Roman" w:hAnsi="Times New Roman" w:cs="Times New Roman"/>
          <w:sz w:val="24"/>
          <w:szCs w:val="24"/>
        </w:rPr>
        <w:t xml:space="preserve"> variables</w:t>
      </w:r>
      <w:r w:rsidR="008D2351">
        <w:rPr>
          <w:rFonts w:ascii="Times New Roman" w:hAnsi="Times New Roman" w:cs="Times New Roman"/>
          <w:sz w:val="24"/>
          <w:szCs w:val="24"/>
        </w:rPr>
        <w:t>).</w:t>
      </w:r>
    </w:p>
    <w:p w14:paraId="5D174B20" w14:textId="6BD70527" w:rsidR="008D2351" w:rsidRDefault="008D2351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consumption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requires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35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8D2351">
        <w:rPr>
          <w:rFonts w:ascii="Times New Roman" w:hAnsi="Times New Roman" w:cs="Times New Roman"/>
          <w:sz w:val="24"/>
          <w:szCs w:val="24"/>
        </w:rPr>
        <w:t xml:space="preserve"> per variable.</w:t>
      </w:r>
    </w:p>
    <w:p w14:paraId="32ED9058" w14:textId="2955101B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standard back-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propagation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lastRenderedPageBreak/>
        <w:t>considered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463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et al. (1998)) in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case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: (i)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; (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4634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C04634">
        <w:rPr>
          <w:rFonts w:ascii="Times New Roman" w:hAnsi="Times New Roman" w:cs="Times New Roman"/>
          <w:sz w:val="24"/>
          <w:szCs w:val="24"/>
        </w:rPr>
        <w:t>.</w:t>
      </w:r>
    </w:p>
    <w:p w14:paraId="3F57B559" w14:textId="7CA4DCED" w:rsidR="00C04634" w:rsidRDefault="00C04634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density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probabilites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inputs </w:t>
      </w:r>
      <w:proofErr w:type="spellStart"/>
      <w:r>
        <w:rPr>
          <w:rFonts w:ascii="Times New Roman" w:hAnsi="Times New Roman" w:cs="Times New Roman"/>
          <w:sz w:val="24"/>
          <w:szCs w:val="24"/>
        </w:rPr>
        <w:t>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163F9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described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Salperwyck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and Lemaire (2013))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)</w:t>
      </w:r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 w:rsidRPr="004163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layer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discretization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r w:rsidR="004163F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cPiD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modi</w:t>
      </w:r>
      <w:r w:rsidR="004163F9">
        <w:rPr>
          <w:rFonts w:ascii="Times New Roman" w:hAnsi="Times New Roman" w:cs="Times New Roman"/>
          <w:sz w:val="24"/>
          <w:szCs w:val="24"/>
        </w:rPr>
        <w:t>fi</w:t>
      </w:r>
      <w:r w:rsidR="004163F9" w:rsidRPr="004163F9">
        <w:rPr>
          <w:rFonts w:ascii="Times New Roman" w:hAnsi="Times New Roman" w:cs="Times New Roman"/>
          <w:sz w:val="24"/>
          <w:szCs w:val="24"/>
        </w:rPr>
        <w:t>ed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Gama (Gama and Pinto (2006)) (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iii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) and a Gaussian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>.</w:t>
      </w:r>
    </w:p>
    <w:p w14:paraId="5BBC6176" w14:textId="043FBC9B" w:rsidR="004163F9" w:rsidRDefault="0075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WNB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uses a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="004163F9" w:rsidRPr="0041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4163F9">
        <w:rPr>
          <w:rFonts w:ascii="Times New Roman" w:hAnsi="Times New Roman" w:cs="Times New Roman"/>
          <w:sz w:val="24"/>
          <w:szCs w:val="24"/>
        </w:rPr>
        <w:t>ap</w:t>
      </w:r>
      <w:r w:rsidR="004163F9" w:rsidRPr="00754D5E">
        <w:rPr>
          <w:rFonts w:ascii="Times New Roman" w:hAnsi="Times New Roman" w:cs="Times New Roman"/>
          <w:sz w:val="24"/>
          <w:szCs w:val="24"/>
        </w:rPr>
        <w:t>proach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conditional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densities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purely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thanks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graphical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stochastic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descent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3F9" w:rsidRPr="00754D5E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4163F9" w:rsidRPr="00754D5E">
        <w:rPr>
          <w:rFonts w:ascii="Times New Roman" w:hAnsi="Times New Roman" w:cs="Times New Roman"/>
          <w:sz w:val="24"/>
          <w:szCs w:val="24"/>
        </w:rPr>
        <w:t>.</w:t>
      </w:r>
    </w:p>
    <w:p w14:paraId="1C334C12" w14:textId="77777777" w:rsidR="00287B82" w:rsidRPr="00754D5E" w:rsidRDefault="00287B82" w:rsidP="00801C7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EE60345" w14:textId="1A7F96E5" w:rsidR="00B24D5E" w:rsidRPr="00287B82" w:rsidRDefault="00B24D5E" w:rsidP="00801C7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</w:t>
      </w:r>
      <w:r w:rsid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based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graphical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weights</w:t>
      </w:r>
      <w:proofErr w:type="spellEnd"/>
      <w:r w:rsidR="00287B82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.)</w:t>
      </w:r>
      <w:proofErr w:type="spellStart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in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(2)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(ANB)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offline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a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trained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online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uses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GKClass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1) and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MODL 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discretization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level</w:t>
      </w:r>
      <w:proofErr w:type="spellEnd"/>
      <w:r w:rsidR="004163F9" w:rsidRPr="00287B8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2):</w:t>
      </w:r>
    </w:p>
    <w:p w14:paraId="5DB285EA" w14:textId="5DF951D1" w:rsidR="00B2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non-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ff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-line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averaged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version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40C49552" w14:textId="06B68FFE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think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future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4BEB973" w14:textId="53C3329B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GK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summaries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"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mini-batch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"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Cotter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et al.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(2011)) and do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several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iterations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speed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gradient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descent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23ADDC9B" w14:textId="2A12F8DE" w:rsidR="00754D5E" w:rsidRDefault="00754D5E" w:rsidP="00801C7D">
      <w:pPr>
        <w:pStyle w:val="Prrafodelista"/>
        <w:numPr>
          <w:ilvl w:val="3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adaptive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beginning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after,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take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into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account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error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rate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in (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Kuncheva</w:t>
      </w:r>
      <w:proofErr w:type="spellEnd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Plumpton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754D5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(2008))</w:t>
      </w:r>
    </w:p>
    <w:p w14:paraId="34E22EFF" w14:textId="5881BB13" w:rsidR="00754D5E" w:rsidRDefault="00754D5E" w:rsidP="00801C7D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information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3F2AB09" w14:textId="77777777" w:rsidR="009F1F44" w:rsidRPr="009F1F44" w:rsidRDefault="009F1F44" w:rsidP="00801C7D">
      <w:pPr>
        <w:ind w:left="180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2234A3EF" w14:textId="7D276E9D" w:rsidR="009F1F44" w:rsidRDefault="002A0807" w:rsidP="00801C7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807">
        <w:rPr>
          <w:rFonts w:ascii="Times New Roman" w:hAnsi="Times New Roman" w:cs="Times New Roman"/>
          <w:b/>
          <w:sz w:val="24"/>
          <w:szCs w:val="24"/>
        </w:rPr>
        <w:t xml:space="preserve">RGNBC: Rough Gaussian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Recurring</w:t>
      </w:r>
      <w:proofErr w:type="spellEnd"/>
      <w:r w:rsidRPr="002A0807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2A0807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1C7D">
        <w:rPr>
          <w:rFonts w:ascii="Times New Roman" w:hAnsi="Times New Roman" w:cs="Times New Roman"/>
          <w:b/>
          <w:sz w:val="24"/>
          <w:szCs w:val="24"/>
        </w:rPr>
        <w:t>(2016):</w:t>
      </w:r>
    </w:p>
    <w:p w14:paraId="6CCB6F60" w14:textId="1AB944B8" w:rsidR="00801C7D" w:rsidRDefault="0005366F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challenges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contribution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utilize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rough set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theory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detecting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concept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modified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mathematically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handle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dynamic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without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b/>
          <w:sz w:val="24"/>
          <w:szCs w:val="24"/>
        </w:rPr>
        <w:t>historic</w:t>
      </w:r>
      <w:proofErr w:type="spellEnd"/>
      <w:r w:rsidRPr="0005366F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05366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objective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multiple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66F">
        <w:rPr>
          <w:rFonts w:ascii="Times New Roman" w:hAnsi="Times New Roman" w:cs="Times New Roman"/>
          <w:sz w:val="24"/>
          <w:szCs w:val="24"/>
        </w:rPr>
        <w:t>criteria</w:t>
      </w:r>
      <w:proofErr w:type="spellEnd"/>
      <w:r w:rsidRPr="0005366F">
        <w:rPr>
          <w:rFonts w:ascii="Times New Roman" w:hAnsi="Times New Roman" w:cs="Times New Roman"/>
          <w:sz w:val="24"/>
          <w:szCs w:val="24"/>
        </w:rPr>
        <w:t>.</w:t>
      </w:r>
    </w:p>
    <w:p w14:paraId="508DFF44" w14:textId="0B832B2F" w:rsidR="00347CCD" w:rsidRDefault="00347CCD" w:rsidP="00347CC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perform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47CC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47CCD">
        <w:rPr>
          <w:rFonts w:ascii="Times New Roman" w:hAnsi="Times New Roman" w:cs="Times New Roman"/>
          <w:sz w:val="24"/>
          <w:szCs w:val="24"/>
        </w:rPr>
        <w:t>.</w:t>
      </w:r>
    </w:p>
    <w:p w14:paraId="421C52FC" w14:textId="3E15BB86" w:rsidR="00D512AC" w:rsidRDefault="00D512AC" w:rsidP="00D512A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12AC">
        <w:rPr>
          <w:rFonts w:ascii="Times New Roman" w:hAnsi="Times New Roman" w:cs="Times New Roman"/>
          <w:sz w:val="24"/>
          <w:szCs w:val="24"/>
        </w:rPr>
        <w:t xml:space="preserve">concept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dimension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varied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2AC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D512AC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62C7E3BC" w14:textId="0E4A5B93" w:rsidR="00382997" w:rsidRDefault="00382997" w:rsidP="0038299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b/>
          <w:sz w:val="24"/>
          <w:szCs w:val="24"/>
        </w:rPr>
        <w:lastRenderedPageBreak/>
        <w:t>Methodology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8299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input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time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up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incoming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 concept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(COD)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detected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>GNBC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mathematical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2997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storing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tuples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utilizes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evaluation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handle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.</w:t>
      </w:r>
    </w:p>
    <w:p w14:paraId="47A38F75" w14:textId="2069FF6F" w:rsidR="00382997" w:rsidRPr="00E9596D" w:rsidRDefault="00382997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Gaussian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as,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constructed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mean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variance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posterior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computed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299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2997">
        <w:rPr>
          <w:rFonts w:ascii="Times New Roman" w:hAnsi="Times New Roman" w:cs="Times New Roman"/>
          <w:sz w:val="24"/>
          <w:szCs w:val="24"/>
        </w:rPr>
        <w:t xml:space="preserve"> input data.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</w:t>
      </w:r>
      <w:r w:rsidR="00E9596D" w:rsidRPr="00E9596D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updated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r w:rsidR="00E9596D" w:rsidRPr="00E9596D">
        <w:rPr>
          <w:rFonts w:ascii="Times New Roman" w:hAnsi="Times New Roman" w:cs="Times New Roman"/>
          <w:sz w:val="24"/>
          <w:szCs w:val="24"/>
        </w:rPr>
        <w:t>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recurring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22E6F82B" w14:textId="6032FD38" w:rsidR="00EC6EC0" w:rsidRPr="00E9596D" w:rsidRDefault="00EC6EC0" w:rsidP="00E9596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newly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arrived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r w:rsidRPr="00EC6EC0">
        <w:rPr>
          <w:rFonts w:ascii="Times New Roman" w:hAnsi="Times New Roman" w:cs="Times New Roman"/>
          <w:b/>
          <w:sz w:val="24"/>
          <w:szCs w:val="24"/>
        </w:rPr>
        <w:t xml:space="preserve">concept </w:t>
      </w:r>
      <w:proofErr w:type="spellStart"/>
      <w:r w:rsidRPr="00EC6EC0">
        <w:rPr>
          <w:rFonts w:ascii="Times New Roman" w:hAnsi="Times New Roman" w:cs="Times New Roman"/>
          <w:b/>
          <w:sz w:val="24"/>
          <w:szCs w:val="24"/>
        </w:rPr>
        <w:t>drift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heavily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inside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GNBC </w:t>
      </w:r>
      <w:proofErr w:type="spellStart"/>
      <w:r w:rsid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as,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COD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="00E9596D">
        <w:rPr>
          <w:rFonts w:ascii="Times New Roman" w:hAnsi="Times New Roman" w:cs="Times New Roman"/>
          <w:sz w:val="24"/>
          <w:szCs w:val="24"/>
        </w:rPr>
        <w:t>,</w:t>
      </w:r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GNBC</w:t>
      </w:r>
      <w:r w:rsid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96D" w:rsidRPr="00E9596D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="00E9596D" w:rsidRPr="00E9596D">
        <w:rPr>
          <w:rFonts w:ascii="Times New Roman" w:hAnsi="Times New Roman" w:cs="Times New Roman"/>
          <w:sz w:val="24"/>
          <w:szCs w:val="24"/>
        </w:rPr>
        <w:t>.</w:t>
      </w:r>
    </w:p>
    <w:p w14:paraId="168EAB19" w14:textId="0D3A4605" w:rsidR="00EC6EC0" w:rsidRDefault="00EC6EC0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EC6EC0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detecting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lower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 xml:space="preserve"> rough set </w:t>
      </w:r>
      <w:proofErr w:type="spellStart"/>
      <w:r w:rsidRPr="00EC6EC0">
        <w:rPr>
          <w:rFonts w:ascii="Times New Roman" w:hAnsi="Times New Roman" w:cs="Times New Roman"/>
          <w:sz w:val="24"/>
          <w:szCs w:val="24"/>
        </w:rPr>
        <w:t>theory</w:t>
      </w:r>
      <w:proofErr w:type="spellEnd"/>
      <w:r w:rsidRPr="00EC6EC0">
        <w:rPr>
          <w:rFonts w:ascii="Times New Roman" w:hAnsi="Times New Roman" w:cs="Times New Roman"/>
          <w:sz w:val="24"/>
          <w:szCs w:val="24"/>
        </w:rPr>
        <w:t>.</w:t>
      </w:r>
    </w:p>
    <w:p w14:paraId="0F9CF454" w14:textId="13A0F838" w:rsidR="007730C7" w:rsidRPr="00EC6EC0" w:rsidRDefault="007730C7" w:rsidP="00EC6EC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3D336A" w14:textId="2BF8AA3B" w:rsidR="00E54575" w:rsidRDefault="00347CCD" w:rsidP="0005366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="00E5457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-DFS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="00A32935"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70CBDCAB" w14:textId="6D0BA609" w:rsidR="00E54575" w:rsidRPr="00C86FC7" w:rsidRDefault="00A32935" w:rsidP="00A32935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MReC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-DFS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utilized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(NB)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handle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recurring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In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mechanism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values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due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dynamic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nature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constant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period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error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affect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classification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attribute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has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bigger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samples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So,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multiple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objective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criteria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sensitivity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specificity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should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included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weighting</w:t>
      </w:r>
      <w:proofErr w:type="spellEnd"/>
      <w:r w:rsidRPr="00A329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B774D4D" w14:textId="774D7ED4" w:rsidR="00040CEF" w:rsidRDefault="00C86FC7" w:rsidP="00040CEF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graph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ensured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proposed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RGNBC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existing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even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various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sizes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C86FC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chunks</w:t>
      </w:r>
      <w:proofErr w:type="spellEnd"/>
      <w:r w:rsidRPr="00C86FC7">
        <w:rPr>
          <w:rFonts w:ascii="Times New Roman" w:hAnsi="Times New Roman" w:cs="Times New Roman"/>
          <w:sz w:val="24"/>
          <w:szCs w:val="24"/>
        </w:rPr>
        <w:t>.</w:t>
      </w:r>
    </w:p>
    <w:p w14:paraId="730789A4" w14:textId="77777777" w:rsidR="00040CEF" w:rsidRPr="00040CEF" w:rsidRDefault="00040CEF" w:rsidP="00040CEF">
      <w:pPr>
        <w:pStyle w:val="Prrafodelista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738B973" w14:textId="443316EB" w:rsidR="00040CEF" w:rsidRDefault="00040CEF" w:rsidP="00040C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Classification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0CEF">
        <w:rPr>
          <w:rFonts w:ascii="Times New Roman" w:hAnsi="Times New Roman" w:cs="Times New Roman"/>
          <w:b/>
          <w:sz w:val="24"/>
          <w:szCs w:val="24"/>
        </w:rPr>
        <w:t>Naïve</w:t>
      </w:r>
      <w:proofErr w:type="spellEnd"/>
      <w:r w:rsidRPr="00040CEF">
        <w:rPr>
          <w:rFonts w:ascii="Times New Roman" w:hAnsi="Times New Roman" w:cs="Times New Roman"/>
          <w:b/>
          <w:sz w:val="24"/>
          <w:szCs w:val="24"/>
        </w:rPr>
        <w:t xml:space="preserve"> Bayes</w:t>
      </w:r>
      <w:r w:rsidR="00886B5D">
        <w:rPr>
          <w:rFonts w:ascii="Times New Roman" w:hAnsi="Times New Roman" w:cs="Times New Roman"/>
          <w:b/>
          <w:sz w:val="24"/>
          <w:szCs w:val="24"/>
        </w:rPr>
        <w:t xml:space="preserve"> (2018)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0FE19C61" w14:textId="75E98551" w:rsidR="00886B5D" w:rsidRDefault="00A36D29" w:rsidP="00A36D29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implements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highly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popular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huge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acquire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eliminate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similar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reduces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demands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comparatively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enhances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HDFS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36D29">
        <w:rPr>
          <w:rFonts w:ascii="Times New Roman" w:hAnsi="Times New Roman" w:cs="Times New Roman"/>
          <w:sz w:val="24"/>
          <w:szCs w:val="24"/>
        </w:rPr>
        <w:t>clusters</w:t>
      </w:r>
      <w:proofErr w:type="spellEnd"/>
      <w:proofErr w:type="gram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lastRenderedPageBreak/>
        <w:t>functionality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unstructured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semi-structured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reconstructed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CSV,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ARFF.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Weka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a machine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36D29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A36D29">
        <w:rPr>
          <w:rFonts w:ascii="Times New Roman" w:hAnsi="Times New Roman" w:cs="Times New Roman"/>
          <w:sz w:val="24"/>
          <w:szCs w:val="24"/>
        </w:rPr>
        <w:t>.</w:t>
      </w:r>
    </w:p>
    <w:p w14:paraId="1AAC783A" w14:textId="25224F6C" w:rsidR="00A36D29" w:rsidRDefault="00F10820" w:rsidP="008730D5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Initially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HDFS (Hadoop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). Here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bisected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equally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0820">
        <w:rPr>
          <w:rFonts w:ascii="Times New Roman" w:hAnsi="Times New Roman" w:cs="Times New Roman"/>
          <w:sz w:val="24"/>
          <w:szCs w:val="24"/>
        </w:rPr>
        <w:t>cluster</w:t>
      </w:r>
      <w:proofErr w:type="spellEnd"/>
      <w:proofErr w:type="gram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distributed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HDFS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platform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Once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Comma-Separated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followed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converting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ARFF file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format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A machine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tool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classify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and place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eliminated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Now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F108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082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respect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acquired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individual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predict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a ratio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existent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30D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8730D5">
        <w:rPr>
          <w:rFonts w:ascii="Times New Roman" w:hAnsi="Times New Roman" w:cs="Times New Roman"/>
          <w:sz w:val="24"/>
          <w:szCs w:val="24"/>
        </w:rPr>
        <w:t>.</w:t>
      </w:r>
    </w:p>
    <w:p w14:paraId="56FC5213" w14:textId="7299863F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acquires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probabilities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intern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0AC66A78" w14:textId="78745815" w:rsidR="000B59F7" w:rsidRP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high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acceptable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attribute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outcome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individually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noisy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D9A48" w14:textId="6E860BC7" w:rsidR="000B59F7" w:rsidRDefault="000B59F7" w:rsidP="000B59F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B59F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Naïve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reduction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technique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eliminates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and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9F7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0B59F7">
        <w:rPr>
          <w:rFonts w:ascii="Times New Roman" w:hAnsi="Times New Roman" w:cs="Times New Roman"/>
          <w:sz w:val="24"/>
          <w:szCs w:val="24"/>
        </w:rPr>
        <w:t>.</w:t>
      </w:r>
    </w:p>
    <w:p w14:paraId="5C755F1D" w14:textId="6E92B845" w:rsidR="00BD664C" w:rsidRDefault="00BD664C" w:rsidP="00BD664C">
      <w:pPr>
        <w:pStyle w:val="Ttulo2"/>
        <w:jc w:val="both"/>
      </w:pPr>
      <w:r>
        <w:t>TAN</w:t>
      </w:r>
    </w:p>
    <w:p w14:paraId="51CE9B1C" w14:textId="1BC0DBC4" w:rsidR="00BD664C" w:rsidRPr="009F7AE8" w:rsidRDefault="00BD664C" w:rsidP="00BD664C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BD664C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Pr="00BD664C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BD66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(2002): </w:t>
      </w:r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 y (4)</w:t>
      </w:r>
    </w:p>
    <w:p w14:paraId="54D6ACAF" w14:textId="4F829540" w:rsidR="00BB0143" w:rsidRP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r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algorithm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7564EB">
        <w:rPr>
          <w:rFonts w:ascii="Times New Roman" w:hAnsi="Times New Roman" w:cs="Times New Roman"/>
          <w:b/>
          <w:sz w:val="24"/>
          <w:szCs w:val="24"/>
        </w:rPr>
        <w:t xml:space="preserve"> Networks</w:t>
      </w:r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obtain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7564EB" w:rsidRPr="007564EB">
        <w:rPr>
          <w:rFonts w:ascii="Times New Roman" w:hAnsi="Times New Roman" w:cs="Times New Roman"/>
          <w:sz w:val="24"/>
          <w:szCs w:val="24"/>
        </w:rPr>
        <w:t xml:space="preserve"> </w:t>
      </w:r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incremental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Augmented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Naive</w:t>
      </w:r>
      <w:proofErr w:type="spellEnd"/>
      <w:r w:rsidR="007564EB" w:rsidRPr="007564EB">
        <w:rPr>
          <w:rFonts w:ascii="Times New Roman" w:hAnsi="Times New Roman" w:cs="Times New Roman"/>
          <w:b/>
          <w:sz w:val="24"/>
          <w:szCs w:val="24"/>
        </w:rPr>
        <w:t xml:space="preserve"> Bayes </w:t>
      </w:r>
      <w:proofErr w:type="spellStart"/>
      <w:r w:rsidR="007564EB" w:rsidRPr="007564EB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="007564EB">
        <w:rPr>
          <w:rFonts w:ascii="Times New Roman" w:hAnsi="Times New Roman" w:cs="Times New Roman"/>
          <w:sz w:val="24"/>
          <w:szCs w:val="24"/>
        </w:rPr>
        <w:t>.</w:t>
      </w:r>
    </w:p>
    <w:p w14:paraId="194CC3C7" w14:textId="4AAB9555" w:rsidR="00BB0143" w:rsidRDefault="00BB0143" w:rsidP="00BB014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BB0143">
        <w:rPr>
          <w:rFonts w:ascii="Times New Roman" w:hAnsi="Times New Roman" w:cs="Times New Roman"/>
          <w:sz w:val="24"/>
          <w:szCs w:val="24"/>
        </w:rPr>
        <w:t xml:space="preserve"> Bayes </w:t>
      </w:r>
      <w:proofErr w:type="spellStart"/>
      <w:r w:rsidRPr="00BB01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</w:p>
    <w:p w14:paraId="7E216160" w14:textId="33727C48" w:rsidR="00BD664C" w:rsidRDefault="00DC78C6" w:rsidP="00DC78C6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rebuilds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Branch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invalidated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sense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78C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C78C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A16A49B" w14:textId="6C942657" w:rsidR="007564EB" w:rsidRDefault="007564EB" w:rsidP="007564E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7564EB">
        <w:rPr>
          <w:rFonts w:ascii="Times New Roman" w:hAnsi="Times New Roman" w:cs="Times New Roman"/>
          <w:sz w:val="24"/>
          <w:szCs w:val="24"/>
        </w:rPr>
        <w:t>how,that</w:t>
      </w:r>
      <w:proofErr w:type="spellEnd"/>
      <w:proofErr w:type="gram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obtains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64E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564EB">
        <w:rPr>
          <w:rFonts w:ascii="Times New Roman" w:hAnsi="Times New Roman" w:cs="Times New Roman"/>
          <w:sz w:val="24"/>
          <w:szCs w:val="24"/>
        </w:rPr>
        <w:t xml:space="preserve"> times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same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accuracy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than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batch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saving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C6620">
        <w:rPr>
          <w:rFonts w:ascii="Times New Roman" w:hAnsi="Times New Roman" w:cs="Times New Roman"/>
          <w:b/>
          <w:sz w:val="24"/>
          <w:szCs w:val="24"/>
        </w:rPr>
        <w:t>computational</w:t>
      </w:r>
      <w:proofErr w:type="spellEnd"/>
      <w:r w:rsidRPr="00CC6620">
        <w:rPr>
          <w:rFonts w:ascii="Times New Roman" w:hAnsi="Times New Roman" w:cs="Times New Roman"/>
          <w:b/>
          <w:sz w:val="24"/>
          <w:szCs w:val="24"/>
        </w:rPr>
        <w:t xml:space="preserve"> time</w:t>
      </w:r>
      <w:r w:rsidRPr="007564EB">
        <w:rPr>
          <w:rFonts w:ascii="Times New Roman" w:hAnsi="Times New Roman" w:cs="Times New Roman"/>
          <w:sz w:val="24"/>
          <w:szCs w:val="24"/>
        </w:rPr>
        <w:t>.</w:t>
      </w:r>
    </w:p>
    <w:p w14:paraId="0A8FD1AB" w14:textId="11B71589" w:rsidR="00A72CA9" w:rsidRDefault="00A72CA9" w:rsidP="00A72CA9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revises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learnt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Roughly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speaking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state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new data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invalidates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tree-shaped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when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branches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are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anymore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decreasing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cost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rebuilt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first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branch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found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in a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bad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position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, can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updating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72CA9">
        <w:rPr>
          <w:rFonts w:ascii="Times New Roman" w:hAnsi="Times New Roman" w:cs="Times New Roman"/>
          <w:sz w:val="24"/>
          <w:szCs w:val="24"/>
        </w:rPr>
        <w:t>network.We</w:t>
      </w:r>
      <w:proofErr w:type="spellEnd"/>
      <w:proofErr w:type="gram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call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r w:rsidRPr="00A72CA9">
        <w:rPr>
          <w:rFonts w:ascii="Times New Roman" w:hAnsi="Times New Roman" w:cs="Times New Roman"/>
          <w:b/>
          <w:sz w:val="24"/>
          <w:szCs w:val="24"/>
        </w:rPr>
        <w:t xml:space="preserve">ACO </w:t>
      </w:r>
      <w:proofErr w:type="spellStart"/>
      <w:r w:rsidRPr="00A72CA9">
        <w:rPr>
          <w:rFonts w:ascii="Times New Roman" w:hAnsi="Times New Roman" w:cs="Times New Roman"/>
          <w:b/>
          <w:sz w:val="24"/>
          <w:szCs w:val="24"/>
        </w:rPr>
        <w:t>heuristic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A9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A72CA9">
        <w:rPr>
          <w:rFonts w:ascii="Times New Roman" w:hAnsi="Times New Roman" w:cs="Times New Roman"/>
          <w:sz w:val="24"/>
          <w:szCs w:val="24"/>
        </w:rPr>
        <w:t>).</w:t>
      </w:r>
    </w:p>
    <w:p w14:paraId="37C1EA2F" w14:textId="5B140E81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8655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86557">
        <w:rPr>
          <w:rFonts w:ascii="Times New Roman" w:hAnsi="Times New Roman" w:cs="Times New Roman"/>
          <w:sz w:val="24"/>
          <w:szCs w:val="24"/>
        </w:rPr>
        <w:t>tree.We</w:t>
      </w:r>
      <w:proofErr w:type="spellEnd"/>
      <w:proofErr w:type="gram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direction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afterwards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recently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introduced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2B7D63E0" w14:textId="49D1F3C6" w:rsidR="00B86557" w:rsidRDefault="00B86557" w:rsidP="00B86557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divide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calculates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both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D and new D</w:t>
      </w:r>
      <w:r w:rsidR="000966C3" w:rsidRPr="000966C3">
        <w:rPr>
          <w:rFonts w:ascii="Times New Roman" w:hAnsi="Times New Roman" w:cs="Times New Roman"/>
          <w:b/>
          <w:sz w:val="24"/>
          <w:szCs w:val="24"/>
        </w:rPr>
        <w:t>’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instances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and in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6557"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b/>
          <w:sz w:val="24"/>
          <w:szCs w:val="24"/>
        </w:rPr>
        <w:t xml:space="preserve">revises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tree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according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new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b/>
          <w:sz w:val="24"/>
          <w:szCs w:val="24"/>
        </w:rPr>
        <w:t>statistics</w:t>
      </w:r>
      <w:proofErr w:type="spellEnd"/>
      <w:r w:rsidRPr="00B86557">
        <w:rPr>
          <w:rFonts w:ascii="Times New Roman" w:hAnsi="Times New Roman" w:cs="Times New Roman"/>
          <w:sz w:val="24"/>
          <w:szCs w:val="24"/>
        </w:rPr>
        <w:t>.</w:t>
      </w:r>
    </w:p>
    <w:p w14:paraId="1681C0B5" w14:textId="7E2B78AE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966C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assume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6C3">
        <w:rPr>
          <w:rFonts w:ascii="Times New Roman" w:hAnsi="Times New Roman" w:cs="Times New Roman"/>
          <w:sz w:val="24"/>
          <w:szCs w:val="24"/>
        </w:rPr>
        <w:t xml:space="preserve">set D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recover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sufficient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whole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64C19DD9" w14:textId="6AF959DD" w:rsidR="000966C3" w:rsidRDefault="000966C3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step uses a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decides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correct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6C3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0966C3">
        <w:rPr>
          <w:rFonts w:ascii="Times New Roman" w:hAnsi="Times New Roman" w:cs="Times New Roman"/>
          <w:sz w:val="24"/>
          <w:szCs w:val="24"/>
        </w:rPr>
        <w:t>.</w:t>
      </w:r>
    </w:p>
    <w:p w14:paraId="7AF96AA5" w14:textId="03F5D778" w:rsidR="008E3689" w:rsidRDefault="008E3689" w:rsidP="000966C3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Liu’s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highest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among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candidates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arches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former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F26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="00A54F26">
        <w:rPr>
          <w:rFonts w:ascii="Times New Roman" w:hAnsi="Times New Roman" w:cs="Times New Roman"/>
          <w:sz w:val="24"/>
          <w:szCs w:val="24"/>
        </w:rPr>
        <w:t>.</w:t>
      </w:r>
    </w:p>
    <w:p w14:paraId="0957D7B6" w14:textId="409ADD42" w:rsidR="001B520F" w:rsidRDefault="001B520F" w:rsidP="001B520F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cause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influence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520F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Usually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similar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presented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consecutively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learned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data are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good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probability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distribution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entire</w:t>
      </w:r>
      <w:proofErr w:type="spellEnd"/>
      <w:r w:rsidRPr="001B520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Thereof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spends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more time as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1B520F">
        <w:rPr>
          <w:rFonts w:ascii="Times New Roman" w:hAnsi="Times New Roman" w:cs="Times New Roman"/>
          <w:sz w:val="24"/>
          <w:szCs w:val="24"/>
        </w:rPr>
        <w:t>.</w:t>
      </w:r>
    </w:p>
    <w:p w14:paraId="102705FF" w14:textId="53DD7E3F" w:rsid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reactive,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quickly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detect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 new data and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correctly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4109E8" w14:textId="78CC4A1A" w:rsidR="00A026DB" w:rsidRPr="00A026DB" w:rsidRDefault="00A026DB" w:rsidP="00A026D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major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benefit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incremental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proposition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26D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A026DB">
        <w:rPr>
          <w:rFonts w:ascii="Times New Roman" w:hAnsi="Times New Roman" w:cs="Times New Roman"/>
          <w:sz w:val="24"/>
          <w:szCs w:val="24"/>
        </w:rPr>
        <w:t xml:space="preserve"> time.</w:t>
      </w:r>
      <w:bookmarkStart w:id="0" w:name="_GoBack"/>
      <w:bookmarkEnd w:id="0"/>
    </w:p>
    <w:p w14:paraId="47AC61C4" w14:textId="4C3AB9C7" w:rsidR="001B520F" w:rsidRPr="001B520F" w:rsidRDefault="001B520F" w:rsidP="001B520F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CL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450A51AF" w14:textId="27F6D406" w:rsidR="00A54F26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ACO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solution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9E3F327" w14:textId="437537E5" w:rsidR="001B520F" w:rsidRDefault="001B520F" w:rsidP="001B520F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incremental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behaves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B520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2EE1E9E" w14:textId="59C9E8D4" w:rsidR="00E25904" w:rsidRDefault="00E25904" w:rsidP="00E25904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curves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three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different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randomly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worse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when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instances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presented</w:t>
      </w:r>
      <w:proofErr w:type="spellEnd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E2590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consecutive</w:t>
      </w:r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ly</w:t>
      </w:r>
      <w:proofErr w:type="spellEnd"/>
      <w:r w:rsidR="00067654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1F5DFE3" w14:textId="77777777" w:rsidR="00A026DB" w:rsidRPr="00E25904" w:rsidRDefault="00A026DB" w:rsidP="00A026DB">
      <w:pPr>
        <w:pStyle w:val="Prrafodelista"/>
        <w:ind w:left="2160"/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44923E5B" w14:textId="75AA7914" w:rsidR="00BB0143" w:rsidRDefault="00BB0143" w:rsidP="00BB014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7F3F12C" w14:textId="77777777" w:rsidR="00BB0143" w:rsidRPr="00DC78C6" w:rsidRDefault="00BB0143" w:rsidP="00BB014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DB41D24" w14:textId="77777777" w:rsidR="00BD664C" w:rsidRPr="00BD664C" w:rsidRDefault="00BD664C" w:rsidP="00BD664C"/>
    <w:p w14:paraId="5B9A5454" w14:textId="4AA206C9" w:rsidR="00F51ABA" w:rsidRDefault="00F51ABA" w:rsidP="00BD66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DE6F63" w14:textId="327E4711" w:rsidR="00F51ABA" w:rsidRDefault="00F51ABA" w:rsidP="00F51ABA">
      <w:pPr>
        <w:pStyle w:val="Ttulo2"/>
        <w:jc w:val="both"/>
      </w:pPr>
      <w:r>
        <w:t>SEVERAL TYPES OF BAYESIAN CLASSIFIERS</w:t>
      </w:r>
    </w:p>
    <w:p w14:paraId="3A213304" w14:textId="5D94F42B" w:rsidR="009F7AE8" w:rsidRPr="009F7AE8" w:rsidRDefault="00D744A2" w:rsidP="009F7AE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Complex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Models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Arbitrarily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Databases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Constant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Time </w:t>
      </w:r>
      <w:r>
        <w:rPr>
          <w:rFonts w:ascii="Times New Roman" w:hAnsi="Times New Roman" w:cs="Times New Roman"/>
          <w:b/>
          <w:sz w:val="24"/>
          <w:szCs w:val="24"/>
        </w:rPr>
        <w:t>(2002):</w:t>
      </w:r>
      <w:r w:rsidR="00E156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No aparece en los </w:t>
      </w:r>
      <w:proofErr w:type="spellStart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>surveys</w:t>
      </w:r>
      <w:proofErr w:type="spellEnd"/>
      <w:r w:rsidR="00E156C4" w:rsidRPr="00E156C4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(1), (2), (3) y (4)</w:t>
      </w:r>
    </w:p>
    <w:p w14:paraId="4C601348" w14:textId="6555EA3E" w:rsidR="009F7AE8" w:rsidRDefault="009F7AE8" w:rsidP="009F7AE8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falls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sequential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analysis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0794C2CB" w14:textId="77777777" w:rsidR="001A027C" w:rsidRDefault="009F7AE8" w:rsidP="009F7AE8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proposes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depend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complexity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being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learned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not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b/>
          <w:sz w:val="24"/>
          <w:szCs w:val="24"/>
        </w:rPr>
        <w:t>available</w:t>
      </w:r>
      <w:proofErr w:type="spellEnd"/>
      <w:r w:rsidRPr="009F7AE8">
        <w:rPr>
          <w:rFonts w:ascii="Times New Roman" w:hAnsi="Times New Roman" w:cs="Times New Roman"/>
          <w:b/>
          <w:sz w:val="24"/>
          <w:szCs w:val="24"/>
        </w:rPr>
        <w:t xml:space="preserve"> training data</w:t>
      </w:r>
      <w:r w:rsidRPr="009F7AE8">
        <w:rPr>
          <w:rFonts w:ascii="Times New Roman" w:hAnsi="Times New Roman" w:cs="Times New Roman"/>
          <w:sz w:val="24"/>
          <w:szCs w:val="24"/>
        </w:rPr>
        <w:t>.</w:t>
      </w:r>
    </w:p>
    <w:p w14:paraId="2E0E48F8" w14:textId="0D5DEC08" w:rsidR="009F7AE8" w:rsidRDefault="009F7AE8" w:rsidP="001A027C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further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transforming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in-crementally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anytime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>
        <w:rPr>
          <w:rFonts w:ascii="Times New Roman" w:hAnsi="Times New Roman" w:cs="Times New Roman"/>
          <w:sz w:val="24"/>
          <w:szCs w:val="24"/>
        </w:rPr>
        <w:t>fi</w:t>
      </w:r>
      <w:r w:rsidR="001A027C" w:rsidRPr="001A027C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constraints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interleaved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adjust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time</w:t>
      </w:r>
      <w:r w:rsid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data, and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 active </w:t>
      </w:r>
      <w:proofErr w:type="spellStart"/>
      <w:r w:rsidR="001A027C" w:rsidRPr="001A027C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1A027C" w:rsidRPr="001A027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4005B7" w14:textId="530E82F0" w:rsidR="009F7AE8" w:rsidRPr="009F7AE8" w:rsidRDefault="009F7AE8" w:rsidP="009F7AE8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semi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F7AE8">
        <w:rPr>
          <w:rFonts w:ascii="Times New Roman" w:hAnsi="Times New Roman" w:cs="Times New Roman"/>
          <w:sz w:val="24"/>
          <w:szCs w:val="24"/>
        </w:rPr>
        <w:t>automatically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7AE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discrete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arbitrarily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9F7AE8">
        <w:rPr>
          <w:rFonts w:ascii="Times New Roman" w:hAnsi="Times New Roman" w:cs="Times New Roman"/>
          <w:sz w:val="24"/>
          <w:szCs w:val="24"/>
        </w:rPr>
        <w:t>constant</w:t>
      </w:r>
      <w:proofErr w:type="spellEnd"/>
      <w:r w:rsidRPr="009F7AE8"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2A352ADC" w14:textId="266FE76F" w:rsidR="007A33E1" w:rsidRP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scaling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-up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induction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discrete</w:t>
      </w:r>
      <w:proofErr w:type="spellEnd"/>
      <w:r w:rsidRPr="007A33E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b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A33E1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step a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33E1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performance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3E1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7A33E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B9FAA9" w14:textId="77777777" w:rsid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r w:rsidRPr="00B45B3D">
        <w:rPr>
          <w:rFonts w:ascii="Times New Roman" w:hAnsi="Times New Roman" w:cs="Times New Roman"/>
          <w:b/>
          <w:sz w:val="24"/>
          <w:szCs w:val="24"/>
        </w:rPr>
        <w:t xml:space="preserve">running time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becomes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independent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size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database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decisions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identical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those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would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made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given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infinite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D1FCD5" w14:textId="77777777" w:rsid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pre-specified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memory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limits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only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requires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accessing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sequentially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anytime</w:t>
      </w:r>
      <w:proofErr w:type="spellEnd"/>
      <w:r w:rsidRPr="00B45B3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results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and can be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produce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batch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, time-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and active-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>.</w:t>
      </w:r>
    </w:p>
    <w:p w14:paraId="3CE784F9" w14:textId="219656B9" w:rsidR="007A33E1" w:rsidRDefault="007A33E1" w:rsidP="007A33E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developing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ones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magnitude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5B3D">
        <w:rPr>
          <w:rFonts w:ascii="Times New Roman" w:hAnsi="Times New Roman" w:cs="Times New Roman"/>
          <w:sz w:val="24"/>
          <w:szCs w:val="24"/>
        </w:rPr>
        <w:t>predictive</w:t>
      </w:r>
      <w:proofErr w:type="spellEnd"/>
      <w:r w:rsidRPr="00B45B3D">
        <w:rPr>
          <w:rFonts w:ascii="Times New Roman" w:hAnsi="Times New Roman" w:cs="Times New Roman"/>
          <w:sz w:val="24"/>
          <w:szCs w:val="24"/>
        </w:rPr>
        <w:t xml:space="preserve"> performance.</w:t>
      </w:r>
    </w:p>
    <w:p w14:paraId="1F89C848" w14:textId="68C28ABA" w:rsidR="005A1F11" w:rsidRPr="005A1F11" w:rsidRDefault="005A1F11" w:rsidP="005A1F11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1F1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applying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HGC's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running time can be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5A1F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F11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training set.</w:t>
      </w:r>
    </w:p>
    <w:p w14:paraId="7D26963E" w14:textId="1D67A625" w:rsidR="00D744A2" w:rsidRPr="00D5405B" w:rsidRDefault="00D744A2" w:rsidP="00D744A2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Mentioned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Voting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Massive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Classifiers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44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Hoeding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criterion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applied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incrementally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learning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network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many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statistics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need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kept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memory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thereby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slowing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down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instances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processed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 xml:space="preserve"> per </w:t>
      </w:r>
      <w:proofErr w:type="spellStart"/>
      <w:r w:rsidRPr="00D744A2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D744A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0548851" w14:textId="77777777" w:rsidR="004955EA" w:rsidRPr="004955EA" w:rsidRDefault="00195D2A" w:rsidP="004955EA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HGC and VFBN1 share a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major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limitation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: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unable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learn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networks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domains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100 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so.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reason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space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and time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complexity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their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increases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quadratically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number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variables (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, at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search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step,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variables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considers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order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one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change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respect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195D2A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195D2A">
        <w:rPr>
          <w:rFonts w:ascii="Times New Roman" w:hAnsi="Times New Roman" w:cs="Times New Roman"/>
          <w:color w:val="FF0000"/>
          <w:sz w:val="24"/>
          <w:szCs w:val="24"/>
        </w:rPr>
        <w:t xml:space="preserve"> d variables). </w:t>
      </w:r>
    </w:p>
    <w:p w14:paraId="69050B5F" w14:textId="6734A347" w:rsidR="009F7AE8" w:rsidRPr="001A027C" w:rsidRDefault="00195D2A" w:rsidP="009F7AE8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complexity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>
        <w:rPr>
          <w:rFonts w:ascii="Times New Roman" w:hAnsi="Times New Roman" w:cs="Times New Roman"/>
          <w:sz w:val="24"/>
          <w:szCs w:val="24"/>
        </w:rPr>
        <w:t>bullet</w:t>
      </w:r>
      <w:proofErr w:type="spellEnd"/>
      <w:r w:rsidR="004955EA">
        <w:rPr>
          <w:rFonts w:ascii="Times New Roman" w:hAnsi="Times New Roman" w:cs="Times New Roman"/>
          <w:sz w:val="24"/>
          <w:szCs w:val="24"/>
        </w:rPr>
        <w:t>)</w:t>
      </w:r>
      <w:r w:rsidRPr="004955E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greatly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noticing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decomposability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BD score,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alternatives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step are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D5405B" w:rsidRPr="004955EA">
        <w:rPr>
          <w:rFonts w:ascii="Times New Roman" w:hAnsi="Times New Roman" w:cs="Times New Roman"/>
          <w:b/>
          <w:sz w:val="24"/>
          <w:szCs w:val="24"/>
        </w:rPr>
        <w:t>.</w:t>
      </w:r>
      <w:r w:rsidR="004955EA" w:rsidRPr="004955EA"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except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avoiding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cycles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arc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 particular variable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5EA" w:rsidRPr="004955E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="004955EA" w:rsidRPr="004955EA">
        <w:rPr>
          <w:rFonts w:ascii="Times New Roman" w:hAnsi="Times New Roman" w:cs="Times New Roman"/>
          <w:sz w:val="24"/>
          <w:szCs w:val="24"/>
        </w:rPr>
        <w:t xml:space="preserve"> variables.</w:t>
      </w:r>
      <w:r w:rsid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exploits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carrying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variable in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interleaving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. VFBN2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lastRenderedPageBreak/>
        <w:t>advantage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method's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ability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reduce I/O time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a data block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just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once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A0" w:rsidRPr="003613A0">
        <w:rPr>
          <w:rFonts w:ascii="Times New Roman" w:hAnsi="Times New Roman" w:cs="Times New Roman"/>
          <w:sz w:val="24"/>
          <w:szCs w:val="24"/>
        </w:rPr>
        <w:t>searches</w:t>
      </w:r>
      <w:proofErr w:type="spellEnd"/>
      <w:r w:rsidR="003613A0" w:rsidRPr="003613A0">
        <w:rPr>
          <w:rFonts w:ascii="Times New Roman" w:hAnsi="Times New Roman" w:cs="Times New Roman"/>
          <w:sz w:val="24"/>
          <w:szCs w:val="24"/>
        </w:rPr>
        <w:t>.</w:t>
      </w:r>
    </w:p>
    <w:p w14:paraId="6968D9B8" w14:textId="0C18381A" w:rsidR="001A027C" w:rsidRPr="009F7AE8" w:rsidRDefault="001A027C" w:rsidP="009F7AE8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4F8994" w14:textId="044A7EAA" w:rsidR="00A62218" w:rsidRPr="00A62218" w:rsidRDefault="00A62218" w:rsidP="003613A0">
      <w:pPr>
        <w:pStyle w:val="Prrafodelista"/>
        <w:numPr>
          <w:ilvl w:val="1"/>
          <w:numId w:val="7"/>
        </w:numPr>
        <w:rPr>
          <w:rFonts w:ascii="Times New Roman" w:hAnsi="Times New Roman" w:cs="Times New Roman"/>
          <w:b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VFBN2</w:t>
      </w:r>
      <w:r w:rsidR="00936B37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true networks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2D593712" w14:textId="77777777" w:rsidR="00A62218" w:rsidRDefault="00A62218" w:rsidP="00A6221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thus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domains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many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variables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, HGC and VFBN1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</w:p>
    <w:p w14:paraId="16A92082" w14:textId="729C716D" w:rsidR="00A62218" w:rsidRPr="00A62218" w:rsidRDefault="00A62218" w:rsidP="00A6221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HGC and VFBN1perform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repeatedly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evaluating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O(d2)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wasteful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because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discarded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alternatives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are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independent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chosen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selected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winners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at a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step.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avoids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redundant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structure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up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factor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 and HGC.</w:t>
      </w:r>
    </w:p>
    <w:p w14:paraId="39633C0D" w14:textId="744A3FEC" w:rsidR="00A62218" w:rsidRDefault="00A62218" w:rsidP="00A6221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systems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approximately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their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indicating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scaling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can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achieve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high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quality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models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VFBN1 and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both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runs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within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allotted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5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days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did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so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only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twice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VFBN2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VFBN1,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which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was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order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magnitude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faster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A6221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HGC.</w:t>
      </w:r>
    </w:p>
    <w:p w14:paraId="5F83456E" w14:textId="32B420C4" w:rsidR="009F7AE8" w:rsidRPr="009F7AE8" w:rsidRDefault="009F7AE8" w:rsidP="009F7AE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found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VFBN2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improve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signi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cantly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initial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and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</w:p>
    <w:p w14:paraId="21F7928E" w14:textId="77777777" w:rsidR="009F7AE8" w:rsidRPr="00A62218" w:rsidRDefault="009F7AE8" w:rsidP="009F7AE8">
      <w:pPr>
        <w:pStyle w:val="Prrafodelista"/>
        <w:numPr>
          <w:ilvl w:val="2"/>
          <w:numId w:val="7"/>
        </w:num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likelihoods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those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true </w:t>
      </w:r>
      <w:proofErr w:type="spellStart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networks</w:t>
      </w:r>
      <w:proofErr w:type="spellEnd"/>
      <w:r w:rsidRPr="009F7AE8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AA006BD" w14:textId="77777777" w:rsidR="00D744A2" w:rsidRPr="00D744A2" w:rsidRDefault="00D744A2" w:rsidP="00D744A2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14:paraId="60340604" w14:textId="5B1C2CC6" w:rsidR="009F7AE8" w:rsidRPr="009F7AE8" w:rsidRDefault="00F51ABA" w:rsidP="009F7AE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Voting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Massive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Collections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Network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Classifiers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F51ABA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F51ABA">
        <w:rPr>
          <w:rFonts w:ascii="Times New Roman" w:hAnsi="Times New Roman" w:cs="Times New Roman"/>
          <w:b/>
          <w:sz w:val="24"/>
          <w:szCs w:val="24"/>
        </w:rPr>
        <w:t>Streams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(2006)</w:t>
      </w:r>
      <w:r w:rsidR="00B45B3D">
        <w:t>:</w:t>
      </w:r>
    </w:p>
    <w:p w14:paraId="62CD9D49" w14:textId="40F58804" w:rsidR="002B1D58" w:rsidRDefault="009917F2" w:rsidP="008D7A4E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7A4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article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forest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augmented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naive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Bayes (FAN)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mild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conditions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FANs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seemingly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impossible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use in a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7A4E" w:rsidRPr="008D7A4E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7A4E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vote in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quadratic</w:t>
      </w:r>
      <w:proofErr w:type="spellEnd"/>
      <w:r w:rsidR="008D7A4E" w:rsidRPr="008D7A4E">
        <w:rPr>
          <w:rFonts w:ascii="Times New Roman" w:hAnsi="Times New Roman" w:cs="Times New Roman"/>
          <w:sz w:val="24"/>
          <w:szCs w:val="24"/>
        </w:rPr>
        <w:t xml:space="preserve"> </w:t>
      </w:r>
      <w:r w:rsidRPr="008D7A4E">
        <w:rPr>
          <w:rFonts w:ascii="Times New Roman" w:hAnsi="Times New Roman" w:cs="Times New Roman"/>
          <w:sz w:val="24"/>
          <w:szCs w:val="24"/>
        </w:rPr>
        <w:t xml:space="preserve">time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7A4E">
        <w:rPr>
          <w:rFonts w:ascii="Times New Roman" w:hAnsi="Times New Roman" w:cs="Times New Roman"/>
          <w:sz w:val="24"/>
          <w:szCs w:val="24"/>
        </w:rPr>
        <w:t>exponential</w:t>
      </w:r>
      <w:proofErr w:type="spellEnd"/>
      <w:r w:rsidRPr="008D7A4E">
        <w:rPr>
          <w:rFonts w:ascii="Times New Roman" w:hAnsi="Times New Roman" w:cs="Times New Roman"/>
          <w:sz w:val="24"/>
          <w:szCs w:val="24"/>
        </w:rPr>
        <w:t>.</w:t>
      </w:r>
    </w:p>
    <w:p w14:paraId="72101BB3" w14:textId="00AAF505" w:rsidR="00D744A2" w:rsidRDefault="00D744A2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Pr="00D744A2">
        <w:rPr>
          <w:rFonts w:ascii="Times New Roman" w:hAnsi="Times New Roman" w:cs="Times New Roman"/>
          <w:sz w:val="24"/>
          <w:szCs w:val="24"/>
        </w:rPr>
        <w:t>ingle</w:t>
      </w:r>
      <w:proofErr w:type="gram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accurate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D744A2">
        <w:rPr>
          <w:rFonts w:ascii="Times New Roman" w:hAnsi="Times New Roman" w:cs="Times New Roman"/>
          <w:sz w:val="24"/>
          <w:szCs w:val="24"/>
        </w:rPr>
        <w:t>ers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ensembles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AODE.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last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observation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leads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us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try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use a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large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number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D744A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744A2">
        <w:rPr>
          <w:rFonts w:ascii="Times New Roman" w:hAnsi="Times New Roman" w:cs="Times New Roman"/>
          <w:b/>
          <w:sz w:val="24"/>
          <w:szCs w:val="24"/>
        </w:rPr>
        <w:t>networks</w:t>
      </w:r>
      <w:proofErr w:type="spellEnd"/>
      <w:r w:rsidRPr="00D744A2">
        <w:rPr>
          <w:rFonts w:ascii="Times New Roman" w:hAnsi="Times New Roman" w:cs="Times New Roman"/>
          <w:sz w:val="24"/>
          <w:szCs w:val="24"/>
        </w:rPr>
        <w:t>.</w:t>
      </w:r>
    </w:p>
    <w:p w14:paraId="398670B2" w14:textId="4090F201" w:rsidR="00162956" w:rsidRDefault="00162956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Conclusions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sectos</w:t>
      </w:r>
      <w:proofErr w:type="spellEnd"/>
    </w:p>
    <w:p w14:paraId="753E9E27" w14:textId="37F87C07" w:rsidR="009D22E0" w:rsidRDefault="009D22E0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52BAE9B1" w14:textId="58A056E2" w:rsidR="009D22E0" w:rsidRDefault="009D22E0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Batch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mode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experiments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)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were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performed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Bayes, TAN, AODE, FANC, SPC, </w:t>
      </w:r>
      <w:proofErr w:type="spellStart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</w:t>
      </w:r>
      <w:r w:rsidRPr="009D22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lassi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AODE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lower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train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Further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(FANC, SPC,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TC)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</w:t>
      </w:r>
      <w:r w:rsid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6D0D00D8" w14:textId="263933DA" w:rsidR="00067FEE" w:rsidRDefault="00067FEE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comes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from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able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capture more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dependencies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diminished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small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caused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variance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estimation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since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much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number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parameters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need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established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Training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testing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times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as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requirements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andAODE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FANC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about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same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and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slightly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considerably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better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87000B" w14:textId="1A31FFFC" w:rsidR="00067FEE" w:rsidRDefault="00067FEE" w:rsidP="00067FEE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short,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though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SPCr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overall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comes at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training time.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restriction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TC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best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it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SPC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tends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quite </w:t>
      </w:r>
      <w:proofErr w:type="spellStart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067FEE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B361EE6" w14:textId="6F13B276" w:rsidR="00162956" w:rsidRPr="00162956" w:rsidRDefault="00162956" w:rsidP="00162956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datasets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: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very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similar.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consistently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and SPC and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algorithms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BAN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results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are similar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TAN data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source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except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TC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SPC.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leads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two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conclusions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;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perform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well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large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sets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be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learned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increasingly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help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performance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but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cost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in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memory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ifi</w:t>
      </w:r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cation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tim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e. 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This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allows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balancing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between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collection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performance and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computational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complexity</w:t>
      </w:r>
      <w:proofErr w:type="spellEnd"/>
      <w:r w:rsidRPr="0016295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0EAC453E" w14:textId="77777777" w:rsidR="00B36365" w:rsidRDefault="00B36365" w:rsidP="00B36365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0251240" w14:textId="11443E2F" w:rsidR="00D744A2" w:rsidRDefault="00B36365" w:rsidP="00D744A2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effective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pattern-based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Bayesian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classifier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evolving</w:t>
      </w:r>
      <w:proofErr w:type="spellEnd"/>
      <w:r w:rsidRPr="00B36365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B36365">
        <w:rPr>
          <w:rFonts w:ascii="Times New Roman" w:hAnsi="Times New Roman" w:cs="Times New Roman"/>
          <w:b/>
          <w:sz w:val="24"/>
          <w:szCs w:val="24"/>
        </w:rPr>
        <w:t>stream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44A2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744A2">
        <w:rPr>
          <w:rFonts w:ascii="Times New Roman" w:hAnsi="Times New Roman" w:cs="Times New Roman"/>
          <w:b/>
          <w:sz w:val="24"/>
          <w:szCs w:val="24"/>
        </w:rPr>
        <w:t>2018)</w:t>
      </w:r>
      <w:r w:rsidR="002C6E9A">
        <w:rPr>
          <w:rFonts w:ascii="Times New Roman" w:hAnsi="Times New Roman" w:cs="Times New Roman"/>
          <w:b/>
          <w:sz w:val="24"/>
          <w:szCs w:val="24"/>
        </w:rPr>
        <w:t>_</w:t>
      </w:r>
      <w:proofErr w:type="gramEnd"/>
      <w:r w:rsidR="002C6E9A">
        <w:rPr>
          <w:rFonts w:ascii="Times New Roman" w:hAnsi="Times New Roman" w:cs="Times New Roman"/>
          <w:b/>
          <w:sz w:val="24"/>
          <w:szCs w:val="24"/>
        </w:rPr>
        <w:t>PBDS</w:t>
      </w:r>
      <w:r w:rsidR="00B45B3D">
        <w:rPr>
          <w:rFonts w:ascii="Times New Roman" w:hAnsi="Times New Roman" w:cs="Times New Roman"/>
          <w:b/>
          <w:sz w:val="24"/>
          <w:szCs w:val="24"/>
        </w:rPr>
        <w:t>:</w:t>
      </w:r>
    </w:p>
    <w:p w14:paraId="774874CE" w14:textId="72353878" w:rsidR="0052732B" w:rsidRDefault="004874A8" w:rsidP="0052732B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74A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(PBDS)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4A8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4874A8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D</w:t>
      </w:r>
      <w:r w:rsidR="0052732B" w:rsidRPr="002C6E9A">
        <w:rPr>
          <w:rFonts w:ascii="Times New Roman" w:hAnsi="Times New Roman" w:cs="Times New Roman"/>
          <w:sz w:val="24"/>
          <w:szCs w:val="24"/>
        </w:rPr>
        <w:t>ue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limitation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window-based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should</w:t>
      </w:r>
      <w:proofErr w:type="spellEnd"/>
      <w:r w:rsidR="0052732B" w:rsidRPr="0052732B">
        <w:rPr>
          <w:rFonts w:ascii="Times New Roman" w:hAnsi="Times New Roman" w:cs="Times New Roman"/>
          <w:b/>
          <w:sz w:val="24"/>
          <w:szCs w:val="24"/>
        </w:rPr>
        <w:t xml:space="preserve"> be </w:t>
      </w:r>
      <w:proofErr w:type="spellStart"/>
      <w:r w:rsidR="0052732B" w:rsidRPr="0052732B">
        <w:rPr>
          <w:rFonts w:ascii="Times New Roman" w:hAnsi="Times New Roman" w:cs="Times New Roman"/>
          <w:b/>
          <w:sz w:val="24"/>
          <w:szCs w:val="24"/>
        </w:rPr>
        <w:t>selected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considers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fixed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landmark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detects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properties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faster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e.g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concept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drift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and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weights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stream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(as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damped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), so </w:t>
      </w:r>
      <w:proofErr w:type="spellStart"/>
      <w:r w:rsidR="0052732B" w:rsidRPr="002C6E9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sliding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window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employed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efficient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pattern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mining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this</w:t>
      </w:r>
      <w:proofErr w:type="spellEnd"/>
      <w:r w:rsidR="0052732B" w:rsidRPr="004B4F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2732B" w:rsidRPr="004B4F13">
        <w:rPr>
          <w:rFonts w:ascii="Times New Roman" w:hAnsi="Times New Roman" w:cs="Times New Roman"/>
          <w:b/>
          <w:sz w:val="24"/>
          <w:szCs w:val="24"/>
        </w:rPr>
        <w:t>paper</w:t>
      </w:r>
      <w:proofErr w:type="spellEnd"/>
      <w:r w:rsidR="0052732B" w:rsidRPr="002C6E9A">
        <w:rPr>
          <w:rFonts w:ascii="Times New Roman" w:hAnsi="Times New Roman" w:cs="Times New Roman"/>
          <w:sz w:val="24"/>
          <w:szCs w:val="24"/>
        </w:rPr>
        <w:t>.</w:t>
      </w:r>
      <w:r w:rsidR="005273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C44BB3" w14:textId="60957A94" w:rsidR="007648AD" w:rsidRDefault="007648AD" w:rsidP="007648AD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compact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representation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Pr="007648A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efficiently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(simple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but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proposed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means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approximation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PBDS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separately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7648A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effective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processing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over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8AD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Pr="007648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436C1" w14:textId="196E621C" w:rsidR="0052732B" w:rsidRPr="007648AD" w:rsidRDefault="007648AD" w:rsidP="007648AD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874A8" w:rsidRPr="0052732B">
        <w:rPr>
          <w:rFonts w:ascii="Times New Roman" w:hAnsi="Times New Roman" w:cs="Times New Roman"/>
          <w:sz w:val="24"/>
          <w:szCs w:val="24"/>
        </w:rPr>
        <w:t xml:space="preserve"> data-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strategy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employed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discover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local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4874A8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874A8" w:rsidRPr="0052732B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basis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="004B4F13" w:rsidRPr="0052732B">
        <w:rPr>
          <w:rFonts w:ascii="Times New Roman" w:hAnsi="Times New Roman" w:cs="Times New Roman"/>
          <w:sz w:val="24"/>
          <w:szCs w:val="24"/>
        </w:rPr>
        <w:t>useful”portion</w:t>
      </w:r>
      <w:proofErr w:type="spellEnd"/>
      <w:proofErr w:type="gram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training data (in a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sliding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mined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generating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applicable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chance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achieving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significant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useful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classifying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4F13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4B4F13" w:rsidRPr="0052732B">
        <w:rPr>
          <w:rFonts w:ascii="Times New Roman" w:hAnsi="Times New Roman" w:cs="Times New Roman"/>
          <w:sz w:val="24"/>
          <w:szCs w:val="24"/>
        </w:rPr>
        <w:t xml:space="preserve"> test case)</w:t>
      </w:r>
      <w:r w:rsidR="004874A8" w:rsidRPr="0052732B">
        <w:rPr>
          <w:rFonts w:ascii="Times New Roman" w:hAnsi="Times New Roman" w:cs="Times New Roman"/>
          <w:sz w:val="24"/>
          <w:szCs w:val="24"/>
        </w:rPr>
        <w:t>.</w:t>
      </w:r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D13A59">
        <w:rPr>
          <w:rFonts w:ascii="Times New Roman" w:hAnsi="Times New Roman" w:cs="Times New Roman"/>
          <w:sz w:val="24"/>
          <w:szCs w:val="24"/>
        </w:rPr>
        <w:t xml:space="preserve"> </w:t>
      </w:r>
      <w:r w:rsidR="00D13A59" w:rsidRPr="00D13A59">
        <w:rPr>
          <w:rFonts w:ascii="Times New Roman" w:hAnsi="Times New Roman" w:cs="Times New Roman"/>
          <w:sz w:val="24"/>
          <w:szCs w:val="24"/>
        </w:rPr>
        <w:t xml:space="preserve">can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 more </w:t>
      </w:r>
      <w:r w:rsidR="00D13A59" w:rsidRPr="00D13A59">
        <w:rPr>
          <w:rFonts w:ascii="Times New Roman" w:hAnsi="Times New Roman" w:cs="Times New Roman"/>
          <w:sz w:val="24"/>
          <w:szCs w:val="24"/>
        </w:rPr>
        <w:lastRenderedPageBreak/>
        <w:t xml:space="preserve">complete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extra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computation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eager</w:t>
      </w:r>
      <w:proofErr w:type="spellEnd"/>
      <w:r w:rsidR="00D13A59" w:rsidRPr="00D13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59" w:rsidRPr="00D13A59">
        <w:rPr>
          <w:rFonts w:ascii="Times New Roman" w:hAnsi="Times New Roman" w:cs="Times New Roman"/>
          <w:sz w:val="24"/>
          <w:szCs w:val="24"/>
        </w:rPr>
        <w:t>algorithms</w:t>
      </w:r>
      <w:proofErr w:type="spellEnd"/>
    </w:p>
    <w:p w14:paraId="6B21FB12" w14:textId="615A07B1" w:rsidR="00D744A2" w:rsidRDefault="004874A8" w:rsidP="0052732B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applied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overlapped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fully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test case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found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so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as a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essentially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. As set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covering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are NP-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in general, a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heuristic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mechanism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adopted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greedy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(MDL)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reduce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candidate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itemsets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fitness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extracted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750" w:rsidRPr="0052732B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 xml:space="preserve"> and</w:t>
      </w:r>
      <w:r w:rsidR="0052732B" w:rsidRPr="0052732B">
        <w:rPr>
          <w:rFonts w:ascii="Times New Roman" w:hAnsi="Times New Roman" w:cs="Times New Roman"/>
          <w:sz w:val="24"/>
          <w:szCs w:val="24"/>
        </w:rPr>
        <w:t xml:space="preserve"> original data </w:t>
      </w:r>
      <w:proofErr w:type="spellStart"/>
      <w:r w:rsidR="0052732B" w:rsidRPr="0052732B">
        <w:rPr>
          <w:rFonts w:ascii="Times New Roman" w:hAnsi="Times New Roman" w:cs="Times New Roman"/>
          <w:sz w:val="24"/>
          <w:szCs w:val="24"/>
        </w:rPr>
        <w:t>records</w:t>
      </w:r>
      <w:proofErr w:type="spellEnd"/>
      <w:r w:rsidR="00207750" w:rsidRPr="0052732B">
        <w:rPr>
          <w:rFonts w:ascii="Times New Roman" w:hAnsi="Times New Roman" w:cs="Times New Roman"/>
          <w:sz w:val="24"/>
          <w:szCs w:val="24"/>
        </w:rPr>
        <w:t>)</w:t>
      </w:r>
      <w:r w:rsidR="0052732B" w:rsidRPr="0052732B">
        <w:rPr>
          <w:rFonts w:ascii="Times New Roman" w:hAnsi="Times New Roman" w:cs="Times New Roman"/>
          <w:sz w:val="24"/>
          <w:szCs w:val="24"/>
        </w:rPr>
        <w:t>.</w:t>
      </w:r>
    </w:p>
    <w:p w14:paraId="6452D311" w14:textId="3594E1A0" w:rsidR="007648AD" w:rsidRPr="0052732B" w:rsidRDefault="007648AD" w:rsidP="007648AD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CONTRIBUTIONS IN PAGE 2.</w:t>
      </w:r>
    </w:p>
    <w:p w14:paraId="7F0EAD43" w14:textId="432774FF" w:rsidR="00B56F43" w:rsidRDefault="00B56F43" w:rsidP="00D744A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6F4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promising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approach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b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, i.e.,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frequently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training data set,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estimate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classification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focuses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building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evaluating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probability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approximations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exploiting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subset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frequent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tailored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test case</w:t>
      </w:r>
      <w:r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Enbay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: a novel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pattern-based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Bayesian</w:t>
      </w:r>
      <w:proofErr w:type="spellEnd"/>
      <w:r w:rsidRPr="00B56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sz w:val="24"/>
          <w:szCs w:val="24"/>
        </w:rPr>
        <w:t>classifier</w:t>
      </w:r>
      <w:proofErr w:type="spellEnd"/>
      <w:r>
        <w:rPr>
          <w:rFonts w:ascii="Times New Roman" w:hAnsi="Times New Roman" w:cs="Times New Roman"/>
          <w:sz w:val="24"/>
          <w:szCs w:val="24"/>
        </w:rPr>
        <w:t>”).</w:t>
      </w:r>
    </w:p>
    <w:p w14:paraId="7970F055" w14:textId="3EC30D96" w:rsidR="00D83A15" w:rsidRPr="004F4243" w:rsidRDefault="00B56F43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exiting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stationary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pay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more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attention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decision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rules,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ensemble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kNN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However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above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algorithms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potential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incorporating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graphical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56F43">
        <w:rPr>
          <w:rFonts w:ascii="Times New Roman" w:hAnsi="Times New Roman" w:cs="Times New Roman"/>
          <w:color w:val="FF0000"/>
          <w:sz w:val="24"/>
          <w:szCs w:val="24"/>
        </w:rPr>
        <w:t>models</w:t>
      </w:r>
      <w:proofErr w:type="spellEnd"/>
      <w:r w:rsidRPr="00B56F43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inconvinient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proposal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="00EB68D7">
        <w:rPr>
          <w:rFonts w:ascii="Times New Roman" w:hAnsi="Times New Roman" w:cs="Times New Roman"/>
          <w:sz w:val="24"/>
          <w:szCs w:val="24"/>
        </w:rPr>
        <w:t>)</w:t>
      </w:r>
      <w:r w:rsidR="00D83A15">
        <w:rPr>
          <w:rFonts w:ascii="Times New Roman" w:hAnsi="Times New Roman" w:cs="Times New Roman"/>
          <w:sz w:val="24"/>
          <w:szCs w:val="24"/>
        </w:rPr>
        <w:t>.</w:t>
      </w:r>
    </w:p>
    <w:p w14:paraId="5BED0D8E" w14:textId="29F6AE8C" w:rsidR="004F4243" w:rsidRDefault="004F4243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F4243">
        <w:rPr>
          <w:rFonts w:ascii="Times New Roman" w:hAnsi="Times New Roman" w:cs="Times New Roman"/>
          <w:color w:val="FF0000"/>
          <w:sz w:val="24"/>
          <w:szCs w:val="24"/>
        </w:rPr>
        <w:t>ometimes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discovered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CFI i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not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enough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cover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test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record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since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items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infrequent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Hence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arise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count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non-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frequency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problem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multiplied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probability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ignore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contributions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other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, so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Laplacian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smoothing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used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4F4243">
        <w:rPr>
          <w:rFonts w:ascii="Times New Roman" w:hAnsi="Times New Roman" w:cs="Times New Roman"/>
          <w:color w:val="FF0000"/>
          <w:sz w:val="24"/>
          <w:szCs w:val="24"/>
        </w:rPr>
        <w:t>issue</w:t>
      </w:r>
      <w:proofErr w:type="spellEnd"/>
      <w:r w:rsidRPr="004F4243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7930B38" w14:textId="282E7C3A" w:rsidR="00A3337E" w:rsidRDefault="00A3337E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A3337E">
        <w:rPr>
          <w:rFonts w:ascii="Times New Roman" w:hAnsi="Times New Roman" w:cs="Times New Roman"/>
          <w:color w:val="FF0000"/>
          <w:sz w:val="24"/>
          <w:szCs w:val="24"/>
        </w:rPr>
        <w:t>lthough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effective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concept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drift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stream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outperforms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most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-art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accuracy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some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limitations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First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explore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numerical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attributes-based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classification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big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challenge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Discovery.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Second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PBDS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still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time-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consuming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though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compressed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tree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structure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proposed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.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advanced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efficient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storage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system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should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be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considered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Third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parameter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setting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e.g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gram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size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N )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affects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final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result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notably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another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future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direction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our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work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could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involve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in-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vestigating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how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create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faster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and more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accurate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pattern-based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Bayesian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classifier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using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adaptive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sliding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3337E">
        <w:rPr>
          <w:rFonts w:ascii="Times New Roman" w:hAnsi="Times New Roman" w:cs="Times New Roman"/>
          <w:color w:val="FF0000"/>
          <w:sz w:val="24"/>
          <w:szCs w:val="24"/>
        </w:rPr>
        <w:t>windows</w:t>
      </w:r>
      <w:proofErr w:type="spellEnd"/>
      <w:r w:rsidRPr="00A3337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A60762B" w14:textId="77777777" w:rsidR="00A3337E" w:rsidRPr="00D90262" w:rsidRDefault="00A3337E" w:rsidP="00A3337E">
      <w:pPr>
        <w:pStyle w:val="Prrafodelista"/>
        <w:ind w:left="144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7DE5014F" w14:textId="2EA0917E" w:rsidR="00D90262" w:rsidRDefault="00D90262" w:rsidP="00D90262">
      <w:pPr>
        <w:pStyle w:val="Prrafodelista"/>
        <w:numPr>
          <w:ilvl w:val="1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Comparison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MOA default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settings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Nave Bayes (NB),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Multinomial (NBM) [30</w:t>
      </w:r>
      <w:proofErr w:type="gram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,</w:t>
      </w:r>
      <w:proofErr w:type="gram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NN, k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NNwithPAW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(PAW) [22]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RuleClas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sifierNBayes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(RCNB) [17] ,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HoeffdingTree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(HT) [15] , and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Accuracy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Weighted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Ensemble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="00837D43"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[21] (AWE).</w:t>
      </w:r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:</w:t>
      </w:r>
    </w:p>
    <w:p w14:paraId="151F416E" w14:textId="2C7FF18A" w:rsidR="00D90262" w:rsidRDefault="00D90262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Naive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Bayes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special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case </w:t>
      </w:r>
      <w:proofErr w:type="spellStart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PBDS.</w:t>
      </w:r>
    </w:p>
    <w:p w14:paraId="4361FAAC" w14:textId="60FA4FCF" w:rsidR="00D90262" w:rsidRDefault="00D90262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lastRenderedPageBreak/>
        <w:t>Previous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works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data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mining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either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focus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finding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interesting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[10–13,25]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creating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-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fectively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[15–17,19,20,22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] .</w:t>
      </w:r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However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none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of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them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combines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practically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.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Unlike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these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listed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objec-tive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learn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efficient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and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effective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Pattern-based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Bayesian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for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gram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Data 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Stream</w:t>
      </w:r>
      <w:proofErr w:type="spellEnd"/>
      <w:proofErr w:type="gram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(PBDS)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that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adapts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</w:t>
      </w:r>
      <w:proofErr w:type="spellEnd"/>
      <w:r w:rsidRPr="00D90262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DD4AB83" w14:textId="587B7CFD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classical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methods</w:t>
      </w:r>
      <w:proofErr w:type="spellEnd"/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1476DAB1" w14:textId="7E7DDB12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In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addition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,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outperforms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lazy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(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like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k NN and PAW)</w:t>
      </w: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3D4A3993" w14:textId="05E4A3DC" w:rsidR="00837D43" w:rsidRDefault="00837D43" w:rsidP="00D90262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PBDS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is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more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robust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to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concept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drifts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compared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with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other</w:t>
      </w:r>
      <w:proofErr w:type="spellEnd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proofErr w:type="spellStart"/>
      <w:r w:rsidRPr="00837D43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classifiers</w:t>
      </w:r>
      <w:proofErr w:type="spellEnd"/>
      <w:r w:rsidR="00926C35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.</w:t>
      </w:r>
    </w:p>
    <w:p w14:paraId="7BEAE81D" w14:textId="77777777" w:rsidR="0052732B" w:rsidRPr="0052732B" w:rsidRDefault="0052732B" w:rsidP="0052732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2732B" w:rsidRPr="00527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2A1"/>
    <w:multiLevelType w:val="hybridMultilevel"/>
    <w:tmpl w:val="C4B6F4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D3EA7"/>
    <w:multiLevelType w:val="hybridMultilevel"/>
    <w:tmpl w:val="8146B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769"/>
    <w:multiLevelType w:val="hybridMultilevel"/>
    <w:tmpl w:val="B2807B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1C26DD"/>
    <w:multiLevelType w:val="hybridMultilevel"/>
    <w:tmpl w:val="BEC0662A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6691267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359B6"/>
    <w:multiLevelType w:val="hybridMultilevel"/>
    <w:tmpl w:val="4F96B6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12C4F"/>
    <w:multiLevelType w:val="hybridMultilevel"/>
    <w:tmpl w:val="2EE202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FE1245"/>
    <w:multiLevelType w:val="hybridMultilevel"/>
    <w:tmpl w:val="2A58C7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4EA"/>
    <w:rsid w:val="00040CEF"/>
    <w:rsid w:val="0005366F"/>
    <w:rsid w:val="00067654"/>
    <w:rsid w:val="00067FEE"/>
    <w:rsid w:val="000754C7"/>
    <w:rsid w:val="000821B6"/>
    <w:rsid w:val="0009244C"/>
    <w:rsid w:val="000966C3"/>
    <w:rsid w:val="000B59F7"/>
    <w:rsid w:val="000F4553"/>
    <w:rsid w:val="00103FA6"/>
    <w:rsid w:val="00110B4B"/>
    <w:rsid w:val="00113D95"/>
    <w:rsid w:val="001171CA"/>
    <w:rsid w:val="00135C8E"/>
    <w:rsid w:val="00136487"/>
    <w:rsid w:val="00157F83"/>
    <w:rsid w:val="00162956"/>
    <w:rsid w:val="00170279"/>
    <w:rsid w:val="001900CF"/>
    <w:rsid w:val="00195D2A"/>
    <w:rsid w:val="001A027C"/>
    <w:rsid w:val="001B520F"/>
    <w:rsid w:val="001C1237"/>
    <w:rsid w:val="001D0F5D"/>
    <w:rsid w:val="001F228F"/>
    <w:rsid w:val="00206702"/>
    <w:rsid w:val="00207750"/>
    <w:rsid w:val="00220949"/>
    <w:rsid w:val="0022651E"/>
    <w:rsid w:val="0024626B"/>
    <w:rsid w:val="002726FF"/>
    <w:rsid w:val="00287B82"/>
    <w:rsid w:val="002A0807"/>
    <w:rsid w:val="002B1D58"/>
    <w:rsid w:val="002C6E9A"/>
    <w:rsid w:val="002D54EC"/>
    <w:rsid w:val="002F61B0"/>
    <w:rsid w:val="00302E60"/>
    <w:rsid w:val="003117D6"/>
    <w:rsid w:val="00313C5D"/>
    <w:rsid w:val="00314317"/>
    <w:rsid w:val="0034700B"/>
    <w:rsid w:val="00347CCD"/>
    <w:rsid w:val="003613A0"/>
    <w:rsid w:val="00361B2D"/>
    <w:rsid w:val="00382997"/>
    <w:rsid w:val="003D0057"/>
    <w:rsid w:val="003D1219"/>
    <w:rsid w:val="003D34E8"/>
    <w:rsid w:val="00401935"/>
    <w:rsid w:val="00401F18"/>
    <w:rsid w:val="0040277A"/>
    <w:rsid w:val="0040733D"/>
    <w:rsid w:val="004163F9"/>
    <w:rsid w:val="0048360A"/>
    <w:rsid w:val="004874A8"/>
    <w:rsid w:val="004955EA"/>
    <w:rsid w:val="004A2200"/>
    <w:rsid w:val="004B4F13"/>
    <w:rsid w:val="004B532B"/>
    <w:rsid w:val="004B7EEC"/>
    <w:rsid w:val="004E1787"/>
    <w:rsid w:val="004F4243"/>
    <w:rsid w:val="0052732B"/>
    <w:rsid w:val="00535DA1"/>
    <w:rsid w:val="005425DC"/>
    <w:rsid w:val="005475B6"/>
    <w:rsid w:val="005723B5"/>
    <w:rsid w:val="005758A0"/>
    <w:rsid w:val="00580E82"/>
    <w:rsid w:val="005916AA"/>
    <w:rsid w:val="00597ADD"/>
    <w:rsid w:val="005A1F11"/>
    <w:rsid w:val="005B2652"/>
    <w:rsid w:val="005C11B0"/>
    <w:rsid w:val="005C23CC"/>
    <w:rsid w:val="005D198A"/>
    <w:rsid w:val="005E6127"/>
    <w:rsid w:val="005F64EA"/>
    <w:rsid w:val="00603528"/>
    <w:rsid w:val="00614E1B"/>
    <w:rsid w:val="00626CDA"/>
    <w:rsid w:val="006543DE"/>
    <w:rsid w:val="00662BE5"/>
    <w:rsid w:val="006A1A08"/>
    <w:rsid w:val="006C6D1E"/>
    <w:rsid w:val="006F6FC9"/>
    <w:rsid w:val="00700236"/>
    <w:rsid w:val="00720533"/>
    <w:rsid w:val="0073045A"/>
    <w:rsid w:val="00754D5E"/>
    <w:rsid w:val="007564EB"/>
    <w:rsid w:val="007648AD"/>
    <w:rsid w:val="007730C7"/>
    <w:rsid w:val="007A33E1"/>
    <w:rsid w:val="007B6D85"/>
    <w:rsid w:val="007C5C22"/>
    <w:rsid w:val="007D5EA1"/>
    <w:rsid w:val="00801C7D"/>
    <w:rsid w:val="00806F52"/>
    <w:rsid w:val="00823E8E"/>
    <w:rsid w:val="00837D43"/>
    <w:rsid w:val="008437AA"/>
    <w:rsid w:val="00855F14"/>
    <w:rsid w:val="008676D8"/>
    <w:rsid w:val="00867C0D"/>
    <w:rsid w:val="008730D5"/>
    <w:rsid w:val="00886B5D"/>
    <w:rsid w:val="00891C74"/>
    <w:rsid w:val="008D2351"/>
    <w:rsid w:val="008D7A4E"/>
    <w:rsid w:val="008E043D"/>
    <w:rsid w:val="008E2704"/>
    <w:rsid w:val="008E3689"/>
    <w:rsid w:val="008F12C5"/>
    <w:rsid w:val="0090126E"/>
    <w:rsid w:val="00913670"/>
    <w:rsid w:val="009204E2"/>
    <w:rsid w:val="00926C35"/>
    <w:rsid w:val="00936B37"/>
    <w:rsid w:val="009428D6"/>
    <w:rsid w:val="009857EE"/>
    <w:rsid w:val="00987AD9"/>
    <w:rsid w:val="009917F2"/>
    <w:rsid w:val="009965C6"/>
    <w:rsid w:val="009C5794"/>
    <w:rsid w:val="009D22E0"/>
    <w:rsid w:val="009E0963"/>
    <w:rsid w:val="009E2675"/>
    <w:rsid w:val="009E375A"/>
    <w:rsid w:val="009F1F44"/>
    <w:rsid w:val="009F7AE8"/>
    <w:rsid w:val="00A026DB"/>
    <w:rsid w:val="00A06AF4"/>
    <w:rsid w:val="00A32935"/>
    <w:rsid w:val="00A3301B"/>
    <w:rsid w:val="00A3337E"/>
    <w:rsid w:val="00A348BE"/>
    <w:rsid w:val="00A36D29"/>
    <w:rsid w:val="00A54F26"/>
    <w:rsid w:val="00A62218"/>
    <w:rsid w:val="00A72CA9"/>
    <w:rsid w:val="00A97127"/>
    <w:rsid w:val="00AA0441"/>
    <w:rsid w:val="00AB6EED"/>
    <w:rsid w:val="00AB756B"/>
    <w:rsid w:val="00AD0E6F"/>
    <w:rsid w:val="00AF5CE9"/>
    <w:rsid w:val="00B0657F"/>
    <w:rsid w:val="00B159D1"/>
    <w:rsid w:val="00B24D5E"/>
    <w:rsid w:val="00B26690"/>
    <w:rsid w:val="00B36365"/>
    <w:rsid w:val="00B37557"/>
    <w:rsid w:val="00B45B3D"/>
    <w:rsid w:val="00B56F43"/>
    <w:rsid w:val="00B64312"/>
    <w:rsid w:val="00B86557"/>
    <w:rsid w:val="00B91899"/>
    <w:rsid w:val="00BB0143"/>
    <w:rsid w:val="00BB5EF6"/>
    <w:rsid w:val="00BD664C"/>
    <w:rsid w:val="00C00931"/>
    <w:rsid w:val="00C04634"/>
    <w:rsid w:val="00C12CF6"/>
    <w:rsid w:val="00C32767"/>
    <w:rsid w:val="00C35DBF"/>
    <w:rsid w:val="00C52E90"/>
    <w:rsid w:val="00C5309E"/>
    <w:rsid w:val="00C67801"/>
    <w:rsid w:val="00C85F4A"/>
    <w:rsid w:val="00C86FC7"/>
    <w:rsid w:val="00CC2A14"/>
    <w:rsid w:val="00CC6620"/>
    <w:rsid w:val="00CE22F9"/>
    <w:rsid w:val="00D0764D"/>
    <w:rsid w:val="00D13A59"/>
    <w:rsid w:val="00D13E62"/>
    <w:rsid w:val="00D36A1B"/>
    <w:rsid w:val="00D512AC"/>
    <w:rsid w:val="00D5405B"/>
    <w:rsid w:val="00D57897"/>
    <w:rsid w:val="00D62ACF"/>
    <w:rsid w:val="00D744A2"/>
    <w:rsid w:val="00D83A15"/>
    <w:rsid w:val="00D848C6"/>
    <w:rsid w:val="00D90262"/>
    <w:rsid w:val="00D97C56"/>
    <w:rsid w:val="00DA3C50"/>
    <w:rsid w:val="00DC78C6"/>
    <w:rsid w:val="00DE1F14"/>
    <w:rsid w:val="00DE4411"/>
    <w:rsid w:val="00DF32D8"/>
    <w:rsid w:val="00E156C4"/>
    <w:rsid w:val="00E21F56"/>
    <w:rsid w:val="00E25904"/>
    <w:rsid w:val="00E3678C"/>
    <w:rsid w:val="00E54575"/>
    <w:rsid w:val="00E64689"/>
    <w:rsid w:val="00E7385C"/>
    <w:rsid w:val="00E9596D"/>
    <w:rsid w:val="00EB68D7"/>
    <w:rsid w:val="00EC6EC0"/>
    <w:rsid w:val="00F10820"/>
    <w:rsid w:val="00F1784E"/>
    <w:rsid w:val="00F23A5D"/>
    <w:rsid w:val="00F42485"/>
    <w:rsid w:val="00F51ABA"/>
    <w:rsid w:val="00F629BC"/>
    <w:rsid w:val="00F70BE2"/>
    <w:rsid w:val="00FA1D6B"/>
    <w:rsid w:val="00FB5496"/>
    <w:rsid w:val="00FE3BD2"/>
    <w:rsid w:val="00FE424F"/>
    <w:rsid w:val="00FE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412A9"/>
  <w15:chartTrackingRefBased/>
  <w15:docId w15:val="{C4C4EF30-D639-4D57-AAC7-81FEDD9A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F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3B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3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3BD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FE3B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D0F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1</Pages>
  <Words>3794</Words>
  <Characters>20872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ramos fernández</dc:creator>
  <cp:keywords/>
  <dc:description/>
  <cp:lastModifiedBy>javier ramos fernández</cp:lastModifiedBy>
  <cp:revision>103</cp:revision>
  <cp:lastPrinted>2019-04-08T12:10:00Z</cp:lastPrinted>
  <dcterms:created xsi:type="dcterms:W3CDTF">2019-04-02T09:50:00Z</dcterms:created>
  <dcterms:modified xsi:type="dcterms:W3CDTF">2019-04-08T12:10:00Z</dcterms:modified>
</cp:coreProperties>
</file>