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DC3BDF">
      <w:pPr>
        <w:pStyle w:val="Ttulo"/>
        <w:ind w:left="708" w:hanging="708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38E0425E" w:rsidR="00FE3BD2" w:rsidRDefault="00CB7EB2" w:rsidP="00801C7D">
      <w:pPr>
        <w:pStyle w:val="Ttulo1"/>
        <w:jc w:val="both"/>
      </w:pPr>
      <w:r>
        <w:t>DECISION TREES</w:t>
      </w: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4DA2C5AF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6FDF0F44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2FB9DA6" w:rsidR="00EC6C35" w:rsidRP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CC711F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3706D"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71984B95" w:rsidR="00C300E0" w:rsidRDefault="009A6515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7A9875F5" w14:textId="6DE4CC04" w:rsidR="002729F8" w:rsidRDefault="002729F8" w:rsidP="002729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Page 21</w:t>
      </w:r>
    </w:p>
    <w:p w14:paraId="7D73A5C4" w14:textId="357AEDB2" w:rsidR="007B5349" w:rsidRDefault="007B5349" w:rsidP="002729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="00004FB9">
        <w:rPr>
          <w:rFonts w:ascii="Times New Roman" w:hAnsi="Times New Roman" w:cs="Times New Roman"/>
          <w:sz w:val="24"/>
          <w:szCs w:val="24"/>
        </w:rPr>
        <w:t xml:space="preserve"> Page 12</w:t>
      </w:r>
    </w:p>
    <w:p w14:paraId="113B2EBE" w14:textId="02AC73E5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FB9">
        <w:rPr>
          <w:rFonts w:ascii="Times New Roman" w:hAnsi="Times New Roman" w:cs="Times New Roman"/>
          <w:sz w:val="24"/>
          <w:szCs w:val="24"/>
        </w:rPr>
        <w:t xml:space="preserve">VFDT [57]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2000. In VFDT,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and no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as C4.5.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C4.5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FDA845" w14:textId="26289138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FB9">
        <w:rPr>
          <w:rFonts w:ascii="Times New Roman" w:hAnsi="Times New Roman" w:cs="Times New Roman"/>
          <w:sz w:val="24"/>
          <w:szCs w:val="24"/>
        </w:rPr>
        <w:lastRenderedPageBreak/>
        <w:t>Moreover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Domingos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VFDT can be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tuned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are: (i)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use, (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.</w:t>
      </w:r>
    </w:p>
    <w:p w14:paraId="602E946A" w14:textId="5CBD4A3E" w:rsidR="00BC2AB1" w:rsidRPr="00BC2AB1" w:rsidRDefault="00F5300A" w:rsidP="00BC2AB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4D623BC" w14:textId="4BFC73E0" w:rsidR="00BC2AB1" w:rsidRDefault="00BC2AB1" w:rsidP="00BC2A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2AA16" w14:textId="393EEF3E" w:rsidR="00BC2AB1" w:rsidRDefault="00BC2AB1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(Domingos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2000)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BC2AB1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(HB).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so,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simila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somewhat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memory-friendly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can lead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compromising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memory-scarce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.</w:t>
      </w:r>
    </w:p>
    <w:p w14:paraId="3E6CEE26" w14:textId="249690A0" w:rsidR="0065244E" w:rsidRPr="00BC2AB1" w:rsidRDefault="0065244E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aceptable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37FB62" w14:textId="29169B0C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2CDB573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5AD0B0D" w14:textId="19C4D4AB" w:rsidR="00053A9B" w:rsidRDefault="00053A9B" w:rsidP="00053A9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Page 21</w:t>
      </w:r>
    </w:p>
    <w:p w14:paraId="2F1F5F04" w14:textId="7D57D60D" w:rsidR="00DF0821" w:rsidRDefault="00DF0821" w:rsidP="00DF082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</w:t>
      </w:r>
      <w:r w:rsidRPr="00DF0821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as no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 CVFDT [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et al. 2001]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82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validity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821">
        <w:rPr>
          <w:rFonts w:ascii="Times New Roman" w:hAnsi="Times New Roman" w:cs="Times New Roman"/>
          <w:sz w:val="24"/>
          <w:szCs w:val="24"/>
        </w:rPr>
        <w:t xml:space="preserve">come,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continually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scans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concurrently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="003B5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</w:t>
      </w:r>
    </w:p>
    <w:p w14:paraId="2DBBA038" w14:textId="2F0FF3A2" w:rsidR="00004FB9" w:rsidRDefault="00004FB9" w:rsidP="00004FB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 12, 13</w:t>
      </w:r>
    </w:p>
    <w:p w14:paraId="1202611A" w14:textId="76304546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FB9">
        <w:rPr>
          <w:rFonts w:ascii="Times New Roman" w:hAnsi="Times New Roman" w:cs="Times New Roman"/>
          <w:sz w:val="24"/>
          <w:szCs w:val="24"/>
        </w:rPr>
        <w:t xml:space="preserve">CVFDT [49]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CFVDT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</w:t>
      </w:r>
      <w:r w:rsidRPr="00004F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-date, 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adjustements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sub-trees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rotating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hyperplane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4FB9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VFDT.</w:t>
      </w:r>
    </w:p>
    <w:p w14:paraId="36BB9F7F" w14:textId="6EA6508B" w:rsidR="003838A3" w:rsidRDefault="003838A3" w:rsidP="003838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PAPER “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r w:rsidRPr="003838A3">
        <w:rPr>
          <w:rFonts w:ascii="Times New Roman" w:hAnsi="Times New Roman" w:cs="Times New Roman"/>
          <w:sz w:val="24"/>
          <w:szCs w:val="24"/>
        </w:rPr>
        <w:t xml:space="preserve">CVFDT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A3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>.</w:t>
      </w:r>
    </w:p>
    <w:p w14:paraId="1CE0B704" w14:textId="504E0A7C" w:rsidR="00C66F2A" w:rsidRDefault="00C66F2A" w:rsidP="00C66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et al [18]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(Concept-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CVFDT). CVFDT has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diminishes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has fallen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time step.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grown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>.</w:t>
      </w:r>
    </w:p>
    <w:p w14:paraId="5CF50725" w14:textId="32F669F0" w:rsidR="003D3ADD" w:rsidRPr="003838A3" w:rsidRDefault="003D3ADD" w:rsidP="005701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315121"/>
      <w:r w:rsidRPr="003D3ADD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</w:t>
      </w:r>
      <w:bookmarkEnd w:id="0"/>
      <w:proofErr w:type="spellStart"/>
      <w:r w:rsidRPr="003D3AD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(CVFDT)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2001),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keeps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assessed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outperform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uses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discard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3D3ADD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VFDT-0.05, as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and compact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). In concept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2017).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5A05D77C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3C8D" w:rsidRPr="000C3C8D">
        <w:rPr>
          <w:rFonts w:ascii="Times New Roman" w:hAnsi="Times New Roman" w:cs="Times New Roman"/>
          <w:b/>
          <w:sz w:val="24"/>
          <w:szCs w:val="24"/>
        </w:rPr>
        <w:t>2003)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>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4068DC60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>.</w:t>
      </w:r>
    </w:p>
    <w:p w14:paraId="11DB377A" w14:textId="30C76A1B" w:rsidR="00455CC8" w:rsidRPr="00455CC8" w:rsidRDefault="00455CC8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C3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</w:t>
      </w:r>
      <w:r w:rsidR="00AC3F7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HATT.</w:t>
      </w:r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>
        <w:rPr>
          <w:rFonts w:ascii="Times New Roman" w:hAnsi="Times New Roman" w:cs="Times New Roman"/>
          <w:sz w:val="24"/>
          <w:szCs w:val="24"/>
        </w:rPr>
        <w:t>S</w:t>
      </w:r>
      <w:r w:rsidR="00AC3F74" w:rsidRPr="00AC3F74">
        <w:rPr>
          <w:rFonts w:ascii="Times New Roman" w:hAnsi="Times New Roman" w:cs="Times New Roman"/>
          <w:sz w:val="24"/>
          <w:szCs w:val="24"/>
        </w:rPr>
        <w:t>ubstitute</w:t>
      </w:r>
      <w:r w:rsidR="00AC3F7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“Normal” test</w:t>
      </w:r>
      <w:r w:rsidR="00AC3F74">
        <w:rPr>
          <w:rFonts w:ascii="Times New Roman" w:hAnsi="Times New Roman" w:cs="Times New Roman"/>
          <w:sz w:val="24"/>
          <w:szCs w:val="24"/>
        </w:rPr>
        <w:t>.</w:t>
      </w:r>
    </w:p>
    <w:p w14:paraId="2EEB048E" w14:textId="77777777" w:rsidR="00E01C7A" w:rsidRDefault="00E01C7A" w:rsidP="00E01C7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EFB4D5" w14:textId="2604D4A0" w:rsidR="00CC7245" w:rsidRDefault="00CC7245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(2003)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VDTc</w:t>
      </w:r>
      <w:r w:rsidR="00DF298A">
        <w:rPr>
          <w:rFonts w:ascii="Times New Roman" w:hAnsi="Times New Roman" w:cs="Times New Roman"/>
          <w:b/>
          <w:sz w:val="24"/>
          <w:szCs w:val="24"/>
        </w:rPr>
        <w:t>_NOT</w:t>
      </w:r>
      <w:proofErr w:type="spellEnd"/>
      <w:r w:rsidR="00DF298A">
        <w:rPr>
          <w:rFonts w:ascii="Times New Roman" w:hAnsi="Times New Roman" w:cs="Times New Roman"/>
          <w:b/>
          <w:sz w:val="24"/>
          <w:szCs w:val="24"/>
        </w:rPr>
        <w:t xml:space="preserve"> READ YET</w:t>
      </w:r>
      <w:r w:rsidR="00CC711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1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), (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2</w:t>
      </w:r>
      <w:bookmarkStart w:id="1" w:name="_GoBack"/>
      <w:bookmarkEnd w:id="1"/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), (4), (5),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044BB632" w14:textId="2EA45A51" w:rsidR="00301B13" w:rsidRPr="00301B13" w:rsidRDefault="00301B13" w:rsidP="00301B1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13</w:t>
      </w:r>
    </w:p>
    <w:p w14:paraId="72299A22" w14:textId="52D01C86" w:rsidR="00301B13" w:rsidRPr="00301B13" w:rsidRDefault="00301B13" w:rsidP="00301B1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[58]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B13">
        <w:rPr>
          <w:rFonts w:ascii="Times New Roman" w:hAnsi="Times New Roman" w:cs="Times New Roman"/>
          <w:sz w:val="24"/>
          <w:szCs w:val="24"/>
        </w:rPr>
        <w:t xml:space="preserve">observe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1,000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Local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B13">
        <w:rPr>
          <w:rFonts w:ascii="Times New Roman" w:hAnsi="Times New Roman" w:cs="Times New Roman"/>
          <w:sz w:val="24"/>
          <w:szCs w:val="24"/>
        </w:rPr>
        <w:t xml:space="preserve">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301B13">
        <w:rPr>
          <w:rFonts w:ascii="Times New Roman" w:hAnsi="Times New Roman" w:cs="Times New Roman"/>
          <w:b/>
          <w:sz w:val="24"/>
          <w:szCs w:val="24"/>
        </w:rPr>
        <w:t>.</w:t>
      </w:r>
    </w:p>
    <w:p w14:paraId="62DC59C6" w14:textId="63721E51" w:rsidR="00CC7245" w:rsidRDefault="00CC7245" w:rsidP="00CC72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E849" w14:textId="35EB28F4" w:rsidR="00CC7245" w:rsidRDefault="00CC7245" w:rsidP="00CC72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[12].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(i.e. a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Bayes).</w:t>
      </w:r>
    </w:p>
    <w:p w14:paraId="198EF9C0" w14:textId="2A550758" w:rsidR="00AC3F74" w:rsidRDefault="00AC3F74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C3F74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Bayes 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77976" w14:textId="4E66751F" w:rsidR="00FB16CB" w:rsidRDefault="00FB16CB" w:rsidP="00FB16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(MC)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16C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(ANB)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6CB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(Gama et al., 2003).</w:t>
      </w:r>
    </w:p>
    <w:p w14:paraId="7EB13C4E" w14:textId="77777777" w:rsidR="00FB16CB" w:rsidRPr="00CC7245" w:rsidRDefault="00FB16CB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696938" w14:textId="4776EA69" w:rsidR="00787706" w:rsidRDefault="00787706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tres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2005)_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4D8D5364" w14:textId="25F84FA1" w:rsidR="00787706" w:rsidRDefault="00787706" w:rsidP="007877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(Holmes et al., 2005) ha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78770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training. </w:t>
      </w:r>
    </w:p>
    <w:p w14:paraId="380BA6E5" w14:textId="78C42F19" w:rsidR="00787706" w:rsidRPr="00787706" w:rsidRDefault="00787706" w:rsidP="00787706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Despite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simplification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removing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hyperparameter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decrease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predictive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experiments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0C1F408" w14:textId="02C5A577" w:rsidR="0065244E" w:rsidRDefault="0065244E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numeric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attributes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hoe</w:t>
      </w:r>
      <w:r>
        <w:rPr>
          <w:rFonts w:ascii="Times New Roman" w:hAnsi="Times New Roman" w:cs="Times New Roman"/>
          <w:b/>
          <w:sz w:val="24"/>
          <w:szCs w:val="24"/>
        </w:rPr>
        <w:t>ff</w:t>
      </w:r>
      <w:r w:rsidRPr="0065244E">
        <w:rPr>
          <w:rFonts w:ascii="Times New Roman" w:hAnsi="Times New Roman" w:cs="Times New Roman"/>
          <w:b/>
          <w:sz w:val="24"/>
          <w:szCs w:val="24"/>
        </w:rPr>
        <w:t>ding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tre</w:t>
      </w:r>
      <w:r w:rsidR="005D079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2008)_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CHAPTER</w:t>
      </w:r>
    </w:p>
    <w:p w14:paraId="2D1A568E" w14:textId="12EA7518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6B09C9" w14:textId="1EC4C995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et al. (2008)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reviewed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r w:rsidRPr="005D0791">
        <w:rPr>
          <w:rFonts w:ascii="Times New Roman" w:hAnsi="Times New Roman" w:cs="Times New Roman"/>
          <w:b/>
          <w:sz w:val="24"/>
          <w:szCs w:val="24"/>
        </w:rPr>
        <w:t xml:space="preserve">Gaussian </w:t>
      </w:r>
      <w:proofErr w:type="spellStart"/>
      <w:r w:rsidRPr="005D0791">
        <w:rPr>
          <w:rFonts w:ascii="Times New Roman" w:hAnsi="Times New Roman" w:cs="Times New Roman"/>
          <w:b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induced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,</w:t>
      </w:r>
    </w:p>
    <w:p w14:paraId="479AC746" w14:textId="716331B8" w:rsidR="005D0791" w:rsidRPr="0065244E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791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</w:p>
    <w:p w14:paraId="1D11022E" w14:textId="3F371F8B" w:rsidR="00B610C0" w:rsidRDefault="00B610C0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</w:t>
      </w:r>
      <w:r w:rsidR="00F84A3F">
        <w:rPr>
          <w:rFonts w:ascii="Times New Roman" w:hAnsi="Times New Roman" w:cs="Times New Roman"/>
          <w:b/>
          <w:sz w:val="24"/>
          <w:szCs w:val="24"/>
        </w:rPr>
        <w:t>WT_HAT</w:t>
      </w:r>
      <w:r>
        <w:rPr>
          <w:rFonts w:ascii="Times New Roman" w:hAnsi="Times New Roman" w:cs="Times New Roman"/>
          <w:b/>
          <w:sz w:val="24"/>
          <w:szCs w:val="24"/>
        </w:rPr>
        <w:t>_NOT READ YET.</w:t>
      </w:r>
    </w:p>
    <w:p w14:paraId="73CABF15" w14:textId="44118649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96985" w14:textId="54320CB3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E12C2" w14:textId="2798DD70" w:rsidR="00B610C0" w:rsidRDefault="00B610C0" w:rsidP="00B610C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Y COMPARACIÓN DEL PAPER “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0C0">
        <w:rPr>
          <w:rFonts w:ascii="Times New Roman" w:hAnsi="Times New Roman" w:cs="Times New Roman"/>
          <w:sz w:val="24"/>
          <w:szCs w:val="24"/>
        </w:rPr>
        <w:t xml:space="preserve">Gavalda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(HWT)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(HAT). HWT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HAT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>.</w:t>
      </w:r>
    </w:p>
    <w:p w14:paraId="2E73CC35" w14:textId="7D7D9E43" w:rsidR="007B3068" w:rsidRPr="007B3068" w:rsidRDefault="007B3068" w:rsidP="007B306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poorer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 HAT 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</w:t>
      </w:r>
      <w:proofErr w:type="gram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as ADWIN [5] at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</w:t>
      </w:r>
    </w:p>
    <w:p w14:paraId="56E8E9C5" w14:textId="77777777" w:rsidR="00B610C0" w:rsidRPr="00B610C0" w:rsidRDefault="00B610C0" w:rsidP="00B61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61B03" w14:textId="63D2FDA5" w:rsidR="00E01C7A" w:rsidRPr="00E01C7A" w:rsidRDefault="00E01C7A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E01C7A">
        <w:rPr>
          <w:rFonts w:ascii="Times New Roman" w:hAnsi="Times New Roman" w:cs="Times New Roman"/>
          <w:b/>
          <w:sz w:val="24"/>
          <w:szCs w:val="24"/>
        </w:rPr>
        <w:t>2010)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2" w:name="_Hlk5895079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  <w:bookmarkEnd w:id="2"/>
    </w:p>
    <w:p w14:paraId="16A75A13" w14:textId="624A006E" w:rsidR="00E01C7A" w:rsidRPr="00E01C7A" w:rsidRDefault="00E01C7A" w:rsidP="00E01C7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5</w:t>
      </w:r>
    </w:p>
    <w:p w14:paraId="125C94C6" w14:textId="3A233D05" w:rsidR="00E01C7A" w:rsidRDefault="00E01C7A" w:rsidP="00E01C7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et al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shares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similarities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[40].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>.</w:t>
      </w:r>
    </w:p>
    <w:p w14:paraId="74E8CA85" w14:textId="21AE4B20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8D0202D" w14:textId="46330050" w:rsidR="00EA11F3" w:rsidRDefault="00EA11F3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A11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[1],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 linear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EA11F3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>.</w:t>
      </w:r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and neural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>.</w:t>
      </w:r>
    </w:p>
    <w:p w14:paraId="3AB5D62D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</w:p>
    <w:p w14:paraId="6CE65296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split</w:t>
      </w:r>
      <w:proofErr w:type="spellEnd"/>
    </w:p>
    <w:p w14:paraId="2D9FDF4C" w14:textId="04EA0629" w:rsid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[1].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McDiarmid's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47451C" w14:textId="77777777" w:rsidR="00EC02D6" w:rsidRPr="00661E31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684D960" w14:textId="424DD0EB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AC9E4BB" w14:textId="77777777" w:rsidR="0036336F" w:rsidRDefault="0036336F" w:rsidP="0036336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7B6A3A6" w14:textId="3726B8B5" w:rsidR="00787706" w:rsidRDefault="00787706" w:rsidP="007877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Optimized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and compact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2011a)_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16F60EC3" w14:textId="634F5848" w:rsidR="00787706" w:rsidRDefault="00787706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787706">
        <w:rPr>
          <w:rFonts w:ascii="Times New Roman" w:hAnsi="Times New Roman" w:cs="Times New Roman"/>
          <w:sz w:val="24"/>
          <w:szCs w:val="24"/>
        </w:rPr>
        <w:t xml:space="preserve">In a similar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Yang 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(2011a)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Optimised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-VFDT (OVFDT),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explosion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substituting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HB.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>VFDT (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(HOT) (New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reduce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ADD"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= 0:05</w:t>
      </w:r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(VFDT-0.05),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(3%) at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2.4 times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.</w:t>
      </w:r>
    </w:p>
    <w:p w14:paraId="75FABC10" w14:textId="77777777" w:rsidR="003D3ADD" w:rsidRPr="00787706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BE5471" w14:textId="78B59EEF" w:rsidR="003D3ADD" w:rsidRDefault="003D3ADD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OVFDT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Functional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Majority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Bayes and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Hybrid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Integrations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(2011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3D3AD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5CB2179D" w14:textId="32AEA6BF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3D3ADD">
        <w:rPr>
          <w:rFonts w:ascii="Times New Roman" w:hAnsi="Times New Roman" w:cs="Times New Roman"/>
          <w:sz w:val="24"/>
          <w:szCs w:val="24"/>
        </w:rPr>
        <w:t xml:space="preserve">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5522A029" w14:textId="5F16E6B2" w:rsidR="003D3ADD" w:rsidRDefault="003D3ADD" w:rsidP="003D3A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optimization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mechanism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constructing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in data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 _NOT READ YET:</w:t>
      </w:r>
    </w:p>
    <w:p w14:paraId="0C9D1781" w14:textId="4AC8FF48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3ADD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0CB21F3D" w14:textId="713FC20E" w:rsidR="0036336F" w:rsidRDefault="0036336F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McDiarmid's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36336F">
        <w:rPr>
          <w:rFonts w:ascii="Times New Roman" w:hAnsi="Times New Roman" w:cs="Times New Roman"/>
          <w:b/>
          <w:sz w:val="24"/>
          <w:szCs w:val="24"/>
        </w:rPr>
        <w:t>2013)_</w:t>
      </w:r>
      <w:proofErr w:type="gramEnd"/>
      <w:r w:rsidRPr="0036336F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36A397C" w14:textId="0B1805FF" w:rsidR="0036336F" w:rsidRDefault="0036336F" w:rsidP="00363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AABB90" w14:textId="0372213D" w:rsidR="0036336F" w:rsidRDefault="0036336F" w:rsidP="003633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McDiarmid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. In [21]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Hoeffding’s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soving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>.</w:t>
      </w:r>
    </w:p>
    <w:p w14:paraId="4C71E4E5" w14:textId="4512DE70" w:rsidR="00AC3F74" w:rsidRPr="0036336F" w:rsidRDefault="00AC3F74" w:rsidP="00E128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HATT.</w:t>
      </w:r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3F74">
        <w:rPr>
          <w:rFonts w:ascii="Times New Roman" w:hAnsi="Times New Roman" w:cs="Times New Roman"/>
          <w:sz w:val="24"/>
          <w:szCs w:val="24"/>
        </w:rPr>
        <w:t>ubstitute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3C081D05" w14:textId="150888F5" w:rsidR="00365AEF" w:rsidRDefault="00365AEF" w:rsidP="00365A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A9A8165" w14:textId="1ACA0834" w:rsidR="0003431F" w:rsidRDefault="000D6DE4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5922894"/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Hellinger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D6DE4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YET:</w:t>
      </w:r>
    </w:p>
    <w:p w14:paraId="53A96B16" w14:textId="49C21B0C" w:rsidR="000D6DE4" w:rsidRDefault="000D6DE4" w:rsidP="000D6D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A832B9" w14:textId="77777777" w:rsidR="00590816" w:rsidRDefault="000D6DE4" w:rsidP="0059081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(2017)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03A5E" w14:textId="77777777" w:rsidR="00E57F90" w:rsidRDefault="00590816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popular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[13],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[5].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insensitive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imposes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816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lead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lastRenderedPageBreak/>
        <w:t>algorithm-level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pursuing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concentrate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 w:rsidR="00E57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94588" w14:textId="1E71066D" w:rsidR="000D6DE4" w:rsidRPr="00E57F90" w:rsidRDefault="00E57F90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>.</w:t>
      </w:r>
    </w:p>
    <w:p w14:paraId="2ED9081E" w14:textId="77777777" w:rsidR="000D6DE4" w:rsidRPr="000D6DE4" w:rsidRDefault="000D6DE4" w:rsidP="000D6DE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54A87" w14:textId="3BCE9E7A" w:rsidR="00365AEF" w:rsidRDefault="00365AEF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="0079065A" w:rsidRPr="0079065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79065A" w:rsidRPr="0079065A">
        <w:rPr>
          <w:rFonts w:ascii="Times New Roman" w:hAnsi="Times New Roman" w:cs="Times New Roman"/>
          <w:b/>
          <w:sz w:val="24"/>
          <w:szCs w:val="24"/>
        </w:rPr>
        <w:t>2016)</w:t>
      </w:r>
      <w:r w:rsidR="006E1998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6E1998">
        <w:rPr>
          <w:rFonts w:ascii="Times New Roman" w:hAnsi="Times New Roman" w:cs="Times New Roman"/>
          <w:b/>
          <w:sz w:val="24"/>
          <w:szCs w:val="24"/>
        </w:rPr>
        <w:t>CEVOT</w:t>
      </w:r>
      <w:bookmarkEnd w:id="3"/>
      <w:r w:rsidR="0079065A">
        <w:rPr>
          <w:rFonts w:ascii="Times New Roman" w:hAnsi="Times New Roman" w:cs="Times New Roman"/>
          <w:b/>
          <w:sz w:val="24"/>
          <w:szCs w:val="24"/>
        </w:rPr>
        <w:t>:</w:t>
      </w:r>
      <w:r w:rsidR="00DF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FACD7CC" w14:textId="6F62D724" w:rsidR="0079065A" w:rsidRDefault="0079065A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r w:rsidRPr="0079065A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adapting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experimentally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.</w:t>
      </w:r>
    </w:p>
    <w:p w14:paraId="3DE46502" w14:textId="765C2389" w:rsidR="006E1998" w:rsidRDefault="006E1998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47CC268C" w14:textId="4C3E0AA3" w:rsidR="006E1998" w:rsidRP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64A02AC" w14:textId="60553515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998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new concept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incrementally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knowledge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internal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population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>.</w:t>
      </w:r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144E" w14:textId="173D7B1A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:</w:t>
      </w:r>
    </w:p>
    <w:p w14:paraId="76A1C928" w14:textId="36E51BF5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E1998">
        <w:rPr>
          <w:rFonts w:ascii="Times New Roman" w:hAnsi="Times New Roman" w:cs="Times New Roman"/>
          <w:sz w:val="24"/>
          <w:szCs w:val="24"/>
        </w:rPr>
        <w:t>natural variable-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998">
        <w:rPr>
          <w:rFonts w:ascii="Times New Roman" w:hAnsi="Times New Roman" w:cs="Times New Roman"/>
          <w:sz w:val="24"/>
          <w:szCs w:val="24"/>
        </w:rPr>
        <w:t xml:space="preserve">data set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priori;</w:t>
      </w:r>
    </w:p>
    <w:p w14:paraId="37AF0070" w14:textId="4263A06C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2CA855C9" w14:textId="37E2AEE9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simultaneous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0E5D007B" w14:textId="4201FE71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E199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998">
        <w:rPr>
          <w:rFonts w:ascii="Times New Roman" w:hAnsi="Times New Roman" w:cs="Times New Roman"/>
          <w:sz w:val="24"/>
          <w:szCs w:val="24"/>
        </w:rPr>
        <w:t>crossover</w:t>
      </w:r>
      <w:proofErr w:type="gram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618B1A34" w14:textId="7137A9E7" w:rsidR="00E43927" w:rsidRDefault="00E43927" w:rsidP="00E4392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927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>.</w:t>
      </w:r>
    </w:p>
    <w:p w14:paraId="7F7DEC30" w14:textId="3875F444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8B3">
        <w:rPr>
          <w:rFonts w:ascii="Times New Roman" w:hAnsi="Times New Roman" w:cs="Times New Roman"/>
          <w:sz w:val="24"/>
          <w:szCs w:val="24"/>
        </w:rPr>
        <w:t xml:space="preserve">CEVOT uses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retrains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evolve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289E96" w14:textId="4C52EA6C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Nonetheless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run –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converge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(i.e. concept)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>.</w:t>
      </w:r>
    </w:p>
    <w:p w14:paraId="23F8084E" w14:textId="4F10C5A6" w:rsidR="00950CBC" w:rsidRPr="00682CAE" w:rsidRDefault="00950CBC" w:rsidP="00950CB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lastRenderedPageBreak/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main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slow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reaction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in data. CEVOT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forgets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independently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whether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changes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happening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individuals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process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discard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information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special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destructive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mutation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mechanism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follows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Randomly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internal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converted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leaves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sub-trees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rooted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those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pruned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7B5931" w14:textId="2D96AA8F" w:rsidR="00682CAE" w:rsidRDefault="00682CAE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Naïve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(AUE)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(AWE)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</w:t>
      </w:r>
      <w:r w:rsid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81A01ED" w14:textId="28EB0068" w:rsidR="00276E5A" w:rsidRDefault="00276E5A" w:rsidP="00276E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optimal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encoding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minimizing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957FC" w14:textId="68BB1EB2" w:rsidR="00276E5A" w:rsidRPr="00276E5A" w:rsidRDefault="00276E5A" w:rsidP="00276E5A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NB, HT and HAT,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respectively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Unfortunately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simplicity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7B6DD2" w14:textId="52ABC042" w:rsidR="00276E5A" w:rsidRDefault="00276E5A" w:rsidP="00053FF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received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(NB, HT, HAT)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AUE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AWE.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4.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positive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aspect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second</w:t>
      </w:r>
      <w:proofErr w:type="spellEnd"/>
      <w:r w:rsidR="00053FF1" w:rsidRPr="00053F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</w:p>
    <w:p w14:paraId="21FB7773" w14:textId="77777777" w:rsidR="00053FF1" w:rsidRDefault="00053FF1" w:rsidP="00053FF1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8A7994" w14:textId="6B560299" w:rsidR="00DC3BDF" w:rsidRDefault="00DC3BDF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(2017)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0B0012DC" w14:textId="144EF5CD" w:rsidR="00DC3BDF" w:rsidRDefault="00DC3BDF" w:rsidP="00675CC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scheme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ratio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incorpórate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CB" w:rsidRPr="00675CC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>.</w:t>
      </w:r>
    </w:p>
    <w:p w14:paraId="34386D40" w14:textId="4E8180A0" w:rsidR="00675CCB" w:rsidRDefault="00675CCB" w:rsidP="0041312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CC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As a base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skew-insensitive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moving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re-balancing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alleviating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lastRenderedPageBreak/>
        <w:t>propose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augment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use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McDiarmids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,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124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difficulty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incorporating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background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proposed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better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capture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characteristics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.</w:t>
      </w:r>
    </w:p>
    <w:p w14:paraId="59304A72" w14:textId="3AEEFBE5" w:rsidR="000D6DE4" w:rsidRDefault="00EA11F3" w:rsidP="00EA11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425C6D" w14:textId="6D26344A" w:rsidR="00661E31" w:rsidRDefault="00661E31" w:rsidP="00661E3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(as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et al. [1])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>.</w:t>
      </w:r>
    </w:p>
    <w:p w14:paraId="6DB0E7E7" w14:textId="0A105EF3" w:rsidR="00856037" w:rsidRDefault="00856037" w:rsidP="0085603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037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et al. [1]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>.</w:t>
      </w:r>
    </w:p>
    <w:p w14:paraId="43CAE226" w14:textId="5D28A5F9" w:rsidR="00EC02D6" w:rsidRDefault="00EC02D6" w:rsidP="00EC02D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[1]. A </w:t>
      </w:r>
      <w:proofErr w:type="gramStart"/>
      <w:r w:rsidRPr="00EC02D6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2D6">
        <w:rPr>
          <w:rFonts w:ascii="Times New Roman" w:hAnsi="Times New Roman" w:cs="Times New Roman"/>
          <w:sz w:val="24"/>
          <w:szCs w:val="24"/>
        </w:rPr>
        <w:t xml:space="preserve">a final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</w:t>
      </w:r>
      <w:r w:rsidR="0064369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742914" w14:textId="10C2348B" w:rsidR="004072B5" w:rsidRDefault="004072B5" w:rsidP="004072B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leafs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enhance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them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>.</w:t>
      </w:r>
    </w:p>
    <w:p w14:paraId="05667F3B" w14:textId="79EFC012" w:rsidR="005F3C25" w:rsidRDefault="005F3C25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C2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compatible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and can be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</w:t>
      </w:r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versatile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>.</w:t>
      </w:r>
    </w:p>
    <w:p w14:paraId="7DA860E8" w14:textId="3A049549" w:rsidR="00322F34" w:rsidRDefault="00322F34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22F34">
        <w:rPr>
          <w:rFonts w:ascii="Times New Roman" w:hAnsi="Times New Roman" w:cs="Times New Roman"/>
          <w:sz w:val="24"/>
          <w:szCs w:val="24"/>
        </w:rPr>
        <w:t>ropose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simple,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 xml:space="preserve">ratio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pairwise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ratios.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multi-minority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multimajority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FDFAB" w14:textId="297D6D91" w:rsidR="00322F34" w:rsidRDefault="00F54DA6" w:rsidP="00F54DA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2F34" w:rsidRPr="00322F34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evolve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as </w:t>
      </w:r>
      <w:r w:rsidR="00322F34" w:rsidRPr="00F54DA6">
        <w:rPr>
          <w:rFonts w:ascii="Times New Roman" w:hAnsi="Times New Roman" w:cs="Times New Roman"/>
          <w:b/>
          <w:sz w:val="24"/>
          <w:szCs w:val="24"/>
        </w:rPr>
        <w:t>time</w:t>
      </w:r>
      <w:r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stamps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recorded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label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use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</w:p>
    <w:p w14:paraId="4BE10B1F" w14:textId="79247E3A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appearance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combine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their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Cost-</w:t>
      </w:r>
      <w:r w:rsidRPr="00B71267">
        <w:rPr>
          <w:rFonts w:ascii="Times New Roman" w:hAnsi="Times New Roman" w:cs="Times New Roman"/>
          <w:b/>
          <w:sz w:val="24"/>
          <w:szCs w:val="24"/>
        </w:rPr>
        <w:lastRenderedPageBreak/>
        <w:t>Sensitive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Detection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(DDM-OCI)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B6751" w14:textId="7C8178DB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DDM-OCI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extended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cases. Here,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</w:p>
    <w:p w14:paraId="0E065C94" w14:textId="5A88AF79" w:rsidR="00B71267" w:rsidRDefault="00B71267" w:rsidP="00B851D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overlapping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asume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pose 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r w:rsidR="00B851DC" w:rsidRPr="00B851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>.</w:t>
      </w:r>
    </w:p>
    <w:p w14:paraId="48C08AAD" w14:textId="70025D14" w:rsidR="00B851DC" w:rsidRDefault="00B851DC" w:rsidP="000267D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λ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1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contaminated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ρ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>.</w:t>
      </w:r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>.</w:t>
      </w:r>
    </w:p>
    <w:p w14:paraId="25B9A999" w14:textId="3C0C48BD" w:rsidR="00A472F2" w:rsidRDefault="00A472F2" w:rsidP="00A472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2F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A472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incorporate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detector.</w:t>
      </w:r>
    </w:p>
    <w:p w14:paraId="3E4F4763" w14:textId="564A9E43" w:rsidR="00321087" w:rsidRPr="00321087" w:rsidRDefault="00321087" w:rsidP="0032108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321087">
        <w:rPr>
          <w:rFonts w:ascii="Times New Roman" w:hAnsi="Times New Roman" w:cs="Times New Roman"/>
          <w:sz w:val="24"/>
          <w:szCs w:val="24"/>
        </w:rPr>
        <w:t>ach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 times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concentrating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lead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22FB5542" w14:textId="77777777" w:rsidR="00321087" w:rsidRPr="00321087" w:rsidRDefault="00321087" w:rsidP="0032108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D3858" w14:textId="05A316B5" w:rsidR="00EC02D6" w:rsidRPr="00EC02D6" w:rsidRDefault="00EC02D6" w:rsidP="00E57F90">
      <w:pPr>
        <w:pStyle w:val="Prrafodelista"/>
        <w:numPr>
          <w:ilvl w:val="1"/>
          <w:numId w:val="1"/>
        </w:numPr>
        <w:ind w:left="2124" w:hanging="1044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(PDT) </w:t>
      </w:r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(HHT)</w:t>
      </w: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191E3" w14:textId="77777777" w:rsidR="00E57F90" w:rsidRDefault="00EC02D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Split [1].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[8].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underlying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use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McDiarmid’s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controlling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generalization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describing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Split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C5E48D" w14:textId="38699803" w:rsidR="00590816" w:rsidRDefault="0059081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decisión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popular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areas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[13],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[5]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E800521" w14:textId="206E095A" w:rsidR="00E57F90" w:rsidRPr="000E7057" w:rsidRDefault="00E57F90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directly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fashion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as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versión.</w:t>
      </w:r>
      <w:r w:rsidR="000E7057" w:rsidRPr="000E7057"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Furthermore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(CSPT)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extension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(CSPT+).</w:t>
      </w:r>
    </w:p>
    <w:p w14:paraId="5DC9B347" w14:textId="65C52EAE" w:rsidR="000E7057" w:rsidRDefault="0007233A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PDT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tackle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biased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HHT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 and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10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12 data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severe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3195FD0" w14:textId="516FADF2" w:rsidR="000E7057" w:rsidRDefault="0007233A" w:rsidP="00AC10E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performance,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beneficial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Therefore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worthwhile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incorpórate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during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70EC30" w14:textId="73560F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HHT. CSPT displays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almost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PDT,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matrix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impose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displays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new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consumption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795873D" w14:textId="25E208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PDT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satisfactory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discrepancies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CSPT/CSPT+.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multiclass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ten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B64D08E" w14:textId="02379BEB" w:rsidR="00EA252C" w:rsidRP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arrive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displayed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shows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CSPT+ can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real-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life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8BDAF05" w14:textId="77777777" w:rsidR="00EC02D6" w:rsidRPr="00EC02D6" w:rsidRDefault="00EC02D6" w:rsidP="00EC02D6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441E80" w14:textId="67F1DB2D" w:rsidR="00204AF8" w:rsidRDefault="00204AF8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Hlk6271590"/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lastRenderedPageBreak/>
        <w:t>Strict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conservative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</w:t>
      </w:r>
      <w:bookmarkEnd w:id="4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5A0010D9" w14:textId="1E036598" w:rsidR="00204AF8" w:rsidRDefault="00204AF8" w:rsidP="00204A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 (SVFDT), a novel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VFDT.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minimises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substantially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35D27A7" w14:textId="3F8FC14A" w:rsidR="002115F2" w:rsidRDefault="002115F2" w:rsidP="002115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5F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a new base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(SVFDT).</w:t>
      </w:r>
    </w:p>
    <w:p w14:paraId="0161A077" w14:textId="69897DC6" w:rsidR="008A596C" w:rsidRPr="008A596C" w:rsidRDefault="0065244E" w:rsidP="008A596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consume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and training time (SVFDT-I) and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sz w:val="24"/>
          <w:szCs w:val="24"/>
        </w:rPr>
        <w:t xml:space="preserve">(SVFDT-II)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performance.</w:t>
      </w:r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r w:rsidR="008A596C" w:rsidRPr="008A596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assumptions</w:t>
      </w:r>
      <w:proofErr w:type="spellEnd"/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>:</w:t>
      </w:r>
    </w:p>
    <w:p w14:paraId="6F353B80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96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>,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71FD81DD" w14:textId="544EA200" w:rsidR="008A596C" w:rsidRP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observe a similar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57709EF5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relevance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.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276B0" w14:textId="168EF160" w:rsidR="008A596C" w:rsidRDefault="008A596C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AEA">
        <w:rPr>
          <w:rFonts w:ascii="Times New Roman" w:hAnsi="Times New Roman" w:cs="Times New Roman"/>
          <w:sz w:val="24"/>
          <w:szCs w:val="24"/>
        </w:rPr>
        <w:t xml:space="preserve">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modifies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degrading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4CEB796" w14:textId="089CE179" w:rsidR="00F94AEA" w:rsidRPr="00F94AEA" w:rsidRDefault="00F94AEA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tiebreak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remain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2038D4" w14:textId="0F7E6B16" w:rsidR="00204AF8" w:rsidRPr="00A64D7F" w:rsidRDefault="00B6497B" w:rsidP="00A64D7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F7002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OVFDT</w:t>
      </w:r>
      <w:r w:rsid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OVFDT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functional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-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hybrid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integrations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AABAE08" w14:textId="4C699F4E" w:rsidR="00B6497B" w:rsidRDefault="00B6497B" w:rsidP="00B6497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shallow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SVFDT can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</w:t>
      </w:r>
    </w:p>
    <w:p w14:paraId="0B11416A" w14:textId="7B3328C6" w:rsidR="00F70020" w:rsidRDefault="00A64D7F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years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(Holmes et al., 2005; Yang and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Fong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2011b,</w:t>
      </w:r>
      <w:r w:rsid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2013)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series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came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substantial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4B04058" w14:textId="1E8A7716" w:rsidR="0065244E" w:rsidRDefault="0065244E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cases.</w:t>
      </w:r>
    </w:p>
    <w:p w14:paraId="41075BD0" w14:textId="3CD9EAA7" w:rsidR="0065244E" w:rsidRDefault="0065244E" w:rsidP="0065244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uses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reaching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</w:t>
      </w:r>
    </w:p>
    <w:p w14:paraId="0F0BD77F" w14:textId="381D3AE5" w:rsidR="005701B6" w:rsidRDefault="005701B6" w:rsidP="005701B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provided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performance,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drawbacks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competitive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as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baseline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93131" w14:textId="02733C4F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are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19DD5BDF" w14:textId="5148DF04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Regarding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induced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3A07E9B" w14:textId="5082900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 and VFDT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BDC38A1" w14:textId="7BBD6BC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training time,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SVFDT-I and VFDT,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SVFDT-II and VFDT.</w:t>
      </w:r>
    </w:p>
    <w:p w14:paraId="2CDC9E8A" w14:textId="4DCB50B0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SVFDT-II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together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E33C11" w14:textId="4F5E51C5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effcient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data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073E2CE" w14:textId="3CCEDCF6" w:rsidR="004E27DB" w:rsidRPr="004E27DB" w:rsidRDefault="004E27DB" w:rsidP="004E27D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noise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spam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usenet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VFDT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presence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’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half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4914E504" w14:textId="77777777" w:rsidR="00204AF8" w:rsidRPr="00204AF8" w:rsidRDefault="00204AF8" w:rsidP="00204AF8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9F615F" w14:textId="083F5247" w:rsidR="00053FF1" w:rsidRPr="00053FF1" w:rsidRDefault="00053FF1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Extremely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53FF1">
        <w:rPr>
          <w:rFonts w:ascii="Times New Roman" w:hAnsi="Times New Roman" w:cs="Times New Roman"/>
          <w:b/>
          <w:sz w:val="24"/>
          <w:szCs w:val="24"/>
        </w:rPr>
        <w:t>2018)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HAT</w:t>
      </w:r>
      <w:r w:rsidR="00185CAA">
        <w:rPr>
          <w:rFonts w:ascii="Times New Roman" w:hAnsi="Times New Roman" w:cs="Times New Roman"/>
          <w:b/>
          <w:sz w:val="24"/>
          <w:szCs w:val="24"/>
        </w:rPr>
        <w:t>_</w:t>
      </w:r>
      <w:r w:rsidRPr="00053FF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7822A30C" w14:textId="057473BE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FF1">
        <w:rPr>
          <w:rFonts w:ascii="Times New Roman" w:hAnsi="Times New Roman" w:cs="Times New Roman"/>
          <w:sz w:val="24"/>
          <w:szCs w:val="24"/>
        </w:rPr>
        <w:t xml:space="preserve">Novel incremental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-art,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5F88FF90" w14:textId="3D9C2B17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produces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asymptotic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sz w:val="24"/>
          <w:szCs w:val="24"/>
        </w:rPr>
        <w:t xml:space="preserve">at a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2B2DF23D" w14:textId="3AB17F4A" w:rsidR="009E57CE" w:rsidRDefault="009E57CE" w:rsidP="00157DC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second-best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>.</w:t>
      </w:r>
    </w:p>
    <w:p w14:paraId="466CFDD8" w14:textId="38BE5410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and c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HT.</w:t>
      </w:r>
    </w:p>
    <w:p w14:paraId="34147B93" w14:textId="7BA9B5B6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HT: (i)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 training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HATT,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</w:p>
    <w:p w14:paraId="38AD11A9" w14:textId="77777777" w:rsidR="004408AF" w:rsidRPr="004408AF" w:rsidRDefault="004408AF" w:rsidP="004408A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028697" w14:textId="4E074E9F" w:rsidR="00ED74F4" w:rsidRDefault="00ED74F4" w:rsidP="004408AF">
      <w:pPr>
        <w:pStyle w:val="Prrafodelista"/>
        <w:ind w:left="144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Comparison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HAT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607ABE5" w14:textId="3FEBF651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Extremely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(EFDT),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(VFDT)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555F03" w14:textId="16BFBA86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incrementally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deploy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available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36578" w14:textId="138BA34D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rapidly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eventually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are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false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acceptances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inevitable,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divergence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F359F6" w14:textId="3CF29C6C" w:rsidR="00E95E5C" w:rsidRDefault="00185CAA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observe VFDT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progressively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EFDT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fresh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267BF57" w14:textId="21C2C88B" w:rsidR="00E95E5C" w:rsidRDefault="00E95E5C" w:rsidP="0053553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containing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policy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corrections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limited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rebuilding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higher-level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</w:t>
      </w:r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uniformly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struggle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might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resort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threshold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pick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switch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necessary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894507E" w14:textId="095FFD29" w:rsidR="00C66F2A" w:rsidRDefault="00C66F2A" w:rsidP="002C7D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and HATT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reevaluation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circumstances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proofErr w:type="gram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proofErr w:type="gram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explicitly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expectation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HATT’s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asymptotically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employs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range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side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discarded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recorded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therein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incompatible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examine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boost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961EDE0" w14:textId="77777777" w:rsidR="00F5300A" w:rsidRDefault="007B3068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grows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 uses </w:t>
      </w:r>
      <w:proofErr w:type="spellStart"/>
      <w:proofErr w:type="gram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</w:t>
      </w:r>
      <w:proofErr w:type="gram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ADWIN [5]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HATT,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response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3F0DD6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HATT has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tolerance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concept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specifically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conceive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decay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replacement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upon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deal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along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HT.</w:t>
      </w:r>
    </w:p>
    <w:p w14:paraId="11752079" w14:textId="487E1E6C" w:rsidR="00432757" w:rsidRPr="00F5300A" w:rsidRDefault="00432757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situations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atributes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overcome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3A3AD3" w14:textId="2C2B1BD7" w:rsidR="00432757" w:rsidRDefault="00432757" w:rsidP="004327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Conversely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top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readjust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underperformance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overfitted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low-level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CD7D183" w14:textId="42C46B12" w:rsid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simple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de facto standard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-art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C7B44" w14:textId="787DA32A" w:rsidR="00F5300A" w:rsidRP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2A8127E" w14:textId="77777777" w:rsidR="00053FF1" w:rsidRPr="00053FF1" w:rsidRDefault="00053FF1" w:rsidP="00053FF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053FF1" w:rsidRPr="0005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04FB9"/>
    <w:rsid w:val="000267D2"/>
    <w:rsid w:val="0003431F"/>
    <w:rsid w:val="00040CEF"/>
    <w:rsid w:val="00041B04"/>
    <w:rsid w:val="0005366F"/>
    <w:rsid w:val="00053A9B"/>
    <w:rsid w:val="00053FF1"/>
    <w:rsid w:val="00054ED7"/>
    <w:rsid w:val="00067654"/>
    <w:rsid w:val="00067FEE"/>
    <w:rsid w:val="00070756"/>
    <w:rsid w:val="0007233A"/>
    <w:rsid w:val="000754C7"/>
    <w:rsid w:val="000821B6"/>
    <w:rsid w:val="0009244C"/>
    <w:rsid w:val="000966C3"/>
    <w:rsid w:val="000B1307"/>
    <w:rsid w:val="000B59F7"/>
    <w:rsid w:val="000C3C8D"/>
    <w:rsid w:val="000D6DE4"/>
    <w:rsid w:val="000E7057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DCC"/>
    <w:rsid w:val="00157F83"/>
    <w:rsid w:val="00162956"/>
    <w:rsid w:val="00170279"/>
    <w:rsid w:val="00180602"/>
    <w:rsid w:val="00185CAA"/>
    <w:rsid w:val="001900CF"/>
    <w:rsid w:val="00195D2A"/>
    <w:rsid w:val="001A027C"/>
    <w:rsid w:val="001B520F"/>
    <w:rsid w:val="001C1237"/>
    <w:rsid w:val="001D0F5D"/>
    <w:rsid w:val="001F08E3"/>
    <w:rsid w:val="001F228F"/>
    <w:rsid w:val="001F7222"/>
    <w:rsid w:val="00204AF8"/>
    <w:rsid w:val="00206702"/>
    <w:rsid w:val="00207750"/>
    <w:rsid w:val="002115F2"/>
    <w:rsid w:val="00220949"/>
    <w:rsid w:val="0022651E"/>
    <w:rsid w:val="002356B5"/>
    <w:rsid w:val="002421C5"/>
    <w:rsid w:val="00245942"/>
    <w:rsid w:val="0024626B"/>
    <w:rsid w:val="00247404"/>
    <w:rsid w:val="002726FF"/>
    <w:rsid w:val="002729F8"/>
    <w:rsid w:val="00276E5A"/>
    <w:rsid w:val="00287B82"/>
    <w:rsid w:val="002930D2"/>
    <w:rsid w:val="002A0807"/>
    <w:rsid w:val="002B1D58"/>
    <w:rsid w:val="002C6E9A"/>
    <w:rsid w:val="002C7DF9"/>
    <w:rsid w:val="002D54EC"/>
    <w:rsid w:val="002F61B0"/>
    <w:rsid w:val="00301B13"/>
    <w:rsid w:val="00302E60"/>
    <w:rsid w:val="003117D6"/>
    <w:rsid w:val="00313C5D"/>
    <w:rsid w:val="00314317"/>
    <w:rsid w:val="00321087"/>
    <w:rsid w:val="00322F34"/>
    <w:rsid w:val="0033706D"/>
    <w:rsid w:val="0034700B"/>
    <w:rsid w:val="00347CCD"/>
    <w:rsid w:val="003613A0"/>
    <w:rsid w:val="00361B2D"/>
    <w:rsid w:val="0036336F"/>
    <w:rsid w:val="00365AEF"/>
    <w:rsid w:val="00382997"/>
    <w:rsid w:val="003838A3"/>
    <w:rsid w:val="00383E91"/>
    <w:rsid w:val="00390B0B"/>
    <w:rsid w:val="003B5F0A"/>
    <w:rsid w:val="003D0057"/>
    <w:rsid w:val="003D1219"/>
    <w:rsid w:val="003D34E8"/>
    <w:rsid w:val="003D3ADD"/>
    <w:rsid w:val="003D6F0B"/>
    <w:rsid w:val="003E79A2"/>
    <w:rsid w:val="003F0DD6"/>
    <w:rsid w:val="00401935"/>
    <w:rsid w:val="00401F18"/>
    <w:rsid w:val="0040277A"/>
    <w:rsid w:val="004072B5"/>
    <w:rsid w:val="0040733D"/>
    <w:rsid w:val="00413124"/>
    <w:rsid w:val="004163F9"/>
    <w:rsid w:val="004222B1"/>
    <w:rsid w:val="00432757"/>
    <w:rsid w:val="004408AF"/>
    <w:rsid w:val="004461F9"/>
    <w:rsid w:val="00455CC8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E27DB"/>
    <w:rsid w:val="004E7076"/>
    <w:rsid w:val="004F4243"/>
    <w:rsid w:val="00510B7D"/>
    <w:rsid w:val="0052732B"/>
    <w:rsid w:val="00535536"/>
    <w:rsid w:val="00535DA1"/>
    <w:rsid w:val="005425DC"/>
    <w:rsid w:val="00544270"/>
    <w:rsid w:val="005475B6"/>
    <w:rsid w:val="00567563"/>
    <w:rsid w:val="005701B6"/>
    <w:rsid w:val="005723B5"/>
    <w:rsid w:val="005739A8"/>
    <w:rsid w:val="005758A0"/>
    <w:rsid w:val="00580E82"/>
    <w:rsid w:val="00590816"/>
    <w:rsid w:val="005916AA"/>
    <w:rsid w:val="00597ADD"/>
    <w:rsid w:val="005A1F11"/>
    <w:rsid w:val="005B2652"/>
    <w:rsid w:val="005C11B0"/>
    <w:rsid w:val="005C23CC"/>
    <w:rsid w:val="005C7810"/>
    <w:rsid w:val="005D0791"/>
    <w:rsid w:val="005D198A"/>
    <w:rsid w:val="005E6127"/>
    <w:rsid w:val="005F3C25"/>
    <w:rsid w:val="005F64EA"/>
    <w:rsid w:val="005F7177"/>
    <w:rsid w:val="00602B79"/>
    <w:rsid w:val="00603528"/>
    <w:rsid w:val="00614E1B"/>
    <w:rsid w:val="00626CDA"/>
    <w:rsid w:val="00637F1A"/>
    <w:rsid w:val="00643696"/>
    <w:rsid w:val="0065244E"/>
    <w:rsid w:val="006543DE"/>
    <w:rsid w:val="00661E31"/>
    <w:rsid w:val="00662BE5"/>
    <w:rsid w:val="00675CCB"/>
    <w:rsid w:val="006761F1"/>
    <w:rsid w:val="00682CAE"/>
    <w:rsid w:val="0068448E"/>
    <w:rsid w:val="0069260D"/>
    <w:rsid w:val="006A1A08"/>
    <w:rsid w:val="006C6D1E"/>
    <w:rsid w:val="006E1998"/>
    <w:rsid w:val="006E4983"/>
    <w:rsid w:val="006E6EB4"/>
    <w:rsid w:val="006F3842"/>
    <w:rsid w:val="006F6FC9"/>
    <w:rsid w:val="00700236"/>
    <w:rsid w:val="0071032A"/>
    <w:rsid w:val="00720533"/>
    <w:rsid w:val="0073045A"/>
    <w:rsid w:val="00754D5E"/>
    <w:rsid w:val="007564EB"/>
    <w:rsid w:val="007648AD"/>
    <w:rsid w:val="00766D20"/>
    <w:rsid w:val="007730C7"/>
    <w:rsid w:val="00787706"/>
    <w:rsid w:val="0079065A"/>
    <w:rsid w:val="007A33E1"/>
    <w:rsid w:val="007B3068"/>
    <w:rsid w:val="007B5349"/>
    <w:rsid w:val="007B6D85"/>
    <w:rsid w:val="007C5C22"/>
    <w:rsid w:val="007D5EA1"/>
    <w:rsid w:val="00801C7D"/>
    <w:rsid w:val="00806F52"/>
    <w:rsid w:val="00807A11"/>
    <w:rsid w:val="00823E8E"/>
    <w:rsid w:val="008316A9"/>
    <w:rsid w:val="00837D43"/>
    <w:rsid w:val="008437AA"/>
    <w:rsid w:val="00855F14"/>
    <w:rsid w:val="00856037"/>
    <w:rsid w:val="008676D8"/>
    <w:rsid w:val="00867C0D"/>
    <w:rsid w:val="008730D5"/>
    <w:rsid w:val="00886B5D"/>
    <w:rsid w:val="00891C74"/>
    <w:rsid w:val="008A4119"/>
    <w:rsid w:val="008A596C"/>
    <w:rsid w:val="008B7E6A"/>
    <w:rsid w:val="008D2351"/>
    <w:rsid w:val="008D7A4E"/>
    <w:rsid w:val="008E043D"/>
    <w:rsid w:val="008E2704"/>
    <w:rsid w:val="008E3689"/>
    <w:rsid w:val="008E4E3A"/>
    <w:rsid w:val="008F12C5"/>
    <w:rsid w:val="008F6D92"/>
    <w:rsid w:val="0090126E"/>
    <w:rsid w:val="0090488E"/>
    <w:rsid w:val="009054CF"/>
    <w:rsid w:val="00913670"/>
    <w:rsid w:val="009204E2"/>
    <w:rsid w:val="00924E32"/>
    <w:rsid w:val="00926C35"/>
    <w:rsid w:val="00936B37"/>
    <w:rsid w:val="009428D6"/>
    <w:rsid w:val="0094450B"/>
    <w:rsid w:val="00950CBC"/>
    <w:rsid w:val="009757BC"/>
    <w:rsid w:val="009857EE"/>
    <w:rsid w:val="00987AD9"/>
    <w:rsid w:val="009917F2"/>
    <w:rsid w:val="009965C6"/>
    <w:rsid w:val="009A6515"/>
    <w:rsid w:val="009C5794"/>
    <w:rsid w:val="009D22E0"/>
    <w:rsid w:val="009D6AF9"/>
    <w:rsid w:val="009E0963"/>
    <w:rsid w:val="009E2675"/>
    <w:rsid w:val="009E375A"/>
    <w:rsid w:val="009E57CE"/>
    <w:rsid w:val="009F1F44"/>
    <w:rsid w:val="009F4E42"/>
    <w:rsid w:val="009F7AE8"/>
    <w:rsid w:val="00A026DB"/>
    <w:rsid w:val="00A06AF4"/>
    <w:rsid w:val="00A15D6E"/>
    <w:rsid w:val="00A32935"/>
    <w:rsid w:val="00A3301B"/>
    <w:rsid w:val="00A3337E"/>
    <w:rsid w:val="00A348BE"/>
    <w:rsid w:val="00A36D29"/>
    <w:rsid w:val="00A472F2"/>
    <w:rsid w:val="00A54F26"/>
    <w:rsid w:val="00A60309"/>
    <w:rsid w:val="00A62218"/>
    <w:rsid w:val="00A64D7F"/>
    <w:rsid w:val="00A71183"/>
    <w:rsid w:val="00A72CA9"/>
    <w:rsid w:val="00A810B1"/>
    <w:rsid w:val="00A97127"/>
    <w:rsid w:val="00AA0441"/>
    <w:rsid w:val="00AB6EED"/>
    <w:rsid w:val="00AB756B"/>
    <w:rsid w:val="00AC10E5"/>
    <w:rsid w:val="00AC3F74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0CC6"/>
    <w:rsid w:val="00B56F43"/>
    <w:rsid w:val="00B610C0"/>
    <w:rsid w:val="00B64312"/>
    <w:rsid w:val="00B6497B"/>
    <w:rsid w:val="00B71267"/>
    <w:rsid w:val="00B851DC"/>
    <w:rsid w:val="00B86557"/>
    <w:rsid w:val="00B91899"/>
    <w:rsid w:val="00BA4074"/>
    <w:rsid w:val="00BB0143"/>
    <w:rsid w:val="00BB20EB"/>
    <w:rsid w:val="00BB5EF6"/>
    <w:rsid w:val="00BC2AB1"/>
    <w:rsid w:val="00BD664C"/>
    <w:rsid w:val="00BF38BA"/>
    <w:rsid w:val="00C00931"/>
    <w:rsid w:val="00C04634"/>
    <w:rsid w:val="00C11443"/>
    <w:rsid w:val="00C12CF6"/>
    <w:rsid w:val="00C300E0"/>
    <w:rsid w:val="00C32767"/>
    <w:rsid w:val="00C35DBF"/>
    <w:rsid w:val="00C51740"/>
    <w:rsid w:val="00C52D1A"/>
    <w:rsid w:val="00C52E90"/>
    <w:rsid w:val="00C5309E"/>
    <w:rsid w:val="00C66F2A"/>
    <w:rsid w:val="00C67801"/>
    <w:rsid w:val="00C72B68"/>
    <w:rsid w:val="00C85F4A"/>
    <w:rsid w:val="00C86FC7"/>
    <w:rsid w:val="00C91521"/>
    <w:rsid w:val="00C95685"/>
    <w:rsid w:val="00CB7EB2"/>
    <w:rsid w:val="00CC2A14"/>
    <w:rsid w:val="00CC6620"/>
    <w:rsid w:val="00CC711F"/>
    <w:rsid w:val="00CC7245"/>
    <w:rsid w:val="00CD6DC2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18B3"/>
    <w:rsid w:val="00D81F3E"/>
    <w:rsid w:val="00D83A15"/>
    <w:rsid w:val="00D848C6"/>
    <w:rsid w:val="00D90262"/>
    <w:rsid w:val="00D97C56"/>
    <w:rsid w:val="00DA3C50"/>
    <w:rsid w:val="00DC3BDF"/>
    <w:rsid w:val="00DC78C6"/>
    <w:rsid w:val="00DE1F14"/>
    <w:rsid w:val="00DE4411"/>
    <w:rsid w:val="00DE5C0E"/>
    <w:rsid w:val="00DE679E"/>
    <w:rsid w:val="00DF0821"/>
    <w:rsid w:val="00DF298A"/>
    <w:rsid w:val="00DF32D8"/>
    <w:rsid w:val="00DF3B6F"/>
    <w:rsid w:val="00E01C7A"/>
    <w:rsid w:val="00E0625C"/>
    <w:rsid w:val="00E1283E"/>
    <w:rsid w:val="00E156C4"/>
    <w:rsid w:val="00E21F56"/>
    <w:rsid w:val="00E25904"/>
    <w:rsid w:val="00E3678C"/>
    <w:rsid w:val="00E43927"/>
    <w:rsid w:val="00E54575"/>
    <w:rsid w:val="00E55F35"/>
    <w:rsid w:val="00E55F8E"/>
    <w:rsid w:val="00E57F90"/>
    <w:rsid w:val="00E62DCA"/>
    <w:rsid w:val="00E64689"/>
    <w:rsid w:val="00E7385C"/>
    <w:rsid w:val="00E82400"/>
    <w:rsid w:val="00E9596D"/>
    <w:rsid w:val="00E95E5C"/>
    <w:rsid w:val="00EA11F3"/>
    <w:rsid w:val="00EA252C"/>
    <w:rsid w:val="00EA6896"/>
    <w:rsid w:val="00EB68D7"/>
    <w:rsid w:val="00EC02D6"/>
    <w:rsid w:val="00EC6C35"/>
    <w:rsid w:val="00EC6EC0"/>
    <w:rsid w:val="00ED74F4"/>
    <w:rsid w:val="00F10701"/>
    <w:rsid w:val="00F10820"/>
    <w:rsid w:val="00F1784E"/>
    <w:rsid w:val="00F23A5D"/>
    <w:rsid w:val="00F42485"/>
    <w:rsid w:val="00F51ABA"/>
    <w:rsid w:val="00F5300A"/>
    <w:rsid w:val="00F54DA6"/>
    <w:rsid w:val="00F629BC"/>
    <w:rsid w:val="00F70020"/>
    <w:rsid w:val="00F70BE2"/>
    <w:rsid w:val="00F84A3F"/>
    <w:rsid w:val="00F94AEA"/>
    <w:rsid w:val="00FA1D6B"/>
    <w:rsid w:val="00FB16CB"/>
    <w:rsid w:val="00FB5496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tnira.com/2013/03/28/hoeffding-tree-for-streaming-classif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4995</TotalTime>
  <Pages>18</Pages>
  <Words>7047</Words>
  <Characters>38759</Characters>
  <Application>Microsoft Office Word</Application>
  <DocSecurity>0</DocSecurity>
  <Lines>322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193</cp:revision>
  <cp:lastPrinted>2019-04-09T14:12:00Z</cp:lastPrinted>
  <dcterms:created xsi:type="dcterms:W3CDTF">2019-04-02T09:50:00Z</dcterms:created>
  <dcterms:modified xsi:type="dcterms:W3CDTF">2019-04-16T17:19:00Z</dcterms:modified>
</cp:coreProperties>
</file>