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A56C9" w14:textId="73AD1FB2" w:rsidR="00597ADD" w:rsidRDefault="00FE3BD2" w:rsidP="00FE3BD2">
      <w:pPr>
        <w:pStyle w:val="Ttulo"/>
        <w:jc w:val="center"/>
      </w:pPr>
      <w:r w:rsidRPr="00FE3BD2">
        <w:t>MACHINE LEARNING FOR DATA STREAMS</w:t>
      </w:r>
    </w:p>
    <w:p w14:paraId="53A5D3D8" w14:textId="1BBCE54E" w:rsidR="00FE3BD2" w:rsidRDefault="00FE3BD2" w:rsidP="00FE3BD2"/>
    <w:p w14:paraId="38B5A107" w14:textId="38E0425E" w:rsidR="00FE3BD2" w:rsidRDefault="00CB7EB2" w:rsidP="00801C7D">
      <w:pPr>
        <w:pStyle w:val="Ttulo1"/>
        <w:jc w:val="both"/>
      </w:pPr>
      <w:r>
        <w:t>DECISION TREES</w:t>
      </w:r>
    </w:p>
    <w:p w14:paraId="19DC56A9" w14:textId="057CD782" w:rsidR="00544270" w:rsidRPr="00CB7EB2" w:rsidRDefault="00807A11" w:rsidP="00CB7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A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parenthesis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corresponds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survey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775982E" w14:textId="4DA2C5AF" w:rsidR="003E79A2" w:rsidRPr="00CB7EB2" w:rsidRDefault="00CB7EB2" w:rsidP="00CB7EB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B7EB2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CB7EB2">
        <w:rPr>
          <w:rFonts w:ascii="Times New Roman" w:hAnsi="Times New Roman" w:cs="Times New Roman"/>
          <w:b/>
          <w:sz w:val="24"/>
          <w:szCs w:val="24"/>
        </w:rPr>
        <w:t xml:space="preserve"> High</w:t>
      </w:r>
      <w:r w:rsidR="00807A11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CB7EB2">
        <w:rPr>
          <w:rFonts w:ascii="Times New Roman" w:hAnsi="Times New Roman" w:cs="Times New Roman"/>
          <w:b/>
          <w:sz w:val="24"/>
          <w:szCs w:val="24"/>
        </w:rPr>
        <w:t>Speed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B7EB2">
        <w:rPr>
          <w:rFonts w:ascii="Times New Roman" w:hAnsi="Times New Roman" w:cs="Times New Roman"/>
          <w:b/>
          <w:sz w:val="24"/>
          <w:szCs w:val="24"/>
        </w:rPr>
        <w:t xml:space="preserve">Data </w:t>
      </w:r>
      <w:proofErr w:type="spellStart"/>
      <w:r w:rsidRPr="00CB7EB2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="00544270" w:rsidRPr="00CB7EB2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="00544270" w:rsidRPr="00CB7EB2">
        <w:rPr>
          <w:rFonts w:ascii="Times New Roman" w:hAnsi="Times New Roman" w:cs="Times New Roman"/>
          <w:b/>
          <w:sz w:val="24"/>
          <w:szCs w:val="24"/>
        </w:rPr>
        <w:t>20</w:t>
      </w:r>
      <w:r>
        <w:rPr>
          <w:rFonts w:ascii="Times New Roman" w:hAnsi="Times New Roman" w:cs="Times New Roman"/>
          <w:b/>
          <w:sz w:val="24"/>
          <w:szCs w:val="24"/>
        </w:rPr>
        <w:t>00</w:t>
      </w:r>
      <w:r w:rsidR="00544270" w:rsidRPr="00CB7EB2">
        <w:rPr>
          <w:rFonts w:ascii="Times New Roman" w:hAnsi="Times New Roman" w:cs="Times New Roman"/>
          <w:b/>
          <w:sz w:val="24"/>
          <w:szCs w:val="24"/>
        </w:rPr>
        <w:t>)</w:t>
      </w:r>
      <w:r w:rsidR="00807A11"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 w:rsidR="00807A11">
        <w:rPr>
          <w:rFonts w:ascii="Times New Roman" w:hAnsi="Times New Roman" w:cs="Times New Roman"/>
          <w:b/>
          <w:sz w:val="24"/>
          <w:szCs w:val="24"/>
        </w:rPr>
        <w:t>VFDT</w:t>
      </w:r>
      <w:r w:rsidR="00DF298A">
        <w:rPr>
          <w:rFonts w:ascii="Times New Roman" w:hAnsi="Times New Roman" w:cs="Times New Roman"/>
          <w:b/>
          <w:sz w:val="24"/>
          <w:szCs w:val="24"/>
        </w:rPr>
        <w:t>_NOT READ YET</w:t>
      </w:r>
      <w:r w:rsidR="00544270" w:rsidRPr="00CB7EB2">
        <w:rPr>
          <w:rFonts w:ascii="Times New Roman" w:hAnsi="Times New Roman" w:cs="Times New Roman"/>
          <w:b/>
          <w:sz w:val="24"/>
          <w:szCs w:val="24"/>
        </w:rPr>
        <w:t>:</w:t>
      </w:r>
      <w:r w:rsidR="00C51740" w:rsidRPr="00CB7E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1740" w:rsidRPr="00CB7EB2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</w:t>
      </w:r>
      <w:r w:rsidR="00807A1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el </w:t>
      </w:r>
      <w:proofErr w:type="spellStart"/>
      <w:r w:rsidR="00807A11">
        <w:rPr>
          <w:rFonts w:ascii="Times New Roman" w:hAnsi="Times New Roman" w:cs="Times New Roman"/>
          <w:b/>
          <w:color w:val="00B050"/>
          <w:sz w:val="24"/>
          <w:szCs w:val="24"/>
        </w:rPr>
        <w:t>survey</w:t>
      </w:r>
      <w:proofErr w:type="spellEnd"/>
      <w:r w:rsidR="00807A1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r w:rsidR="00EA6896" w:rsidRPr="00CB7EB2">
        <w:rPr>
          <w:rFonts w:ascii="Times New Roman" w:hAnsi="Times New Roman" w:cs="Times New Roman"/>
          <w:b/>
          <w:color w:val="00B050"/>
          <w:sz w:val="24"/>
          <w:szCs w:val="24"/>
        </w:rPr>
        <w:t>(6)</w:t>
      </w:r>
    </w:p>
    <w:p w14:paraId="7BEAE81D" w14:textId="1E3B3983" w:rsidR="0052732B" w:rsidRDefault="00807A11" w:rsidP="00807A1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 Pages 3,4</w:t>
      </w:r>
    </w:p>
    <w:p w14:paraId="1032489A" w14:textId="77777777" w:rsidR="00807A11" w:rsidRPr="00807A11" w:rsidRDefault="00807A11" w:rsidP="00807A11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essentially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subsamples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7A11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achieve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scalability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idea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07A11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entire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constructed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would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be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same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as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one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built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sub-sampled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high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probability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>.</w:t>
      </w:r>
      <w:r w:rsidRPr="00807A11">
        <w:t xml:space="preserve"> </w:t>
      </w:r>
    </w:p>
    <w:p w14:paraId="611A23B0" w14:textId="6FDF0F44" w:rsidR="00807A11" w:rsidRDefault="00807A11" w:rsidP="00E62DC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idea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determine a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sufficient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constructed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constructed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entire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data set.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b/>
          <w:sz w:val="24"/>
          <w:szCs w:val="24"/>
        </w:rPr>
        <w:t>Hoeffding</w:t>
      </w:r>
      <w:proofErr w:type="spellEnd"/>
      <w:r w:rsidR="00E62DCA"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b/>
          <w:sz w:val="24"/>
          <w:szCs w:val="24"/>
        </w:rPr>
        <w:t>bound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62DCA" w:rsidRPr="00E62DCA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sub-sampled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full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variety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>
        <w:rPr>
          <w:rFonts w:ascii="Times New Roman" w:hAnsi="Times New Roman" w:cs="Times New Roman"/>
          <w:sz w:val="24"/>
          <w:szCs w:val="24"/>
        </w:rPr>
        <w:t>criteria</w:t>
      </w:r>
      <w:proofErr w:type="spellEnd"/>
      <w:r w:rsid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gini-index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gain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>.</w:t>
      </w:r>
    </w:p>
    <w:p w14:paraId="5B598E40" w14:textId="136E7B78" w:rsidR="00510B7D" w:rsidRDefault="00510B7D" w:rsidP="00510B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produce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original data (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determined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determine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relevant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so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probabilistic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guarantee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achieved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splits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decisión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>.</w:t>
      </w:r>
    </w:p>
    <w:p w14:paraId="63EE6712" w14:textId="77777777" w:rsidR="00510B7D" w:rsidRPr="00510B7D" w:rsidRDefault="00510B7D" w:rsidP="00510B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applied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incrementally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as more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in,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levels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lower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levels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>. 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needs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enough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tuples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are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available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order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make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decisions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about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lower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levels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modest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discrete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maintained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Split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decisions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8370BB" w14:textId="007039AE" w:rsidR="00510B7D" w:rsidRPr="00EC6C35" w:rsidRDefault="00510B7D" w:rsidP="00510B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r w:rsidRPr="00510B7D">
        <w:rPr>
          <w:rFonts w:ascii="Times New Roman" w:hAnsi="Times New Roman" w:cs="Times New Roman"/>
          <w:b/>
          <w:sz w:val="24"/>
          <w:szCs w:val="24"/>
        </w:rPr>
        <w:t xml:space="preserve">VFDT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algorithm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though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makes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modifications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Specifically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r w:rsidRPr="00510B7D">
        <w:rPr>
          <w:rFonts w:ascii="Times New Roman" w:hAnsi="Times New Roman" w:cs="Times New Roman"/>
          <w:b/>
          <w:sz w:val="24"/>
          <w:szCs w:val="24"/>
        </w:rPr>
        <w:t xml:space="preserve">more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aggressive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about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making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choices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tie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breaking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splits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deactivation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promising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generally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optimizations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>.</w:t>
      </w:r>
    </w:p>
    <w:p w14:paraId="6C616BF3" w14:textId="22FB9DA6" w:rsidR="00EC6C35" w:rsidRPr="00EC6C35" w:rsidRDefault="00EC6C35" w:rsidP="00510B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original VFDT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method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designed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cases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where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stream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evolving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over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time.</w:t>
      </w:r>
    </w:p>
    <w:p w14:paraId="1E1056F8" w14:textId="5BA1ED87" w:rsidR="00510B7D" w:rsidRPr="00C300E0" w:rsidRDefault="00157DCC" w:rsidP="00C300E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33706D" w:rsidRPr="00680DAA">
          <w:rPr>
            <w:rStyle w:val="Hipervnculo"/>
            <w:rFonts w:ascii="Times New Roman" w:hAnsi="Times New Roman" w:cs="Times New Roman"/>
            <w:sz w:val="24"/>
            <w:szCs w:val="24"/>
          </w:rPr>
          <w:t>http://www.otnira.com/2013/03/28/hoeffding-tree-for-streaming-classification/</w:t>
        </w:r>
      </w:hyperlink>
    </w:p>
    <w:p w14:paraId="227FF1FB" w14:textId="2AE3DED1" w:rsidR="0033706D" w:rsidRDefault="004222B1" w:rsidP="0033706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Pr="004222B1">
        <w:rPr>
          <w:rFonts w:ascii="Times New Roman" w:hAnsi="Times New Roman" w:cs="Times New Roman"/>
          <w:sz w:val="24"/>
          <w:szCs w:val="24"/>
        </w:rPr>
        <w:t>oeffding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gives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confidence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hence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>.</w:t>
      </w:r>
    </w:p>
    <w:p w14:paraId="2F099D09" w14:textId="09189A08" w:rsidR="004222B1" w:rsidRPr="004222B1" w:rsidRDefault="004222B1" w:rsidP="004222B1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22B1">
        <w:rPr>
          <w:rFonts w:ascii="Times New Roman" w:hAnsi="Times New Roman" w:cs="Times New Roman"/>
          <w:sz w:val="24"/>
          <w:szCs w:val="24"/>
        </w:rPr>
        <w:t>Hoeffding-tree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decision-tree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solves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>:</w:t>
      </w:r>
    </w:p>
    <w:p w14:paraId="1EDA28A1" w14:textId="77777777" w:rsidR="004222B1" w:rsidRPr="004222B1" w:rsidRDefault="004222B1" w:rsidP="004222B1">
      <w:pPr>
        <w:pStyle w:val="Prrafode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22B1">
        <w:rPr>
          <w:rFonts w:ascii="Times New Roman" w:hAnsi="Times New Roman" w:cs="Times New Roman"/>
          <w:sz w:val="24"/>
          <w:szCs w:val="24"/>
        </w:rPr>
        <w:t>Uncertainty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time.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constant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time per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example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>.</w:t>
      </w:r>
    </w:p>
    <w:p w14:paraId="02E7BAB1" w14:textId="1CD5F220" w:rsidR="004222B1" w:rsidRDefault="004222B1" w:rsidP="004222B1">
      <w:pPr>
        <w:pStyle w:val="Prrafode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resulting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nearly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identical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built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conventional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batch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learner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enough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tres</w:t>
      </w:r>
    </w:p>
    <w:p w14:paraId="35C75CD3" w14:textId="14A6F974" w:rsidR="004222B1" w:rsidRDefault="004222B1" w:rsidP="004222B1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achieve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characteristics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authors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introduce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decide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how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many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examples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instances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needed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achieve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certain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level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confidence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(i.e.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chosen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chosen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infinite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presented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>).</w:t>
      </w:r>
    </w:p>
    <w:p w14:paraId="4F0A050A" w14:textId="338CECF3" w:rsidR="009A6515" w:rsidRPr="009A6515" w:rsidRDefault="00247404" w:rsidP="009A6515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7404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makes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attractive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give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regardless</w:t>
      </w:r>
      <w:proofErr w:type="spellEnd"/>
      <w:r w:rsidRPr="002474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2474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probability</w:t>
      </w:r>
      <w:proofErr w:type="spellEnd"/>
      <w:r w:rsidRPr="002474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distribution</w:t>
      </w:r>
      <w:proofErr w:type="spellEnd"/>
      <w:r w:rsidRPr="002474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generating</w:t>
      </w:r>
      <w:proofErr w:type="spellEnd"/>
      <w:r w:rsidRPr="002474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2474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observations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observations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needed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reach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\delta and \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epsilon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across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distributions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>.</w:t>
      </w:r>
    </w:p>
    <w:p w14:paraId="60D9D422" w14:textId="6E1DECC1" w:rsidR="009A6515" w:rsidRDefault="009A6515" w:rsidP="009A6515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651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1-\</w:t>
      </w:r>
      <w:proofErr w:type="gramStart"/>
      <w:r w:rsidRPr="009A6515">
        <w:rPr>
          <w:rFonts w:ascii="Times New Roman" w:hAnsi="Times New Roman" w:cs="Times New Roman"/>
          <w:sz w:val="24"/>
          <w:szCs w:val="24"/>
        </w:rPr>
        <w:t>delta ,</w:t>
      </w:r>
      <w:proofErr w:type="gram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superior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others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observed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gain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greater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epsilon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>.</w:t>
      </w:r>
    </w:p>
    <w:p w14:paraId="1F9B880F" w14:textId="2D4FC409" w:rsidR="00C300E0" w:rsidRDefault="009A6515" w:rsidP="00E95E5C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authors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implemented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learner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(VFDT)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includes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enhancements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practical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use,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node-limiting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strategy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introduction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breaking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grace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period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calculation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poor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removal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initialization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conventional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RAM-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learner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rescan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previously-seen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slow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>.</w:t>
      </w:r>
    </w:p>
    <w:p w14:paraId="68205F3D" w14:textId="77777777" w:rsidR="00E95E5C" w:rsidRPr="00E95E5C" w:rsidRDefault="00E95E5C" w:rsidP="00E95E5C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3437FB62" w14:textId="29169B0C" w:rsidR="00C300E0" w:rsidRPr="00C300E0" w:rsidRDefault="00C300E0" w:rsidP="00C300E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300E0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300E0">
        <w:rPr>
          <w:rFonts w:ascii="Times New Roman" w:hAnsi="Times New Roman" w:cs="Times New Roman"/>
          <w:b/>
          <w:sz w:val="24"/>
          <w:szCs w:val="24"/>
        </w:rPr>
        <w:t>Time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C300E0">
        <w:rPr>
          <w:rFonts w:ascii="Times New Roman" w:hAnsi="Times New Roman" w:cs="Times New Roman"/>
          <w:b/>
          <w:sz w:val="24"/>
          <w:szCs w:val="24"/>
        </w:rPr>
        <w:t>Changing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300E0">
        <w:rPr>
          <w:rFonts w:ascii="Times New Roman" w:hAnsi="Times New Roman" w:cs="Times New Roman"/>
          <w:b/>
          <w:sz w:val="24"/>
          <w:szCs w:val="24"/>
        </w:rPr>
        <w:t xml:space="preserve">Data </w:t>
      </w:r>
      <w:proofErr w:type="spellStart"/>
      <w:r w:rsidRPr="00C300E0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C300E0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Pr="00C300E0">
        <w:rPr>
          <w:rFonts w:ascii="Times New Roman" w:hAnsi="Times New Roman" w:cs="Times New Roman"/>
          <w:b/>
          <w:sz w:val="24"/>
          <w:szCs w:val="24"/>
        </w:rPr>
        <w:t>2001)_</w:t>
      </w:r>
      <w:proofErr w:type="gramEnd"/>
      <w:r w:rsidRPr="00C300E0">
        <w:rPr>
          <w:rFonts w:ascii="Times New Roman" w:hAnsi="Times New Roman" w:cs="Times New Roman"/>
          <w:b/>
          <w:sz w:val="24"/>
          <w:szCs w:val="24"/>
        </w:rPr>
        <w:t>CVFDT</w:t>
      </w:r>
      <w:r w:rsidR="00DF298A">
        <w:rPr>
          <w:rFonts w:ascii="Times New Roman" w:hAnsi="Times New Roman" w:cs="Times New Roman"/>
          <w:b/>
          <w:sz w:val="24"/>
          <w:szCs w:val="24"/>
        </w:rPr>
        <w:t>_NOT READ YET</w:t>
      </w:r>
      <w:r w:rsidRPr="00C300E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los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>survey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(5),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(6)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y (7)</w:t>
      </w:r>
    </w:p>
    <w:p w14:paraId="2EE0514E" w14:textId="67B446DB" w:rsidR="00C300E0" w:rsidRPr="00C300E0" w:rsidRDefault="00C300E0" w:rsidP="00C300E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 Pages 4,5</w:t>
      </w:r>
    </w:p>
    <w:p w14:paraId="40231B9B" w14:textId="4578F243" w:rsidR="00EC6C35" w:rsidRDefault="00EC6C35" w:rsidP="00EC6C35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original VFDT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designed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cases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time.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in [47]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case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concept-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drifting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referred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as </w:t>
      </w:r>
      <w:r w:rsidRPr="00EC6C35">
        <w:rPr>
          <w:rFonts w:ascii="Times New Roman" w:hAnsi="Times New Roman" w:cs="Times New Roman"/>
          <w:b/>
          <w:sz w:val="24"/>
          <w:szCs w:val="24"/>
        </w:rPr>
        <w:t>CVFDT</w:t>
      </w:r>
      <w:r w:rsidRPr="00EC6C35">
        <w:rPr>
          <w:rFonts w:ascii="Times New Roman" w:hAnsi="Times New Roman" w:cs="Times New Roman"/>
          <w:sz w:val="24"/>
          <w:szCs w:val="24"/>
        </w:rPr>
        <w:t xml:space="preserve">. CVFDT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incorporates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ideas in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>:</w:t>
      </w:r>
    </w:p>
    <w:p w14:paraId="742DEB7B" w14:textId="77777777" w:rsidR="00EC6C35" w:rsidRPr="00EC6C35" w:rsidRDefault="00EC6C35" w:rsidP="00EC6C35">
      <w:pPr>
        <w:pStyle w:val="Prrafode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6C35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training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limit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impact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historical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>.</w:t>
      </w:r>
    </w:p>
    <w:p w14:paraId="4BF2D838" w14:textId="60C83A96" w:rsidR="00EC6C35" w:rsidRDefault="00EC6C35" w:rsidP="00EC6C35">
      <w:pPr>
        <w:pStyle w:val="Prrafode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Alternate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subtrees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i are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constructed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>.</w:t>
      </w:r>
    </w:p>
    <w:p w14:paraId="7C7C7311" w14:textId="10D0D658" w:rsidR="00EC6C35" w:rsidRDefault="00EC6C35" w:rsidP="00EC6C35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6C35">
        <w:rPr>
          <w:rFonts w:ascii="Times New Roman" w:hAnsi="Times New Roman" w:cs="Times New Roman"/>
          <w:sz w:val="24"/>
          <w:szCs w:val="24"/>
        </w:rPr>
        <w:lastRenderedPageBreak/>
        <w:t>Because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moves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forward.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incoming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6C35">
        <w:rPr>
          <w:rFonts w:ascii="Times New Roman" w:hAnsi="Times New Roman" w:cs="Times New Roman"/>
          <w:sz w:val="24"/>
          <w:szCs w:val="24"/>
        </w:rPr>
        <w:t xml:space="preserve">are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added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frequencies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expiring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decreased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when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these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statistics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are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updated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some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nodes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may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no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longer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meet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Hoeffding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bound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, and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somehow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need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be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replaced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>.</w:t>
      </w:r>
    </w:p>
    <w:p w14:paraId="36BB9F7F" w14:textId="7B7FD5FC" w:rsidR="003838A3" w:rsidRPr="003838A3" w:rsidRDefault="003838A3" w:rsidP="003838A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PAPER “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(2016)”: </w:t>
      </w:r>
      <w:r w:rsidRPr="003838A3">
        <w:rPr>
          <w:rFonts w:ascii="Times New Roman" w:hAnsi="Times New Roman" w:cs="Times New Roman"/>
          <w:sz w:val="24"/>
          <w:szCs w:val="24"/>
        </w:rPr>
        <w:t xml:space="preserve">CVFDT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adapt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concept-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growing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alternate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subtrees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replacing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subtree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alternate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whenever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latter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becomes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accurate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achieved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maintaining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sufficient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38A3">
        <w:rPr>
          <w:rFonts w:ascii="Times New Roman" w:hAnsi="Times New Roman" w:cs="Times New Roman"/>
          <w:sz w:val="24"/>
          <w:szCs w:val="24"/>
        </w:rPr>
        <w:t>time-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moving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>.</w:t>
      </w:r>
    </w:p>
    <w:p w14:paraId="04E3F9CD" w14:textId="77777777" w:rsidR="00D81F3E" w:rsidRDefault="00D81F3E" w:rsidP="00D81F3E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5D39E196" w14:textId="5A05D77C" w:rsidR="00D81F3E" w:rsidRPr="000C3C8D" w:rsidRDefault="00D81F3E" w:rsidP="00D81F3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Efficient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Construction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Streaming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Data</w:t>
      </w:r>
      <w:r w:rsidR="000C3C8D" w:rsidRPr="000C3C8D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="000C3C8D" w:rsidRPr="000C3C8D">
        <w:rPr>
          <w:rFonts w:ascii="Times New Roman" w:hAnsi="Times New Roman" w:cs="Times New Roman"/>
          <w:b/>
          <w:sz w:val="24"/>
          <w:szCs w:val="24"/>
        </w:rPr>
        <w:t>2003)</w:t>
      </w:r>
      <w:r w:rsidR="00DF298A"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 w:rsidR="00DF298A">
        <w:rPr>
          <w:rFonts w:ascii="Times New Roman" w:hAnsi="Times New Roman" w:cs="Times New Roman"/>
          <w:b/>
          <w:sz w:val="24"/>
          <w:szCs w:val="24"/>
        </w:rPr>
        <w:t>NOT READ YET</w:t>
      </w:r>
      <w:r w:rsidR="000C3C8D" w:rsidRPr="000C3C8D">
        <w:rPr>
          <w:rFonts w:ascii="Times New Roman" w:hAnsi="Times New Roman" w:cs="Times New Roman"/>
          <w:b/>
          <w:sz w:val="24"/>
          <w:szCs w:val="24"/>
        </w:rPr>
        <w:t>:</w:t>
      </w:r>
      <w:r w:rsid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C3C8D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</w:t>
      </w:r>
      <w:r w:rsidR="000C3C8D">
        <w:rPr>
          <w:rFonts w:ascii="Times New Roman" w:hAnsi="Times New Roman" w:cs="Times New Roman"/>
          <w:b/>
          <w:color w:val="00B050"/>
          <w:sz w:val="24"/>
          <w:szCs w:val="24"/>
        </w:rPr>
        <w:t>los</w:t>
      </w:r>
      <w:r w:rsidR="000C3C8D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 w:rsidR="000C3C8D" w:rsidRPr="00C300E0">
        <w:rPr>
          <w:rFonts w:ascii="Times New Roman" w:hAnsi="Times New Roman" w:cs="Times New Roman"/>
          <w:b/>
          <w:color w:val="00B050"/>
          <w:sz w:val="24"/>
          <w:szCs w:val="24"/>
        </w:rPr>
        <w:t>survey</w:t>
      </w:r>
      <w:r w:rsidR="000C3C8D">
        <w:rPr>
          <w:rFonts w:ascii="Times New Roman" w:hAnsi="Times New Roman" w:cs="Times New Roman"/>
          <w:b/>
          <w:color w:val="00B050"/>
          <w:sz w:val="24"/>
          <w:szCs w:val="24"/>
        </w:rPr>
        <w:t>s</w:t>
      </w:r>
      <w:proofErr w:type="spellEnd"/>
      <w:r w:rsidR="000C3C8D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(2), (3), (4), (5),</w:t>
      </w:r>
      <w:r w:rsidR="000C3C8D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(6)</w:t>
      </w:r>
      <w:r w:rsidR="000C3C8D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y (7)</w:t>
      </w:r>
    </w:p>
    <w:p w14:paraId="1479287C" w14:textId="745EF8EC" w:rsidR="000C3C8D" w:rsidRPr="000C3C8D" w:rsidRDefault="000C3C8D" w:rsidP="000C3C8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 Page 4</w:t>
      </w:r>
    </w:p>
    <w:p w14:paraId="05C48B03" w14:textId="3BFC3F92" w:rsidR="000C3C8D" w:rsidRDefault="000C3C8D" w:rsidP="000C3C8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major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family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naturally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suited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a natural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derivative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fact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splits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implicitly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asume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Furthermore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discretization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often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done offline in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ensure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records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discretized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intervals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always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dealing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posible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bounds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ensuring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sampled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original data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case.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in [48] uses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numerical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interval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pruning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order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reduce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number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possible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split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points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thereby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>.</w:t>
      </w:r>
    </w:p>
    <w:p w14:paraId="571F9110" w14:textId="66A6FAA9" w:rsidR="000C3C8D" w:rsidRDefault="000C3C8D" w:rsidP="000C3C8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3C8D">
        <w:rPr>
          <w:rFonts w:ascii="Times New Roman" w:hAnsi="Times New Roman" w:cs="Times New Roman"/>
          <w:sz w:val="24"/>
          <w:szCs w:val="24"/>
        </w:rPr>
        <w:t>Furthermore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gain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entropy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achieve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0B1">
        <w:rPr>
          <w:rFonts w:ascii="Times New Roman" w:hAnsi="Times New Roman" w:cs="Times New Roman"/>
          <w:b/>
          <w:sz w:val="24"/>
          <w:szCs w:val="24"/>
        </w:rPr>
        <w:t>same</w:t>
      </w:r>
      <w:proofErr w:type="spellEnd"/>
      <w:r w:rsidRPr="00A810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810B1">
        <w:rPr>
          <w:rFonts w:ascii="Times New Roman" w:hAnsi="Times New Roman" w:cs="Times New Roman"/>
          <w:b/>
          <w:sz w:val="24"/>
          <w:szCs w:val="24"/>
        </w:rPr>
        <w:t>bound</w:t>
      </w:r>
      <w:proofErr w:type="spellEnd"/>
      <w:r w:rsidRPr="00A810B1">
        <w:rPr>
          <w:rFonts w:ascii="Times New Roman" w:hAnsi="Times New Roman" w:cs="Times New Roman"/>
          <w:b/>
          <w:sz w:val="24"/>
          <w:szCs w:val="24"/>
        </w:rPr>
        <w:t xml:space="preserve"> as </w:t>
      </w:r>
      <w:proofErr w:type="spellStart"/>
      <w:r w:rsidRPr="00A810B1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A810B1">
        <w:rPr>
          <w:rFonts w:ascii="Times New Roman" w:hAnsi="Times New Roman" w:cs="Times New Roman"/>
          <w:b/>
          <w:sz w:val="24"/>
          <w:szCs w:val="24"/>
        </w:rPr>
        <w:t xml:space="preserve"> VFDT </w:t>
      </w:r>
      <w:proofErr w:type="spellStart"/>
      <w:r w:rsidRPr="00A810B1">
        <w:rPr>
          <w:rFonts w:ascii="Times New Roman" w:hAnsi="Times New Roman" w:cs="Times New Roman"/>
          <w:b/>
          <w:sz w:val="24"/>
          <w:szCs w:val="24"/>
        </w:rPr>
        <w:t>method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a</w:t>
      </w:r>
      <w:r w:rsidR="00A8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0B1" w:rsidRPr="00A810B1">
        <w:rPr>
          <w:rFonts w:ascii="Times New Roman" w:hAnsi="Times New Roman" w:cs="Times New Roman"/>
          <w:sz w:val="24"/>
          <w:szCs w:val="24"/>
        </w:rPr>
        <w:t>smaller</w:t>
      </w:r>
      <w:proofErr w:type="spellEnd"/>
      <w:r w:rsidR="00A810B1" w:rsidRPr="00A8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0B1" w:rsidRPr="00A810B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A810B1" w:rsidRPr="00A8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0B1" w:rsidRPr="00A810B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A810B1" w:rsidRPr="00A8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0B1" w:rsidRPr="00A810B1">
        <w:rPr>
          <w:rFonts w:ascii="Times New Roman" w:hAnsi="Times New Roman" w:cs="Times New Roman"/>
          <w:sz w:val="24"/>
          <w:szCs w:val="24"/>
        </w:rPr>
        <w:t>samples</w:t>
      </w:r>
      <w:proofErr w:type="spellEnd"/>
      <w:r w:rsidR="00A810B1" w:rsidRPr="00A810B1">
        <w:rPr>
          <w:rFonts w:ascii="Times New Roman" w:hAnsi="Times New Roman" w:cs="Times New Roman"/>
          <w:sz w:val="24"/>
          <w:szCs w:val="24"/>
        </w:rPr>
        <w:t>.</w:t>
      </w:r>
    </w:p>
    <w:p w14:paraId="2EEB048E" w14:textId="77777777" w:rsidR="00E01C7A" w:rsidRDefault="00E01C7A" w:rsidP="00E01C7A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4CEFB4D5" w14:textId="35F7A298" w:rsidR="00CC7245" w:rsidRDefault="00CC7245" w:rsidP="00E01C7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C7245">
        <w:rPr>
          <w:rFonts w:ascii="Times New Roman" w:hAnsi="Times New Roman" w:cs="Times New Roman"/>
          <w:b/>
          <w:sz w:val="24"/>
          <w:szCs w:val="24"/>
        </w:rPr>
        <w:t>Accurate</w:t>
      </w:r>
      <w:proofErr w:type="spellEnd"/>
      <w:r w:rsidRPr="00CC72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CC72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b/>
          <w:sz w:val="24"/>
          <w:szCs w:val="24"/>
        </w:rPr>
        <w:t>Trees</w:t>
      </w:r>
      <w:proofErr w:type="spellEnd"/>
      <w:r w:rsidRPr="00CC72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CC72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CC7245">
        <w:rPr>
          <w:rFonts w:ascii="Times New Roman" w:hAnsi="Times New Roman" w:cs="Times New Roman"/>
          <w:b/>
          <w:sz w:val="24"/>
          <w:szCs w:val="24"/>
        </w:rPr>
        <w:t xml:space="preserve"> High-</w:t>
      </w:r>
      <w:proofErr w:type="spellStart"/>
      <w:r w:rsidRPr="00CC7245">
        <w:rPr>
          <w:rFonts w:ascii="Times New Roman" w:hAnsi="Times New Roman" w:cs="Times New Roman"/>
          <w:b/>
          <w:sz w:val="24"/>
          <w:szCs w:val="24"/>
        </w:rPr>
        <w:t>speed</w:t>
      </w:r>
      <w:proofErr w:type="spellEnd"/>
      <w:r w:rsidRPr="00CC7245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CC7245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CC7245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Pr="00CC7245">
        <w:rPr>
          <w:rFonts w:ascii="Times New Roman" w:hAnsi="Times New Roman" w:cs="Times New Roman"/>
          <w:b/>
          <w:sz w:val="24"/>
          <w:szCs w:val="24"/>
        </w:rPr>
        <w:t>2003)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proofErr w:type="gramEnd"/>
      <w:r>
        <w:rPr>
          <w:rFonts w:ascii="Times New Roman" w:hAnsi="Times New Roman" w:cs="Times New Roman"/>
          <w:b/>
          <w:sz w:val="24"/>
          <w:szCs w:val="24"/>
        </w:rPr>
        <w:t>VDTc</w:t>
      </w:r>
      <w:r w:rsidR="00DF298A">
        <w:rPr>
          <w:rFonts w:ascii="Times New Roman" w:hAnsi="Times New Roman" w:cs="Times New Roman"/>
          <w:b/>
          <w:sz w:val="24"/>
          <w:szCs w:val="24"/>
        </w:rPr>
        <w:t>_NOT</w:t>
      </w:r>
      <w:proofErr w:type="spellEnd"/>
      <w:r w:rsidR="00DF298A">
        <w:rPr>
          <w:rFonts w:ascii="Times New Roman" w:hAnsi="Times New Roman" w:cs="Times New Roman"/>
          <w:b/>
          <w:sz w:val="24"/>
          <w:szCs w:val="24"/>
        </w:rPr>
        <w:t xml:space="preserve"> READ YET</w:t>
      </w:r>
    </w:p>
    <w:p w14:paraId="62DC59C6" w14:textId="63721E51" w:rsidR="00CC7245" w:rsidRDefault="00CC7245" w:rsidP="00CC724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C01E849" w14:textId="4D1F363C" w:rsidR="00CC7245" w:rsidRPr="00CC7245" w:rsidRDefault="00CC7245" w:rsidP="00CC724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(2016)”: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extension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VFDTc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deal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, i.e.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ones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[12].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stores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counters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Additionally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authors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a local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leaves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(i.e. a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Bayes).</w:t>
      </w:r>
    </w:p>
    <w:p w14:paraId="1D11022E" w14:textId="1AD733EC" w:rsidR="00B610C0" w:rsidRDefault="00B610C0" w:rsidP="00E01C7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610C0">
        <w:rPr>
          <w:rFonts w:ascii="Times New Roman" w:hAnsi="Times New Roman" w:cs="Times New Roman"/>
          <w:b/>
          <w:sz w:val="24"/>
          <w:szCs w:val="24"/>
        </w:rPr>
        <w:t>Adaptive</w:t>
      </w:r>
      <w:proofErr w:type="spellEnd"/>
      <w:r w:rsidRPr="00B610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B610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 w:rsidRPr="00B610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b/>
          <w:sz w:val="24"/>
          <w:szCs w:val="24"/>
        </w:rPr>
        <w:t>Evolving</w:t>
      </w:r>
      <w:proofErr w:type="spellEnd"/>
      <w:r w:rsidRPr="00B610C0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B610C0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2009)_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H</w:t>
      </w:r>
      <w:r w:rsidR="00F84A3F">
        <w:rPr>
          <w:rFonts w:ascii="Times New Roman" w:hAnsi="Times New Roman" w:cs="Times New Roman"/>
          <w:b/>
          <w:sz w:val="24"/>
          <w:szCs w:val="24"/>
        </w:rPr>
        <w:t>WT_HAT</w:t>
      </w:r>
      <w:r>
        <w:rPr>
          <w:rFonts w:ascii="Times New Roman" w:hAnsi="Times New Roman" w:cs="Times New Roman"/>
          <w:b/>
          <w:sz w:val="24"/>
          <w:szCs w:val="24"/>
        </w:rPr>
        <w:t>_NOT READ YET.</w:t>
      </w:r>
    </w:p>
    <w:p w14:paraId="73CABF15" w14:textId="44118649" w:rsidR="00B610C0" w:rsidRDefault="00B610C0" w:rsidP="00B610C0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596985" w14:textId="54320CB3" w:rsidR="00B610C0" w:rsidRDefault="00B610C0" w:rsidP="00B610C0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F1E12C2" w14:textId="5ABE0763" w:rsidR="00B610C0" w:rsidRPr="00B610C0" w:rsidRDefault="00B610C0" w:rsidP="00B610C0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Y COMPARACIÓN DEL PAPER “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(2016)</w:t>
      </w:r>
      <w:r>
        <w:rPr>
          <w:rFonts w:ascii="Times New Roman" w:hAnsi="Times New Roman" w:cs="Times New Roman"/>
          <w:sz w:val="24"/>
          <w:szCs w:val="24"/>
        </w:rPr>
        <w:t xml:space="preserve">”: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bounds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modifications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Bifet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10C0">
        <w:rPr>
          <w:rFonts w:ascii="Times New Roman" w:hAnsi="Times New Roman" w:cs="Times New Roman"/>
          <w:sz w:val="24"/>
          <w:szCs w:val="24"/>
        </w:rPr>
        <w:t xml:space="preserve">Gavalda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(HWT) and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(HAT). HWT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differs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CVFDT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creates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subtrees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waiting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fixed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faster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reaction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updates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subtree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soon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benefit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fixed-size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detect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, HAT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employs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>.</w:t>
      </w:r>
    </w:p>
    <w:p w14:paraId="56E8E9C5" w14:textId="77777777" w:rsidR="00B610C0" w:rsidRPr="00B610C0" w:rsidRDefault="00B610C0" w:rsidP="00B610C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E61B03" w14:textId="63D2FDA5" w:rsidR="00E01C7A" w:rsidRPr="00E01C7A" w:rsidRDefault="00E01C7A" w:rsidP="00E01C7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Fast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Perceptron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Evolving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Pr="00E01C7A">
        <w:rPr>
          <w:rFonts w:ascii="Times New Roman" w:hAnsi="Times New Roman" w:cs="Times New Roman"/>
          <w:b/>
          <w:sz w:val="24"/>
          <w:szCs w:val="24"/>
        </w:rPr>
        <w:t>2010)</w:t>
      </w:r>
      <w:r w:rsidR="00DF298A"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 w:rsidR="00DF298A">
        <w:rPr>
          <w:rFonts w:ascii="Times New Roman" w:hAnsi="Times New Roman" w:cs="Times New Roman"/>
          <w:b/>
          <w:sz w:val="24"/>
          <w:szCs w:val="24"/>
        </w:rPr>
        <w:t>NOT READ YET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bookmarkStart w:id="0" w:name="_Hlk5895079"/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los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>survey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(2), (4), (5),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(6)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y (7)</w:t>
      </w:r>
      <w:bookmarkEnd w:id="0"/>
    </w:p>
    <w:p w14:paraId="16A75A13" w14:textId="624A006E" w:rsidR="00E01C7A" w:rsidRPr="00E01C7A" w:rsidRDefault="00E01C7A" w:rsidP="00E01C7A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 Page 5</w:t>
      </w:r>
    </w:p>
    <w:p w14:paraId="125C94C6" w14:textId="286521AE" w:rsidR="00E01C7A" w:rsidRDefault="00E01C7A" w:rsidP="00E01C7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1C7A">
        <w:rPr>
          <w:rFonts w:ascii="Times New Roman" w:hAnsi="Times New Roman" w:cs="Times New Roman"/>
          <w:sz w:val="24"/>
          <w:szCs w:val="24"/>
        </w:rPr>
        <w:t>Bifet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et al [19]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shares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similarities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in [40].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in [19]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replaces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classifiers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idea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gain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greater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efficiency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maintaining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competitive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>.</w:t>
      </w:r>
    </w:p>
    <w:p w14:paraId="4AC9E4BB" w14:textId="77777777" w:rsidR="0036336F" w:rsidRDefault="0036336F" w:rsidP="0036336F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0CB21F3D" w14:textId="59DE6234" w:rsidR="0036336F" w:rsidRDefault="0036336F" w:rsidP="0036336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Trees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Based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McDiarmid's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Bound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Pr="0036336F">
        <w:rPr>
          <w:rFonts w:ascii="Times New Roman" w:hAnsi="Times New Roman" w:cs="Times New Roman"/>
          <w:b/>
          <w:sz w:val="24"/>
          <w:szCs w:val="24"/>
        </w:rPr>
        <w:t>2013)_</w:t>
      </w:r>
      <w:proofErr w:type="gramEnd"/>
      <w:r w:rsidRPr="0036336F">
        <w:rPr>
          <w:rFonts w:ascii="Times New Roman" w:hAnsi="Times New Roman" w:cs="Times New Roman"/>
          <w:b/>
          <w:sz w:val="24"/>
          <w:szCs w:val="24"/>
        </w:rPr>
        <w:t>NOT READ YET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436A397C" w14:textId="0B1805FF" w:rsidR="0036336F" w:rsidRDefault="0036336F" w:rsidP="0036336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3AABB90" w14:textId="39F3BD6B" w:rsidR="0036336F" w:rsidRPr="0036336F" w:rsidRDefault="0036336F" w:rsidP="0036336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(2016)”: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Ther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</w:t>
      </w:r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bounds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McDiarmid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. In [21]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authors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proved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Hoeffding’s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inequality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soving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underlying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>.</w:t>
      </w:r>
    </w:p>
    <w:p w14:paraId="3C081D05" w14:textId="150888F5" w:rsidR="00365AEF" w:rsidRDefault="00365AEF" w:rsidP="00365AEF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55854A87" w14:textId="57451FB7" w:rsidR="00365AEF" w:rsidRDefault="00365AEF" w:rsidP="00365AE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" w:name="_Hlk5922894"/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Trees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Concept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Drift</w:t>
      </w:r>
      <w:proofErr w:type="spellEnd"/>
      <w:r w:rsidR="0079065A" w:rsidRPr="0079065A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="0079065A" w:rsidRPr="0079065A">
        <w:rPr>
          <w:rFonts w:ascii="Times New Roman" w:hAnsi="Times New Roman" w:cs="Times New Roman"/>
          <w:b/>
          <w:sz w:val="24"/>
          <w:szCs w:val="24"/>
        </w:rPr>
        <w:t>2016)</w:t>
      </w:r>
      <w:r w:rsidR="006E1998"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 w:rsidR="006E1998">
        <w:rPr>
          <w:rFonts w:ascii="Times New Roman" w:hAnsi="Times New Roman" w:cs="Times New Roman"/>
          <w:b/>
          <w:sz w:val="24"/>
          <w:szCs w:val="24"/>
        </w:rPr>
        <w:t>CEVOT</w:t>
      </w:r>
      <w:bookmarkEnd w:id="1"/>
      <w:r w:rsidR="0079065A">
        <w:rPr>
          <w:rFonts w:ascii="Times New Roman" w:hAnsi="Times New Roman" w:cs="Times New Roman"/>
          <w:b/>
          <w:sz w:val="24"/>
          <w:szCs w:val="24"/>
        </w:rPr>
        <w:t>:</w:t>
      </w:r>
      <w:r w:rsidR="00DF298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F298A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</w:t>
      </w:r>
      <w:r w:rsidR="00DF298A">
        <w:rPr>
          <w:rFonts w:ascii="Times New Roman" w:hAnsi="Times New Roman" w:cs="Times New Roman"/>
          <w:b/>
          <w:color w:val="00B050"/>
          <w:sz w:val="24"/>
          <w:szCs w:val="24"/>
        </w:rPr>
        <w:t>los</w:t>
      </w:r>
      <w:r w:rsidR="00DF298A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 w:rsidR="00DF298A" w:rsidRPr="00C300E0">
        <w:rPr>
          <w:rFonts w:ascii="Times New Roman" w:hAnsi="Times New Roman" w:cs="Times New Roman"/>
          <w:b/>
          <w:color w:val="00B050"/>
          <w:sz w:val="24"/>
          <w:szCs w:val="24"/>
        </w:rPr>
        <w:t>survey</w:t>
      </w:r>
      <w:r w:rsidR="00DF298A">
        <w:rPr>
          <w:rFonts w:ascii="Times New Roman" w:hAnsi="Times New Roman" w:cs="Times New Roman"/>
          <w:b/>
          <w:color w:val="00B050"/>
          <w:sz w:val="24"/>
          <w:szCs w:val="24"/>
        </w:rPr>
        <w:t>s</w:t>
      </w:r>
      <w:proofErr w:type="spellEnd"/>
      <w:r w:rsidR="00DF298A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(2), (3), (4), (5),</w:t>
      </w:r>
      <w:r w:rsidR="00DF298A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(6)</w:t>
      </w:r>
      <w:r w:rsidR="00DF298A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y (7)</w:t>
      </w:r>
    </w:p>
    <w:p w14:paraId="5FACD7CC" w14:textId="6F62D724" w:rsidR="0079065A" w:rsidRDefault="0079065A" w:rsidP="0079065A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named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r w:rsidRPr="0079065A">
        <w:rPr>
          <w:rFonts w:ascii="Times New Roman" w:hAnsi="Times New Roman" w:cs="Times New Roman"/>
          <w:b/>
          <w:sz w:val="24"/>
          <w:szCs w:val="24"/>
        </w:rPr>
        <w:t>Concept-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adapting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Evolutionary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Algorithm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require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rates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drifts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novelty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combining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learner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evolutionary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algorithm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learned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incrementally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experimentally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-art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several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real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live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synthetic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>.</w:t>
      </w:r>
    </w:p>
    <w:p w14:paraId="3DE46502" w14:textId="765C2389" w:rsidR="006E1998" w:rsidRDefault="006E1998" w:rsidP="0079065A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6E1998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lack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approaches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evolutionary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>.</w:t>
      </w:r>
    </w:p>
    <w:p w14:paraId="47CC268C" w14:textId="4C3E0AA3" w:rsidR="006E1998" w:rsidRPr="006E1998" w:rsidRDefault="006E1998" w:rsidP="006E199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1998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extension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batch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(offline)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EVO-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Tree</w:t>
      </w:r>
      <w:proofErr w:type="spellEnd"/>
    </w:p>
    <w:p w14:paraId="064A02AC" w14:textId="60553515" w:rsidR="006E1998" w:rsidRDefault="006E1998" w:rsidP="006E199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1998">
        <w:rPr>
          <w:rFonts w:ascii="Times New Roman" w:hAnsi="Times New Roman" w:cs="Times New Roman"/>
          <w:sz w:val="24"/>
          <w:szCs w:val="24"/>
        </w:rPr>
        <w:t xml:space="preserve">CEVOT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learns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assumption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nature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nor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presence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lack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new concept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novelty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combining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learner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lastRenderedPageBreak/>
        <w:t>evolutionary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algorithm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where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learned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incrementally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all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information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knowledge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)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stored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internal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structure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population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trees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>.</w:t>
      </w:r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55144E" w14:textId="173D7B1A" w:rsidR="006E1998" w:rsidRDefault="006E1998" w:rsidP="006E199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advantages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>:</w:t>
      </w:r>
    </w:p>
    <w:p w14:paraId="76A1C928" w14:textId="36E51BF5" w:rsidR="006E1998" w:rsidRPr="006E1998" w:rsidRDefault="006E1998" w:rsidP="006E1998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6E1998">
        <w:rPr>
          <w:rFonts w:ascii="Times New Roman" w:hAnsi="Times New Roman" w:cs="Times New Roman"/>
          <w:sz w:val="24"/>
          <w:szCs w:val="24"/>
        </w:rPr>
        <w:t>natural variable-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encoding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optimal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give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1998">
        <w:rPr>
          <w:rFonts w:ascii="Times New Roman" w:hAnsi="Times New Roman" w:cs="Times New Roman"/>
          <w:sz w:val="24"/>
          <w:szCs w:val="24"/>
        </w:rPr>
        <w:t xml:space="preserve">data set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known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 priori;</w:t>
      </w:r>
    </w:p>
    <w:p w14:paraId="37AF0070" w14:textId="4263A06C" w:rsidR="006E1998" w:rsidRPr="006E1998" w:rsidRDefault="006E1998" w:rsidP="006E1998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6E1998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initial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generation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unbalanced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sizes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>;</w:t>
      </w:r>
    </w:p>
    <w:p w14:paraId="2CA855C9" w14:textId="37E2AEE9" w:rsidR="006E1998" w:rsidRDefault="006E1998" w:rsidP="006E1998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6E1998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fitness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simultaneous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optimization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>;</w:t>
      </w:r>
    </w:p>
    <w:p w14:paraId="0E5D007B" w14:textId="4201FE71" w:rsidR="006E1998" w:rsidRDefault="006E1998" w:rsidP="006E1998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6E1998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1998">
        <w:rPr>
          <w:rFonts w:ascii="Times New Roman" w:hAnsi="Times New Roman" w:cs="Times New Roman"/>
          <w:sz w:val="24"/>
          <w:szCs w:val="24"/>
        </w:rPr>
        <w:t>crossover</w:t>
      </w:r>
      <w:proofErr w:type="gramEnd"/>
      <w:r w:rsidRPr="006E199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mutation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operators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designed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correct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individuals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, i.e.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, are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>.</w:t>
      </w:r>
    </w:p>
    <w:p w14:paraId="618B1A34" w14:textId="7137A9E7" w:rsidR="00E43927" w:rsidRDefault="00E43927" w:rsidP="00E4392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3927">
        <w:rPr>
          <w:rFonts w:ascii="Times New Roman" w:hAnsi="Times New Roman" w:cs="Times New Roman"/>
          <w:sz w:val="24"/>
          <w:szCs w:val="24"/>
        </w:rPr>
        <w:t xml:space="preserve">CEVOT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inherits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EVO-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evolutionary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computation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gather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>.</w:t>
      </w:r>
    </w:p>
    <w:p w14:paraId="7F7DEC30" w14:textId="3875F444" w:rsidR="00D818B3" w:rsidRDefault="00D818B3" w:rsidP="00D818B3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18B3">
        <w:rPr>
          <w:rFonts w:ascii="Times New Roman" w:hAnsi="Times New Roman" w:cs="Times New Roman"/>
          <w:sz w:val="24"/>
          <w:szCs w:val="24"/>
        </w:rPr>
        <w:t xml:space="preserve">CEVOT uses </w:t>
      </w:r>
      <w:proofErr w:type="spellStart"/>
      <w:r w:rsidRPr="00D818B3">
        <w:rPr>
          <w:rFonts w:ascii="Times New Roman" w:hAnsi="Times New Roman" w:cs="Times New Roman"/>
          <w:b/>
          <w:sz w:val="24"/>
          <w:szCs w:val="24"/>
        </w:rPr>
        <w:t>fixed</w:t>
      </w:r>
      <w:proofErr w:type="spellEnd"/>
      <w:r w:rsidRPr="00D818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b/>
          <w:sz w:val="24"/>
          <w:szCs w:val="24"/>
        </w:rPr>
        <w:t>size</w:t>
      </w:r>
      <w:proofErr w:type="spellEnd"/>
      <w:r w:rsidRPr="00D818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b/>
          <w:sz w:val="24"/>
          <w:szCs w:val="24"/>
        </w:rPr>
        <w:t>sliding</w:t>
      </w:r>
      <w:proofErr w:type="spellEnd"/>
      <w:r w:rsidRPr="00D818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b/>
          <w:sz w:val="24"/>
          <w:szCs w:val="24"/>
        </w:rPr>
        <w:t>window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takes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chunk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w and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retrains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w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nonstationary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, CEVOT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evolve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20289E96" w14:textId="4C52EA6C" w:rsidR="00D818B3" w:rsidRDefault="00D818B3" w:rsidP="00D818B3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18B3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starts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generation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initial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Nonetheless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action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takes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place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chunk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received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subsequent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chunks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, CEVOT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starts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remained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run –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maintains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idea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adapts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itself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incoming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chunk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shall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converge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(i.e. concept) and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>.</w:t>
      </w:r>
    </w:p>
    <w:p w14:paraId="23F8084E" w14:textId="4F10C5A6" w:rsidR="00950CBC" w:rsidRPr="00682CAE" w:rsidRDefault="00950CBC" w:rsidP="00950CBC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main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limitation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blind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approaches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slow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reaction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concept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drift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in data. CEVOT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forgets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old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concepts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at a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constant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speed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independently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whether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changes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are happening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individuals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selection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process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).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discard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old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information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we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implemented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special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destructive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mutation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mechanism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It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works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as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follows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Randomly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selected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internal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nodes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are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converted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leaves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and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sub-trees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rooted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at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those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nodes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are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pruned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517B5931" w14:textId="2D96AA8F" w:rsidR="00682CAE" w:rsidRDefault="00682CAE" w:rsidP="00921B5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Adaptive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(HAT),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(HT),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Naïve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(NB),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Updated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(AUE) (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based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HT),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(AWE) (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based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HT)</w:t>
      </w:r>
      <w:r w:rsid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081A01ED" w14:textId="28EB0068" w:rsidR="00276E5A" w:rsidRDefault="00276E5A" w:rsidP="00276E5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CEVOT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creates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smallest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prediction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(a </w:t>
      </w:r>
      <w:proofErr w:type="gram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single</w:t>
      </w:r>
      <w:proofErr w:type="gram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).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achieved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through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optimal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structure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encoding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minimizing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size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evolutionary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EA957FC" w14:textId="68BB1EB2" w:rsidR="00276E5A" w:rsidRPr="00276E5A" w:rsidRDefault="00276E5A" w:rsidP="00276E5A">
      <w:pPr>
        <w:pStyle w:val="Prrafodelista"/>
        <w:ind w:left="2160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</w:t>
      </w:r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fastest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were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NB, HT and HAT,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respectively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Unfortunately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these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also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have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lowest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prediction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performance.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fact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be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explained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simplicity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5A7B6DD2" w14:textId="52ABC042" w:rsidR="00276E5A" w:rsidRDefault="00276E5A" w:rsidP="00053FF1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received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worse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times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gram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single</w:t>
      </w:r>
      <w:proofErr w:type="gram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(NB, HT, HAT)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AUE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AWE.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details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given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Table 4.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CEVOT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turned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 xml:space="preserve">be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slowest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Evolutionary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computation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time-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consuming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processes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positive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aspect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fact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most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real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live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processing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five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second</w:t>
      </w:r>
      <w:proofErr w:type="spellEnd"/>
      <w:r w:rsidR="00053FF1" w:rsidRPr="00053F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</w:r>
    </w:p>
    <w:p w14:paraId="21FB7773" w14:textId="77777777" w:rsidR="00053FF1" w:rsidRDefault="00053FF1" w:rsidP="00053FF1">
      <w:pPr>
        <w:pStyle w:val="Prrafodelista"/>
        <w:ind w:left="2160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729F615F" w14:textId="5DCC3901" w:rsidR="00053FF1" w:rsidRPr="00053FF1" w:rsidRDefault="00053FF1" w:rsidP="00053FF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Extremely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Fast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Pr="00053FF1">
        <w:rPr>
          <w:rFonts w:ascii="Times New Roman" w:hAnsi="Times New Roman" w:cs="Times New Roman"/>
          <w:b/>
          <w:sz w:val="24"/>
          <w:szCs w:val="24"/>
        </w:rPr>
        <w:t>2018)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HAT</w:t>
      </w:r>
      <w:r w:rsidR="00185CAA">
        <w:rPr>
          <w:rFonts w:ascii="Times New Roman" w:hAnsi="Times New Roman" w:cs="Times New Roman"/>
          <w:b/>
          <w:sz w:val="24"/>
          <w:szCs w:val="24"/>
        </w:rPr>
        <w:t>_</w:t>
      </w:r>
      <w:r w:rsidRPr="00053FF1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3FF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los </w:t>
      </w:r>
      <w:proofErr w:type="spellStart"/>
      <w:r w:rsidRPr="00053FF1">
        <w:rPr>
          <w:rFonts w:ascii="Times New Roman" w:hAnsi="Times New Roman" w:cs="Times New Roman"/>
          <w:b/>
          <w:color w:val="00B050"/>
          <w:sz w:val="24"/>
          <w:szCs w:val="24"/>
        </w:rPr>
        <w:t>surveys</w:t>
      </w:r>
      <w:proofErr w:type="spellEnd"/>
      <w:r w:rsidRPr="00053FF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(2), (3), (4), (5), (6) y (7)</w:t>
      </w:r>
    </w:p>
    <w:p w14:paraId="7822A30C" w14:textId="057473BE" w:rsidR="00053FF1" w:rsidRDefault="00053FF1" w:rsidP="00053FF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3FF1">
        <w:rPr>
          <w:rFonts w:ascii="Times New Roman" w:hAnsi="Times New Roman" w:cs="Times New Roman"/>
          <w:sz w:val="24"/>
          <w:szCs w:val="24"/>
        </w:rPr>
        <w:t>N</w:t>
      </w:r>
      <w:r w:rsidRPr="00053FF1">
        <w:rPr>
          <w:rFonts w:ascii="Times New Roman" w:hAnsi="Times New Roman" w:cs="Times New Roman"/>
          <w:sz w:val="24"/>
          <w:szCs w:val="24"/>
        </w:rPr>
        <w:t xml:space="preserve">ovel incremental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>,</w:t>
      </w:r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Anytime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statistically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r w:rsidRPr="00053FF1">
        <w:rPr>
          <w:rFonts w:ascii="Times New Roman" w:hAnsi="Times New Roman" w:cs="Times New Roman"/>
          <w:b/>
          <w:sz w:val="24"/>
          <w:szCs w:val="24"/>
        </w:rPr>
        <w:t xml:space="preserve">more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efficient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than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current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state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-art,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Hoeffding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>.</w:t>
      </w:r>
    </w:p>
    <w:p w14:paraId="5F88FF90" w14:textId="3D9C2B17" w:rsidR="00053FF1" w:rsidRDefault="00053FF1" w:rsidP="00053FF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3FF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Anytime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produces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asymptotic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batch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limit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naturally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resilient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, and can be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as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replacement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scenarios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3FF1">
        <w:rPr>
          <w:rFonts w:ascii="Times New Roman" w:hAnsi="Times New Roman" w:cs="Times New Roman"/>
          <w:sz w:val="24"/>
          <w:szCs w:val="24"/>
        </w:rPr>
        <w:t xml:space="preserve">at a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computational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>.</w:t>
      </w:r>
    </w:p>
    <w:p w14:paraId="2B2DF23D" w14:textId="2019F399" w:rsidR="009E57CE" w:rsidRPr="00157DCC" w:rsidRDefault="009E57CE" w:rsidP="00157DCC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57CE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practice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exists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at a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rather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splitting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57CE">
        <w:rPr>
          <w:rFonts w:ascii="Times New Roman" w:hAnsi="Times New Roman" w:cs="Times New Roman"/>
          <w:sz w:val="24"/>
          <w:szCs w:val="24"/>
        </w:rPr>
        <w:t xml:space="preserve">top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candidate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outperforms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second-best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candidate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57CE">
        <w:rPr>
          <w:rFonts w:ascii="Times New Roman" w:hAnsi="Times New Roman" w:cs="Times New Roman"/>
          <w:sz w:val="24"/>
          <w:szCs w:val="24"/>
        </w:rPr>
        <w:t xml:space="preserve">HATT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gain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due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top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candidate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zero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confidence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. At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later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stages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, HATT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gain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top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="00157DCC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GoBack"/>
      <w:bookmarkEnd w:id="2"/>
      <w:proofErr w:type="spellStart"/>
      <w:r w:rsidRPr="00157DC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zero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assuming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having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>.</w:t>
      </w:r>
    </w:p>
    <w:p w14:paraId="29028697" w14:textId="10263D3B" w:rsidR="00ED74F4" w:rsidRDefault="00ED74F4" w:rsidP="00053FF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VFDT:</w:t>
      </w:r>
    </w:p>
    <w:p w14:paraId="2607ABE5" w14:textId="3FEBF651" w:rsidR="00185CAA" w:rsidRDefault="00185CAA" w:rsidP="00185CA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implementation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Anytime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Extremely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(EFDT),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achieves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prequential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implementation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(VFDT)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many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standard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benchmark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tasks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5A555F03" w14:textId="16BFBA86" w:rsidR="00185CAA" w:rsidRDefault="00185CAA" w:rsidP="00185CA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HT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constructs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incrementally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delaying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selection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a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node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until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confident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has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identified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best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 and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never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revisiting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In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contrast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HATT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seeks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select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deploy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confident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useful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revisits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replacing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subsequently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becomes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evident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available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54636578" w14:textId="138BA34D" w:rsidR="00185CAA" w:rsidRDefault="00185CAA" w:rsidP="00185CA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HT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strategy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efficient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computationally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HATT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more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efficient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statistically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rapidly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from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stationary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distribution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eventually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asymptotic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batch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distribution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from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are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drawn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stationary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Further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false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acceptances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inevitable, and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since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HT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never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revisits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increasingly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greater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divergence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from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asymptotic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batch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size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2EF359F6" w14:textId="3CF29C6C" w:rsidR="00E95E5C" w:rsidRDefault="00185CAA" w:rsidP="00E95E5C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observe VFDT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taking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longer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longer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progressively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difficult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concepts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obtained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number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classes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EFDT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learns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concepts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quickly</w:t>
      </w:r>
      <w:proofErr w:type="spellEnd"/>
      <w:r w:rsid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and </w:t>
      </w:r>
      <w:proofErr w:type="spellStart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keeps</w:t>
      </w:r>
      <w:proofErr w:type="spellEnd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adjusting</w:t>
      </w:r>
      <w:proofErr w:type="spellEnd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potential</w:t>
      </w:r>
      <w:proofErr w:type="spellEnd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overfitting</w:t>
      </w:r>
      <w:proofErr w:type="spellEnd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fresh</w:t>
      </w:r>
      <w:proofErr w:type="spellEnd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examples</w:t>
      </w:r>
      <w:proofErr w:type="spellEnd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</w:t>
      </w:r>
      <w:r w:rsid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observed</w:t>
      </w:r>
      <w:proofErr w:type="spellEnd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4267BF57" w14:textId="4AE21FE9" w:rsidR="00E95E5C" w:rsidRPr="00535536" w:rsidRDefault="00E95E5C" w:rsidP="00535536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scenarios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where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distribution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among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attributes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skewed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some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attributes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containing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others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such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policy</w:t>
      </w:r>
      <w:proofErr w:type="spellEnd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building</w:t>
      </w:r>
      <w:proofErr w:type="spellEnd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structure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improves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current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state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making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subsequent</w:t>
      </w:r>
      <w:proofErr w:type="spellEnd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corrections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further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alternatives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found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even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)</w:t>
      </w:r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be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highly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effective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because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limited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rebuilding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replacing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higher-level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</w:t>
      </w:r>
      <w:proofErr w:type="spellEnd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highly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informative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where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</w:t>
      </w:r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uniformly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distributed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among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attributes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will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struggle</w:t>
      </w:r>
      <w:proofErr w:type="spellEnd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might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have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resort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using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tie-breaking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threshold</w:t>
      </w:r>
      <w:proofErr w:type="spellEnd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depends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number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random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variables,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while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HATT </w:t>
      </w:r>
      <w:proofErr w:type="spellStart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will</w:t>
      </w:r>
      <w:proofErr w:type="spellEnd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pick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begin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switch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necessary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leading</w:t>
      </w:r>
      <w:proofErr w:type="spellEnd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faster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learning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32A8127E" w14:textId="77777777" w:rsidR="00053FF1" w:rsidRPr="00053FF1" w:rsidRDefault="00053FF1" w:rsidP="00053FF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sectPr w:rsidR="00053FF1" w:rsidRPr="00053F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042A1"/>
    <w:multiLevelType w:val="hybridMultilevel"/>
    <w:tmpl w:val="C4B6F4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D3EA7"/>
    <w:multiLevelType w:val="hybridMultilevel"/>
    <w:tmpl w:val="8146B7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35769"/>
    <w:multiLevelType w:val="hybridMultilevel"/>
    <w:tmpl w:val="B2807B9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1C26DD"/>
    <w:multiLevelType w:val="hybridMultilevel"/>
    <w:tmpl w:val="0F14D33C"/>
    <w:lvl w:ilvl="0" w:tplc="0C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6691267"/>
    <w:multiLevelType w:val="hybridMultilevel"/>
    <w:tmpl w:val="9D3CA6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802E76"/>
    <w:multiLevelType w:val="hybridMultilevel"/>
    <w:tmpl w:val="43FC652A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B1359B6"/>
    <w:multiLevelType w:val="hybridMultilevel"/>
    <w:tmpl w:val="4F96B6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912C4F"/>
    <w:multiLevelType w:val="hybridMultilevel"/>
    <w:tmpl w:val="2EE2029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4A25612"/>
    <w:multiLevelType w:val="hybridMultilevel"/>
    <w:tmpl w:val="9D3CA6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FE1245"/>
    <w:multiLevelType w:val="hybridMultilevel"/>
    <w:tmpl w:val="2A58C7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2"/>
  </w:num>
  <w:num w:numId="5">
    <w:abstractNumId w:val="3"/>
  </w:num>
  <w:num w:numId="6">
    <w:abstractNumId w:val="1"/>
  </w:num>
  <w:num w:numId="7">
    <w:abstractNumId w:val="4"/>
  </w:num>
  <w:num w:numId="8">
    <w:abstractNumId w:val="9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EA"/>
    <w:rsid w:val="00040CEF"/>
    <w:rsid w:val="00041B04"/>
    <w:rsid w:val="0005366F"/>
    <w:rsid w:val="00053FF1"/>
    <w:rsid w:val="00054ED7"/>
    <w:rsid w:val="00067654"/>
    <w:rsid w:val="00067FEE"/>
    <w:rsid w:val="00070756"/>
    <w:rsid w:val="000754C7"/>
    <w:rsid w:val="000821B6"/>
    <w:rsid w:val="0009244C"/>
    <w:rsid w:val="000966C3"/>
    <w:rsid w:val="000B1307"/>
    <w:rsid w:val="000B59F7"/>
    <w:rsid w:val="000C3C8D"/>
    <w:rsid w:val="000F4553"/>
    <w:rsid w:val="00103FA6"/>
    <w:rsid w:val="00110B4B"/>
    <w:rsid w:val="00113D95"/>
    <w:rsid w:val="001171CA"/>
    <w:rsid w:val="00130F13"/>
    <w:rsid w:val="00135C8E"/>
    <w:rsid w:val="00136487"/>
    <w:rsid w:val="00156B10"/>
    <w:rsid w:val="00157DCC"/>
    <w:rsid w:val="00157F83"/>
    <w:rsid w:val="00162956"/>
    <w:rsid w:val="00170279"/>
    <w:rsid w:val="00180602"/>
    <w:rsid w:val="00185CAA"/>
    <w:rsid w:val="001900CF"/>
    <w:rsid w:val="00195D2A"/>
    <w:rsid w:val="001A027C"/>
    <w:rsid w:val="001B520F"/>
    <w:rsid w:val="001C1237"/>
    <w:rsid w:val="001D0F5D"/>
    <w:rsid w:val="001F08E3"/>
    <w:rsid w:val="001F228F"/>
    <w:rsid w:val="001F7222"/>
    <w:rsid w:val="00206702"/>
    <w:rsid w:val="00207750"/>
    <w:rsid w:val="00220949"/>
    <w:rsid w:val="0022651E"/>
    <w:rsid w:val="002356B5"/>
    <w:rsid w:val="002421C5"/>
    <w:rsid w:val="00245942"/>
    <w:rsid w:val="0024626B"/>
    <w:rsid w:val="00247404"/>
    <w:rsid w:val="002726FF"/>
    <w:rsid w:val="00276E5A"/>
    <w:rsid w:val="00287B82"/>
    <w:rsid w:val="002A0807"/>
    <w:rsid w:val="002B1D58"/>
    <w:rsid w:val="002C6E9A"/>
    <w:rsid w:val="002D54EC"/>
    <w:rsid w:val="002F61B0"/>
    <w:rsid w:val="00302E60"/>
    <w:rsid w:val="003117D6"/>
    <w:rsid w:val="00313C5D"/>
    <w:rsid w:val="00314317"/>
    <w:rsid w:val="0033706D"/>
    <w:rsid w:val="0034700B"/>
    <w:rsid w:val="00347CCD"/>
    <w:rsid w:val="003613A0"/>
    <w:rsid w:val="00361B2D"/>
    <w:rsid w:val="0036336F"/>
    <w:rsid w:val="00365AEF"/>
    <w:rsid w:val="00382997"/>
    <w:rsid w:val="003838A3"/>
    <w:rsid w:val="00383E91"/>
    <w:rsid w:val="00390B0B"/>
    <w:rsid w:val="003D0057"/>
    <w:rsid w:val="003D1219"/>
    <w:rsid w:val="003D34E8"/>
    <w:rsid w:val="003D6F0B"/>
    <w:rsid w:val="003E79A2"/>
    <w:rsid w:val="00401935"/>
    <w:rsid w:val="00401F18"/>
    <w:rsid w:val="0040277A"/>
    <w:rsid w:val="0040733D"/>
    <w:rsid w:val="004163F9"/>
    <w:rsid w:val="004222B1"/>
    <w:rsid w:val="004461F9"/>
    <w:rsid w:val="00460DA3"/>
    <w:rsid w:val="00463336"/>
    <w:rsid w:val="004757CA"/>
    <w:rsid w:val="0048360A"/>
    <w:rsid w:val="004874A8"/>
    <w:rsid w:val="004955EA"/>
    <w:rsid w:val="004A2200"/>
    <w:rsid w:val="004B4F13"/>
    <w:rsid w:val="004B532B"/>
    <w:rsid w:val="004B7EEC"/>
    <w:rsid w:val="004E1787"/>
    <w:rsid w:val="004E7076"/>
    <w:rsid w:val="004F4243"/>
    <w:rsid w:val="00510B7D"/>
    <w:rsid w:val="0052732B"/>
    <w:rsid w:val="00535536"/>
    <w:rsid w:val="00535DA1"/>
    <w:rsid w:val="005425DC"/>
    <w:rsid w:val="00544270"/>
    <w:rsid w:val="005475B6"/>
    <w:rsid w:val="00567563"/>
    <w:rsid w:val="005723B5"/>
    <w:rsid w:val="005739A8"/>
    <w:rsid w:val="005758A0"/>
    <w:rsid w:val="00580E82"/>
    <w:rsid w:val="005916AA"/>
    <w:rsid w:val="00597ADD"/>
    <w:rsid w:val="005A1F11"/>
    <w:rsid w:val="005B2652"/>
    <w:rsid w:val="005C11B0"/>
    <w:rsid w:val="005C23CC"/>
    <w:rsid w:val="005C7810"/>
    <w:rsid w:val="005D198A"/>
    <w:rsid w:val="005E6127"/>
    <w:rsid w:val="005F64EA"/>
    <w:rsid w:val="005F7177"/>
    <w:rsid w:val="00603528"/>
    <w:rsid w:val="00614E1B"/>
    <w:rsid w:val="00626CDA"/>
    <w:rsid w:val="00637F1A"/>
    <w:rsid w:val="006543DE"/>
    <w:rsid w:val="00662BE5"/>
    <w:rsid w:val="006761F1"/>
    <w:rsid w:val="00682CAE"/>
    <w:rsid w:val="0068448E"/>
    <w:rsid w:val="0069260D"/>
    <w:rsid w:val="006A1A08"/>
    <w:rsid w:val="006C6D1E"/>
    <w:rsid w:val="006E1998"/>
    <w:rsid w:val="006E4983"/>
    <w:rsid w:val="006E6EB4"/>
    <w:rsid w:val="006F3842"/>
    <w:rsid w:val="006F6FC9"/>
    <w:rsid w:val="00700236"/>
    <w:rsid w:val="0071032A"/>
    <w:rsid w:val="00720533"/>
    <w:rsid w:val="0073045A"/>
    <w:rsid w:val="00754D5E"/>
    <w:rsid w:val="007564EB"/>
    <w:rsid w:val="007648AD"/>
    <w:rsid w:val="00766D20"/>
    <w:rsid w:val="007730C7"/>
    <w:rsid w:val="0079065A"/>
    <w:rsid w:val="007A33E1"/>
    <w:rsid w:val="007B6D85"/>
    <w:rsid w:val="007C5C22"/>
    <w:rsid w:val="007D5EA1"/>
    <w:rsid w:val="00801C7D"/>
    <w:rsid w:val="00806F52"/>
    <w:rsid w:val="00807A11"/>
    <w:rsid w:val="00823E8E"/>
    <w:rsid w:val="008316A9"/>
    <w:rsid w:val="00837D43"/>
    <w:rsid w:val="008437AA"/>
    <w:rsid w:val="00855F14"/>
    <w:rsid w:val="008676D8"/>
    <w:rsid w:val="00867C0D"/>
    <w:rsid w:val="008730D5"/>
    <w:rsid w:val="00886B5D"/>
    <w:rsid w:val="00891C74"/>
    <w:rsid w:val="008A4119"/>
    <w:rsid w:val="008B7E6A"/>
    <w:rsid w:val="008D2351"/>
    <w:rsid w:val="008D7A4E"/>
    <w:rsid w:val="008E043D"/>
    <w:rsid w:val="008E2704"/>
    <w:rsid w:val="008E3689"/>
    <w:rsid w:val="008E4E3A"/>
    <w:rsid w:val="008F12C5"/>
    <w:rsid w:val="0090126E"/>
    <w:rsid w:val="0090488E"/>
    <w:rsid w:val="009054CF"/>
    <w:rsid w:val="00913670"/>
    <w:rsid w:val="009204E2"/>
    <w:rsid w:val="00924E32"/>
    <w:rsid w:val="00926C35"/>
    <w:rsid w:val="00936B37"/>
    <w:rsid w:val="009428D6"/>
    <w:rsid w:val="0094450B"/>
    <w:rsid w:val="00950CBC"/>
    <w:rsid w:val="009757BC"/>
    <w:rsid w:val="009857EE"/>
    <w:rsid w:val="00987AD9"/>
    <w:rsid w:val="009917F2"/>
    <w:rsid w:val="009965C6"/>
    <w:rsid w:val="009A6515"/>
    <w:rsid w:val="009C5794"/>
    <w:rsid w:val="009D22E0"/>
    <w:rsid w:val="009D6AF9"/>
    <w:rsid w:val="009E0963"/>
    <w:rsid w:val="009E2675"/>
    <w:rsid w:val="009E375A"/>
    <w:rsid w:val="009E57CE"/>
    <w:rsid w:val="009F1F44"/>
    <w:rsid w:val="009F4E42"/>
    <w:rsid w:val="009F7AE8"/>
    <w:rsid w:val="00A026DB"/>
    <w:rsid w:val="00A06AF4"/>
    <w:rsid w:val="00A32935"/>
    <w:rsid w:val="00A3301B"/>
    <w:rsid w:val="00A3337E"/>
    <w:rsid w:val="00A348BE"/>
    <w:rsid w:val="00A36D29"/>
    <w:rsid w:val="00A54F26"/>
    <w:rsid w:val="00A60309"/>
    <w:rsid w:val="00A62218"/>
    <w:rsid w:val="00A71183"/>
    <w:rsid w:val="00A72CA9"/>
    <w:rsid w:val="00A810B1"/>
    <w:rsid w:val="00A97127"/>
    <w:rsid w:val="00AA0441"/>
    <w:rsid w:val="00AB6EED"/>
    <w:rsid w:val="00AB756B"/>
    <w:rsid w:val="00AC4FC7"/>
    <w:rsid w:val="00AD0E6F"/>
    <w:rsid w:val="00AF5CE9"/>
    <w:rsid w:val="00B0657F"/>
    <w:rsid w:val="00B159D1"/>
    <w:rsid w:val="00B21A2E"/>
    <w:rsid w:val="00B24D5E"/>
    <w:rsid w:val="00B26690"/>
    <w:rsid w:val="00B31EE2"/>
    <w:rsid w:val="00B36365"/>
    <w:rsid w:val="00B37557"/>
    <w:rsid w:val="00B45B3D"/>
    <w:rsid w:val="00B50CC6"/>
    <w:rsid w:val="00B56F43"/>
    <w:rsid w:val="00B610C0"/>
    <w:rsid w:val="00B64312"/>
    <w:rsid w:val="00B86557"/>
    <w:rsid w:val="00B91899"/>
    <w:rsid w:val="00BA4074"/>
    <w:rsid w:val="00BB0143"/>
    <w:rsid w:val="00BB20EB"/>
    <w:rsid w:val="00BB5EF6"/>
    <w:rsid w:val="00BD664C"/>
    <w:rsid w:val="00BF38BA"/>
    <w:rsid w:val="00C00931"/>
    <w:rsid w:val="00C04634"/>
    <w:rsid w:val="00C11443"/>
    <w:rsid w:val="00C12CF6"/>
    <w:rsid w:val="00C300E0"/>
    <w:rsid w:val="00C32767"/>
    <w:rsid w:val="00C35DBF"/>
    <w:rsid w:val="00C51740"/>
    <w:rsid w:val="00C52D1A"/>
    <w:rsid w:val="00C52E90"/>
    <w:rsid w:val="00C5309E"/>
    <w:rsid w:val="00C67801"/>
    <w:rsid w:val="00C72B68"/>
    <w:rsid w:val="00C85F4A"/>
    <w:rsid w:val="00C86FC7"/>
    <w:rsid w:val="00C91521"/>
    <w:rsid w:val="00C95685"/>
    <w:rsid w:val="00CB7EB2"/>
    <w:rsid w:val="00CC2A14"/>
    <w:rsid w:val="00CC6620"/>
    <w:rsid w:val="00CC7245"/>
    <w:rsid w:val="00CD6DC2"/>
    <w:rsid w:val="00CE22F9"/>
    <w:rsid w:val="00CE4DBF"/>
    <w:rsid w:val="00D0764D"/>
    <w:rsid w:val="00D13A59"/>
    <w:rsid w:val="00D13E62"/>
    <w:rsid w:val="00D36A1B"/>
    <w:rsid w:val="00D512AC"/>
    <w:rsid w:val="00D5405B"/>
    <w:rsid w:val="00D57897"/>
    <w:rsid w:val="00D62ACF"/>
    <w:rsid w:val="00D744A2"/>
    <w:rsid w:val="00D818B3"/>
    <w:rsid w:val="00D81F3E"/>
    <w:rsid w:val="00D83A15"/>
    <w:rsid w:val="00D848C6"/>
    <w:rsid w:val="00D90262"/>
    <w:rsid w:val="00D97C56"/>
    <w:rsid w:val="00DA3C50"/>
    <w:rsid w:val="00DC78C6"/>
    <w:rsid w:val="00DE1F14"/>
    <w:rsid w:val="00DE4411"/>
    <w:rsid w:val="00DE679E"/>
    <w:rsid w:val="00DF298A"/>
    <w:rsid w:val="00DF32D8"/>
    <w:rsid w:val="00DF3B6F"/>
    <w:rsid w:val="00E01C7A"/>
    <w:rsid w:val="00E0625C"/>
    <w:rsid w:val="00E156C4"/>
    <w:rsid w:val="00E21F56"/>
    <w:rsid w:val="00E25904"/>
    <w:rsid w:val="00E3678C"/>
    <w:rsid w:val="00E43927"/>
    <w:rsid w:val="00E54575"/>
    <w:rsid w:val="00E55F35"/>
    <w:rsid w:val="00E55F8E"/>
    <w:rsid w:val="00E62DCA"/>
    <w:rsid w:val="00E64689"/>
    <w:rsid w:val="00E7385C"/>
    <w:rsid w:val="00E82400"/>
    <w:rsid w:val="00E9596D"/>
    <w:rsid w:val="00E95E5C"/>
    <w:rsid w:val="00EA6896"/>
    <w:rsid w:val="00EB68D7"/>
    <w:rsid w:val="00EC6C35"/>
    <w:rsid w:val="00EC6EC0"/>
    <w:rsid w:val="00ED74F4"/>
    <w:rsid w:val="00F10701"/>
    <w:rsid w:val="00F10820"/>
    <w:rsid w:val="00F1784E"/>
    <w:rsid w:val="00F23A5D"/>
    <w:rsid w:val="00F42485"/>
    <w:rsid w:val="00F51ABA"/>
    <w:rsid w:val="00F629BC"/>
    <w:rsid w:val="00F70BE2"/>
    <w:rsid w:val="00F84A3F"/>
    <w:rsid w:val="00FA1D6B"/>
    <w:rsid w:val="00FB5496"/>
    <w:rsid w:val="00FE3BD2"/>
    <w:rsid w:val="00FE424F"/>
    <w:rsid w:val="00FE5C05"/>
    <w:rsid w:val="00FF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412A9"/>
  <w15:chartTrackingRefBased/>
  <w15:docId w15:val="{C4C4EF30-D639-4D57-AAC7-81FEDD9A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3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0F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E3B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3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E3BD2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Prrafodelista">
    <w:name w:val="List Paragraph"/>
    <w:basedOn w:val="Normal"/>
    <w:uiPriority w:val="34"/>
    <w:qFormat/>
    <w:rsid w:val="00FE3BD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D0F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33706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3706D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6E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6E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7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otnira.com/2013/03/28/hoeffding-tree-for-streaming-classific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4314</TotalTime>
  <Pages>7</Pages>
  <Words>2406</Words>
  <Characters>13239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ramos fernández</dc:creator>
  <cp:keywords/>
  <dc:description/>
  <cp:lastModifiedBy>javier ramos fernández</cp:lastModifiedBy>
  <cp:revision>161</cp:revision>
  <cp:lastPrinted>2019-04-09T14:12:00Z</cp:lastPrinted>
  <dcterms:created xsi:type="dcterms:W3CDTF">2019-04-02T09:50:00Z</dcterms:created>
  <dcterms:modified xsi:type="dcterms:W3CDTF">2019-04-12T11:30:00Z</dcterms:modified>
</cp:coreProperties>
</file>