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56C9" w14:textId="73AD1FB2" w:rsidR="00597ADD" w:rsidRDefault="00FE3BD2" w:rsidP="00FE3BD2">
      <w:pPr>
        <w:pStyle w:val="Ttulo"/>
        <w:jc w:val="center"/>
      </w:pPr>
      <w:r w:rsidRPr="00FE3BD2">
        <w:t>MACHINE LEARNING FOR DATA STREAMS</w:t>
      </w:r>
    </w:p>
    <w:p w14:paraId="53A5D3D8" w14:textId="1BBCE54E" w:rsidR="00FE3BD2" w:rsidRDefault="00FE3BD2" w:rsidP="00FE3BD2"/>
    <w:p w14:paraId="38B5A107" w14:textId="5F2FF315" w:rsidR="00FE3BD2" w:rsidRDefault="00FE3BD2" w:rsidP="00FE3BD2">
      <w:pPr>
        <w:pStyle w:val="Ttulo1"/>
      </w:pPr>
      <w:r>
        <w:t>CLUSTERING</w:t>
      </w:r>
    </w:p>
    <w:p w14:paraId="371F5895" w14:textId="34195AC3" w:rsidR="00DE4411" w:rsidRPr="00DE4411" w:rsidRDefault="00DE4411" w:rsidP="00DE441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Effective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Methods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Spatial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(1994</w:t>
      </w:r>
      <w:r>
        <w:rPr>
          <w:rFonts w:ascii="Times New Roman" w:hAnsi="Times New Roman" w:cs="Times New Roman"/>
          <w:b/>
          <w:sz w:val="24"/>
          <w:szCs w:val="24"/>
        </w:rPr>
        <w:t>):</w:t>
      </w:r>
    </w:p>
    <w:p w14:paraId="39B8C965" w14:textId="77777777" w:rsidR="005C11B0" w:rsidRPr="005C11B0" w:rsidRDefault="00DE4411" w:rsidP="005C11B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4411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represented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medoid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centrally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located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data</w:t>
      </w:r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>.</w:t>
      </w:r>
    </w:p>
    <w:p w14:paraId="6911CFDF" w14:textId="7FE71F1F" w:rsidR="005C11B0" w:rsidRDefault="00DE4411" w:rsidP="005C11B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formalized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r w:rsidRPr="005C11B0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searching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graph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which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each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C11B0" w:rsidRPr="005C11B0">
        <w:rPr>
          <w:rFonts w:ascii="Times New Roman" w:hAnsi="Times New Roman" w:cs="Times New Roman"/>
          <w:b/>
          <w:sz w:val="24"/>
          <w:szCs w:val="24"/>
        </w:rPr>
        <w:t>node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a </w:t>
      </w:r>
      <w:r w:rsidR="005C11B0" w:rsidRPr="005C11B0">
        <w:rPr>
          <w:rFonts w:ascii="Times New Roman" w:hAnsi="Times New Roman" w:cs="Times New Roman"/>
          <w:b/>
          <w:sz w:val="24"/>
          <w:szCs w:val="24"/>
        </w:rPr>
        <w:t>K-</w:t>
      </w:r>
      <w:proofErr w:type="spellStart"/>
      <w:r w:rsidR="005C11B0" w:rsidRPr="005C11B0">
        <w:rPr>
          <w:rFonts w:ascii="Times New Roman" w:hAnsi="Times New Roman" w:cs="Times New Roman"/>
          <w:b/>
          <w:sz w:val="24"/>
          <w:szCs w:val="24"/>
        </w:rPr>
        <w:t>partition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represente</w:t>
      </w:r>
      <w:r w:rsidR="005C11B0" w:rsidRPr="005C11B0">
        <w:rPr>
          <w:rFonts w:ascii="Times New Roman" w:hAnsi="Times New Roman" w:cs="Times New Roman"/>
          <w:b/>
          <w:sz w:val="24"/>
          <w:szCs w:val="24"/>
        </w:rPr>
        <w:t>d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C11B0" w:rsidRPr="005C11B0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="005C11B0" w:rsidRPr="005C11B0">
        <w:rPr>
          <w:rFonts w:ascii="Times New Roman" w:hAnsi="Times New Roman" w:cs="Times New Roman"/>
          <w:b/>
          <w:sz w:val="24"/>
          <w:szCs w:val="24"/>
        </w:rPr>
        <w:t xml:space="preserve"> a set </w:t>
      </w:r>
      <w:proofErr w:type="spellStart"/>
      <w:r w:rsidR="005C11B0" w:rsidRPr="005C11B0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5C11B0"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1B0" w:rsidRPr="005C11B0">
        <w:rPr>
          <w:rFonts w:ascii="Times New Roman" w:hAnsi="Times New Roman" w:cs="Times New Roman"/>
          <w:b/>
          <w:i/>
          <w:sz w:val="24"/>
          <w:szCs w:val="24"/>
        </w:rPr>
        <w:t>K</w:t>
      </w:r>
      <w:r w:rsidR="005C11B0"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C11B0" w:rsidRPr="005C11B0">
        <w:rPr>
          <w:rFonts w:ascii="Times New Roman" w:hAnsi="Times New Roman" w:cs="Times New Roman"/>
          <w:b/>
          <w:sz w:val="24"/>
          <w:szCs w:val="24"/>
        </w:rPr>
        <w:t>medoids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differ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medoid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>.</w:t>
      </w:r>
    </w:p>
    <w:p w14:paraId="5039ED4B" w14:textId="5C4211C6" w:rsidR="00DE4411" w:rsidRDefault="005C11B0" w:rsidP="005C11B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most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maxneighbor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otherwise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</w:t>
      </w:r>
      <w:r>
        <w:rPr>
          <w:rFonts w:ascii="Times New Roman" w:hAnsi="Times New Roman" w:cs="Times New Roman"/>
          <w:i/>
          <w:sz w:val="24"/>
          <w:szCs w:val="24"/>
        </w:rPr>
        <w:t>local mínimum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restarts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 mínimum.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after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numlocal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so-</w:t>
      </w:r>
      <w:proofErr w:type="spellStart"/>
      <w:r>
        <w:rPr>
          <w:rFonts w:ascii="Times New Roman" w:hAnsi="Times New Roman" w:cs="Times New Roman"/>
          <w:sz w:val="24"/>
          <w:szCs w:val="24"/>
        </w:rPr>
        <w:t>called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local mínima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B0B1B8" w14:textId="2CE43214" w:rsidR="005C11B0" w:rsidRDefault="005C11B0" w:rsidP="005C11B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Suffers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from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same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drawbacks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as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above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IO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method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wrt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efficiency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96200EE" w14:textId="003DCDB4" w:rsidR="005C11B0" w:rsidRPr="005C11B0" w:rsidRDefault="005C11B0" w:rsidP="005C11B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may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find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a real local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minimum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due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searching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trimming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controlled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</w:rPr>
        <w:t>maxneighbor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37F9CCE2" w14:textId="1B7AB8B0" w:rsidR="00FE3BD2" w:rsidRDefault="00FE3BD2" w:rsidP="00FE3BD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E3BD2">
        <w:rPr>
          <w:rFonts w:ascii="Times New Roman" w:hAnsi="Times New Roman" w:cs="Times New Roman"/>
          <w:b/>
          <w:sz w:val="24"/>
          <w:szCs w:val="24"/>
        </w:rPr>
        <w:t xml:space="preserve">BIRCH: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Very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Large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Databases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(1996):</w:t>
      </w:r>
    </w:p>
    <w:p w14:paraId="2FE8B5E8" w14:textId="003ACAC4" w:rsidR="00FE3BD2" w:rsidRPr="00D13E62" w:rsidRDefault="00FE3BD2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Balanced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Reducing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Hierarchies</w:t>
      </w:r>
      <w:proofErr w:type="spellEnd"/>
      <w:r w:rsidR="00C52E90">
        <w:rPr>
          <w:rFonts w:ascii="Times New Roman" w:hAnsi="Times New Roman" w:cs="Times New Roman"/>
          <w:sz w:val="24"/>
          <w:szCs w:val="24"/>
        </w:rPr>
        <w:t>.</w:t>
      </w:r>
    </w:p>
    <w:p w14:paraId="6A817952" w14:textId="2EF9EAD4" w:rsidR="00D13E62" w:rsidRPr="00FE3BD2" w:rsidRDefault="00D13E62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Appropiate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very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large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datasets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explicit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96EB2B" w14:textId="4B05FB50" w:rsidR="00FE3BD2" w:rsidRPr="002726FF" w:rsidRDefault="00E21F56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Incrementaly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dynamically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2726FF">
        <w:rPr>
          <w:rFonts w:ascii="Times New Roman" w:hAnsi="Times New Roman" w:cs="Times New Roman"/>
          <w:b/>
          <w:sz w:val="24"/>
          <w:szCs w:val="24"/>
        </w:rPr>
        <w:t>clusters</w:t>
      </w:r>
      <w:proofErr w:type="spellEnd"/>
      <w:proofErr w:type="gram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incoming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multidimensional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metric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try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(i.e., </w:t>
      </w:r>
      <w:proofErr w:type="spellStart"/>
      <w:r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C52E90">
        <w:rPr>
          <w:rFonts w:ascii="Times New Roman" w:hAnsi="Times New Roman" w:cs="Times New Roman"/>
          <w:sz w:val="24"/>
          <w:szCs w:val="24"/>
        </w:rPr>
        <w:t>.</w:t>
      </w:r>
    </w:p>
    <w:p w14:paraId="3F8713D7" w14:textId="33E2CE50" w:rsidR="002726FF" w:rsidRPr="002726FF" w:rsidRDefault="002726FF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26FF">
        <w:rPr>
          <w:rFonts w:ascii="Times New Roman" w:hAnsi="Times New Roman" w:cs="Times New Roman"/>
          <w:b/>
          <w:sz w:val="24"/>
          <w:szCs w:val="24"/>
        </w:rPr>
        <w:t>local</w:t>
      </w:r>
      <w:r>
        <w:rPr>
          <w:rFonts w:ascii="Times New Roman" w:hAnsi="Times New Roman" w:cs="Times New Roman"/>
          <w:sz w:val="24"/>
          <w:szCs w:val="24"/>
        </w:rPr>
        <w:t xml:space="preserve"> (as </w:t>
      </w:r>
      <w:proofErr w:type="spellStart"/>
      <w:r>
        <w:rPr>
          <w:rFonts w:ascii="Times New Roman" w:hAnsi="Times New Roman" w:cs="Times New Roman"/>
          <w:sz w:val="24"/>
          <w:szCs w:val="24"/>
        </w:rPr>
        <w:t>opposed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global)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1F118F75" w14:textId="78DFE7BB" w:rsidR="002726FF" w:rsidRPr="0040277A" w:rsidRDefault="002726FF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usually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uniformly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occupied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hence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every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point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equally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important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purposes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dense región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collectively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</w:t>
      </w:r>
      <w:proofErr w:type="gramStart"/>
      <w:r w:rsidRPr="002726FF">
        <w:rPr>
          <w:rFonts w:ascii="Times New Roman" w:hAnsi="Times New Roman" w:cs="Times New Roman"/>
          <w:b/>
          <w:sz w:val="24"/>
          <w:szCs w:val="24"/>
        </w:rPr>
        <w:t>single</w:t>
      </w:r>
      <w:proofErr w:type="gram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cluster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sparse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outliers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removed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optionally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C9EAC4" w14:textId="28BD7316" w:rsidR="0040277A" w:rsidRPr="00C52E90" w:rsidRDefault="0040277A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full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derive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posible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subclusters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minimizing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I/0 </w:t>
      </w:r>
      <w:proofErr w:type="spellStart"/>
      <w:r>
        <w:rPr>
          <w:rFonts w:ascii="Times New Roman" w:hAnsi="Times New Roman" w:cs="Times New Roman"/>
          <w:sz w:val="24"/>
          <w:szCs w:val="24"/>
        </w:rPr>
        <w:t>costs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efficiency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618693E4" w14:textId="39346B70" w:rsidR="00C52E90" w:rsidRPr="00C52E90" w:rsidRDefault="00C52E90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</w:t>
      </w:r>
      <w:proofErr w:type="spellStart"/>
      <w:r>
        <w:rPr>
          <w:rFonts w:ascii="Times New Roman" w:hAnsi="Times New Roman" w:cs="Times New Roman"/>
          <w:sz w:val="24"/>
          <w:szCs w:val="24"/>
        </w:rPr>
        <w:t>typically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 w:rsidRPr="0022651E">
        <w:rPr>
          <w:rFonts w:ascii="Times New Roman" w:hAnsi="Times New Roman" w:cs="Times New Roman"/>
          <w:b/>
          <w:sz w:val="24"/>
          <w:szCs w:val="24"/>
        </w:rPr>
        <w:t>single</w:t>
      </w:r>
      <w:proofErr w:type="gram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scan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0A875F" w14:textId="2F4ACE4F" w:rsidR="00C52E90" w:rsidRPr="0022651E" w:rsidRDefault="00C52E90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handle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“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noise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(data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effectively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D971B5" w14:textId="5F599ED9" w:rsidR="0022651E" w:rsidRPr="00C52E90" w:rsidRDefault="0022651E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Considers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metric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atributes, as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(atributes </w:t>
      </w:r>
      <w:proofErr w:type="spellStart"/>
      <w:r>
        <w:rPr>
          <w:rFonts w:ascii="Times New Roman" w:hAnsi="Times New Roman" w:cs="Times New Roman"/>
          <w:sz w:val="24"/>
          <w:szCs w:val="24"/>
        </w:rPr>
        <w:t>whose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satisfy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Euclidean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i.e.,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triangular </w:t>
      </w:r>
      <w:proofErr w:type="spellStart"/>
      <w:r>
        <w:rPr>
          <w:rFonts w:ascii="Times New Roman" w:hAnsi="Times New Roman" w:cs="Times New Roman"/>
          <w:sz w:val="24"/>
          <w:szCs w:val="24"/>
        </w:rPr>
        <w:t>inequality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0F2E98" w14:textId="06F4E68B" w:rsidR="009E375A" w:rsidRPr="0040277A" w:rsidRDefault="00C52E90" w:rsidP="009E375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Offers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opportunities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parallelism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interactive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dynamic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performance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tuning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651E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nowledge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gained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3D03E9" w14:textId="05444F4D" w:rsidR="0040277A" w:rsidRPr="003117D6" w:rsidRDefault="0040277A" w:rsidP="009E375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reducing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process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organized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characterized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use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40277A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in</w:t>
      </w:r>
      <w:proofErr w:type="gramEnd"/>
      <w:r w:rsidRPr="0040277A">
        <w:rPr>
          <w:rFonts w:ascii="Times New Roman" w:hAnsi="Times New Roman" w:cs="Times New Roman"/>
          <w:b/>
          <w:sz w:val="24"/>
          <w:szCs w:val="24"/>
        </w:rPr>
        <w:t>-memory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height-balanced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highly-occupied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structure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running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linearly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scalable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9FE3B7" w14:textId="2701F8B1" w:rsidR="00913670" w:rsidRPr="00913670" w:rsidRDefault="003117D6" w:rsidP="0091367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Centroid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radius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diameter</w:t>
      </w:r>
      <w:proofErr w:type="spellEnd"/>
      <w:r w:rsid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7EEC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 w:rsidR="004B7EEC">
        <w:rPr>
          <w:rFonts w:ascii="Times New Roman" w:hAnsi="Times New Roman" w:cs="Times New Roman"/>
          <w:sz w:val="24"/>
          <w:szCs w:val="24"/>
        </w:rPr>
        <w:t>single</w:t>
      </w:r>
      <w:proofErr w:type="gram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Euclidean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distance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, </w:t>
      </w:r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Manhattan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distance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average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inter-cluster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distance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average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intra-cluster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distance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diameter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merged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variance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increase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distance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separately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>.</w:t>
      </w:r>
    </w:p>
    <w:p w14:paraId="11E7279A" w14:textId="14B43383" w:rsidR="00913670" w:rsidRPr="005758A0" w:rsidRDefault="00913670" w:rsidP="005758A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>CF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at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BIRCH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triple </w:t>
      </w:r>
      <w:proofErr w:type="spellStart"/>
      <w:r>
        <w:rPr>
          <w:rFonts w:ascii="Times New Roman" w:hAnsi="Times New Roman" w:cs="Times New Roman"/>
          <w:sz w:val="24"/>
          <w:szCs w:val="24"/>
        </w:rPr>
        <w:t>summarizing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="005758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summarizes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a set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sum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sum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squared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lengths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5758A0">
        <w:rPr>
          <w:rFonts w:ascii="Times New Roman" w:hAnsi="Times New Roman" w:cs="Times New Roman"/>
          <w:sz w:val="24"/>
          <w:szCs w:val="24"/>
        </w:rPr>
        <w:t>)</w:t>
      </w:r>
      <w:r w:rsidR="005758A0" w:rsidRPr="005758A0">
        <w:rPr>
          <w:rFonts w:ascii="Times New Roman" w:hAnsi="Times New Roman" w:cs="Times New Roman"/>
          <w:sz w:val="24"/>
          <w:szCs w:val="24"/>
        </w:rPr>
        <w:t>.</w:t>
      </w:r>
    </w:p>
    <w:p w14:paraId="309EDFA1" w14:textId="34D2227F" w:rsidR="00913670" w:rsidRPr="00913670" w:rsidRDefault="00913670" w:rsidP="0091367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vectors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corresponding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>
        <w:rPr>
          <w:rFonts w:ascii="Times New Roman" w:hAnsi="Times New Roman" w:cs="Times New Roman"/>
          <w:sz w:val="24"/>
          <w:szCs w:val="24"/>
        </w:rPr>
        <w:t>well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easily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1ED607" w14:textId="1A80F436" w:rsidR="00913670" w:rsidRPr="00D848C6" w:rsidRDefault="00913670" w:rsidP="0091367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CF </w:t>
      </w:r>
      <w:proofErr w:type="spellStart"/>
      <w:r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8C6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8C6">
        <w:rPr>
          <w:rFonts w:ascii="Times New Roman" w:hAnsi="Times New Roman" w:cs="Times New Roman"/>
          <w:b/>
          <w:sz w:val="24"/>
          <w:szCs w:val="24"/>
        </w:rPr>
        <w:t>accurate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measurements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BIRCH.</w:t>
      </w:r>
    </w:p>
    <w:p w14:paraId="602582B9" w14:textId="16269B55" w:rsidR="00D848C6" w:rsidRPr="00614E1B" w:rsidRDefault="00D848C6" w:rsidP="0091367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sz w:val="24"/>
          <w:szCs w:val="24"/>
        </w:rPr>
        <w:t>CF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height-balanced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factor </w:t>
      </w:r>
      <w:r>
        <w:rPr>
          <w:rFonts w:ascii="Times New Roman" w:hAnsi="Times New Roman" w:cs="Times New Roman"/>
          <w:i/>
          <w:sz w:val="24"/>
          <w:szCs w:val="24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21D8D4" w14:textId="0453B7FD" w:rsidR="00614E1B" w:rsidRPr="00614E1B" w:rsidRDefault="00614E1B" w:rsidP="0091367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14E1B">
        <w:rPr>
          <w:rFonts w:ascii="Times New Roman" w:hAnsi="Times New Roman" w:cs="Times New Roman"/>
          <w:b/>
          <w:sz w:val="24"/>
          <w:szCs w:val="24"/>
        </w:rPr>
        <w:t xml:space="preserve">BIRCH </w:t>
      </w:r>
      <w:proofErr w:type="spellStart"/>
      <w:r w:rsidRPr="00614E1B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C60BCD" w14:textId="44342578" w:rsidR="00614E1B" w:rsidRPr="00F42485" w:rsidRDefault="00614E1B" w:rsidP="00614E1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in-memory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recycling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disk</w:t>
      </w:r>
      <w:r w:rsidR="00891C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91C7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891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C74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="00891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C74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891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C74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="00891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C7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91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C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91C74">
        <w:rPr>
          <w:rFonts w:ascii="Times New Roman" w:hAnsi="Times New Roman" w:cs="Times New Roman"/>
          <w:sz w:val="24"/>
          <w:szCs w:val="24"/>
        </w:rPr>
        <w:t xml:space="preserve"> data).</w:t>
      </w:r>
    </w:p>
    <w:p w14:paraId="1F8E43D0" w14:textId="4EB6734C" w:rsidR="00F42485" w:rsidRPr="00F42485" w:rsidRDefault="00F42485" w:rsidP="00614E1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>
        <w:rPr>
          <w:rFonts w:ascii="Times New Roman" w:hAnsi="Times New Roman" w:cs="Times New Roman"/>
          <w:sz w:val="24"/>
          <w:szCs w:val="24"/>
        </w:rPr>
        <w:t>optional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rebuild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CF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outliers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crowded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subclusters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71FE3B" w14:textId="18371A0D" w:rsidR="00F42485" w:rsidRPr="00FB5496" w:rsidRDefault="00F42485" w:rsidP="00614E1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A global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</w:t>
      </w:r>
      <w:r w:rsidR="00FB5496">
        <w:rPr>
          <w:rFonts w:ascii="Times New Roman" w:hAnsi="Times New Roman" w:cs="Times New Roman"/>
          <w:sz w:val="24"/>
          <w:szCs w:val="24"/>
        </w:rPr>
        <w:t>-global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B5496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entries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adapt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agglomerative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hierarchical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subclusters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represented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r w:rsidR="00FB5496" w:rsidRPr="00FB5496">
        <w:rPr>
          <w:rFonts w:ascii="Times New Roman" w:hAnsi="Times New Roman" w:cs="Times New Roman"/>
          <w:sz w:val="24"/>
          <w:szCs w:val="24"/>
        </w:rPr>
        <w:t>CF</w:t>
      </w:r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vectors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5496" w:rsidRP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undesirable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effect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skewed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triggered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page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causes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unfaithful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actual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data. After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pase,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obtain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a set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B5496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captures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major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67E794CC" w14:textId="668FBB63" w:rsidR="00FB5496" w:rsidRPr="006C6D1E" w:rsidRDefault="009E0963" w:rsidP="00614E1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Phase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(</w:t>
      </w:r>
      <w:proofErr w:type="spellStart"/>
      <w:r>
        <w:rPr>
          <w:rFonts w:ascii="Times New Roman" w:hAnsi="Times New Roman" w:cs="Times New Roman"/>
          <w:sz w:val="24"/>
          <w:szCs w:val="24"/>
        </w:rPr>
        <w:t>optional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Entails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inacuracies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misplacement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problema and refine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069896B6" w14:textId="343D2096" w:rsidR="00CC2A14" w:rsidRPr="00CC2A14" w:rsidRDefault="006C6D1E" w:rsidP="00CC2A14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C2A14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store a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decreases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storing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together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CF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assigned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centers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later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summarize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in a CF</w:t>
      </w:r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r w:rsidRPr="00CC2A14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later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centers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closest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center,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computed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CF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error.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BIRCH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heuristically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identify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likely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clustered</w:t>
      </w:r>
      <w:proofErr w:type="spellEnd"/>
    </w:p>
    <w:p w14:paraId="3314BFEC" w14:textId="1926236E" w:rsidR="006C6D1E" w:rsidRPr="005475B6" w:rsidRDefault="00CC2A14" w:rsidP="00CC2A14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together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>.</w:t>
      </w:r>
    </w:p>
    <w:p w14:paraId="6729FD83" w14:textId="2D27A06B" w:rsidR="005475B6" w:rsidRPr="005475B6" w:rsidRDefault="005475B6" w:rsidP="005475B6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475B6">
        <w:rPr>
          <w:rFonts w:ascii="Times New Roman" w:hAnsi="Times New Roman" w:cs="Times New Roman"/>
          <w:b/>
          <w:sz w:val="24"/>
          <w:szCs w:val="24"/>
        </w:rPr>
        <w:t xml:space="preserve">BIRCH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works</w:t>
      </w:r>
      <w:proofErr w:type="spellEnd"/>
      <w:r w:rsidRPr="005475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5475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increasing</w:t>
      </w:r>
      <w:proofErr w:type="spellEnd"/>
      <w:r w:rsidRPr="005475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thresholds</w:t>
      </w:r>
      <w:proofErr w:type="spellEnd"/>
      <w:r w:rsidRPr="005475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when</w:t>
      </w:r>
      <w:proofErr w:type="spellEnd"/>
      <w:r w:rsidRPr="005475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processing</w:t>
      </w:r>
      <w:proofErr w:type="spellEnd"/>
      <w:r w:rsidRPr="005475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5475B6">
        <w:rPr>
          <w:rFonts w:ascii="Times New Roman" w:hAnsi="Times New Roman" w:cs="Times New Roman"/>
          <w:b/>
          <w:sz w:val="24"/>
          <w:szCs w:val="24"/>
        </w:rPr>
        <w:t xml:space="preserve"> input data.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starts</w:t>
      </w:r>
      <w:proofErr w:type="spellEnd"/>
      <w:r w:rsidRPr="005475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5475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threshold</w:t>
      </w:r>
      <w:proofErr w:type="spellEnd"/>
      <w:r w:rsidRPr="005475B6">
        <w:rPr>
          <w:rFonts w:ascii="Times New Roman" w:hAnsi="Times New Roman" w:cs="Times New Roman"/>
          <w:b/>
          <w:sz w:val="24"/>
          <w:szCs w:val="24"/>
        </w:rPr>
        <w:t xml:space="preserve"> t = 0 and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then</w:t>
      </w:r>
      <w:proofErr w:type="spellEnd"/>
      <w:r w:rsidRPr="005475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increases</w:t>
      </w:r>
      <w:proofErr w:type="spellEnd"/>
      <w:r w:rsidRPr="005475B6">
        <w:rPr>
          <w:rFonts w:ascii="Times New Roman" w:hAnsi="Times New Roman" w:cs="Times New Roman"/>
          <w:b/>
          <w:sz w:val="24"/>
          <w:szCs w:val="24"/>
        </w:rPr>
        <w:t xml:space="preserve"> t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whenever</w:t>
      </w:r>
      <w:proofErr w:type="spellEnd"/>
      <w:r w:rsidRPr="005475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5475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number</w:t>
      </w:r>
      <w:proofErr w:type="spellEnd"/>
      <w:r w:rsidRPr="005475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5475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CFs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exceeds</w:t>
      </w:r>
      <w:proofErr w:type="spellEnd"/>
      <w:r w:rsidRPr="005475B6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given</w:t>
      </w:r>
      <w:proofErr w:type="spellEnd"/>
      <w:r w:rsidRPr="005475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space</w:t>
      </w:r>
      <w:proofErr w:type="spellEnd"/>
      <w:r w:rsidRPr="005475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Pr="005475B6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calling</w:t>
      </w:r>
      <w:proofErr w:type="spellEnd"/>
      <w:r w:rsidRPr="005475B6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rebuilding</w:t>
      </w:r>
      <w:proofErr w:type="spellEnd"/>
      <w:r w:rsidRPr="005475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5475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5475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shrink</w:t>
      </w:r>
      <w:proofErr w:type="spellEnd"/>
      <w:r w:rsidRPr="005475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5475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5475B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This</w:t>
      </w:r>
      <w:proofErr w:type="spellEnd"/>
      <w:r w:rsidRPr="005475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5475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ensures</w:t>
      </w:r>
      <w:proofErr w:type="spellEnd"/>
      <w:r w:rsidRPr="005475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that</w:t>
      </w:r>
      <w:proofErr w:type="spellEnd"/>
      <w:r w:rsidRPr="005475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5475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number</w:t>
      </w:r>
      <w:proofErr w:type="spellEnd"/>
      <w:r w:rsidRPr="005475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5475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CFs</w:t>
      </w:r>
      <w:proofErr w:type="spellEnd"/>
      <w:r w:rsidRPr="005475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5475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decreased</w:t>
      </w:r>
      <w:proofErr w:type="spellEnd"/>
      <w:r w:rsidRPr="005475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su</w:t>
      </w:r>
      <w:r>
        <w:rPr>
          <w:rFonts w:ascii="Times New Roman" w:hAnsi="Times New Roman" w:cs="Times New Roman"/>
          <w:b/>
          <w:sz w:val="24"/>
          <w:szCs w:val="24"/>
        </w:rPr>
        <w:t>ffi</w:t>
      </w:r>
      <w:r w:rsidRPr="005475B6">
        <w:rPr>
          <w:rFonts w:ascii="Times New Roman" w:hAnsi="Times New Roman" w:cs="Times New Roman"/>
          <w:b/>
          <w:sz w:val="24"/>
          <w:szCs w:val="24"/>
        </w:rPr>
        <w:t>ciently</w:t>
      </w:r>
      <w:proofErr w:type="spellEnd"/>
      <w:r w:rsidRPr="005475B6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Notice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that</w:t>
      </w:r>
      <w:proofErr w:type="spellEnd"/>
      <w:r w:rsidRPr="005475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CFs</w:t>
      </w:r>
      <w:proofErr w:type="spellEnd"/>
      <w:r w:rsidRPr="005475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cannot</w:t>
      </w:r>
      <w:proofErr w:type="spellEnd"/>
      <w:r w:rsidRPr="005475B6">
        <w:rPr>
          <w:rFonts w:ascii="Times New Roman" w:hAnsi="Times New Roman" w:cs="Times New Roman"/>
          <w:b/>
          <w:sz w:val="24"/>
          <w:szCs w:val="24"/>
        </w:rPr>
        <w:t xml:space="preserve"> be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split</w:t>
      </w:r>
      <w:proofErr w:type="spellEnd"/>
      <w:r w:rsidRPr="005475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again</w:t>
      </w:r>
      <w:proofErr w:type="spellEnd"/>
      <w:r w:rsidRPr="005475B6">
        <w:rPr>
          <w:rFonts w:ascii="Times New Roman" w:hAnsi="Times New Roman" w:cs="Times New Roman"/>
          <w:b/>
          <w:sz w:val="24"/>
          <w:szCs w:val="24"/>
        </w:rPr>
        <w:t xml:space="preserve">, so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5475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rebuilding</w:t>
      </w:r>
      <w:proofErr w:type="spellEnd"/>
      <w:r w:rsidRPr="005475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might</w:t>
      </w:r>
      <w:proofErr w:type="spellEnd"/>
      <w:r w:rsidRPr="005475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5475B6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di</w:t>
      </w:r>
      <w:r>
        <w:rPr>
          <w:rFonts w:ascii="Times New Roman" w:hAnsi="Times New Roman" w:cs="Times New Roman"/>
          <w:b/>
          <w:sz w:val="24"/>
          <w:szCs w:val="24"/>
        </w:rPr>
        <w:t>ff</w:t>
      </w:r>
      <w:r w:rsidRPr="005475B6">
        <w:rPr>
          <w:rFonts w:ascii="Times New Roman" w:hAnsi="Times New Roman" w:cs="Times New Roman"/>
          <w:b/>
          <w:sz w:val="24"/>
          <w:szCs w:val="24"/>
        </w:rPr>
        <w:t>erent</w:t>
      </w:r>
      <w:proofErr w:type="spellEnd"/>
      <w:r w:rsidRPr="005475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than</w:t>
      </w:r>
      <w:proofErr w:type="spellEnd"/>
      <w:r w:rsidRPr="005475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5475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one</w:t>
      </w:r>
      <w:proofErr w:type="spellEnd"/>
      <w:r w:rsidRPr="005475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computed</w:t>
      </w:r>
      <w:proofErr w:type="spellEnd"/>
      <w:r w:rsidRPr="005475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directly</w:t>
      </w:r>
      <w:proofErr w:type="spellEnd"/>
      <w:r w:rsidRPr="005475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5475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5475B6">
        <w:rPr>
          <w:rFonts w:ascii="Times New Roman" w:hAnsi="Times New Roman" w:cs="Times New Roman"/>
          <w:b/>
          <w:sz w:val="24"/>
          <w:szCs w:val="24"/>
        </w:rPr>
        <w:t xml:space="preserve"> new </w:t>
      </w:r>
      <w:proofErr w:type="spellStart"/>
      <w:r w:rsidRPr="005475B6">
        <w:rPr>
          <w:rFonts w:ascii="Times New Roman" w:hAnsi="Times New Roman" w:cs="Times New Roman"/>
          <w:b/>
          <w:sz w:val="24"/>
          <w:szCs w:val="24"/>
        </w:rPr>
        <w:t>threshold</w:t>
      </w:r>
      <w:proofErr w:type="spellEnd"/>
      <w:r w:rsidRPr="005475B6">
        <w:rPr>
          <w:rFonts w:ascii="Times New Roman" w:hAnsi="Times New Roman" w:cs="Times New Roman"/>
          <w:b/>
          <w:sz w:val="24"/>
          <w:szCs w:val="24"/>
        </w:rPr>
        <w:t>.</w:t>
      </w:r>
    </w:p>
    <w:p w14:paraId="593E7208" w14:textId="7ABC30F1" w:rsidR="00136487" w:rsidRPr="00136487" w:rsidRDefault="00136487" w:rsidP="00136487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BIRCH has no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theoretical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quality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guarantees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does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indeed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sometimes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perform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badly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practice</w:t>
      </w:r>
      <w:proofErr w:type="spellEnd"/>
      <w:r w:rsidRPr="00136487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</w:p>
    <w:p w14:paraId="3B6E8EF8" w14:textId="366B7E1C" w:rsidR="00DE4411" w:rsidRPr="006F6FC9" w:rsidRDefault="00DE4411" w:rsidP="009E375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 w:rsidRPr="00DE441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DE441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DE441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CLARANS (1)</w:t>
      </w:r>
    </w:p>
    <w:p w14:paraId="54D1BA55" w14:textId="2D989566" w:rsidR="006F6FC9" w:rsidRPr="009E2675" w:rsidRDefault="009E2675" w:rsidP="006F6FC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CLARANS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assumes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enough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holding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whole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so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1A84850" w14:textId="120D937E" w:rsidR="009E2675" w:rsidRPr="009E2675" w:rsidRDefault="009E2675" w:rsidP="006F6FC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three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base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workload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CLARANS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least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15 times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slower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BIRCH,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sensitive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DE00FF5" w14:textId="4F442546" w:rsidR="009E2675" w:rsidRPr="009E2675" w:rsidRDefault="009E2675" w:rsidP="006F6FC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 (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hyphen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top)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CLARANS </w:t>
      </w:r>
      <w:proofErr w:type="spellStart"/>
      <w:proofErr w:type="gram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clusters</w:t>
      </w:r>
      <w:proofErr w:type="spellEnd"/>
      <w:proofErr w:type="gram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456C43A" w14:textId="4A296565" w:rsidR="009E2675" w:rsidRPr="00DE4411" w:rsidRDefault="009E2675" w:rsidP="006F6FC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conclusión,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base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workload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BIRCH uses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les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more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accurate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les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order-sensitive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CLARANS.</w:t>
      </w:r>
    </w:p>
    <w:p w14:paraId="7C9EAF25" w14:textId="16CA9B9D" w:rsidR="00DE4411" w:rsidRPr="002B1D58" w:rsidRDefault="00DE4411" w:rsidP="002B1D58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1ECA9BD8" w14:textId="5E8C4C14" w:rsidR="002B1D58" w:rsidRDefault="002B1D58" w:rsidP="00B159D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Streaming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-Data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High-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(2002):</w:t>
      </w:r>
    </w:p>
    <w:p w14:paraId="474F7AE0" w14:textId="0BF92482" w:rsidR="008F12C5" w:rsidRDefault="008F12C5" w:rsidP="008F12C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F12C5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heuristics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k</w:t>
      </w:r>
      <w:r w:rsidRPr="008F12C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>,</w:t>
      </w:r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r w:rsidRPr="008F12C5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infeasible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. As a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heuristics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scaling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. </w:t>
      </w:r>
      <w:r w:rsidRPr="008F12C5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r w:rsidRPr="008F12C5">
        <w:rPr>
          <w:rFonts w:ascii="Times New Roman" w:hAnsi="Times New Roman" w:cs="Times New Roman"/>
          <w:sz w:val="24"/>
          <w:szCs w:val="24"/>
        </w:rPr>
        <w:t xml:space="preserve">BIRCH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commonly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competitive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heuristic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T</w:t>
      </w:r>
      <w:r w:rsidRPr="008F12C5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are no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guarantees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SSQ performance.</w:t>
      </w:r>
    </w:p>
    <w:p w14:paraId="6FFA51D6" w14:textId="7324B6CF" w:rsidR="008F12C5" w:rsidRPr="008F12C5" w:rsidRDefault="008F12C5" w:rsidP="008F12C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CLARANS</w:t>
      </w:r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1</w:t>
      </w:r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8F12C5">
        <w:rPr>
          <w:rFonts w:ascii="Times New Roman" w:hAnsi="Times New Roman" w:cs="Times New Roman"/>
          <w:sz w:val="24"/>
          <w:szCs w:val="24"/>
        </w:rPr>
        <w:t>hoosing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medoid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remaining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time-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consuming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and,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CLARANS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draws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12C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fresh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feasible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centers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calculation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SSQ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improvement</w:t>
      </w:r>
      <w:proofErr w:type="spellEnd"/>
      <w:r w:rsidR="005D198A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627275B0" w14:textId="65C8CE0F" w:rsidR="006A1A08" w:rsidRPr="008F12C5" w:rsidRDefault="006A1A08" w:rsidP="006A1A0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 (2):</w:t>
      </w:r>
    </w:p>
    <w:p w14:paraId="7B45328E" w14:textId="2CB96E41" w:rsidR="00313C5D" w:rsidRDefault="00313C5D" w:rsidP="006A1A08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They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give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empirical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evidence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outperforms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commonly-used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</w:t>
      </w:r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="006A1A08" w:rsidRPr="006A1A08"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  <w:t xml:space="preserve"> </w:t>
      </w:r>
    </w:p>
    <w:p w14:paraId="37713692" w14:textId="64C1B6BF" w:rsidR="006A1A08" w:rsidRPr="008F12C5" w:rsidRDefault="00313C5D" w:rsidP="00313C5D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experimentally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demonstrate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streaming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algorithm's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superior performance</w:t>
      </w:r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Birch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0818933" w14:textId="77777777" w:rsidR="002B1D58" w:rsidRDefault="002B1D58" w:rsidP="002B1D58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069487FF" w14:textId="57833AC3" w:rsidR="002B1D58" w:rsidRPr="002B1D58" w:rsidRDefault="002B1D58" w:rsidP="002B1D5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StreamKM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++: 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(2010):</w:t>
      </w:r>
    </w:p>
    <w:p w14:paraId="18D8B7A6" w14:textId="31F2175A" w:rsidR="002B1D58" w:rsidRPr="002B1D58" w:rsidRDefault="002B1D58" w:rsidP="002B1D5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Computes </w:t>
      </w:r>
      <w:proofErr w:type="spellStart"/>
      <w:r>
        <w:rPr>
          <w:rFonts w:ascii="Times New Roman" w:hAnsi="Times New Roman" w:cs="Times New Roman"/>
          <w:sz w:val="24"/>
          <w:szCs w:val="24"/>
        </w:rPr>
        <w:t>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reasonably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76967D" w14:textId="4F1268BE" w:rsidR="002B1D58" w:rsidRPr="00AF5CE9" w:rsidRDefault="002B1D58" w:rsidP="002B1D5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Its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running time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still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far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too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large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big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datasets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especially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large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F5CE9">
        <w:rPr>
          <w:rFonts w:ascii="Times New Roman" w:hAnsi="Times New Roman" w:cs="Times New Roman"/>
          <w:i/>
          <w:color w:val="FF0000"/>
          <w:sz w:val="24"/>
          <w:szCs w:val="24"/>
        </w:rPr>
        <w:t>k</w:t>
      </w:r>
      <w:r w:rsidRPr="00AF5CE9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0A93FFEB" w14:textId="607237EF" w:rsidR="002B1D58" w:rsidRPr="002B1D58" w:rsidRDefault="002B1D58" w:rsidP="002B1D5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 w:rsidRPr="002B1D5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mparison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(3):</w:t>
      </w:r>
    </w:p>
    <w:p w14:paraId="2293FE2A" w14:textId="651B1466" w:rsidR="002B1D58" w:rsidRPr="009857EE" w:rsidRDefault="002B1D58" w:rsidP="002B1D58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-KM++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computes 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solves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applying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++.</w:t>
      </w:r>
    </w:p>
    <w:p w14:paraId="69264A49" w14:textId="2B6EDB3A" w:rsidR="009857EE" w:rsidRDefault="009857EE" w:rsidP="009857EE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uses a </w:t>
      </w:r>
      <w:proofErr w:type="spellStart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approach</w:t>
      </w:r>
      <w:proofErr w:type="spellEnd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-KM++ uses </w:t>
      </w:r>
      <w:proofErr w:type="spellStart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merge</w:t>
      </w:r>
      <w:proofErr w:type="spellEnd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&amp; reduce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6DD194F" w14:textId="2B6EDB3A" w:rsidR="009857EE" w:rsidRPr="009857EE" w:rsidRDefault="009857EE" w:rsidP="009857EE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1C9EDD22" w14:textId="10398AF1" w:rsidR="00DE4411" w:rsidRDefault="00B159D1" w:rsidP="00B159D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159D1">
        <w:rPr>
          <w:rFonts w:ascii="Times New Roman" w:hAnsi="Times New Roman" w:cs="Times New Roman"/>
          <w:b/>
          <w:sz w:val="24"/>
          <w:szCs w:val="24"/>
        </w:rPr>
        <w:t xml:space="preserve">BICO: BIRCH </w:t>
      </w:r>
      <w:proofErr w:type="spellStart"/>
      <w:r w:rsidRPr="00B159D1">
        <w:rPr>
          <w:rFonts w:ascii="Times New Roman" w:hAnsi="Times New Roman" w:cs="Times New Roman"/>
          <w:b/>
          <w:sz w:val="24"/>
          <w:szCs w:val="24"/>
        </w:rPr>
        <w:t>meets</w:t>
      </w:r>
      <w:proofErr w:type="spellEnd"/>
      <w:r w:rsidRPr="00B159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59D1">
        <w:rPr>
          <w:rFonts w:ascii="Times New Roman" w:hAnsi="Times New Roman" w:cs="Times New Roman"/>
          <w:b/>
          <w:sz w:val="24"/>
          <w:szCs w:val="24"/>
        </w:rPr>
        <w:t>Coresets</w:t>
      </w:r>
      <w:proofErr w:type="spellEnd"/>
      <w:r w:rsidRPr="00B159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59D1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159D1">
        <w:rPr>
          <w:rFonts w:ascii="Times New Roman" w:hAnsi="Times New Roman" w:cs="Times New Roman"/>
          <w:b/>
          <w:sz w:val="24"/>
          <w:szCs w:val="24"/>
        </w:rPr>
        <w:t>k-</w:t>
      </w:r>
      <w:proofErr w:type="spellStart"/>
      <w:r w:rsidRPr="00B159D1">
        <w:rPr>
          <w:rFonts w:ascii="Times New Roman" w:hAnsi="Times New Roman" w:cs="Times New Roman"/>
          <w:b/>
          <w:sz w:val="24"/>
          <w:szCs w:val="24"/>
        </w:rPr>
        <w:t>means</w:t>
      </w:r>
      <w:proofErr w:type="spellEnd"/>
      <w:r w:rsidRPr="00B159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59D1"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 w:rsidR="00D57897">
        <w:rPr>
          <w:rFonts w:ascii="Times New Roman" w:hAnsi="Times New Roman" w:cs="Times New Roman"/>
          <w:b/>
          <w:sz w:val="24"/>
          <w:szCs w:val="24"/>
        </w:rPr>
        <w:t>* (2013):</w:t>
      </w:r>
    </w:p>
    <w:p w14:paraId="617AE804" w14:textId="5251E59B" w:rsidR="00D57897" w:rsidRPr="00C00931" w:rsidRDefault="00D57897" w:rsidP="00D5789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57897">
        <w:rPr>
          <w:rFonts w:ascii="Times New Roman" w:hAnsi="Times New Roman" w:cs="Times New Roman"/>
          <w:sz w:val="24"/>
          <w:szCs w:val="24"/>
        </w:rPr>
        <w:t xml:space="preserve">A data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combines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SIGMOD Test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award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winning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r w:rsidRPr="00D57897">
        <w:rPr>
          <w:rFonts w:ascii="Times New Roman" w:hAnsi="Times New Roman" w:cs="Times New Roman"/>
          <w:b/>
          <w:sz w:val="24"/>
          <w:szCs w:val="24"/>
        </w:rPr>
        <w:t xml:space="preserve">BIRCH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theoretical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b/>
          <w:sz w:val="24"/>
          <w:szCs w:val="24"/>
        </w:rPr>
        <w:t>coresets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>.</w:t>
      </w:r>
    </w:p>
    <w:p w14:paraId="0B45A8EC" w14:textId="5E500A57" w:rsidR="00103FA6" w:rsidRPr="00103FA6" w:rsidRDefault="00C00931" w:rsidP="00103FA6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1B2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61B2D">
        <w:rPr>
          <w:rFonts w:ascii="Times New Roman" w:hAnsi="Times New Roman" w:cs="Times New Roman"/>
          <w:b/>
          <w:sz w:val="24"/>
          <w:szCs w:val="24"/>
        </w:rPr>
        <w:t>coreset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S,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ensures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compute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centers C,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B2D">
        <w:rPr>
          <w:rFonts w:ascii="Times New Roman" w:hAnsi="Times New Roman" w:cs="Times New Roman"/>
          <w:sz w:val="24"/>
          <w:szCs w:val="24"/>
        </w:rPr>
        <w:t>w</w:t>
      </w:r>
      <w:r w:rsidRPr="00361B2D">
        <w:rPr>
          <w:rFonts w:ascii="Times New Roman" w:hAnsi="Times New Roman" w:cs="Times New Roman"/>
          <w:sz w:val="24"/>
          <w:szCs w:val="24"/>
        </w:rPr>
        <w:t>ill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be a (1 +</w:t>
      </w:r>
      <w:r w:rsidR="00361B2D">
        <w:rPr>
          <w:rFonts w:ascii="Times New Roman" w:hAnsi="Times New Roman" w:cs="Times New Roman"/>
          <w:sz w:val="24"/>
          <w:szCs w:val="24"/>
        </w:rPr>
        <w:t xml:space="preserve"> e</w:t>
      </w:r>
      <w:r w:rsidRPr="00361B2D">
        <w:rPr>
          <w:rFonts w:ascii="Times New Roman" w:hAnsi="Times New Roman" w:cs="Times New Roman"/>
          <w:sz w:val="24"/>
          <w:szCs w:val="24"/>
        </w:rPr>
        <w:t>)-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original input.</w:t>
      </w:r>
    </w:p>
    <w:p w14:paraId="0434F6F8" w14:textId="3FA98226" w:rsidR="00D57897" w:rsidRDefault="00D57897" w:rsidP="00D5789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789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computes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in a time short in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>.</w:t>
      </w:r>
    </w:p>
    <w:p w14:paraId="64F2BDC6" w14:textId="052211C6" w:rsidR="00103FA6" w:rsidRPr="00103FA6" w:rsidRDefault="00103FA6" w:rsidP="00103FA6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03FA6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3FA6">
        <w:rPr>
          <w:rFonts w:ascii="Times New Roman" w:hAnsi="Times New Roman" w:cs="Times New Roman"/>
          <w:sz w:val="24"/>
          <w:szCs w:val="24"/>
        </w:rPr>
        <w:t xml:space="preserve">BICO computes a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provable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guarantee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center set C, S has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as P up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a (1+")-factor,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3FA6">
        <w:rPr>
          <w:rFonts w:ascii="Times New Roman" w:hAnsi="Times New Roman" w:cs="Times New Roman"/>
          <w:sz w:val="24"/>
          <w:szCs w:val="24"/>
        </w:rPr>
        <w:t xml:space="preserve">i. e., S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runs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S.</w:t>
      </w:r>
    </w:p>
    <w:p w14:paraId="7247C61F" w14:textId="04E9BA51" w:rsidR="002B1D58" w:rsidRDefault="002B1D58" w:rsidP="002B1D5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1D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contributes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r w:rsidRPr="002B1D58">
        <w:rPr>
          <w:rFonts w:ascii="Times New Roman" w:hAnsi="Times New Roman" w:cs="Times New Roman"/>
          <w:sz w:val="24"/>
          <w:szCs w:val="24"/>
        </w:rPr>
        <w:t>eld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interlacing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theoretical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9D781D" w14:textId="3B06388F" w:rsidR="007D5EA1" w:rsidRDefault="00867C0D" w:rsidP="00867C0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BIRCH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decisión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a CF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radius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CF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B4A807" w14:textId="78926873" w:rsidR="00867C0D" w:rsidRDefault="00867C0D" w:rsidP="00867C0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7C0D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BIRCH, BICO uses a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correspond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CFs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>.</w:t>
      </w:r>
    </w:p>
    <w:p w14:paraId="23BE03C2" w14:textId="19E9F69D" w:rsidR="00867C0D" w:rsidRDefault="00867C0D" w:rsidP="00867C0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3FA6973D" w14:textId="78A3CA5A" w:rsidR="005916AA" w:rsidRPr="005916AA" w:rsidRDefault="005916AA" w:rsidP="005916A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aim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rebuilding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similar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resulted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r w:rsidRPr="005916AA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place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92D403" w14:textId="7363A908" w:rsidR="00A06AF4" w:rsidRDefault="00A06AF4" w:rsidP="00A06AF4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parison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StreamKM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++</w:t>
      </w:r>
      <w:r w:rsidR="002B1D5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(4)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 w:rsidR="002B1D5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(3)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approximation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designed</w:t>
      </w:r>
      <w:proofErr w:type="spellEnd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</w:t>
      </w:r>
      <w:proofErr w:type="spellEnd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</w:t>
      </w:r>
      <w:r w:rsidR="002B1D5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(2)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MacQueen’s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proposal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heuristics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):</w:t>
      </w:r>
    </w:p>
    <w:p w14:paraId="00E3F380" w14:textId="3D3F361F" w:rsidR="00A06AF4" w:rsidRDefault="00A06AF4" w:rsidP="00A06AF4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approximation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mentioned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shorter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running time,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heuristics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running time.</w:t>
      </w:r>
    </w:p>
    <w:p w14:paraId="3D0C14B6" w14:textId="1BEE85CE" w:rsidR="00A06AF4" w:rsidRDefault="00A06AF4" w:rsidP="00A06AF4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Approximation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rather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slow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practice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practice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usually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heuristics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known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bad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occasions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known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computes a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summary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without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theoretical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guarantee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88FFE4A" w14:textId="51DEE5C0" w:rsidR="00AF5CE9" w:rsidRDefault="00AF5CE9" w:rsidP="00AF5CE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-KM++ computes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then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solves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problem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applying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k-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++.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computes</w:t>
      </w:r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good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reasonably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k.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especially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k,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its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running time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still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far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too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big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sets.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BICO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computes 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practice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-KM++.</w:t>
      </w:r>
    </w:p>
    <w:p w14:paraId="6F20E125" w14:textId="5BC2B736" w:rsidR="0048360A" w:rsidRDefault="0048360A" w:rsidP="0048360A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BIRCH and BICO</w:t>
      </w:r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 a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summary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summary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computed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 can be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arbitrarily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bad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gram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show</w:t>
      </w:r>
      <w:proofErr w:type="gram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BICO computes a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S, so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every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set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centers C,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input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point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set P can be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approximated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S.</w:t>
      </w:r>
    </w:p>
    <w:p w14:paraId="57FB88A1" w14:textId="3EFC7DBB" w:rsidR="00D36A1B" w:rsidRDefault="00D36A1B" w:rsidP="00D36A1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k,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BICOs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running time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beaten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MacQueen's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in particular, BICO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5-10 times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-KM++ (and more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).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k, BICO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maintain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keep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up.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BICO can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trade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do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additional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testruns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showing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ff</w:t>
      </w:r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erent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parameters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BICO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still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beats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MacQueen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BIRCH in similar running time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believe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BICO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provides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quality-speed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trade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-off</w:t>
      </w:r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practice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7705150" w14:textId="146F9B56" w:rsidR="00C35DBF" w:rsidRDefault="00C35DBF" w:rsidP="00C35DBF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BIRCH decides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heuristically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group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points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into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subclusters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ning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reduced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set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guaranteed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approximate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original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point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set. More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precisely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constructing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18A6F30F" w14:textId="7B34E851" w:rsidR="00FE424F" w:rsidRDefault="00FE424F" w:rsidP="00FE424F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-KM++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aims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a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trade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-o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ff</w:t>
      </w:r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speed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makes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most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relevant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BIRCH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most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relevant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practical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7C15B4B" w14:textId="35676267" w:rsidR="00FE424F" w:rsidRDefault="00FE424F" w:rsidP="00FE424F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BIRCH and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MacQueen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tend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worse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A36DF96" w14:textId="6B06F768" w:rsidR="002D54EC" w:rsidRPr="002D54EC" w:rsidRDefault="002D54EC" w:rsidP="002D54EC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BICO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still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practical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despite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running times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adjusted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62CD9D49" w14:textId="77777777" w:rsidR="002B1D58" w:rsidRPr="00FE424F" w:rsidRDefault="002B1D58" w:rsidP="00FE424F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sectPr w:rsidR="002B1D58" w:rsidRPr="00FE4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2A1"/>
    <w:multiLevelType w:val="hybridMultilevel"/>
    <w:tmpl w:val="C4B6F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359B6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12C4F"/>
    <w:multiLevelType w:val="hybridMultilevel"/>
    <w:tmpl w:val="2EE202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EA"/>
    <w:rsid w:val="00103FA6"/>
    <w:rsid w:val="00136487"/>
    <w:rsid w:val="0022651E"/>
    <w:rsid w:val="002726FF"/>
    <w:rsid w:val="002B1D58"/>
    <w:rsid w:val="002D54EC"/>
    <w:rsid w:val="003117D6"/>
    <w:rsid w:val="00313C5D"/>
    <w:rsid w:val="00361B2D"/>
    <w:rsid w:val="00401F18"/>
    <w:rsid w:val="0040277A"/>
    <w:rsid w:val="0048360A"/>
    <w:rsid w:val="004B7EEC"/>
    <w:rsid w:val="004E1787"/>
    <w:rsid w:val="005475B6"/>
    <w:rsid w:val="005758A0"/>
    <w:rsid w:val="005916AA"/>
    <w:rsid w:val="00597ADD"/>
    <w:rsid w:val="005C11B0"/>
    <w:rsid w:val="005D198A"/>
    <w:rsid w:val="005F64EA"/>
    <w:rsid w:val="00614E1B"/>
    <w:rsid w:val="006A1A08"/>
    <w:rsid w:val="006C6D1E"/>
    <w:rsid w:val="006F6FC9"/>
    <w:rsid w:val="007D5EA1"/>
    <w:rsid w:val="00867C0D"/>
    <w:rsid w:val="00891C74"/>
    <w:rsid w:val="008F12C5"/>
    <w:rsid w:val="00913670"/>
    <w:rsid w:val="009857EE"/>
    <w:rsid w:val="009E0963"/>
    <w:rsid w:val="009E2675"/>
    <w:rsid w:val="009E375A"/>
    <w:rsid w:val="00A06AF4"/>
    <w:rsid w:val="00AF5CE9"/>
    <w:rsid w:val="00B159D1"/>
    <w:rsid w:val="00C00931"/>
    <w:rsid w:val="00C35DBF"/>
    <w:rsid w:val="00C52E90"/>
    <w:rsid w:val="00CC2A14"/>
    <w:rsid w:val="00D13E62"/>
    <w:rsid w:val="00D36A1B"/>
    <w:rsid w:val="00D57897"/>
    <w:rsid w:val="00D848C6"/>
    <w:rsid w:val="00D97C56"/>
    <w:rsid w:val="00DE4411"/>
    <w:rsid w:val="00E21F56"/>
    <w:rsid w:val="00F42485"/>
    <w:rsid w:val="00FB5496"/>
    <w:rsid w:val="00FE3BD2"/>
    <w:rsid w:val="00FE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2A9"/>
  <w15:chartTrackingRefBased/>
  <w15:docId w15:val="{C4C4EF30-D639-4D57-AAC7-81FEDD9A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3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3BD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FE3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5</Pages>
  <Words>1796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22</cp:revision>
  <dcterms:created xsi:type="dcterms:W3CDTF">2019-04-02T09:50:00Z</dcterms:created>
  <dcterms:modified xsi:type="dcterms:W3CDTF">2019-04-02T18:21:00Z</dcterms:modified>
</cp:coreProperties>
</file>