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F2AE7" w14:textId="394AD94F" w:rsidR="00597ADD" w:rsidRDefault="007148F2" w:rsidP="007148F2">
      <w:pPr>
        <w:pStyle w:val="Ttulo"/>
        <w:jc w:val="center"/>
      </w:pPr>
      <w:r>
        <w:t>Documentos de ayuda</w:t>
      </w:r>
    </w:p>
    <w:p w14:paraId="077F7821" w14:textId="403047F4" w:rsidR="007148F2" w:rsidRDefault="007148F2" w:rsidP="007148F2"/>
    <w:p w14:paraId="17453DCD" w14:textId="27EDDB6E" w:rsidR="007148F2" w:rsidRDefault="007148F2" w:rsidP="007148F2">
      <w:pPr>
        <w:pStyle w:val="Ttulo1"/>
      </w:pPr>
      <w:r>
        <w:t>Motivación</w:t>
      </w:r>
    </w:p>
    <w:p w14:paraId="6B07DD01" w14:textId="3F5FB7A9" w:rsidR="007148F2" w:rsidRDefault="007148F2" w:rsidP="007148F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4DB56583" w14:textId="764FE52D" w:rsidR="007148F2" w:rsidRDefault="007148F2" w:rsidP="007148F2">
      <w:pPr>
        <w:rPr>
          <w:rFonts w:ascii="Times New Roman" w:hAnsi="Times New Roman" w:cs="Times New Roman"/>
          <w:sz w:val="24"/>
          <w:szCs w:val="24"/>
        </w:rPr>
      </w:pPr>
    </w:p>
    <w:p w14:paraId="7217D4B9" w14:textId="08E393BD" w:rsidR="007148F2" w:rsidRDefault="007148F2" w:rsidP="007148F2">
      <w:pPr>
        <w:pStyle w:val="Ttulo1"/>
      </w:pPr>
      <w:r>
        <w:t>Conceptos</w:t>
      </w:r>
    </w:p>
    <w:p w14:paraId="1DA76EF0" w14:textId="53436C78" w:rsidR="007148F2" w:rsidRPr="007148F2" w:rsidRDefault="007148F2" w:rsidP="007148F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hybrid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training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(2011)</w:t>
      </w:r>
      <w:bookmarkStart w:id="0" w:name="_GoBack"/>
      <w:bookmarkEnd w:id="0"/>
    </w:p>
    <w:sectPr w:rsidR="007148F2" w:rsidRPr="007148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9F1890"/>
    <w:multiLevelType w:val="hybridMultilevel"/>
    <w:tmpl w:val="3FC275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459"/>
    <w:rsid w:val="002C1459"/>
    <w:rsid w:val="00597ADD"/>
    <w:rsid w:val="007148F2"/>
    <w:rsid w:val="00D9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616BF"/>
  <w15:chartTrackingRefBased/>
  <w15:docId w15:val="{CBF18C68-3A0F-46D9-966D-2D4186251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48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48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7148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148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7148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ramos fernández</dc:creator>
  <cp:keywords/>
  <dc:description/>
  <cp:lastModifiedBy>javier ramos fernández</cp:lastModifiedBy>
  <cp:revision>2</cp:revision>
  <dcterms:created xsi:type="dcterms:W3CDTF">2019-04-25T12:07:00Z</dcterms:created>
  <dcterms:modified xsi:type="dcterms:W3CDTF">2019-04-25T12:10:00Z</dcterms:modified>
</cp:coreProperties>
</file>