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5" w:right="-550.8661417322827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32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7125"/>
        <w:tblGridChange w:id="0">
          <w:tblGrid>
            <w:gridCol w:w="1620"/>
            <w:gridCol w:w="712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Subtitle"/>
              <w:ind w:left="0" w:right="-72.51968503936979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Style w:val="Subtitle"/>
              <w:ind w:left="0" w:right="-72.51968503936979" w:firstLine="0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[Nombre/s Apellido/s integrante/s]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Style w:val="Subtitle"/>
              <w:ind w:left="0" w:right="-72.51968503936979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DNI: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Style w:val="Subtitle"/>
              <w:ind w:right="-72.51968503936979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bookmarkStart w:colFirst="0" w:colLast="0" w:name="_heading=h.hfpxajrip2c9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[DNI/s integrante/s]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Style w:val="Subtitle"/>
              <w:ind w:left="0" w:right="-72.51968503936979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Mail: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Style w:val="Subtitle"/>
              <w:ind w:right="-72.51968503936979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bookmarkStart w:colFirst="0" w:colLast="0" w:name="_heading=h.z6q8s1pygzk4" w:id="1"/>
            <w:bookmarkEnd w:id="1"/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[Email/s integrante/s]</w:t>
            </w:r>
          </w:p>
        </w:tc>
      </w:tr>
    </w:tbl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400675" cy="1600518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0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ind w:left="-566.9291338582675" w:right="-550.866141732282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ALGORITMOS Y ESTRUCTURAS DE DATOS</w:t>
      </w:r>
    </w:p>
    <w:p w:rsidR="00000000" w:rsidDel="00000000" w:rsidP="00000000" w:rsidRDefault="00000000" w:rsidRPr="00000000" w14:paraId="0000000F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[Título de Trabajo Práctico]</w:t>
      </w:r>
    </w:p>
    <w:p w:rsidR="00000000" w:rsidDel="00000000" w:rsidP="00000000" w:rsidRDefault="00000000" w:rsidRPr="00000000" w14:paraId="00000010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Nacional de Lanús, [Fecha: día del mes del 2020]</w:t>
        <w:br w:type="textWrapping"/>
      </w:r>
    </w:p>
    <w:p w:rsidR="00000000" w:rsidDel="00000000" w:rsidP="00000000" w:rsidRDefault="00000000" w:rsidRPr="00000000" w14:paraId="00000011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5" w:right="-550.866141732282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-550.8661417322827" w:hanging="566.92913385826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[Enunciado]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76" w:lineRule="auto"/>
        <w:ind w:left="-566.9291338582675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[Breve descripción de lo que se necesitaba desarrollar o descripción del pedido del cliente]</w:t>
      </w:r>
    </w:p>
    <w:p w:rsidR="00000000" w:rsidDel="00000000" w:rsidP="00000000" w:rsidRDefault="00000000" w:rsidRPr="00000000" w14:paraId="0000001E">
      <w:pPr>
        <w:spacing w:line="256" w:lineRule="auto"/>
        <w:ind w:left="0" w:right="-55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6" w:lineRule="auto"/>
        <w:ind w:right="-550.8661417322827" w:hanging="566.9291338582675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[Desarrollo de la solución]:</w:t>
      </w:r>
    </w:p>
    <w:p w:rsidR="00000000" w:rsidDel="00000000" w:rsidP="00000000" w:rsidRDefault="00000000" w:rsidRPr="00000000" w14:paraId="00000020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[Descripción de la solución para la resolución del problema, ventajas y desventajas de la solución, diagramas o flujos iniciales, herramientas que se usaron para afrontar la solución, descripción del trabajo en equipo, asignaciones]</w:t>
      </w:r>
    </w:p>
    <w:p w:rsidR="00000000" w:rsidDel="00000000" w:rsidP="00000000" w:rsidRDefault="00000000" w:rsidRPr="00000000" w14:paraId="00000021">
      <w:pPr>
        <w:spacing w:line="256" w:lineRule="auto"/>
        <w:ind w:right="-550.8661417322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6" w:lineRule="auto"/>
        <w:ind w:left="-566.9291338582675" w:right="-550.8661417322827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[Manual de usuario]:</w:t>
      </w:r>
    </w:p>
    <w:p w:rsidR="00000000" w:rsidDel="00000000" w:rsidP="00000000" w:rsidRDefault="00000000" w:rsidRPr="00000000" w14:paraId="00000023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[Descripción del uso del proyecto, imágenes ilustrativas, printscreens de los pasos que debería hacer el usuario y/o de las pruebas de escritorio que se realizaron durante el desarrollo]</w:t>
      </w:r>
    </w:p>
    <w:p w:rsidR="00000000" w:rsidDel="00000000" w:rsidP="00000000" w:rsidRDefault="00000000" w:rsidRPr="00000000" w14:paraId="00000024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6" w:lineRule="auto"/>
        <w:ind w:right="-550.8661417322827" w:hanging="566.9291338582675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[Conclusiones finales del desarrollo]:</w:t>
      </w:r>
    </w:p>
    <w:p w:rsidR="00000000" w:rsidDel="00000000" w:rsidP="00000000" w:rsidRDefault="00000000" w:rsidRPr="00000000" w14:paraId="00000026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[Personal]</w:t>
      </w:r>
    </w:p>
    <w:p w:rsidR="00000000" w:rsidDel="00000000" w:rsidP="00000000" w:rsidRDefault="00000000" w:rsidRPr="00000000" w14:paraId="00000027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276" w:lineRule="auto"/>
        <w:ind w:left="-566.9291338582675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Anexo</w:t>
      </w:r>
    </w:p>
    <w:p w:rsidR="00000000" w:rsidDel="00000000" w:rsidP="00000000" w:rsidRDefault="00000000" w:rsidRPr="00000000" w14:paraId="00000032">
      <w:pPr>
        <w:spacing w:before="240" w:line="276" w:lineRule="auto"/>
        <w:ind w:left="-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6" w:lineRule="auto"/>
        <w:ind w:left="-566.9291338582675" w:right="-550.8661417322827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[Título del Archivo (incluyendo extensión del mismo) para todos los archivos del desarrollo]:</w:t>
      </w:r>
    </w:p>
    <w:p w:rsidR="00000000" w:rsidDel="00000000" w:rsidP="00000000" w:rsidRDefault="00000000" w:rsidRPr="00000000" w14:paraId="00000034">
      <w:pPr>
        <w:spacing w:before="240" w:line="276" w:lineRule="auto"/>
        <w:ind w:left="-566.9291338582675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[Código desarrollado para este título de archivo, siempre separado a cada archivo por su título y de ser posibles en distintas hojas]</w:t>
      </w:r>
    </w:p>
    <w:sectPr>
      <w:pgSz w:h="16838" w:w="11906" w:orient="portrait"/>
      <w:pgMar w:bottom="1417" w:top="1417" w:left="1701" w:right="1144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tulo">
    <w:name w:val="Subtitle"/>
    <w:basedOn w:val="Normal"/>
    <w:link w:val="SubttuloCar"/>
    <w:qFormat w:val="1"/>
    <w:rsid w:val="00DA1453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4"/>
      <w:szCs w:val="48"/>
      <w:lang w:eastAsia="es-ES"/>
    </w:rPr>
  </w:style>
  <w:style w:type="character" w:styleId="SubttuloCar" w:customStyle="1">
    <w:name w:val="Subtítulo Car"/>
    <w:basedOn w:val="Fuentedeprrafopredeter"/>
    <w:link w:val="Subttulo"/>
    <w:rsid w:val="00DA1453"/>
    <w:rPr>
      <w:rFonts w:ascii="Times New Roman" w:cs="Times New Roman" w:eastAsia="Times New Roman" w:hAnsi="Times New Roman"/>
      <w:b w:val="1"/>
      <w:bCs w:val="1"/>
      <w:sz w:val="24"/>
      <w:szCs w:val="48"/>
      <w:lang w:eastAsia="es-ES"/>
    </w:rPr>
  </w:style>
  <w:style w:type="paragraph" w:styleId="Prrafodelista">
    <w:name w:val="List Paragraph"/>
    <w:basedOn w:val="Normal"/>
    <w:uiPriority w:val="34"/>
    <w:qFormat w:val="1"/>
    <w:rsid w:val="00DA1453"/>
    <w:pPr>
      <w:spacing w:line="256" w:lineRule="auto"/>
      <w:ind w:left="720"/>
      <w:contextualSpacing w:val="1"/>
    </w:pPr>
  </w:style>
  <w:style w:type="table" w:styleId="Tablaconcuadrcula">
    <w:name w:val="Table Grid"/>
    <w:basedOn w:val="Tablanormal"/>
    <w:uiPriority w:val="39"/>
    <w:rsid w:val="00DA1453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BE35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E357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QiHkJkg7U8sM5WS3iwZ8EwSOg==">AMUW2mVgS1INHpOLVaykRdd+aDGNFc6R+YM8pfGgkMLNtRxOctUDWNyKyXBtOCl3t+dTX1hXn3jHP366coz1wYUsOUqA806amZwfLLxcbvVOdTI1+Y7Wwnl7VYh6y9ob70xizF0Qypey40Trv6y0eOjX3L7NMis5Tw==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2020-04-02T13:33:00Z</dcterms:created>
  <dc:creator>Alejandro Sasin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0x010100044C68256FBB574A9CC4F9678AB8CD96</vt:lpwstr>
  </property>
</Properties>
</file>