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B243B1" w14:textId="214DEAB1" w:rsidR="00B57C18" w:rsidRDefault="00B57C18">
      <w:r>
        <w:t>Flowchart 1, Week 2, Lab 1</w:t>
      </w:r>
    </w:p>
    <w:p w14:paraId="0EA9C36A" w14:textId="509ED945" w:rsidR="002E7920" w:rsidRDefault="002E7920">
      <w:r w:rsidRPr="002E7920">
        <w:drawing>
          <wp:inline distT="0" distB="0" distL="0" distR="0" wp14:anchorId="745670EA" wp14:editId="190296EB">
            <wp:extent cx="5943600" cy="5553075"/>
            <wp:effectExtent l="0" t="0" r="0" b="9525"/>
            <wp:docPr id="1077584362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84362" name="Picture 1" descr="A screen 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1FB7D" w14:textId="77777777" w:rsidR="002E7920" w:rsidRDefault="002E7920">
      <w:r>
        <w:br w:type="page"/>
      </w:r>
    </w:p>
    <w:p w14:paraId="476A35CD" w14:textId="14A6B34C" w:rsidR="002E7920" w:rsidRDefault="002E7920">
      <w:r>
        <w:lastRenderedPageBreak/>
        <w:t>Flowchart 1, Week 2, Lab 2</w:t>
      </w:r>
    </w:p>
    <w:p w14:paraId="415438C2" w14:textId="70E7459E" w:rsidR="00C6546A" w:rsidRDefault="00C6546A">
      <w:r w:rsidRPr="00C6546A">
        <w:drawing>
          <wp:inline distT="0" distB="0" distL="0" distR="0" wp14:anchorId="7BA1B5F4" wp14:editId="67372EE7">
            <wp:extent cx="5943600" cy="5403850"/>
            <wp:effectExtent l="0" t="0" r="0" b="6350"/>
            <wp:docPr id="173998778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87780" name="Picture 1" descr="A screen 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6B7B4" w14:textId="77777777" w:rsidR="00C6546A" w:rsidRDefault="00C6546A">
      <w:r>
        <w:br w:type="page"/>
      </w:r>
    </w:p>
    <w:p w14:paraId="21A5CE47" w14:textId="534C9DD4" w:rsidR="002E7920" w:rsidRDefault="00C6546A">
      <w:r>
        <w:lastRenderedPageBreak/>
        <w:t xml:space="preserve">Flowchart 1, Week 2, Lab </w:t>
      </w:r>
      <w:r>
        <w:t>3</w:t>
      </w:r>
    </w:p>
    <w:p w14:paraId="354E9E11" w14:textId="0F53C0A6" w:rsidR="00F33139" w:rsidRDefault="00F33139">
      <w:r w:rsidRPr="00F33139">
        <w:drawing>
          <wp:inline distT="0" distB="0" distL="0" distR="0" wp14:anchorId="7DC3C59E" wp14:editId="2C74EB2E">
            <wp:extent cx="5943600" cy="5306695"/>
            <wp:effectExtent l="0" t="0" r="0" b="8255"/>
            <wp:docPr id="152061192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11920" name="Picture 1" descr="A screen 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269E3" w14:textId="77777777" w:rsidR="00F33139" w:rsidRDefault="00F33139">
      <w:r>
        <w:br w:type="page"/>
      </w:r>
    </w:p>
    <w:p w14:paraId="5A585AD5" w14:textId="70812457" w:rsidR="00F33139" w:rsidRDefault="00F33139" w:rsidP="00F33139">
      <w:r>
        <w:lastRenderedPageBreak/>
        <w:t xml:space="preserve">Flowchart 1, Week 2, Lab </w:t>
      </w:r>
      <w:r>
        <w:t>4</w:t>
      </w:r>
    </w:p>
    <w:p w14:paraId="2058F24A" w14:textId="64D6D626" w:rsidR="00C6546A" w:rsidRDefault="00E017CA">
      <w:r w:rsidRPr="00E017CA">
        <w:drawing>
          <wp:inline distT="0" distB="0" distL="0" distR="0" wp14:anchorId="20E26D50" wp14:editId="571092E1">
            <wp:extent cx="5943600" cy="5686425"/>
            <wp:effectExtent l="0" t="0" r="0" b="9525"/>
            <wp:docPr id="1100706014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06014" name="Picture 1" descr="A screen 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54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C18"/>
    <w:rsid w:val="002E7920"/>
    <w:rsid w:val="00B57C18"/>
    <w:rsid w:val="00C6546A"/>
    <w:rsid w:val="00DC6663"/>
    <w:rsid w:val="00E017CA"/>
    <w:rsid w:val="00F33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E94C3"/>
  <w15:chartTrackingRefBased/>
  <w15:docId w15:val="{DA34E2F0-9CE1-4CD5-8E07-28D58E428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C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C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C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C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C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1</cp:revision>
  <dcterms:created xsi:type="dcterms:W3CDTF">2024-09-23T06:12:00Z</dcterms:created>
  <dcterms:modified xsi:type="dcterms:W3CDTF">2024-09-23T07:34:00Z</dcterms:modified>
</cp:coreProperties>
</file>