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7A0C" w14:textId="39F3DE6E" w:rsidR="001B3DD1" w:rsidRPr="00C8645C" w:rsidRDefault="00367E63" w:rsidP="00C8645C">
      <w:pPr>
        <w:pStyle w:val="Heading1"/>
        <w:rPr>
          <w:rFonts w:ascii="Arial" w:hAnsi="Arial" w:cs="Arial"/>
          <w:sz w:val="40"/>
          <w:szCs w:val="40"/>
        </w:rPr>
      </w:pPr>
      <w:r w:rsidRPr="00C8645C">
        <w:rPr>
          <w:rFonts w:ascii="Arial" w:hAnsi="Arial" w:cs="Arial"/>
          <w:sz w:val="40"/>
          <w:szCs w:val="40"/>
        </w:rPr>
        <w:t>Windows 1</w:t>
      </w:r>
      <w:r w:rsidR="00583F7E" w:rsidRPr="00C8645C">
        <w:rPr>
          <w:rFonts w:ascii="Arial" w:hAnsi="Arial" w:cs="Arial"/>
          <w:sz w:val="40"/>
          <w:szCs w:val="40"/>
        </w:rPr>
        <w:t>1</w:t>
      </w:r>
      <w:r w:rsidRPr="00C8645C">
        <w:rPr>
          <w:rFonts w:ascii="Arial" w:hAnsi="Arial" w:cs="Arial"/>
          <w:sz w:val="40"/>
          <w:szCs w:val="40"/>
        </w:rPr>
        <w:t xml:space="preserve"> General Introductory Graded Lab</w:t>
      </w:r>
    </w:p>
    <w:p w14:paraId="0F90E2B0" w14:textId="77777777" w:rsidR="002848B1" w:rsidRDefault="002848B1" w:rsidP="002848B1"/>
    <w:p w14:paraId="12D5F785" w14:textId="2CD4C8E5" w:rsidR="002848B1" w:rsidRPr="002848B1" w:rsidRDefault="002848B1" w:rsidP="002848B1">
      <w:pPr>
        <w:rPr>
          <w:rFonts w:ascii="Arial" w:hAnsi="Arial" w:cs="Arial"/>
          <w:sz w:val="40"/>
          <w:szCs w:val="40"/>
        </w:rPr>
      </w:pPr>
      <w:r w:rsidRPr="00C8645C">
        <w:rPr>
          <w:rStyle w:val="Heading2Char"/>
          <w:rFonts w:ascii="Arial" w:hAnsi="Arial" w:cs="Arial"/>
          <w:sz w:val="32"/>
          <w:szCs w:val="32"/>
        </w:rPr>
        <w:t>Directions</w:t>
      </w:r>
      <w:r w:rsidRPr="002848B1">
        <w:rPr>
          <w:rFonts w:ascii="Arial" w:hAnsi="Arial" w:cs="Arial"/>
          <w:sz w:val="40"/>
          <w:szCs w:val="40"/>
        </w:rPr>
        <w:t>:</w:t>
      </w:r>
    </w:p>
    <w:p w14:paraId="53A30EEC" w14:textId="3DCABDFB" w:rsidR="00367E63" w:rsidRPr="00367E63" w:rsidRDefault="00367E63" w:rsidP="00367E63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 xml:space="preserve"> Left click Start.  </w:t>
      </w:r>
      <w:r w:rsidR="00E91BFA">
        <w:rPr>
          <w:sz w:val="28"/>
        </w:rPr>
        <w:t>(No response required)</w:t>
      </w:r>
      <w:r w:rsidR="00E1095C">
        <w:rPr>
          <w:sz w:val="28"/>
        </w:rPr>
        <w:t xml:space="preserve">  </w:t>
      </w:r>
    </w:p>
    <w:p w14:paraId="31805717" w14:textId="77777777" w:rsidR="00367E63" w:rsidRPr="00367E63" w:rsidRDefault="00367E63" w:rsidP="00367E63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>Start the Calendar app.</w:t>
      </w:r>
      <w:r w:rsidR="00C637BD">
        <w:rPr>
          <w:sz w:val="28"/>
        </w:rPr>
        <w:t xml:space="preserve"> (No response required)</w:t>
      </w:r>
    </w:p>
    <w:p w14:paraId="2399E1A7" w14:textId="77777777" w:rsidR="00367E63" w:rsidRPr="00367E63" w:rsidRDefault="00367E63" w:rsidP="00367E63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 xml:space="preserve">Start </w:t>
      </w:r>
      <w:proofErr w:type="gramStart"/>
      <w:r w:rsidRPr="00367E63">
        <w:rPr>
          <w:sz w:val="28"/>
        </w:rPr>
        <w:t>paint</w:t>
      </w:r>
      <w:proofErr w:type="gramEnd"/>
      <w:r w:rsidRPr="00367E63">
        <w:rPr>
          <w:sz w:val="28"/>
        </w:rPr>
        <w:t xml:space="preserve"> and maximum it.  How many apps are running now?</w:t>
      </w:r>
    </w:p>
    <w:p w14:paraId="61728468" w14:textId="395DB4F9" w:rsidR="00E1095C" w:rsidRDefault="00367E63" w:rsidP="00367E63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 xml:space="preserve">Which app is </w:t>
      </w:r>
      <w:r w:rsidR="00583F7E">
        <w:rPr>
          <w:sz w:val="28"/>
        </w:rPr>
        <w:t>currently “on top”</w:t>
      </w:r>
      <w:r w:rsidRPr="00367E63">
        <w:rPr>
          <w:sz w:val="28"/>
        </w:rPr>
        <w:t xml:space="preserve">?  </w:t>
      </w:r>
      <w:r w:rsidR="00E1095C">
        <w:rPr>
          <w:sz w:val="28"/>
        </w:rPr>
        <w:t xml:space="preserve">                                            </w:t>
      </w:r>
    </w:p>
    <w:p w14:paraId="61C0EB36" w14:textId="1349FD3B" w:rsidR="00E1095C" w:rsidRPr="00583F7E" w:rsidRDefault="00367E63" w:rsidP="00583F7E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 xml:space="preserve">Minimize Paint and open Recycle Bin.  Do you see anything in it? </w:t>
      </w:r>
      <w:r w:rsidRPr="00583F7E">
        <w:rPr>
          <w:sz w:val="28"/>
        </w:rPr>
        <w:t xml:space="preserve"> </w:t>
      </w:r>
    </w:p>
    <w:p w14:paraId="410C6AAE" w14:textId="2CAAE0A9" w:rsidR="00367E63" w:rsidRDefault="00367E63" w:rsidP="00583F7E">
      <w:pPr>
        <w:pStyle w:val="ListParagraph"/>
        <w:numPr>
          <w:ilvl w:val="0"/>
          <w:numId w:val="2"/>
        </w:numPr>
        <w:rPr>
          <w:sz w:val="28"/>
        </w:rPr>
      </w:pPr>
      <w:r w:rsidRPr="00583F7E">
        <w:rPr>
          <w:sz w:val="28"/>
        </w:rPr>
        <w:t>If you needed to restore an object to its original location, how would you do so?</w:t>
      </w:r>
    </w:p>
    <w:p w14:paraId="6808A731" w14:textId="77777777" w:rsidR="00084EF6" w:rsidRPr="00583F7E" w:rsidRDefault="00084EF6" w:rsidP="00084EF6">
      <w:pPr>
        <w:pStyle w:val="ListParagraph"/>
        <w:rPr>
          <w:sz w:val="28"/>
        </w:rPr>
      </w:pPr>
    </w:p>
    <w:p w14:paraId="2F14686E" w14:textId="0BBA9AB8" w:rsidR="00E1095C" w:rsidRDefault="00367E63" w:rsidP="00E23386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 xml:space="preserve">Close </w:t>
      </w:r>
      <w:r w:rsidR="00E55B08">
        <w:rPr>
          <w:sz w:val="28"/>
        </w:rPr>
        <w:t xml:space="preserve">Recycle Bin, </w:t>
      </w:r>
      <w:r w:rsidRPr="00367E63">
        <w:rPr>
          <w:sz w:val="28"/>
        </w:rPr>
        <w:t>Paint and Calendar</w:t>
      </w:r>
      <w:r w:rsidR="00E55B08">
        <w:rPr>
          <w:sz w:val="28"/>
        </w:rPr>
        <w:t xml:space="preserve"> using at least two different methods</w:t>
      </w:r>
      <w:r w:rsidRPr="00367E63">
        <w:rPr>
          <w:sz w:val="28"/>
        </w:rPr>
        <w:t>.  How did you close them?</w:t>
      </w:r>
    </w:p>
    <w:p w14:paraId="3E087294" w14:textId="77777777" w:rsidR="00084EF6" w:rsidRPr="00084EF6" w:rsidRDefault="00084EF6" w:rsidP="00084EF6">
      <w:pPr>
        <w:pStyle w:val="ListParagraph"/>
        <w:rPr>
          <w:sz w:val="28"/>
        </w:rPr>
      </w:pPr>
    </w:p>
    <w:p w14:paraId="1C27CDA2" w14:textId="77777777" w:rsidR="00084EF6" w:rsidRPr="00E1095C" w:rsidRDefault="00084EF6" w:rsidP="00084EF6">
      <w:pPr>
        <w:pStyle w:val="ListParagraph"/>
        <w:rPr>
          <w:sz w:val="28"/>
        </w:rPr>
      </w:pPr>
    </w:p>
    <w:p w14:paraId="3CF71A0E" w14:textId="77777777" w:rsidR="00E1095C" w:rsidRDefault="00367E63" w:rsidP="00367E63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>Find information about personalizing your computer.  How can you open Personalization to change your background picture on the desktop?</w:t>
      </w:r>
    </w:p>
    <w:p w14:paraId="17CDCD52" w14:textId="77777777" w:rsidR="00084EF6" w:rsidRDefault="00084EF6" w:rsidP="00084EF6">
      <w:pPr>
        <w:pStyle w:val="ListParagraph"/>
        <w:rPr>
          <w:sz w:val="28"/>
        </w:rPr>
      </w:pPr>
    </w:p>
    <w:p w14:paraId="5FC9ED7B" w14:textId="363BFD5B" w:rsidR="00367E63" w:rsidRDefault="00367E63" w:rsidP="00583F7E">
      <w:pPr>
        <w:pStyle w:val="ListParagraph"/>
        <w:numPr>
          <w:ilvl w:val="0"/>
          <w:numId w:val="2"/>
        </w:numPr>
        <w:rPr>
          <w:sz w:val="28"/>
        </w:rPr>
      </w:pPr>
      <w:r w:rsidRPr="00583F7E">
        <w:rPr>
          <w:sz w:val="28"/>
        </w:rPr>
        <w:t xml:space="preserve">How </w:t>
      </w:r>
      <w:r w:rsidR="00583F7E" w:rsidRPr="00583F7E">
        <w:rPr>
          <w:sz w:val="28"/>
        </w:rPr>
        <w:t>can</w:t>
      </w:r>
      <w:r w:rsidRPr="00583F7E">
        <w:rPr>
          <w:sz w:val="28"/>
        </w:rPr>
        <w:t xml:space="preserve"> you change the screen resolution?</w:t>
      </w:r>
    </w:p>
    <w:p w14:paraId="7B1B908E" w14:textId="77777777" w:rsidR="00084EF6" w:rsidRPr="00084EF6" w:rsidRDefault="00084EF6" w:rsidP="00084EF6">
      <w:pPr>
        <w:pStyle w:val="ListParagraph"/>
        <w:rPr>
          <w:sz w:val="28"/>
        </w:rPr>
      </w:pPr>
    </w:p>
    <w:p w14:paraId="3FE97ADF" w14:textId="77777777" w:rsidR="00084EF6" w:rsidRPr="00583F7E" w:rsidRDefault="00084EF6" w:rsidP="00084EF6">
      <w:pPr>
        <w:pStyle w:val="ListParagraph"/>
        <w:rPr>
          <w:sz w:val="28"/>
        </w:rPr>
      </w:pPr>
    </w:p>
    <w:p w14:paraId="3578F370" w14:textId="77777777" w:rsidR="00367E63" w:rsidRPr="00367E63" w:rsidRDefault="00367E63" w:rsidP="00367E63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>Close any running apps.</w:t>
      </w:r>
      <w:r w:rsidR="00C637BD">
        <w:rPr>
          <w:sz w:val="28"/>
        </w:rPr>
        <w:t xml:space="preserve"> (No response required)</w:t>
      </w:r>
    </w:p>
    <w:p w14:paraId="7C1FDB5D" w14:textId="77777777" w:rsidR="00367E63" w:rsidRPr="00367E63" w:rsidRDefault="00367E63" w:rsidP="00367E63">
      <w:pPr>
        <w:pStyle w:val="ListParagraph"/>
        <w:numPr>
          <w:ilvl w:val="0"/>
          <w:numId w:val="2"/>
        </w:numPr>
        <w:rPr>
          <w:sz w:val="28"/>
        </w:rPr>
      </w:pPr>
      <w:r w:rsidRPr="00367E63">
        <w:rPr>
          <w:sz w:val="28"/>
        </w:rPr>
        <w:t xml:space="preserve">Briefly describe the difference between </w:t>
      </w:r>
      <w:r w:rsidRPr="00E55B08">
        <w:rPr>
          <w:i/>
          <w:sz w:val="28"/>
        </w:rPr>
        <w:t>shutting down</w:t>
      </w:r>
      <w:r w:rsidRPr="00367E63">
        <w:rPr>
          <w:sz w:val="28"/>
        </w:rPr>
        <w:t xml:space="preserve"> versus using the </w:t>
      </w:r>
      <w:r w:rsidRPr="00E55B08">
        <w:rPr>
          <w:i/>
          <w:sz w:val="28"/>
        </w:rPr>
        <w:t>sleep</w:t>
      </w:r>
      <w:r w:rsidRPr="00367E63">
        <w:rPr>
          <w:sz w:val="28"/>
        </w:rPr>
        <w:t xml:space="preserve"> command.</w:t>
      </w:r>
    </w:p>
    <w:sectPr w:rsidR="00367E63" w:rsidRPr="00367E63" w:rsidSect="00E109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4217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F05132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82669983">
    <w:abstractNumId w:val="0"/>
  </w:num>
  <w:num w:numId="2" w16cid:durableId="1119761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EF"/>
    <w:rsid w:val="00045258"/>
    <w:rsid w:val="00084EF6"/>
    <w:rsid w:val="001B3DD1"/>
    <w:rsid w:val="00203C1D"/>
    <w:rsid w:val="002214F1"/>
    <w:rsid w:val="002216DF"/>
    <w:rsid w:val="002848B1"/>
    <w:rsid w:val="002F47EF"/>
    <w:rsid w:val="00367E63"/>
    <w:rsid w:val="0039390E"/>
    <w:rsid w:val="0041788A"/>
    <w:rsid w:val="00583F7E"/>
    <w:rsid w:val="005A1919"/>
    <w:rsid w:val="00664768"/>
    <w:rsid w:val="006673BC"/>
    <w:rsid w:val="00803C7A"/>
    <w:rsid w:val="0081152D"/>
    <w:rsid w:val="00920995"/>
    <w:rsid w:val="0096568D"/>
    <w:rsid w:val="0097408F"/>
    <w:rsid w:val="00981BA7"/>
    <w:rsid w:val="00C637BD"/>
    <w:rsid w:val="00C8645C"/>
    <w:rsid w:val="00D9236A"/>
    <w:rsid w:val="00DC3110"/>
    <w:rsid w:val="00E1095C"/>
    <w:rsid w:val="00E23386"/>
    <w:rsid w:val="00E55B08"/>
    <w:rsid w:val="00E91BFA"/>
    <w:rsid w:val="00F5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18FEE"/>
  <w14:defaultImageDpi w14:val="96"/>
  <w15:docId w15:val="{F478A61F-E7F7-4494-8449-CD491A1B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9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4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7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31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C311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452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939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64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138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McLennan Community College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11 General Introductory Graded Lab</dc:title>
  <dc:creator>Jan Robertson</dc:creator>
  <cp:lastModifiedBy>Javier Silva</cp:lastModifiedBy>
  <cp:revision>8</cp:revision>
  <cp:lastPrinted>2022-07-31T11:45:00Z</cp:lastPrinted>
  <dcterms:created xsi:type="dcterms:W3CDTF">2025-06-11T13:51:00Z</dcterms:created>
  <dcterms:modified xsi:type="dcterms:W3CDTF">2025-09-12T04:46:00Z</dcterms:modified>
</cp:coreProperties>
</file>