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596" w:rsidRPr="00493596" w:rsidRDefault="00493596" w:rsidP="004935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Universo del Discurso: 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FilmReserve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 xml:space="preserve"> (</w:t>
      </w:r>
      <w:proofErr w:type="spellStart"/>
      <w:r w:rsidRPr="00493596">
        <w:rPr>
          <w:rFonts w:ascii="Arial" w:eastAsia="Times New Roman" w:hAnsi="Arial" w:cs="Arial"/>
          <w:b/>
          <w:bCs/>
          <w:sz w:val="27"/>
          <w:szCs w:val="27"/>
        </w:rPr>
        <w:t>CineCol</w:t>
      </w:r>
      <w:proofErr w:type="spellEnd"/>
      <w:r w:rsidRPr="00493596">
        <w:rPr>
          <w:rFonts w:ascii="Arial" w:eastAsia="Times New Roman" w:hAnsi="Arial" w:cs="Arial"/>
          <w:b/>
          <w:bCs/>
          <w:sz w:val="27"/>
          <w:szCs w:val="27"/>
        </w:rPr>
        <w:t>)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493596">
        <w:rPr>
          <w:rFonts w:ascii="Arial" w:eastAsia="Times New Roman" w:hAnsi="Arial" w:cs="Arial"/>
          <w:sz w:val="24"/>
          <w:szCs w:val="24"/>
        </w:rPr>
        <w:t>CineCol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 está desarrollando un sistema de boletería virtual llamado </w:t>
      </w: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</w:rPr>
        <w:t>FilmReserve</w:t>
      </w:r>
      <w:proofErr w:type="spellEnd"/>
      <w:r w:rsidRPr="00493596">
        <w:rPr>
          <w:rFonts w:ascii="Arial" w:eastAsia="Times New Roman" w:hAnsi="Arial" w:cs="Arial"/>
          <w:sz w:val="24"/>
          <w:szCs w:val="24"/>
        </w:rPr>
        <w:t xml:space="preserve">, el cual gestionará tres tipos de usuarios: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administradores del sistema</w:t>
      </w:r>
      <w:r w:rsidRPr="00493596">
        <w:rPr>
          <w:rFonts w:ascii="Arial" w:eastAsia="Times New Roman" w:hAnsi="Arial" w:cs="Arial"/>
          <w:sz w:val="24"/>
          <w:szCs w:val="24"/>
        </w:rPr>
        <w:t xml:space="preserve">,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clientes</w:t>
      </w:r>
      <w:r w:rsidRPr="00493596">
        <w:rPr>
          <w:rFonts w:ascii="Arial" w:eastAsia="Times New Roman" w:hAnsi="Arial" w:cs="Arial"/>
          <w:sz w:val="24"/>
          <w:szCs w:val="24"/>
        </w:rPr>
        <w:t xml:space="preserve"> y </w:t>
      </w:r>
      <w:r w:rsidRPr="00493596">
        <w:rPr>
          <w:rFonts w:ascii="Arial" w:eastAsia="Times New Roman" w:hAnsi="Arial" w:cs="Arial"/>
          <w:b/>
          <w:bCs/>
          <w:sz w:val="24"/>
          <w:szCs w:val="24"/>
        </w:rPr>
        <w:t>taquilleros</w:t>
      </w:r>
      <w:r w:rsidRPr="00493596">
        <w:rPr>
          <w:rFonts w:ascii="Arial" w:eastAsia="Times New Roman" w:hAnsi="Arial" w:cs="Arial"/>
          <w:sz w:val="24"/>
          <w:szCs w:val="24"/>
        </w:rPr>
        <w:t>. Cada tipo de usuario posee información específica, y el sistema aplicará restricciones para asegurar la integridad y seguridad de los datos.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1. Administradores del Sistema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debe almacenar la siguiente información para cada administrador:</w:t>
      </w:r>
    </w:p>
    <w:p w:rsid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administrador.</w:t>
      </w:r>
    </w:p>
    <w:p w:rsidR="00493596" w:rsidRP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Pr="00493596" w:rsidRDefault="00493596" w:rsidP="004935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Almacena una clave que debe cumplir con los requisitos de seguridad, como una longitud mínima de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2. Clientes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almacenará la siguiente información para cada cliente: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 del cliente.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 mencionados anteriormente.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Fecha de nacimiento:</w:t>
      </w:r>
      <w:r w:rsidRPr="00493596">
        <w:rPr>
          <w:rFonts w:ascii="Arial" w:eastAsia="Times New Roman" w:hAnsi="Arial" w:cs="Arial"/>
          <w:sz w:val="24"/>
          <w:szCs w:val="24"/>
        </w:rPr>
        <w:t xml:space="preserve"> La fecha debe ser válida y no puede ser una fecha futura.</w:t>
      </w:r>
    </w:p>
    <w:p w:rsidR="00493596" w:rsidRPr="00493596" w:rsidRDefault="00493596" w:rsidP="004935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Número de celular:</w:t>
      </w:r>
      <w:r w:rsidR="005A6755">
        <w:rPr>
          <w:rFonts w:ascii="Arial" w:eastAsia="Times New Roman" w:hAnsi="Arial" w:cs="Arial"/>
          <w:sz w:val="24"/>
          <w:szCs w:val="24"/>
        </w:rPr>
        <w:t xml:space="preserve"> Debe tener 10</w:t>
      </w:r>
      <w:r w:rsidRPr="00493596">
        <w:rPr>
          <w:rFonts w:ascii="Arial" w:eastAsia="Times New Roman" w:hAnsi="Arial" w:cs="Arial"/>
          <w:sz w:val="24"/>
          <w:szCs w:val="24"/>
        </w:rPr>
        <w:t xml:space="preserve"> dígitos.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fecha de nacimiento no puede ser mayor a la fecha actual.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 xml:space="preserve">El número de </w:t>
      </w:r>
      <w:r w:rsidR="00E7097C">
        <w:rPr>
          <w:rFonts w:ascii="Arial" w:eastAsia="Times New Roman" w:hAnsi="Arial" w:cs="Arial"/>
          <w:sz w:val="24"/>
          <w:szCs w:val="24"/>
        </w:rPr>
        <w:t>celular debe tener 10</w:t>
      </w:r>
      <w:bookmarkStart w:id="0" w:name="_GoBack"/>
      <w:bookmarkEnd w:id="0"/>
      <w:r w:rsidRPr="00493596">
        <w:rPr>
          <w:rFonts w:ascii="Arial" w:eastAsia="Times New Roman" w:hAnsi="Arial" w:cs="Arial"/>
          <w:sz w:val="24"/>
          <w:szCs w:val="24"/>
        </w:rPr>
        <w:t xml:space="preserve"> caracteres.</w:t>
      </w:r>
    </w:p>
    <w:p w:rsidR="00493596" w:rsidRPr="00493596" w:rsidRDefault="00493596" w:rsidP="004935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3. Taquilleros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sistema gestionará la siguiente información para los taquilleros: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Identificación:</w:t>
      </w:r>
      <w:r w:rsidRPr="00493596">
        <w:rPr>
          <w:rFonts w:ascii="Arial" w:eastAsia="Times New Roman" w:hAnsi="Arial" w:cs="Arial"/>
          <w:sz w:val="24"/>
          <w:szCs w:val="24"/>
        </w:rPr>
        <w:t xml:space="preserve"> Valor único que identifica a cada taquillero.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Nombres y apellidos:</w:t>
      </w:r>
      <w:r w:rsidRPr="00493596">
        <w:rPr>
          <w:rFonts w:ascii="Arial" w:eastAsia="Times New Roman" w:hAnsi="Arial" w:cs="Arial"/>
          <w:sz w:val="24"/>
          <w:szCs w:val="24"/>
        </w:rPr>
        <w:t xml:space="preserve"> Datos personales.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lastRenderedPageBreak/>
        <w:t>Contraseña:</w:t>
      </w:r>
      <w:r w:rsidRPr="00493596">
        <w:rPr>
          <w:rFonts w:ascii="Arial" w:eastAsia="Times New Roman" w:hAnsi="Arial" w:cs="Arial"/>
          <w:sz w:val="24"/>
          <w:szCs w:val="24"/>
        </w:rPr>
        <w:t xml:space="preserve"> Debe cumplir con los requisitos de seguridad.</w:t>
      </w:r>
    </w:p>
    <w:p w:rsidR="00493596" w:rsidRPr="00493596" w:rsidRDefault="00493596" w:rsidP="0049359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</w:rPr>
        <w:t>Turno de trabajo:</w:t>
      </w:r>
      <w:r w:rsidRPr="00493596">
        <w:rPr>
          <w:rFonts w:ascii="Arial" w:eastAsia="Times New Roman" w:hAnsi="Arial" w:cs="Arial"/>
          <w:sz w:val="24"/>
          <w:szCs w:val="24"/>
        </w:rPr>
        <w:t xml:space="preserve"> Campo adicional que indicará el turno asignado al taquillero (por ejemplo, mañana, tarde o noche).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: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identificación debe ser única.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La contraseña debe tener al menos 8 caracteres.</w:t>
      </w:r>
    </w:p>
    <w:p w:rsidR="00493596" w:rsidRPr="00493596" w:rsidRDefault="00493596" w:rsidP="004935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El turno de trabajo debe ser</w:t>
      </w:r>
      <w:r w:rsidR="005A6755">
        <w:rPr>
          <w:rFonts w:ascii="Arial" w:eastAsia="Times New Roman" w:hAnsi="Arial" w:cs="Arial"/>
          <w:sz w:val="24"/>
          <w:szCs w:val="24"/>
        </w:rPr>
        <w:t xml:space="preserve"> uno de los valores permitidos: </w:t>
      </w:r>
      <w:r w:rsidRPr="00493596">
        <w:rPr>
          <w:rFonts w:ascii="Arial" w:eastAsia="Times New Roman" w:hAnsi="Arial" w:cs="Arial"/>
          <w:sz w:val="20"/>
          <w:szCs w:val="20"/>
        </w:rPr>
        <w:t>tarde</w:t>
      </w:r>
      <w:r w:rsidRPr="00493596">
        <w:rPr>
          <w:rFonts w:ascii="Arial" w:eastAsia="Times New Roman" w:hAnsi="Arial" w:cs="Arial"/>
          <w:sz w:val="24"/>
          <w:szCs w:val="24"/>
        </w:rPr>
        <w:t xml:space="preserve"> o </w:t>
      </w:r>
      <w:r w:rsidRPr="00493596">
        <w:rPr>
          <w:rFonts w:ascii="Arial" w:eastAsia="Times New Roman" w:hAnsi="Arial" w:cs="Arial"/>
          <w:sz w:val="20"/>
          <w:szCs w:val="20"/>
        </w:rPr>
        <w:t>noche</w:t>
      </w:r>
      <w:r w:rsidRPr="00493596">
        <w:rPr>
          <w:rFonts w:ascii="Arial" w:eastAsia="Times New Roman" w:hAnsi="Arial" w:cs="Arial"/>
          <w:sz w:val="24"/>
          <w:szCs w:val="24"/>
        </w:rPr>
        <w:t>.</w:t>
      </w:r>
    </w:p>
    <w:p w:rsidR="00493596" w:rsidRPr="00493596" w:rsidRDefault="00493596" w:rsidP="0049359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4. </w:t>
      </w: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Restricciones</w:t>
      </w:r>
      <w:proofErr w:type="spellEnd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493596">
        <w:rPr>
          <w:rFonts w:ascii="Arial" w:eastAsia="Times New Roman" w:hAnsi="Arial" w:cs="Arial"/>
          <w:b/>
          <w:bCs/>
          <w:sz w:val="24"/>
          <w:szCs w:val="24"/>
          <w:lang w:val="en-US"/>
        </w:rPr>
        <w:t>Comunes</w:t>
      </w:r>
      <w:proofErr w:type="spellEnd"/>
    </w:p>
    <w:p w:rsidR="00493596" w:rsidRPr="00493596" w:rsidRDefault="00493596" w:rsidP="004935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>Todas las contraseñas deben tener una longitud mínima de 8 caracteres para asegurar la seguridad de los usuarios.</w:t>
      </w:r>
    </w:p>
    <w:p w:rsidR="00493596" w:rsidRPr="00493596" w:rsidRDefault="00493596" w:rsidP="0049359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93596">
        <w:rPr>
          <w:rFonts w:ascii="Arial" w:eastAsia="Times New Roman" w:hAnsi="Arial" w:cs="Arial"/>
          <w:sz w:val="24"/>
          <w:szCs w:val="24"/>
        </w:rPr>
        <w:t xml:space="preserve">Se aplicarán las políticas de eliminación en cascada, de manera </w:t>
      </w:r>
      <w:proofErr w:type="gramStart"/>
      <w:r w:rsidRPr="00493596">
        <w:rPr>
          <w:rFonts w:ascii="Arial" w:eastAsia="Times New Roman" w:hAnsi="Arial" w:cs="Arial"/>
          <w:sz w:val="24"/>
          <w:szCs w:val="24"/>
        </w:rPr>
        <w:t>que</w:t>
      </w:r>
      <w:proofErr w:type="gramEnd"/>
      <w:r w:rsidRPr="00493596">
        <w:rPr>
          <w:rFonts w:ascii="Arial" w:eastAsia="Times New Roman" w:hAnsi="Arial" w:cs="Arial"/>
          <w:sz w:val="24"/>
          <w:szCs w:val="24"/>
        </w:rPr>
        <w:t xml:space="preserve"> al eliminar un usuario, también se eliminen sus registros asociados en otras tablas.</w:t>
      </w:r>
    </w:p>
    <w:p w:rsidR="00BD4474" w:rsidRPr="00493596" w:rsidRDefault="00E7097C" w:rsidP="00493596"/>
    <w:sectPr w:rsidR="00BD4474" w:rsidRPr="00493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E2096"/>
    <w:multiLevelType w:val="multilevel"/>
    <w:tmpl w:val="849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E3A41"/>
    <w:multiLevelType w:val="multilevel"/>
    <w:tmpl w:val="01E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6093B"/>
    <w:multiLevelType w:val="multilevel"/>
    <w:tmpl w:val="85C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81741"/>
    <w:multiLevelType w:val="multilevel"/>
    <w:tmpl w:val="75E6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20C37"/>
    <w:multiLevelType w:val="multilevel"/>
    <w:tmpl w:val="8BF2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608F1"/>
    <w:multiLevelType w:val="multilevel"/>
    <w:tmpl w:val="60B44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A4F2B"/>
    <w:multiLevelType w:val="multilevel"/>
    <w:tmpl w:val="C2B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C4422"/>
    <w:multiLevelType w:val="multilevel"/>
    <w:tmpl w:val="01D8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A487E"/>
    <w:multiLevelType w:val="multilevel"/>
    <w:tmpl w:val="AB6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B2D2D"/>
    <w:multiLevelType w:val="multilevel"/>
    <w:tmpl w:val="99C6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003A1"/>
    <w:multiLevelType w:val="multilevel"/>
    <w:tmpl w:val="BB1A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4635E"/>
    <w:multiLevelType w:val="multilevel"/>
    <w:tmpl w:val="BEFA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E5C7E"/>
    <w:multiLevelType w:val="multilevel"/>
    <w:tmpl w:val="4672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62796"/>
    <w:multiLevelType w:val="multilevel"/>
    <w:tmpl w:val="ACD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5E2"/>
    <w:rsid w:val="00493596"/>
    <w:rsid w:val="004F33A1"/>
    <w:rsid w:val="005A6755"/>
    <w:rsid w:val="006E55E2"/>
    <w:rsid w:val="00744323"/>
    <w:rsid w:val="00A14FB4"/>
    <w:rsid w:val="00C5135E"/>
    <w:rsid w:val="00C92446"/>
    <w:rsid w:val="00E7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7583"/>
  <w15:chartTrackingRefBased/>
  <w15:docId w15:val="{478FA4A3-2228-41A9-81A7-9C2A5A8C5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3">
    <w:name w:val="heading 3"/>
    <w:basedOn w:val="Normal"/>
    <w:link w:val="Ttulo3Car"/>
    <w:uiPriority w:val="9"/>
    <w:qFormat/>
    <w:rsid w:val="006E5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6E55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E55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6E55E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55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4935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Solano</dc:creator>
  <cp:keywords/>
  <dc:description/>
  <cp:lastModifiedBy>Javier Solano</cp:lastModifiedBy>
  <cp:revision>6</cp:revision>
  <dcterms:created xsi:type="dcterms:W3CDTF">2024-09-25T16:25:00Z</dcterms:created>
  <dcterms:modified xsi:type="dcterms:W3CDTF">2024-09-25T22:55:00Z</dcterms:modified>
</cp:coreProperties>
</file>