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788"/>
        <w:gridCol w:w="3122"/>
      </w:tblGrid>
      <w:tr w:rsidRPr="003D54AE" w:rsidR="00FF2E55" w:rsidTr="6A46AB2A" w14:paraId="0E34C2DE" w14:textId="77777777">
        <w:trPr>
          <w:trHeight w:val="51"/>
        </w:trPr>
        <w:sdt>
          <w:sdtPr>
            <w:rPr>
              <w:rFonts w:ascii="Calibri" w:hAnsi="Calibri"/>
              <w:color w:val="000000" w:themeColor="text1"/>
            </w:rPr>
            <w:alias w:val="Author"/>
            <w:id w:val="91148862"/>
            <w:placeholder>
              <w:docPart w:val="E092A94239E547FDA123DB6DC3190DF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910" w:type="dxa"/>
                <w:gridSpan w:val="2"/>
                <w:vAlign w:val="bottom"/>
              </w:tcPr>
              <w:p w:rsidRPr="003D54AE" w:rsidR="00FF2E55" w:rsidP="0062637A" w:rsidRDefault="00FF2E55" w14:paraId="6B148B66" w14:textId="77777777">
                <w:pPr>
                  <w:pStyle w:val="YourName"/>
                  <w:rPr>
                    <w:color w:val="000000" w:themeColor="text1"/>
                  </w:rPr>
                </w:pPr>
                <w:r>
                  <w:rPr>
                    <w:rFonts w:ascii="Calibri" w:hAnsi="Calibri"/>
                    <w:color w:val="000000" w:themeColor="text1"/>
                    <w:lang w:val="es-ES"/>
                  </w:rPr>
                  <w:t>Javier Santiago</w:t>
                </w:r>
              </w:p>
            </w:tc>
          </w:sdtContent>
        </w:sdt>
      </w:tr>
      <w:tr w:rsidRPr="005B6C89" w:rsidR="00FF2E55" w:rsidTr="6A46AB2A" w14:paraId="754E1836" w14:textId="77777777">
        <w:tc>
          <w:tcPr>
            <w:tcW w:w="8910" w:type="dxa"/>
            <w:gridSpan w:val="2"/>
            <w:tcMar>
              <w:bottom w:w="259" w:type="dxa"/>
            </w:tcMar>
          </w:tcPr>
          <w:p w:rsidR="00FF2E55" w:rsidP="0062637A" w:rsidRDefault="00FF2E55" w14:paraId="1924670A" w14:textId="77777777">
            <w:pPr>
              <w:pStyle w:val="Copy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2E0F60E7">
              <w:rPr>
                <w:rFonts w:ascii="Calibri" w:hAnsi="Calibri" w:eastAsia="Calibri" w:cs="Calibri"/>
                <w:sz w:val="18"/>
                <w:szCs w:val="18"/>
              </w:rPr>
              <w:t>Spain</w:t>
            </w:r>
            <w:proofErr w:type="spellEnd"/>
            <w:r w:rsidRPr="2E0F60E7">
              <w:rPr>
                <w:rFonts w:ascii="Calibri" w:hAnsi="Calibri" w:eastAsia="Calibri" w:cs="Calibri"/>
                <w:sz w:val="18"/>
                <w:szCs w:val="18"/>
              </w:rPr>
              <w:t>, Madrid</w:t>
            </w:r>
          </w:p>
          <w:p w:rsidRPr="005B6C89" w:rsidR="00FF2E55" w:rsidP="0062637A" w:rsidRDefault="00FF2E55" w14:paraId="24919A70" w14:textId="77777777">
            <w:pPr>
              <w:pStyle w:val="Copy"/>
              <w:rPr>
                <w:lang w:val="es-ES"/>
              </w:rPr>
            </w:pPr>
            <w:r w:rsidRPr="005B6C89">
              <w:rPr>
                <w:rFonts w:ascii="Calibri" w:hAnsi="Calibri" w:eastAsia="Calibri" w:cs="Calibri"/>
                <w:sz w:val="18"/>
                <w:szCs w:val="18"/>
                <w:lang w:val="es-ES"/>
              </w:rPr>
              <w:t xml:space="preserve">+0034 644 967 078 // </w:t>
            </w:r>
            <w:hyperlink w:history="1" r:id="rId5">
              <w:r w:rsidRPr="008E7471">
                <w:rPr>
                  <w:rStyle w:val="Hyperlink"/>
                  <w:lang w:val="es-ES"/>
                </w:rPr>
                <w:t>javier.santiago@msn.com</w:t>
              </w:r>
            </w:hyperlink>
          </w:p>
          <w:p w:rsidRPr="005B6C89" w:rsidR="00FF2E55" w:rsidP="0062637A" w:rsidRDefault="00FF2E55" w14:paraId="00DE902F" w14:textId="77777777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  <w:tr w:rsidRPr="00B27376" w:rsidR="00FF2E55" w:rsidTr="6A46AB2A" w14:paraId="617AA277" w14:textId="77777777">
        <w:trPr>
          <w:trHeight w:val="511"/>
        </w:trPr>
        <w:tc>
          <w:tcPr>
            <w:tcW w:w="8910" w:type="dxa"/>
            <w:gridSpan w:val="2"/>
            <w:tcMar/>
            <w:vAlign w:val="center"/>
          </w:tcPr>
          <w:p w:rsidRPr="00B27376" w:rsidR="00FF2E55" w:rsidP="0062637A" w:rsidRDefault="00FF2E55" w14:paraId="5003D836" w14:textId="77777777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 w:rsidRPr="00B27376"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technical skills</w:t>
            </w:r>
          </w:p>
          <w:p w:rsidRPr="00B27376" w:rsidR="00FF2E55" w:rsidP="0062637A" w:rsidRDefault="00FF2E55" w14:paraId="3E8A7A17" w14:textId="77777777">
            <w:pPr>
              <w:pStyle w:val="SectionHeading"/>
              <w:rPr>
                <w:rFonts w:ascii="Calibri" w:hAnsi="Calibri"/>
                <w:sz w:val="28"/>
                <w:szCs w:val="28"/>
                <w:lang w:val="en-US"/>
              </w:rPr>
            </w:pPr>
          </w:p>
        </w:tc>
      </w:tr>
      <w:tr w:rsidRPr="00CE3B6B" w:rsidR="00FF2E55" w:rsidTr="6A46AB2A" w14:paraId="1950B8A5" w14:textId="77777777">
        <w:tc>
          <w:tcPr>
            <w:tcW w:w="5788" w:type="dxa"/>
            <w:tcMar/>
          </w:tcPr>
          <w:p w:rsidR="00FF2E55" w:rsidP="0062637A" w:rsidRDefault="00FF2E55" w14:paraId="38B78E77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Operating systems:</w:t>
            </w:r>
          </w:p>
          <w:p w:rsidRPr="004B2B8D" w:rsidR="00FF2E55" w:rsidP="0062637A" w:rsidRDefault="00FF2E55" w14:paraId="74E13FE6" w14:textId="77777777">
            <w:pPr>
              <w:pStyle w:val="Bold"/>
              <w:rPr>
                <w:rFonts w:ascii="Calibri" w:hAnsi="Calibri"/>
                <w:color w:val="262626" w:themeColor="text1" w:themeTint="D9"/>
                <w:szCs w:val="16"/>
                <w:lang w:val="en-US"/>
              </w:rPr>
            </w:pPr>
          </w:p>
          <w:p w:rsidRPr="00FF2E55" w:rsidR="00FF2E55" w:rsidP="00FF2E55" w:rsidRDefault="00FF2E55" w14:paraId="005D3E23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Microsoft Windows Server 2003 / 2008 /2008 R2 /2012.</w:t>
            </w:r>
          </w:p>
          <w:p w:rsidRPr="00FF2E55" w:rsidR="00FF2E55" w:rsidP="00FF2E55" w:rsidRDefault="00FF2E55" w14:paraId="142587A1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 xml:space="preserve">CentOS 6, RHEL6, </w:t>
            </w:r>
            <w:proofErr w:type="spellStart"/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Debian</w:t>
            </w:r>
            <w:proofErr w:type="spellEnd"/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 xml:space="preserve"> 6/7.</w:t>
            </w:r>
          </w:p>
          <w:p w:rsidRPr="004B2B8D" w:rsidR="00FF2E55" w:rsidP="0062637A" w:rsidRDefault="00FF2E55" w14:paraId="7ED0E6D4" w14:textId="77777777">
            <w:pPr>
              <w:pStyle w:val="Bold"/>
              <w:rPr>
                <w:rFonts w:ascii="Calibri" w:hAnsi="Calibri"/>
                <w:color w:val="262626" w:themeColor="text1" w:themeTint="D9"/>
                <w:szCs w:val="16"/>
                <w:lang w:val="en-US"/>
              </w:rPr>
            </w:pPr>
          </w:p>
          <w:p w:rsidR="00FF2E55" w:rsidP="0062637A" w:rsidRDefault="00FF2E55" w14:paraId="2F345C31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Application servers &amp; virtualization:</w:t>
            </w:r>
          </w:p>
          <w:p w:rsidRPr="004B2B8D" w:rsidR="00FF2E55" w:rsidP="0062637A" w:rsidRDefault="00FF2E55" w14:paraId="06C1958D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</w:p>
          <w:p w:rsidRPr="00B27376" w:rsidR="00FF2E55" w:rsidP="00FF2E55" w:rsidRDefault="00FF2E55" w14:paraId="4B92FC37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Terminal services 2003 &amp; 2008.</w:t>
            </w:r>
          </w:p>
          <w:p w:rsidRPr="00B27376" w:rsidR="00FF2E55" w:rsidP="00FF2E55" w:rsidRDefault="00FF2E55" w14:paraId="60E2BA72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DNS, DHCP, Exchange 2007, Active directory, WSUS, DFS, IIS 8.</w:t>
            </w:r>
          </w:p>
          <w:p w:rsidRPr="00B27376" w:rsidR="00FF2E55" w:rsidP="00FF2E55" w:rsidRDefault="00FF2E55" w14:paraId="751799E7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Apache, </w:t>
            </w:r>
            <w:proofErr w:type="spellStart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vsftpd</w:t>
            </w:r>
            <w:proofErr w:type="spellEnd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, SAMBA 3.</w:t>
            </w:r>
          </w:p>
          <w:p w:rsidRPr="00B27376" w:rsidR="00FF2E55" w:rsidP="00FF2E55" w:rsidRDefault="00FF2E55" w14:paraId="257821BD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XenApp 6.5. Terminal Services 2008 R2.</w:t>
            </w:r>
          </w:p>
          <w:p w:rsidRPr="00B27376" w:rsidR="00FF2E55" w:rsidP="00FF2E55" w:rsidRDefault="00FF2E55" w14:paraId="0CB31C04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Citrix Xen Server. Hyper V 2008, Hyper V 2012.</w:t>
            </w:r>
          </w:p>
          <w:p w:rsidR="00FF2E55" w:rsidP="00FF2E55" w:rsidRDefault="00FF2E55" w14:paraId="4E467C73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Kaspersky Antivirus (server), LEMMS patching.</w:t>
            </w:r>
          </w:p>
          <w:p w:rsidRPr="00B27376" w:rsidR="00CE3B6B" w:rsidP="00FF2E55" w:rsidRDefault="00CE3B6B" w14:paraId="20E838AA" w14:textId="27C519EB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vSphere 5.5, 6.5</w:t>
            </w:r>
          </w:p>
          <w:p w:rsidR="00FF2E55" w:rsidP="0062637A" w:rsidRDefault="00FF2E55" w14:paraId="01212E0F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</w:p>
          <w:p w:rsidR="00FF2E55" w:rsidP="0062637A" w:rsidRDefault="00FF2E55" w14:paraId="70F0A699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Hardware platform:</w:t>
            </w:r>
          </w:p>
          <w:p w:rsidRPr="004B2B8D" w:rsidR="00FF2E55" w:rsidP="0062637A" w:rsidRDefault="00FF2E55" w14:paraId="5B3441C7" w14:textId="77777777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</w:p>
          <w:p w:rsidRPr="00B27376" w:rsidR="00FF2E55" w:rsidP="00FF2E55" w:rsidRDefault="00FF2E55" w14:paraId="7ECC60F5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HP Gen5, Gen6 and Gen8 servers. </w:t>
            </w:r>
          </w:p>
          <w:p w:rsidRPr="00B27376" w:rsidR="00FF2E55" w:rsidP="00FF2E55" w:rsidRDefault="00FF2E55" w14:paraId="01B085E7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IBM Blade H series and X series servers.</w:t>
            </w:r>
          </w:p>
          <w:p w:rsidRPr="00B27376" w:rsidR="00FF2E55" w:rsidP="00FF2E55" w:rsidRDefault="00FF2E55" w14:paraId="6C0D9BCC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EMC </w:t>
            </w:r>
            <w:proofErr w:type="spellStart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Clariion</w:t>
            </w:r>
            <w:proofErr w:type="spellEnd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 (AX4, CX y VNX) FC arrays. Iomega &amp; Quantum iSCSI appliances.</w:t>
            </w:r>
          </w:p>
          <w:p w:rsidRPr="00B27376" w:rsidR="00FF2E55" w:rsidP="00FF2E55" w:rsidRDefault="00FF2E55" w14:paraId="611ED9BF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Brocade FC Switches.</w:t>
            </w:r>
          </w:p>
          <w:p w:rsidRPr="00B27376" w:rsidR="00FF2E55" w:rsidP="00FF2E55" w:rsidRDefault="00FF2E55" w14:paraId="77944FDF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Cisco L2 Switches.</w:t>
            </w:r>
          </w:p>
          <w:p w:rsidRPr="00B27376" w:rsidR="00FF2E55" w:rsidP="00FF2E55" w:rsidRDefault="00FF2E55" w14:paraId="0FC915E6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Lenovo &amp; HP desktop and laptop systems. </w:t>
            </w:r>
          </w:p>
          <w:p w:rsidR="00FF2E55" w:rsidP="00FF2E55" w:rsidRDefault="00FF2E55" w14:paraId="3059E402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Cisco UCM (basic usage: add devices, numbers, etc.).</w:t>
            </w:r>
          </w:p>
          <w:p w:rsidRPr="004B2B8D" w:rsidR="00FF2E55" w:rsidP="00FF2E55" w:rsidRDefault="00FF2E55" w14:paraId="038CF733" w14:textId="77777777">
            <w:pPr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</w:p>
        </w:tc>
        <w:tc>
          <w:tcPr>
            <w:tcW w:w="3122" w:type="dxa"/>
            <w:tcMar/>
          </w:tcPr>
          <w:p w:rsidRPr="004B2B8D" w:rsidR="00FF2E55" w:rsidP="0062637A" w:rsidRDefault="00FF2E55" w14:paraId="51F4042B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Pr="00B27376" w:rsidR="00FF2E55" w:rsidTr="6A46AB2A" w14:paraId="1476A675" w14:textId="77777777">
        <w:trPr>
          <w:trHeight w:val="511"/>
        </w:trPr>
        <w:tc>
          <w:tcPr>
            <w:tcW w:w="8910" w:type="dxa"/>
            <w:gridSpan w:val="2"/>
            <w:tcMar/>
            <w:vAlign w:val="center"/>
          </w:tcPr>
          <w:p w:rsidRPr="00B27376" w:rsidR="00FF2E55" w:rsidP="0062637A" w:rsidRDefault="00FF2E55" w14:paraId="48C84F4F" w14:textId="77777777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 w:rsidRPr="00B27376"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experience</w:t>
            </w:r>
          </w:p>
          <w:p w:rsidRPr="00B27376" w:rsidR="00FF2E55" w:rsidP="0062637A" w:rsidRDefault="00FF2E55" w14:paraId="47975A79" w14:textId="77777777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Pr="004B2B8D" w:rsidR="00CE3B6B" w:rsidTr="6A46AB2A" w14:paraId="6288ED47" w14:textId="77777777">
        <w:tc>
          <w:tcPr>
            <w:tcW w:w="5788" w:type="dxa"/>
            <w:tcMar/>
          </w:tcPr>
          <w:p w:rsidRPr="004B2B8D" w:rsidR="00CE3B6B" w:rsidP="6A46AB2A" w:rsidRDefault="00CE3B6B" w14:paraId="4786FF84" w14:textId="376E1073">
            <w:pPr>
              <w:pStyle w:val="Bold"/>
              <w:rPr>
                <w:rFonts w:ascii="Calibri" w:hAnsi="Calibri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6A46AB2A" w:rsidR="6A46AB2A">
              <w:rPr>
                <w:rFonts w:ascii="Calibri" w:hAnsi="Calibri"/>
                <w:color w:val="262626" w:themeColor="text1" w:themeTint="D9" w:themeShade="FF"/>
                <w:sz w:val="22"/>
                <w:szCs w:val="22"/>
                <w:lang w:val="en-US"/>
              </w:rPr>
              <w:t>Prosodie-</w:t>
            </w:r>
            <w:r w:rsidRPr="6A46AB2A" w:rsidR="6A46AB2A">
              <w:rPr>
                <w:rFonts w:ascii="Calibri" w:hAnsi="Calibri"/>
                <w:color w:val="262626" w:themeColor="text1" w:themeTint="D9" w:themeShade="FF"/>
                <w:sz w:val="22"/>
                <w:szCs w:val="22"/>
                <w:lang w:val="en-US"/>
              </w:rPr>
              <w:t>CapGemini</w:t>
            </w:r>
            <w:r w:rsidRPr="6A46AB2A" w:rsidR="6A46AB2A">
              <w:rPr>
                <w:rFonts w:ascii="Calibri" w:hAnsi="Calibri"/>
                <w:color w:val="262626" w:themeColor="text1" w:themeTint="D9" w:themeShade="FF"/>
                <w:sz w:val="22"/>
                <w:szCs w:val="22"/>
                <w:lang w:val="en-US"/>
              </w:rPr>
              <w:t xml:space="preserve"> - </w:t>
            </w:r>
            <w:r w:rsidRPr="6A46AB2A" w:rsidR="6A46AB2A">
              <w:rPr>
                <w:rFonts w:ascii="Calibri" w:hAnsi="Calibri"/>
                <w:color w:val="262626" w:themeColor="text1" w:themeTint="D9" w:themeShade="FF"/>
                <w:sz w:val="22"/>
                <w:szCs w:val="22"/>
                <w:lang w:val="en-US"/>
              </w:rPr>
              <w:t>System</w:t>
            </w:r>
            <w:r w:rsidRPr="6A46AB2A" w:rsidR="6A46AB2A">
              <w:rPr>
                <w:rFonts w:ascii="Calibri" w:hAnsi="Calibri"/>
                <w:color w:val="262626" w:themeColor="text1" w:themeTint="D9" w:themeShade="FF"/>
                <w:sz w:val="22"/>
                <w:szCs w:val="22"/>
                <w:lang w:val="en-US"/>
              </w:rPr>
              <w:t>s administrator.</w:t>
            </w:r>
          </w:p>
        </w:tc>
        <w:tc>
          <w:tcPr>
            <w:tcW w:w="3122" w:type="dxa"/>
            <w:tcMar/>
          </w:tcPr>
          <w:p w:rsidRPr="004B2B8D" w:rsidR="00CE3B6B" w:rsidP="00CE3B6B" w:rsidRDefault="00CE3B6B" w14:paraId="21054731" w14:textId="7CA81B6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838067234"/>
                <w:placeholder>
                  <w:docPart w:val="CF8E9665FB1945409BC7320467B5CAD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ascii="Calibri" w:hAnsi="Calibri"/>
                    <w:sz w:val="18"/>
                    <w:szCs w:val="18"/>
                    <w:lang w:val="en-US"/>
                  </w:rPr>
                  <w:t>2017</w:t>
                </w:r>
              </w:sdtContent>
            </w:sdt>
            <w:r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624189734"/>
                <w:placeholder>
                  <w:docPart w:val="A70F4B7306F648DC9A86138FF3D58C2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ascii="Calibri" w:hAnsi="Calibri"/>
                    <w:sz w:val="18"/>
                    <w:szCs w:val="18"/>
                    <w:lang w:val="en-US"/>
                  </w:rPr>
                  <w:t>To Date</w:t>
                </w:r>
              </w:sdtContent>
            </w:sdt>
          </w:p>
        </w:tc>
      </w:tr>
      <w:tr w:rsidRPr="00CE3B6B" w:rsidR="00CE3B6B" w:rsidTr="6A46AB2A" w14:paraId="114AB504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CE3B6B" w:rsidP="00371593" w:rsidRDefault="00CE3B6B" w14:paraId="3A03ABC3" w14:textId="3C6EE1C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</w:t>
            </w: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ystem administration for IT Wintel infrastructure.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Project implementation. Incident management.</w:t>
            </w:r>
          </w:p>
          <w:p w:rsidRPr="00B27376" w:rsidR="00CE3B6B" w:rsidP="00CE3B6B" w:rsidRDefault="00CE3B6B" w14:paraId="0F4A113D" w14:textId="5724952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Server installation, troubleshooting,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Clustering, IT operations support and implementation.</w:t>
            </w:r>
          </w:p>
          <w:p w:rsidRPr="004B2B8D" w:rsidR="00CE3B6B" w:rsidP="00371593" w:rsidRDefault="00CE3B6B" w14:paraId="278415F2" w14:textId="77777777">
            <w:pPr>
              <w:rPr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Procedure documentations &amp; Wiki.</w:t>
            </w:r>
          </w:p>
        </w:tc>
      </w:tr>
      <w:tr w:rsidRPr="004B2B8D" w:rsidR="00FF2E55" w:rsidTr="6A46AB2A" w14:paraId="00334CB8" w14:textId="77777777">
        <w:tc>
          <w:tcPr>
            <w:tcW w:w="5788" w:type="dxa"/>
            <w:tcMar/>
          </w:tcPr>
          <w:p w:rsidRPr="004B2B8D" w:rsidR="00FF2E55" w:rsidP="00FF2E55" w:rsidRDefault="00CE3B6B" w14:paraId="26DC8975" w14:textId="037CDB96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BNP</w:t>
            </w:r>
            <w:r w:rsidR="00FF2E55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- </w:t>
            </w:r>
            <w:r w:rsidRPr="004B2B8D" w:rsidR="00FF2E55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System</w:t>
            </w:r>
            <w:r w:rsidR="00FF2E55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 administrator.</w:t>
            </w:r>
          </w:p>
        </w:tc>
        <w:tc>
          <w:tcPr>
            <w:tcW w:w="3122" w:type="dxa"/>
            <w:tcMar/>
          </w:tcPr>
          <w:p w:rsidRPr="004B2B8D" w:rsidR="00FF2E55" w:rsidP="00CE3B6B" w:rsidRDefault="00E100A5" w14:paraId="759214C2" w14:textId="5CE70F42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594440890"/>
                <w:placeholder>
                  <w:docPart w:val="92D0933E5F7049108369674CC24B9C4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2015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512522980"/>
                <w:placeholder>
                  <w:docPart w:val="A988386E2A1F4BCEACCE682F38A6A79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2017</w:t>
                </w:r>
              </w:sdtContent>
            </w:sdt>
          </w:p>
        </w:tc>
      </w:tr>
      <w:tr w:rsidRPr="00CE3B6B" w:rsidR="00FF2E55" w:rsidTr="6A46AB2A" w14:paraId="7DBF5347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4B12D43C" w14:textId="6FB31CF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</w:t>
            </w: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ystem administration for IT Wintel infrastructure.</w:t>
            </w:r>
            <w:r w:rsidR="00CE3B6B">
              <w:rPr>
                <w:rFonts w:ascii="Calibri" w:hAnsi="Calibri"/>
                <w:sz w:val="18"/>
                <w:szCs w:val="18"/>
                <w:lang w:val="en-US"/>
              </w:rPr>
              <w:t xml:space="preserve"> Migration of BNP </w:t>
            </w:r>
            <w:proofErr w:type="spellStart"/>
            <w:r w:rsidR="00CE3B6B">
              <w:rPr>
                <w:rFonts w:ascii="Calibri" w:hAnsi="Calibri"/>
                <w:sz w:val="18"/>
                <w:szCs w:val="18"/>
                <w:lang w:val="en-US"/>
              </w:rPr>
              <w:t>DataCenters</w:t>
            </w:r>
            <w:proofErr w:type="spellEnd"/>
            <w:r w:rsidR="00CE3B6B"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  <w:p w:rsidRPr="00B27376" w:rsidR="00FF2E55" w:rsidP="00FF2E55" w:rsidRDefault="00FF2E55" w14:paraId="2C64CDC7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Server installation, troubleshooting, HA clusters, HA VMware infrastructure, Citrix XenApp farms</w:t>
            </w:r>
          </w:p>
          <w:p w:rsidRPr="00B27376" w:rsidR="00FF2E55" w:rsidP="00FF2E55" w:rsidRDefault="00FF2E55" w14:paraId="32371433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Rollup patching.</w:t>
            </w:r>
          </w:p>
          <w:p w:rsidRPr="004B2B8D" w:rsidR="00FF2E55" w:rsidP="00FF2E55" w:rsidRDefault="00FF2E55" w14:paraId="060EB841" w14:textId="77777777">
            <w:pPr>
              <w:rPr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Procedure documentations &amp; Wiki.</w:t>
            </w:r>
          </w:p>
        </w:tc>
      </w:tr>
      <w:tr w:rsidRPr="004B2B8D" w:rsidR="00FF2E55" w:rsidTr="6A46AB2A" w14:paraId="4E88FC5E" w14:textId="77777777">
        <w:tc>
          <w:tcPr>
            <w:tcW w:w="5788" w:type="dxa"/>
            <w:tcMar/>
          </w:tcPr>
          <w:p w:rsidRPr="004B2B8D" w:rsidR="00FF2E55" w:rsidP="0062637A" w:rsidRDefault="00FF2E55" w14:paraId="2FEAB771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SGAIM – Systems architect &amp; Systems administrator.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5A8C2C36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862942429"/>
                <w:placeholder>
                  <w:docPart w:val="00B58B9A2BBB4D59B6C37E9115A5F1E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2011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2013997"/>
                <w:placeholder>
                  <w:docPart w:val="75ADF32D49874F84BDB21BE77F5DF8D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2015</w:t>
                </w:r>
              </w:sdtContent>
            </w:sdt>
          </w:p>
        </w:tc>
      </w:tr>
      <w:tr w:rsidRPr="00CE3B6B" w:rsidR="00FF2E55" w:rsidTr="6A46AB2A" w14:paraId="5DCFA8A5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78467970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Management of IT dept. and datacenters from national and international locations.</w:t>
            </w:r>
          </w:p>
          <w:p w:rsidRPr="00B27376" w:rsidR="00FF2E55" w:rsidP="00FF2E55" w:rsidRDefault="00FF2E55" w14:paraId="42ADAEFB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Redesign and upgrade of the whole IT infrastructure: Servers, communications and software.</w:t>
            </w:r>
          </w:p>
          <w:p w:rsidRPr="004B2B8D" w:rsidR="00FF2E55" w:rsidP="00FF2E55" w:rsidRDefault="00FF2E55" w14:paraId="1C1E9F3D" w14:textId="317C0C49">
            <w:pPr>
              <w:rPr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lastRenderedPageBreak/>
              <w:t>Implementation of 24 x7 High availability systems: Microsoft clusters, redundant FC and Ethernet networks, UPSs, DRUPSs, cooling systems, ISPs, etc.</w:t>
            </w:r>
            <w:r w:rsidR="00CE3B6B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Pr="004B2B8D" w:rsidR="00FF2E55" w:rsidTr="6A46AB2A" w14:paraId="03668BC8" w14:textId="77777777">
        <w:tc>
          <w:tcPr>
            <w:tcW w:w="5788" w:type="dxa"/>
            <w:tcMar/>
          </w:tcPr>
          <w:p w:rsidRPr="004B2B8D" w:rsidR="00FF2E55" w:rsidP="00FF2E55" w:rsidRDefault="00FF2E55" w14:paraId="5F0BA768" w14:textId="6BBC851D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 w:rsidRPr="00CE3B6B">
              <w:rPr>
                <w:lang w:val="en-US"/>
              </w:rPr>
              <w:lastRenderedPageBreak/>
              <w:br w:type="page"/>
            </w:r>
            <w:bookmarkStart w:name="_GoBack" w:id="0"/>
            <w:bookmarkEnd w:id="0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Mr. Houston - Systems architect &amp; Systems 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administrator. 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5D222EB4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818033747"/>
                <w:placeholder>
                  <w:docPart w:val="15E0E41B16A949D2BF514403B045303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2009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282698840"/>
                <w:placeholder>
                  <w:docPart w:val="DEA009530C4C4423BB703F03CD95A97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2011</w:t>
                </w:r>
              </w:sdtContent>
            </w:sdt>
          </w:p>
        </w:tc>
      </w:tr>
      <w:tr w:rsidRPr="00CE3B6B" w:rsidR="00FF2E55" w:rsidTr="6A46AB2A" w14:paraId="5227A8A5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100D29B6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Design &amp; support for small business IT infrastructures: virtualization, IT consolidation, networking, end user desktop and laptop systems.</w:t>
            </w:r>
          </w:p>
          <w:p w:rsidRPr="004B2B8D" w:rsidR="00FF2E55" w:rsidP="00FF2E55" w:rsidRDefault="00FF2E55" w14:paraId="6405EB7B" w14:textId="77777777">
            <w:pPr>
              <w:rPr>
                <w:rFonts w:ascii="Calibri" w:hAnsi="Calibri"/>
                <w:szCs w:val="16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Upgrade and redesign of IT infrastructure as per customer requirements and needs.</w:t>
            </w:r>
          </w:p>
        </w:tc>
      </w:tr>
      <w:tr w:rsidRPr="004B2B8D" w:rsidR="00FF2E55" w:rsidTr="6A46AB2A" w14:paraId="78BEE441" w14:textId="77777777">
        <w:tc>
          <w:tcPr>
            <w:tcW w:w="5788" w:type="dxa"/>
            <w:tcMar/>
          </w:tcPr>
          <w:p w:rsidRPr="004B2B8D" w:rsidR="00FF2E55" w:rsidP="0062637A" w:rsidRDefault="00FF2E55" w14:paraId="567DAF69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ZasyLogic</w:t>
            </w:r>
            <w:proofErr w:type="spellEnd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- 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Systems administrator. Application support.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2EBF3772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952161595"/>
                <w:placeholder>
                  <w:docPart w:val="4BE3ABFD917A4F1F8250FFAFD8F2FAD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2007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397197641"/>
                <w:placeholder>
                  <w:docPart w:val="F9D877D582E74ACC9EBE7AB445A5EE9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2009</w:t>
                </w:r>
              </w:sdtContent>
            </w:sdt>
          </w:p>
        </w:tc>
      </w:tr>
      <w:tr w:rsidRPr="00CE3B6B" w:rsidR="00FF2E55" w:rsidTr="6A46AB2A" w14:paraId="70AA4663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4E479BA1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Systems and network administration.</w:t>
            </w:r>
          </w:p>
          <w:p w:rsidRPr="004B2B8D" w:rsidR="00FF2E55" w:rsidP="00FF2E55" w:rsidRDefault="00FF2E55" w14:paraId="2C2A5FCF" w14:textId="77777777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Custom call center telemarketing application deployment and support, in site and offsite.</w:t>
            </w:r>
          </w:p>
        </w:tc>
      </w:tr>
      <w:tr w:rsidRPr="004B2B8D" w:rsidR="00FF2E55" w:rsidTr="6A46AB2A" w14:paraId="2B5A3AD9" w14:textId="77777777">
        <w:tc>
          <w:tcPr>
            <w:tcW w:w="5788" w:type="dxa"/>
            <w:tcMar/>
          </w:tcPr>
          <w:p w:rsidRPr="004B2B8D" w:rsidR="00FF2E55" w:rsidP="0062637A" w:rsidRDefault="00FF2E55" w14:paraId="4F5B3B06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Accelya - 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Application support. Project management.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79F44724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693067534"/>
                <w:placeholder>
                  <w:docPart w:val="02DC74D6E1D549F8A3DCCC9D2DCB7DD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2002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721936658"/>
                <w:placeholder>
                  <w:docPart w:val="8BFD58D6FACE44E6B0446BD6D1FC8D1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2007</w:t>
                </w:r>
              </w:sdtContent>
            </w:sdt>
          </w:p>
        </w:tc>
      </w:tr>
      <w:tr w:rsidRPr="00CE3B6B" w:rsidR="00FF2E55" w:rsidTr="6A46AB2A" w14:paraId="21089999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3F905998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Support for billing &amp; settlement applications focused on airlines and airline partners.</w:t>
            </w:r>
          </w:p>
          <w:p w:rsidRPr="004B2B8D" w:rsidR="00FF2E55" w:rsidP="00FF2E55" w:rsidRDefault="00FF2E55" w14:paraId="1FC9EFFE" w14:textId="77777777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Application migration and upgrade on international datacenters.</w:t>
            </w:r>
          </w:p>
        </w:tc>
      </w:tr>
      <w:tr w:rsidRPr="004B2B8D" w:rsidR="00FF2E55" w:rsidTr="6A46AB2A" w14:paraId="6EB2150E" w14:textId="77777777">
        <w:tc>
          <w:tcPr>
            <w:tcW w:w="5788" w:type="dxa"/>
            <w:tcMar/>
          </w:tcPr>
          <w:p w:rsidRPr="004B2B8D" w:rsidR="00FF2E55" w:rsidP="0062637A" w:rsidRDefault="00FF2E55" w14:paraId="61F95081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IECISA - 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Application support. Customer support.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34926178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2021691560"/>
                <w:placeholder>
                  <w:docPart w:val="9DEC589D8A0B48CE9FDAECE0BA8D1DA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2000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281500349"/>
                <w:placeholder>
                  <w:docPart w:val="B33B781C31304C15A8A77C04685CF0B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2002</w:t>
                </w:r>
              </w:sdtContent>
            </w:sdt>
          </w:p>
        </w:tc>
      </w:tr>
      <w:tr w:rsidRPr="00CE3B6B" w:rsidR="00FF2E55" w:rsidTr="6A46AB2A" w14:paraId="36B27346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4B2B8D" w:rsidR="00FF2E55" w:rsidP="00FF2E55" w:rsidRDefault="00FF2E55" w14:paraId="40DE9978" w14:textId="77777777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Application support. Courier and delivery coordination.</w:t>
            </w:r>
          </w:p>
        </w:tc>
      </w:tr>
      <w:tr w:rsidRPr="004B2B8D" w:rsidR="00FF2E55" w:rsidTr="6A46AB2A" w14:paraId="3D79FFC5" w14:textId="77777777">
        <w:tc>
          <w:tcPr>
            <w:tcW w:w="5788" w:type="dxa"/>
            <w:tcMar/>
          </w:tcPr>
          <w:p w:rsidRPr="004B2B8D" w:rsidR="00FF2E55" w:rsidP="0062637A" w:rsidRDefault="00FF2E55" w14:paraId="76FD26BC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B.P.E - 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Application support. Customer support.</w:t>
            </w:r>
          </w:p>
        </w:tc>
        <w:tc>
          <w:tcPr>
            <w:tcW w:w="3122" w:type="dxa"/>
            <w:tcMar/>
          </w:tcPr>
          <w:p w:rsidRPr="004B2B8D" w:rsidR="00FF2E55" w:rsidP="0062637A" w:rsidRDefault="00E100A5" w14:paraId="68C3E01F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534736709"/>
                <w:placeholder>
                  <w:docPart w:val="828749D8F3BC48B8B5FF96E24A1C266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1999</w:t>
                </w:r>
              </w:sdtContent>
            </w:sdt>
            <w:r w:rsidRPr="004B2B8D" w:rsidR="00FF2E55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203162680"/>
                <w:placeholder>
                  <w:docPart w:val="DCD9073908994257ABE959C4CD51268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B2B8D"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2000</w:t>
                </w:r>
              </w:sdtContent>
            </w:sdt>
          </w:p>
        </w:tc>
      </w:tr>
      <w:tr w:rsidRPr="00CE3B6B" w:rsidR="00FF2E55" w:rsidTr="6A46AB2A" w14:paraId="5A8D429E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4B2B8D" w:rsidR="00FF2E55" w:rsidP="00FF2E55" w:rsidRDefault="00FF2E55" w14:paraId="0C5601BC" w14:textId="77777777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Application support. Telephone and online banking operator.</w:t>
            </w:r>
          </w:p>
        </w:tc>
      </w:tr>
      <w:tr w:rsidRPr="00B27376" w:rsidR="00FF2E55" w:rsidTr="6A46AB2A" w14:paraId="52DC8B5B" w14:textId="77777777">
        <w:trPr>
          <w:trHeight w:val="511"/>
        </w:trPr>
        <w:tc>
          <w:tcPr>
            <w:tcW w:w="8910" w:type="dxa"/>
            <w:gridSpan w:val="2"/>
            <w:tcMar/>
            <w:vAlign w:val="center"/>
          </w:tcPr>
          <w:p w:rsidRPr="00B27376" w:rsidR="00FF2E55" w:rsidP="0062637A" w:rsidRDefault="00FF2E55" w14:paraId="78417F83" w14:textId="77777777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 w:rsidRPr="00B27376"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br w:type="page"/>
            </w:r>
            <w:r w:rsidRPr="00B27376"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education, languages and certifications</w:t>
            </w:r>
          </w:p>
          <w:p w:rsidRPr="00B27376" w:rsidR="00FF2E55" w:rsidP="0062637A" w:rsidRDefault="00FF2E55" w14:paraId="03C5B5CF" w14:textId="77777777">
            <w:pPr>
              <w:pStyle w:val="SectionHeading"/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Pr="004B2B8D" w:rsidR="00FF2E55" w:rsidTr="6A46AB2A" w14:paraId="237BB3E9" w14:textId="77777777">
        <w:tc>
          <w:tcPr>
            <w:tcW w:w="5788" w:type="dxa"/>
            <w:tcMar/>
          </w:tcPr>
          <w:p w:rsidRPr="004B2B8D" w:rsidR="00FF2E55" w:rsidP="0062637A" w:rsidRDefault="00FF2E55" w14:paraId="71DB14FF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Languages</w:t>
            </w:r>
          </w:p>
        </w:tc>
        <w:tc>
          <w:tcPr>
            <w:tcW w:w="3122" w:type="dxa"/>
            <w:tcMar/>
          </w:tcPr>
          <w:p w:rsidRPr="004B2B8D" w:rsidR="00FF2E55" w:rsidP="0062637A" w:rsidRDefault="00FF2E55" w14:paraId="7CC16CE6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Pr="00CE3B6B" w:rsidR="00FF2E55" w:rsidTr="6A46AB2A" w14:paraId="61CC58AF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FF2E55" w:rsidR="00FF2E55" w:rsidP="00FF2E55" w:rsidRDefault="00FF2E55" w14:paraId="5BB1AAF7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Spanish native.</w:t>
            </w:r>
          </w:p>
          <w:p w:rsidRPr="00FF2E55" w:rsidR="00FF2E55" w:rsidP="00FF2E55" w:rsidRDefault="00FF2E55" w14:paraId="49F89DD9" w14:textId="77777777">
            <w:pPr>
              <w:rPr>
                <w:rFonts w:ascii="Calibri" w:hAnsi="Calibri"/>
                <w:i/>
                <w:szCs w:val="16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English: excellent, conversation and written.</w:t>
            </w:r>
          </w:p>
        </w:tc>
      </w:tr>
      <w:tr w:rsidRPr="004B2B8D" w:rsidR="00FF2E55" w:rsidTr="6A46AB2A" w14:paraId="5F4EF97B" w14:textId="77777777">
        <w:tc>
          <w:tcPr>
            <w:tcW w:w="5788" w:type="dxa"/>
            <w:tcMar/>
          </w:tcPr>
          <w:p w:rsidRPr="004B2B8D" w:rsidR="00FF2E55" w:rsidP="0062637A" w:rsidRDefault="00FF2E55" w14:paraId="77731D05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Certifications.</w:t>
            </w:r>
          </w:p>
        </w:tc>
        <w:tc>
          <w:tcPr>
            <w:tcW w:w="3122" w:type="dxa"/>
            <w:tcMar/>
          </w:tcPr>
          <w:p w:rsidRPr="004B2B8D" w:rsidR="00FF2E55" w:rsidP="0062637A" w:rsidRDefault="00FF2E55" w14:paraId="162D34CA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Pr="004B2B8D" w:rsidR="00FF2E55" w:rsidTr="6A46AB2A" w14:paraId="38176123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73C5C430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MCSA Windows Server 2003 + Exchange 2007.</w:t>
            </w:r>
          </w:p>
          <w:p w:rsidRPr="00B27376" w:rsidR="00FF2E55" w:rsidP="00FF2E55" w:rsidRDefault="00FF2E55" w14:paraId="050463D8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ACTC OSX Snow Leopard.</w:t>
            </w:r>
          </w:p>
          <w:p w:rsidRPr="004B2B8D" w:rsidR="00FF2E55" w:rsidP="00FF2E55" w:rsidRDefault="00FF2E55" w14:paraId="1477196F" w14:textId="77777777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Cisco CCENT.</w:t>
            </w:r>
          </w:p>
        </w:tc>
      </w:tr>
      <w:tr w:rsidRPr="004B2B8D" w:rsidR="00FF2E55" w:rsidTr="6A46AB2A" w14:paraId="33950F73" w14:textId="77777777">
        <w:tc>
          <w:tcPr>
            <w:tcW w:w="5788" w:type="dxa"/>
            <w:tcMar/>
          </w:tcPr>
          <w:p w:rsidRPr="004B2B8D" w:rsidR="00FF2E55" w:rsidP="0062637A" w:rsidRDefault="00FF2E55" w14:paraId="73F63CD3" w14:textId="77777777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Education.</w:t>
            </w:r>
          </w:p>
        </w:tc>
        <w:tc>
          <w:tcPr>
            <w:tcW w:w="3122" w:type="dxa"/>
            <w:tcMar/>
          </w:tcPr>
          <w:p w:rsidRPr="004B2B8D" w:rsidR="00FF2E55" w:rsidP="0062637A" w:rsidRDefault="00FF2E55" w14:paraId="488864EF" w14:textId="77777777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Pr="00CE3B6B" w:rsidR="00FF2E55" w:rsidTr="6A46AB2A" w14:paraId="7FEF3269" w14:textId="77777777">
        <w:tc>
          <w:tcPr>
            <w:tcW w:w="8910" w:type="dxa"/>
            <w:gridSpan w:val="2"/>
            <w:tcMar>
              <w:bottom w:w="115" w:type="dxa"/>
            </w:tcMar>
          </w:tcPr>
          <w:p w:rsidRPr="00B27376" w:rsidR="00FF2E55" w:rsidP="00FF2E55" w:rsidRDefault="00FF2E55" w14:paraId="787E7475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UCM, Political Science.</w:t>
            </w:r>
          </w:p>
          <w:p w:rsidRPr="00B27376" w:rsidR="00FF2E55" w:rsidP="00FF2E55" w:rsidRDefault="00FF2E55" w14:paraId="2646A9DC" w14:textId="77777777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CICE, Master on systems administration.</w:t>
            </w:r>
          </w:p>
        </w:tc>
      </w:tr>
    </w:tbl>
    <w:p w:rsidRPr="00FF2E55" w:rsidR="00AF4970" w:rsidRDefault="00AF4970" w14:paraId="166DF004" w14:textId="77777777">
      <w:pPr>
        <w:rPr>
          <w:lang w:val="en-US"/>
        </w:rPr>
      </w:pPr>
    </w:p>
    <w:sectPr w:rsidRPr="00FF2E55" w:rsidR="00AF49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3D60"/>
    <w:multiLevelType w:val="hybridMultilevel"/>
    <w:tmpl w:val="244835BA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hint="default" w:ascii="Corbel" w:hAnsi="Corbel" w:eastAsiaTheme="minorHAnsi" w:cstheme="minorBidi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55"/>
    <w:rsid w:val="00AF4970"/>
    <w:rsid w:val="00CE3B6B"/>
    <w:rsid w:val="00E100A5"/>
    <w:rsid w:val="00FF2E55"/>
    <w:rsid w:val="6A46A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CDE2"/>
  <w15:chartTrackingRefBased/>
  <w15:docId w15:val="{0F14B895-3D4A-4D25-8D33-07A3F661B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2E55"/>
    <w:pPr>
      <w:spacing w:after="0" w:line="264" w:lineRule="auto"/>
    </w:pPr>
    <w:rPr>
      <w:sz w:val="16"/>
      <w:lang w:val="es-ES_trad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2E55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old" w:customStyle="1">
    <w:name w:val="Bold"/>
    <w:basedOn w:val="Normal"/>
    <w:qFormat/>
    <w:rsid w:val="00FF2E55"/>
    <w:rPr>
      <w:b/>
      <w:spacing w:val="10"/>
    </w:rPr>
  </w:style>
  <w:style w:type="paragraph" w:styleId="Dates" w:customStyle="1">
    <w:name w:val="Dates"/>
    <w:basedOn w:val="Normal"/>
    <w:qFormat/>
    <w:rsid w:val="00FF2E55"/>
    <w:pPr>
      <w:jc w:val="right"/>
    </w:pPr>
    <w:rPr>
      <w:color w:val="595959" w:themeColor="text1" w:themeTint="A6"/>
    </w:rPr>
  </w:style>
  <w:style w:type="paragraph" w:styleId="Italics" w:customStyle="1">
    <w:name w:val="Italics"/>
    <w:basedOn w:val="Normal"/>
    <w:qFormat/>
    <w:rsid w:val="00FF2E55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FF2E55"/>
    <w:pPr>
      <w:numPr>
        <w:numId w:val="1"/>
      </w:numPr>
      <w:spacing w:after="80"/>
    </w:pPr>
  </w:style>
  <w:style w:type="paragraph" w:styleId="Copy" w:customStyle="1">
    <w:name w:val="Copy"/>
    <w:basedOn w:val="Normal"/>
    <w:qFormat/>
    <w:rsid w:val="00FF2E55"/>
    <w:pPr>
      <w:spacing w:after="80"/>
    </w:pPr>
  </w:style>
  <w:style w:type="paragraph" w:styleId="YourName" w:customStyle="1">
    <w:name w:val="Your Name"/>
    <w:basedOn w:val="Normal"/>
    <w:qFormat/>
    <w:rsid w:val="00FF2E55"/>
    <w:rPr>
      <w:caps/>
      <w:color w:val="A6A6A6" w:themeColor="background1" w:themeShade="A6"/>
      <w:spacing w:val="40"/>
      <w:sz w:val="40"/>
    </w:rPr>
  </w:style>
  <w:style w:type="paragraph" w:styleId="SectionHeading" w:customStyle="1">
    <w:name w:val="Section Heading"/>
    <w:basedOn w:val="Normal"/>
    <w:qFormat/>
    <w:rsid w:val="00FF2E55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FF2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javier.santiago@msn.com" TargetMode="Externa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92A94239E547FDA123DB6DC3190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04CD3-A279-45B4-A232-01EFD9B52529}"/>
      </w:docPartPr>
      <w:docPartBody>
        <w:p w:rsidR="00AE246D" w:rsidRDefault="00145B48" w:rsidP="00145B48">
          <w:pPr>
            <w:pStyle w:val="E092A94239E547FDA123DB6DC3190DF2"/>
          </w:pPr>
          <w:r>
            <w:t>[your name]</w:t>
          </w:r>
        </w:p>
      </w:docPartBody>
    </w:docPart>
    <w:docPart>
      <w:docPartPr>
        <w:name w:val="00B58B9A2BBB4D59B6C37E9115A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B83A3-8F11-4ADC-91B6-087D02D8244E}"/>
      </w:docPartPr>
      <w:docPartBody>
        <w:p w:rsidR="00AE246D" w:rsidRDefault="00145B48" w:rsidP="00145B48">
          <w:pPr>
            <w:pStyle w:val="00B58B9A2BBB4D59B6C37E9115A5F1E9"/>
          </w:pPr>
          <w:r>
            <w:t>[Start Date]</w:t>
          </w:r>
        </w:p>
      </w:docPartBody>
    </w:docPart>
    <w:docPart>
      <w:docPartPr>
        <w:name w:val="75ADF32D49874F84BDB21BE77F5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59DC6-DAF0-4AC0-B49B-4C9BF6CD53EE}"/>
      </w:docPartPr>
      <w:docPartBody>
        <w:p w:rsidR="00AE246D" w:rsidRDefault="00145B48" w:rsidP="00145B48">
          <w:pPr>
            <w:pStyle w:val="75ADF32D49874F84BDB21BE77F5DF8D2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5E0E41B16A949D2BF514403B0453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529F-9139-4C90-B4D8-8B141C85BDF2}"/>
      </w:docPartPr>
      <w:docPartBody>
        <w:p w:rsidR="00AE246D" w:rsidRDefault="00145B48" w:rsidP="00145B48">
          <w:pPr>
            <w:pStyle w:val="15E0E41B16A949D2BF514403B045303A"/>
          </w:pPr>
          <w:r>
            <w:t>[Start Date]</w:t>
          </w:r>
        </w:p>
      </w:docPartBody>
    </w:docPart>
    <w:docPart>
      <w:docPartPr>
        <w:name w:val="DEA009530C4C4423BB703F03CD95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6337-9ACB-4B16-9E79-697A236C7E63}"/>
      </w:docPartPr>
      <w:docPartBody>
        <w:p w:rsidR="00AE246D" w:rsidRDefault="00145B48" w:rsidP="00145B48">
          <w:pPr>
            <w:pStyle w:val="DEA009530C4C4423BB703F03CD95A97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BE3ABFD917A4F1F8250FFAFD8F2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0C0B-23E1-4496-B677-53668E031D38}"/>
      </w:docPartPr>
      <w:docPartBody>
        <w:p w:rsidR="00AE246D" w:rsidRDefault="00145B48" w:rsidP="00145B48">
          <w:pPr>
            <w:pStyle w:val="4BE3ABFD917A4F1F8250FFAFD8F2FADB"/>
          </w:pPr>
          <w:r>
            <w:t>[Start Date]</w:t>
          </w:r>
        </w:p>
      </w:docPartBody>
    </w:docPart>
    <w:docPart>
      <w:docPartPr>
        <w:name w:val="F9D877D582E74ACC9EBE7AB445A5E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23CE-A794-4E27-8349-51BC986E8AF8}"/>
      </w:docPartPr>
      <w:docPartBody>
        <w:p w:rsidR="00AE246D" w:rsidRDefault="00145B48" w:rsidP="00145B48">
          <w:pPr>
            <w:pStyle w:val="F9D877D582E74ACC9EBE7AB445A5EE9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2DC74D6E1D549F8A3DCCC9D2DCB7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0377C-228E-462D-B35A-6BFCEFA15656}"/>
      </w:docPartPr>
      <w:docPartBody>
        <w:p w:rsidR="00AE246D" w:rsidRDefault="00145B48" w:rsidP="00145B48">
          <w:pPr>
            <w:pStyle w:val="02DC74D6E1D549F8A3DCCC9D2DCB7DDA"/>
          </w:pPr>
          <w:r>
            <w:t>[Start Date]</w:t>
          </w:r>
        </w:p>
      </w:docPartBody>
    </w:docPart>
    <w:docPart>
      <w:docPartPr>
        <w:name w:val="8BFD58D6FACE44E6B0446BD6D1FC8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005F-5BC3-43B4-A3DD-FA3099508928}"/>
      </w:docPartPr>
      <w:docPartBody>
        <w:p w:rsidR="00AE246D" w:rsidRDefault="00145B48" w:rsidP="00145B48">
          <w:pPr>
            <w:pStyle w:val="8BFD58D6FACE44E6B0446BD6D1FC8D1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DEC589D8A0B48CE9FDAECE0BA8D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56FB-2DCA-4390-B301-C03FC75611FF}"/>
      </w:docPartPr>
      <w:docPartBody>
        <w:p w:rsidR="00AE246D" w:rsidRDefault="00145B48" w:rsidP="00145B48">
          <w:pPr>
            <w:pStyle w:val="9DEC589D8A0B48CE9FDAECE0BA8D1DA9"/>
          </w:pPr>
          <w:r>
            <w:t>[Start Date]</w:t>
          </w:r>
        </w:p>
      </w:docPartBody>
    </w:docPart>
    <w:docPart>
      <w:docPartPr>
        <w:name w:val="B33B781C31304C15A8A77C04685CF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DCAA4-0D42-4285-AA4B-1C8FA83EF251}"/>
      </w:docPartPr>
      <w:docPartBody>
        <w:p w:rsidR="00AE246D" w:rsidRDefault="00145B48" w:rsidP="00145B48">
          <w:pPr>
            <w:pStyle w:val="B33B781C31304C15A8A77C04685CF0B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28749D8F3BC48B8B5FF96E24A1C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2F4B5-B33D-4163-B4F2-C5ED718E9630}"/>
      </w:docPartPr>
      <w:docPartBody>
        <w:p w:rsidR="00AE246D" w:rsidRDefault="00145B48" w:rsidP="00145B48">
          <w:pPr>
            <w:pStyle w:val="828749D8F3BC48B8B5FF96E24A1C2668"/>
          </w:pPr>
          <w:r>
            <w:t>[Start Date]</w:t>
          </w:r>
        </w:p>
      </w:docPartBody>
    </w:docPart>
    <w:docPart>
      <w:docPartPr>
        <w:name w:val="DCD9073908994257ABE959C4CD51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7308-A829-4C26-9761-AD5430383A0C}"/>
      </w:docPartPr>
      <w:docPartBody>
        <w:p w:rsidR="00AE246D" w:rsidRDefault="00145B48" w:rsidP="00145B48">
          <w:pPr>
            <w:pStyle w:val="DCD9073908994257ABE959C4CD51268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D0933E5F7049108369674CC24B9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6AA81-D08C-45CB-AEB5-C06A35D768D4}"/>
      </w:docPartPr>
      <w:docPartBody>
        <w:p w:rsidR="00AE246D" w:rsidRDefault="00145B48" w:rsidP="00145B48">
          <w:pPr>
            <w:pStyle w:val="92D0933E5F7049108369674CC24B9C4C"/>
          </w:pPr>
          <w:r>
            <w:t>[Start Date]</w:t>
          </w:r>
        </w:p>
      </w:docPartBody>
    </w:docPart>
    <w:docPart>
      <w:docPartPr>
        <w:name w:val="A988386E2A1F4BCEACCE682F38A6A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0654-BF24-4851-AEBE-2BED709E3EFF}"/>
      </w:docPartPr>
      <w:docPartBody>
        <w:p w:rsidR="00AE246D" w:rsidRDefault="00145B48" w:rsidP="00145B48">
          <w:pPr>
            <w:pStyle w:val="A988386E2A1F4BCEACCE682F38A6A79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CF8E9665FB1945409BC7320467B5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1AB44-6AFC-4BD5-AB06-60E0732B3849}"/>
      </w:docPartPr>
      <w:docPartBody>
        <w:p w:rsidR="00000000" w:rsidRDefault="00AE246D" w:rsidP="00AE246D">
          <w:pPr>
            <w:pStyle w:val="CF8E9665FB1945409BC7320467B5CAD7"/>
          </w:pPr>
          <w:r>
            <w:t>[Start Date]</w:t>
          </w:r>
        </w:p>
      </w:docPartBody>
    </w:docPart>
    <w:docPart>
      <w:docPartPr>
        <w:name w:val="A70F4B7306F648DC9A86138FF3D5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16ED-22DC-4340-9965-672B106A34B7}"/>
      </w:docPartPr>
      <w:docPartBody>
        <w:p w:rsidR="00000000" w:rsidRDefault="00AE246D" w:rsidP="00AE246D">
          <w:pPr>
            <w:pStyle w:val="A70F4B7306F648DC9A86138FF3D58C20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8"/>
    <w:rsid w:val="00145B48"/>
    <w:rsid w:val="00A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2A94239E547FDA123DB6DC3190DF2">
    <w:name w:val="E092A94239E547FDA123DB6DC3190DF2"/>
    <w:rsid w:val="00145B48"/>
  </w:style>
  <w:style w:type="paragraph" w:customStyle="1" w:styleId="D683B582D5B344D191AA0631DDB91E63">
    <w:name w:val="D683B582D5B344D191AA0631DDB91E63"/>
    <w:rsid w:val="00145B48"/>
  </w:style>
  <w:style w:type="character" w:styleId="PlaceholderText">
    <w:name w:val="Placeholder Text"/>
    <w:basedOn w:val="DefaultParagraphFont"/>
    <w:uiPriority w:val="99"/>
    <w:semiHidden/>
    <w:rsid w:val="00AE246D"/>
    <w:rPr>
      <w:color w:val="808080"/>
    </w:rPr>
  </w:style>
  <w:style w:type="paragraph" w:customStyle="1" w:styleId="230C0954D4E94B529B6487BF8015E330">
    <w:name w:val="230C0954D4E94B529B6487BF8015E330"/>
    <w:rsid w:val="00145B48"/>
  </w:style>
  <w:style w:type="paragraph" w:customStyle="1" w:styleId="EBBC761C85AD47B48CC329E75CA480C2">
    <w:name w:val="EBBC761C85AD47B48CC329E75CA480C2"/>
    <w:rsid w:val="00145B48"/>
  </w:style>
  <w:style w:type="paragraph" w:customStyle="1" w:styleId="00B58B9A2BBB4D59B6C37E9115A5F1E9">
    <w:name w:val="00B58B9A2BBB4D59B6C37E9115A5F1E9"/>
    <w:rsid w:val="00145B48"/>
  </w:style>
  <w:style w:type="paragraph" w:customStyle="1" w:styleId="75ADF32D49874F84BDB21BE77F5DF8D2">
    <w:name w:val="75ADF32D49874F84BDB21BE77F5DF8D2"/>
    <w:rsid w:val="00145B48"/>
  </w:style>
  <w:style w:type="paragraph" w:customStyle="1" w:styleId="9267C80A7A7F42D4A9218DFB532E8F19">
    <w:name w:val="9267C80A7A7F42D4A9218DFB532E8F19"/>
    <w:rsid w:val="00145B48"/>
  </w:style>
  <w:style w:type="paragraph" w:customStyle="1" w:styleId="15E0E41B16A949D2BF514403B045303A">
    <w:name w:val="15E0E41B16A949D2BF514403B045303A"/>
    <w:rsid w:val="00145B48"/>
  </w:style>
  <w:style w:type="paragraph" w:customStyle="1" w:styleId="DEA009530C4C4423BB703F03CD95A97C">
    <w:name w:val="DEA009530C4C4423BB703F03CD95A97C"/>
    <w:rsid w:val="00145B48"/>
  </w:style>
  <w:style w:type="paragraph" w:customStyle="1" w:styleId="6367F12C4C33493F84BFFC021C9A1C38">
    <w:name w:val="6367F12C4C33493F84BFFC021C9A1C38"/>
    <w:rsid w:val="00145B48"/>
  </w:style>
  <w:style w:type="paragraph" w:customStyle="1" w:styleId="4BE3ABFD917A4F1F8250FFAFD8F2FADB">
    <w:name w:val="4BE3ABFD917A4F1F8250FFAFD8F2FADB"/>
    <w:rsid w:val="00145B48"/>
  </w:style>
  <w:style w:type="paragraph" w:customStyle="1" w:styleId="F9D877D582E74ACC9EBE7AB445A5EE94">
    <w:name w:val="F9D877D582E74ACC9EBE7AB445A5EE94"/>
    <w:rsid w:val="00145B48"/>
  </w:style>
  <w:style w:type="paragraph" w:customStyle="1" w:styleId="1E2D8E406E1044739857AD031F9DCC20">
    <w:name w:val="1E2D8E406E1044739857AD031F9DCC20"/>
    <w:rsid w:val="00145B48"/>
  </w:style>
  <w:style w:type="paragraph" w:customStyle="1" w:styleId="02DC74D6E1D549F8A3DCCC9D2DCB7DDA">
    <w:name w:val="02DC74D6E1D549F8A3DCCC9D2DCB7DDA"/>
    <w:rsid w:val="00145B48"/>
  </w:style>
  <w:style w:type="paragraph" w:customStyle="1" w:styleId="8BFD58D6FACE44E6B0446BD6D1FC8D13">
    <w:name w:val="8BFD58D6FACE44E6B0446BD6D1FC8D13"/>
    <w:rsid w:val="00145B48"/>
  </w:style>
  <w:style w:type="paragraph" w:customStyle="1" w:styleId="0A2739A22861459ABA3FCC779118C0EB">
    <w:name w:val="0A2739A22861459ABA3FCC779118C0EB"/>
    <w:rsid w:val="00145B48"/>
  </w:style>
  <w:style w:type="paragraph" w:customStyle="1" w:styleId="9DEC589D8A0B48CE9FDAECE0BA8D1DA9">
    <w:name w:val="9DEC589D8A0B48CE9FDAECE0BA8D1DA9"/>
    <w:rsid w:val="00145B48"/>
  </w:style>
  <w:style w:type="paragraph" w:customStyle="1" w:styleId="B33B781C31304C15A8A77C04685CF0B8">
    <w:name w:val="B33B781C31304C15A8A77C04685CF0B8"/>
    <w:rsid w:val="00145B48"/>
  </w:style>
  <w:style w:type="paragraph" w:customStyle="1" w:styleId="5C0A01D50B694700BCF93E16C39070B4">
    <w:name w:val="5C0A01D50B694700BCF93E16C39070B4"/>
    <w:rsid w:val="00145B48"/>
  </w:style>
  <w:style w:type="paragraph" w:customStyle="1" w:styleId="828749D8F3BC48B8B5FF96E24A1C2668">
    <w:name w:val="828749D8F3BC48B8B5FF96E24A1C2668"/>
    <w:rsid w:val="00145B48"/>
  </w:style>
  <w:style w:type="paragraph" w:customStyle="1" w:styleId="DCD9073908994257ABE959C4CD512681">
    <w:name w:val="DCD9073908994257ABE959C4CD512681"/>
    <w:rsid w:val="00145B48"/>
  </w:style>
  <w:style w:type="paragraph" w:customStyle="1" w:styleId="0BCACE61FF204C94BC73492D64777C1D">
    <w:name w:val="0BCACE61FF204C94BC73492D64777C1D"/>
    <w:rsid w:val="00145B48"/>
  </w:style>
  <w:style w:type="paragraph" w:customStyle="1" w:styleId="A697E4CA99C548BBBC36115293D50B7D">
    <w:name w:val="A697E4CA99C548BBBC36115293D50B7D"/>
    <w:rsid w:val="00145B48"/>
  </w:style>
  <w:style w:type="paragraph" w:customStyle="1" w:styleId="33DB9266696345DFB7503A61ABFC20F8">
    <w:name w:val="33DB9266696345DFB7503A61ABFC20F8"/>
    <w:rsid w:val="00145B48"/>
  </w:style>
  <w:style w:type="paragraph" w:customStyle="1" w:styleId="C83EB66D62D342F5AD230F3EA0F0EA00">
    <w:name w:val="C83EB66D62D342F5AD230F3EA0F0EA00"/>
    <w:rsid w:val="00145B48"/>
  </w:style>
  <w:style w:type="paragraph" w:customStyle="1" w:styleId="4B9210F124394488ADF8BAE2962F5044">
    <w:name w:val="4B9210F124394488ADF8BAE2962F5044"/>
    <w:rsid w:val="00145B48"/>
  </w:style>
  <w:style w:type="paragraph" w:customStyle="1" w:styleId="92D0933E5F7049108369674CC24B9C4C">
    <w:name w:val="92D0933E5F7049108369674CC24B9C4C"/>
    <w:rsid w:val="00145B48"/>
  </w:style>
  <w:style w:type="paragraph" w:customStyle="1" w:styleId="A988386E2A1F4BCEACCE682F38A6A793">
    <w:name w:val="A988386E2A1F4BCEACCE682F38A6A793"/>
    <w:rsid w:val="00145B48"/>
  </w:style>
  <w:style w:type="paragraph" w:customStyle="1" w:styleId="CF8E9665FB1945409BC7320467B5CAD7">
    <w:name w:val="CF8E9665FB1945409BC7320467B5CAD7"/>
    <w:rsid w:val="00AE246D"/>
    <w:rPr>
      <w:lang w:val="es-ES_tradnl" w:eastAsia="es-ES_tradnl"/>
    </w:rPr>
  </w:style>
  <w:style w:type="paragraph" w:customStyle="1" w:styleId="A70F4B7306F648DC9A86138FF3D58C20">
    <w:name w:val="A70F4B7306F648DC9A86138FF3D58C20"/>
    <w:rsid w:val="00AE246D"/>
    <w:rPr>
      <w:lang w:val="es-ES_tradnl" w:eastAsia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Santiago</dc:creator>
  <keywords/>
  <dc:description/>
  <lastModifiedBy>Javier Santiago</lastModifiedBy>
  <revision>3</revision>
  <dcterms:created xsi:type="dcterms:W3CDTF">2018-11-15T11:30:00.0000000Z</dcterms:created>
  <dcterms:modified xsi:type="dcterms:W3CDTF">2018-11-22T14:08:35.1197570Z</dcterms:modified>
</coreProperties>
</file>