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C3B7" w14:textId="785C9B66" w:rsidR="000F79B1" w:rsidRPr="006B2AE7" w:rsidRDefault="006B2AE7">
      <w:pPr>
        <w:rPr>
          <w:b/>
          <w:bCs/>
          <w:sz w:val="32"/>
          <w:szCs w:val="32"/>
        </w:rPr>
      </w:pPr>
      <w:r w:rsidRPr="006B2AE7">
        <w:rPr>
          <w:b/>
          <w:bCs/>
          <w:sz w:val="32"/>
          <w:szCs w:val="32"/>
        </w:rPr>
        <w:t xml:space="preserve">Unidad </w:t>
      </w:r>
      <w:r w:rsidR="00121023">
        <w:rPr>
          <w:b/>
          <w:bCs/>
          <w:sz w:val="32"/>
          <w:szCs w:val="32"/>
        </w:rPr>
        <w:t>II</w:t>
      </w:r>
      <w:r w:rsidR="00211446">
        <w:rPr>
          <w:b/>
          <w:bCs/>
          <w:sz w:val="32"/>
          <w:szCs w:val="32"/>
        </w:rPr>
        <w:t>I</w:t>
      </w:r>
    </w:p>
    <w:p w14:paraId="59375BD9" w14:textId="04C46E65" w:rsidR="006B2AE7" w:rsidRDefault="00211446" w:rsidP="006B2AE7">
      <w:pPr>
        <w:jc w:val="both"/>
      </w:pPr>
      <w:r>
        <w:t>En esta unidad conocimos una de las grandes herramientas para la organización de proyectos, los controladores de versiones, es un sistema que en lo personal no conocía del todo bien, pero que sin lugar a duda será parte de mis herramientas de trabajo, para evitar crear tanta carpeta en mi ordenador, y tener un control preciso de los procesos que se están haciendo.</w:t>
      </w:r>
    </w:p>
    <w:sectPr w:rsidR="006B2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E7"/>
    <w:rsid w:val="000F79B1"/>
    <w:rsid w:val="00121023"/>
    <w:rsid w:val="00211446"/>
    <w:rsid w:val="006B2A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4D71"/>
  <w15:chartTrackingRefBased/>
  <w15:docId w15:val="{7F43A693-5AAA-4D5A-AEE8-828027C5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320</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Suárez Miranda</dc:creator>
  <cp:keywords/>
  <dc:description/>
  <cp:lastModifiedBy>Javier Suárez Miranda</cp:lastModifiedBy>
  <cp:revision>2</cp:revision>
  <dcterms:created xsi:type="dcterms:W3CDTF">2023-02-14T03:25:00Z</dcterms:created>
  <dcterms:modified xsi:type="dcterms:W3CDTF">2023-02-14T03:25:00Z</dcterms:modified>
</cp:coreProperties>
</file>