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20C0" w14:textId="36D5F617" w:rsidR="00BE4E21" w:rsidRDefault="00A00637">
      <w:pPr>
        <w:rPr>
          <w:b/>
          <w:bCs/>
          <w:sz w:val="36"/>
          <w:szCs w:val="36"/>
        </w:rPr>
      </w:pPr>
      <w:r w:rsidRPr="00A00637">
        <w:rPr>
          <w:b/>
          <w:bCs/>
          <w:sz w:val="36"/>
          <w:szCs w:val="36"/>
        </w:rPr>
        <w:t>Descripción</w:t>
      </w:r>
      <w:r>
        <w:rPr>
          <w:b/>
          <w:bCs/>
          <w:sz w:val="36"/>
          <w:szCs w:val="36"/>
        </w:rPr>
        <w:t>:</w:t>
      </w:r>
    </w:p>
    <w:p w14:paraId="494EAA6B" w14:textId="2152C1E8" w:rsidR="00A00637" w:rsidRDefault="00A0063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 empresa de seguros TK-U, contrata nuestros servicios para solucionar varios problemas que se les presentan en su forma de cotizar seguros.</w:t>
      </w:r>
    </w:p>
    <w:p w14:paraId="7EE5B772" w14:textId="446A9EFC" w:rsidR="00A00637" w:rsidRDefault="00A0063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Analizando el programa principal, determino que:</w:t>
      </w:r>
    </w:p>
    <w:p w14:paraId="49621418" w14:textId="52E97EF5" w:rsidR="00A00637" w:rsidRDefault="00A00637" w:rsidP="00A0063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muestra información detallada de los recargos que puede tener el asegurado</w:t>
      </w:r>
    </w:p>
    <w:p w14:paraId="62B85378" w14:textId="0B5D5141" w:rsidR="00A00637" w:rsidRDefault="00A00637" w:rsidP="00A0063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hace cálculos sobre los hijos</w:t>
      </w:r>
    </w:p>
    <w:p w14:paraId="1602D361" w14:textId="40C2C5FA" w:rsidR="00A00637" w:rsidRDefault="00A00637" w:rsidP="00A0063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hace cálculos sobre los ingresos extras</w:t>
      </w:r>
    </w:p>
    <w:p w14:paraId="0B31EF26" w14:textId="75FBD8DB" w:rsidR="00A00637" w:rsidRDefault="00A00637" w:rsidP="00A0063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hace cálculos sobre las propiedades del asegurado</w:t>
      </w:r>
    </w:p>
    <w:p w14:paraId="59BB3FCB" w14:textId="13945195" w:rsidR="00A00637" w:rsidRDefault="00A00637" w:rsidP="00A0063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Hace todo el proceso del programa sin importar si el interesado es mayor de edad</w:t>
      </w:r>
    </w:p>
    <w:p w14:paraId="3C0A85EA" w14:textId="441E7361" w:rsidR="00A00637" w:rsidRDefault="00A00637" w:rsidP="00A0063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sistema finaliza después de hacer los cálculos, sin importar si el usuario desea hacer más cálculos.</w:t>
      </w:r>
    </w:p>
    <w:p w14:paraId="742499A7" w14:textId="7854B4F9" w:rsidR="00A00637" w:rsidRDefault="00A00637" w:rsidP="00A00637">
      <w:pPr>
        <w:rPr>
          <w:b/>
          <w:bCs/>
          <w:sz w:val="20"/>
          <w:szCs w:val="20"/>
        </w:rPr>
      </w:pPr>
    </w:p>
    <w:p w14:paraId="64AFB0D6" w14:textId="3231A9AD" w:rsidR="00A00637" w:rsidRDefault="00A00637" w:rsidP="00A0063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 base al análisis que se le dio al código fuente del programa se procedió a hacer los siguientes arreglos</w:t>
      </w:r>
    </w:p>
    <w:p w14:paraId="36470FF7" w14:textId="2AA4C33A" w:rsidR="00A00637" w:rsidRDefault="00A00637" w:rsidP="00A00637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 el interesado es mayor de edad el programa hace todo el proceso, de lo contrario muestra un mensaje que hace referencia a que tiene que se mayor de edad para utilizar el sistema</w:t>
      </w:r>
    </w:p>
    <w:p w14:paraId="0DE25A6B" w14:textId="4E06C635" w:rsidR="00A00637" w:rsidRDefault="00A00637" w:rsidP="00A00637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 pregunta al asegurado si tiene hijos y si es positivo pregunta cuantos hijos para hacer los cálculos respectivos en base a la información de la empresa TK-U</w:t>
      </w:r>
    </w:p>
    <w:p w14:paraId="74EEBC76" w14:textId="37520B08" w:rsidR="00A00637" w:rsidRDefault="00A00637" w:rsidP="00A00637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 pregunta al asegurado si cuenta con ingresos extras y hace el cálculo respectivo.</w:t>
      </w:r>
    </w:p>
    <w:p w14:paraId="4D016F38" w14:textId="3CF9E006" w:rsidR="00A00637" w:rsidRDefault="00A00637" w:rsidP="00A00637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 pregunta al asegurado si cuenta con propiedades y hace el calculo por cada propiedad que tenga.</w:t>
      </w:r>
    </w:p>
    <w:p w14:paraId="59141348" w14:textId="70EC4901" w:rsidR="00A00637" w:rsidRDefault="00022E60" w:rsidP="00A00637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Muestra la información detallada para que sea mas entendible para el posible asegurado</w:t>
      </w:r>
    </w:p>
    <w:p w14:paraId="33B99C48" w14:textId="20368D59" w:rsidR="00022E60" w:rsidRDefault="00022E60" w:rsidP="00A00637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 pregunta si desea salir o desea seguir usando el sistema.</w:t>
      </w:r>
    </w:p>
    <w:p w14:paraId="60D1AF5A" w14:textId="36DFE9D7" w:rsidR="00022E60" w:rsidRPr="00022E60" w:rsidRDefault="00022E60" w:rsidP="00022E60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 finalizar el sistema muestra cuantas cotizaciones se hicieron en el día.</w:t>
      </w:r>
    </w:p>
    <w:p w14:paraId="79EF1865" w14:textId="27289E61" w:rsidR="00022E60" w:rsidRDefault="00022E60" w:rsidP="00022E60">
      <w:pPr>
        <w:rPr>
          <w:b/>
          <w:bCs/>
          <w:sz w:val="20"/>
          <w:szCs w:val="20"/>
        </w:rPr>
      </w:pPr>
    </w:p>
    <w:p w14:paraId="5C50BB84" w14:textId="77777777" w:rsidR="00022E60" w:rsidRPr="00022E60" w:rsidRDefault="00022E60" w:rsidP="00022E60">
      <w:pPr>
        <w:rPr>
          <w:b/>
          <w:bCs/>
          <w:sz w:val="20"/>
          <w:szCs w:val="20"/>
        </w:rPr>
      </w:pPr>
    </w:p>
    <w:sectPr w:rsidR="00022E60" w:rsidRPr="00022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AE1"/>
    <w:multiLevelType w:val="hybridMultilevel"/>
    <w:tmpl w:val="0B88E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06AE1"/>
    <w:multiLevelType w:val="hybridMultilevel"/>
    <w:tmpl w:val="A154B37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401446">
    <w:abstractNumId w:val="0"/>
  </w:num>
  <w:num w:numId="2" w16cid:durableId="188752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59"/>
    <w:rsid w:val="00022E60"/>
    <w:rsid w:val="00A00637"/>
    <w:rsid w:val="00BE4E21"/>
    <w:rsid w:val="00F0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C73B8"/>
  <w15:chartTrackingRefBased/>
  <w15:docId w15:val="{BF1BF186-135A-4C59-88A8-901E3883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Suárez Miranda</dc:creator>
  <cp:keywords/>
  <dc:description/>
  <cp:lastModifiedBy>Javier Suárez Miranda</cp:lastModifiedBy>
  <cp:revision>3</cp:revision>
  <dcterms:created xsi:type="dcterms:W3CDTF">2023-02-19T22:12:00Z</dcterms:created>
  <dcterms:modified xsi:type="dcterms:W3CDTF">2023-02-21T03:56:00Z</dcterms:modified>
</cp:coreProperties>
</file>