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C2C77" w:rsidRPr="003C2C77" w14:paraId="6A57517E" w14:textId="77777777" w:rsidTr="003C2C77">
        <w:tc>
          <w:tcPr>
            <w:tcW w:w="4258" w:type="dxa"/>
          </w:tcPr>
          <w:p w14:paraId="60E2C8EE" w14:textId="77777777" w:rsidR="003C2C77" w:rsidRPr="003C2C77" w:rsidRDefault="003C2C77">
            <w:pPr>
              <w:rPr>
                <w:rFonts w:ascii="Arial" w:hAnsi="Arial" w:cs="Arial"/>
              </w:rPr>
            </w:pPr>
            <w:r w:rsidRPr="003C2C77">
              <w:rPr>
                <w:rFonts w:ascii="Arial" w:hAnsi="Arial" w:cs="Arial"/>
              </w:rPr>
              <w:t>Token Type</w:t>
            </w:r>
          </w:p>
        </w:tc>
        <w:tc>
          <w:tcPr>
            <w:tcW w:w="4258" w:type="dxa"/>
          </w:tcPr>
          <w:p w14:paraId="77434267" w14:textId="77777777" w:rsidR="003C2C77" w:rsidRPr="003C2C77" w:rsidRDefault="003C2C77">
            <w:pPr>
              <w:rPr>
                <w:rFonts w:ascii="Arial" w:hAnsi="Arial" w:cs="Arial"/>
              </w:rPr>
            </w:pPr>
            <w:r w:rsidRPr="003C2C77">
              <w:rPr>
                <w:rFonts w:ascii="Arial" w:hAnsi="Arial" w:cs="Arial"/>
              </w:rPr>
              <w:t>Lexeme</w:t>
            </w:r>
          </w:p>
        </w:tc>
      </w:tr>
      <w:tr w:rsidR="003C2C77" w:rsidRPr="003C2C77" w14:paraId="7EBD0C4D" w14:textId="77777777" w:rsidTr="003C2C77">
        <w:tc>
          <w:tcPr>
            <w:tcW w:w="4258" w:type="dxa"/>
          </w:tcPr>
          <w:p w14:paraId="32DE3427" w14:textId="1046D9C5" w:rsidR="003C2C77" w:rsidRPr="003C2C77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COMPOSER</w:t>
            </w:r>
          </w:p>
        </w:tc>
        <w:tc>
          <w:tcPr>
            <w:tcW w:w="4258" w:type="dxa"/>
          </w:tcPr>
          <w:p w14:paraId="11838CCB" w14:textId="5DCF41ED" w:rsidR="003C2C77" w:rsidRPr="003C2C77" w:rsidRDefault="00251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C:</w:t>
            </w:r>
          </w:p>
        </w:tc>
      </w:tr>
      <w:tr w:rsidR="005652C6" w:rsidRPr="003C2C77" w14:paraId="620154B7" w14:textId="77777777" w:rsidTr="003C2C77">
        <w:tc>
          <w:tcPr>
            <w:tcW w:w="4258" w:type="dxa"/>
          </w:tcPr>
          <w:p w14:paraId="05D5D2B0" w14:textId="091D1B15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4258" w:type="dxa"/>
          </w:tcPr>
          <w:p w14:paraId="77004FC6" w14:textId="3CA4B72A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K:</w:t>
            </w:r>
          </w:p>
        </w:tc>
      </w:tr>
      <w:tr w:rsidR="005652C6" w:rsidRPr="003C2C77" w14:paraId="766CE42F" w14:textId="77777777" w:rsidTr="003C2C77">
        <w:tc>
          <w:tcPr>
            <w:tcW w:w="4258" w:type="dxa"/>
          </w:tcPr>
          <w:p w14:paraId="5C81CBD1" w14:textId="1613AB7D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4258" w:type="dxa"/>
          </w:tcPr>
          <w:p w14:paraId="7A7505D0" w14:textId="0BA69D1A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L:</w:t>
            </w:r>
          </w:p>
        </w:tc>
      </w:tr>
      <w:tr w:rsidR="005652C6" w:rsidRPr="003C2C77" w14:paraId="026278C7" w14:textId="77777777" w:rsidTr="003C2C77">
        <w:tc>
          <w:tcPr>
            <w:tcW w:w="4258" w:type="dxa"/>
          </w:tcPr>
          <w:p w14:paraId="49E7FED8" w14:textId="11E594E3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METER</w:t>
            </w:r>
          </w:p>
        </w:tc>
        <w:tc>
          <w:tcPr>
            <w:tcW w:w="4258" w:type="dxa"/>
          </w:tcPr>
          <w:p w14:paraId="64288AD2" w14:textId="2F8D82E9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M:</w:t>
            </w:r>
          </w:p>
        </w:tc>
      </w:tr>
      <w:tr w:rsidR="005652C6" w:rsidRPr="003C2C77" w14:paraId="25FF6A9A" w14:textId="77777777" w:rsidTr="003C2C77">
        <w:tc>
          <w:tcPr>
            <w:tcW w:w="4258" w:type="dxa"/>
          </w:tcPr>
          <w:p w14:paraId="290DEBF4" w14:textId="73211229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</w:t>
            </w:r>
          </w:p>
        </w:tc>
        <w:tc>
          <w:tcPr>
            <w:tcW w:w="4258" w:type="dxa"/>
          </w:tcPr>
          <w:p w14:paraId="1621B3E7" w14:textId="56C2B2C4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</w:p>
        </w:tc>
      </w:tr>
      <w:tr w:rsidR="005652C6" w:rsidRPr="003C2C77" w14:paraId="1075806B" w14:textId="77777777" w:rsidTr="003C2C77">
        <w:tc>
          <w:tcPr>
            <w:tcW w:w="4258" w:type="dxa"/>
          </w:tcPr>
          <w:p w14:paraId="5951CE9C" w14:textId="06CC5454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4258" w:type="dxa"/>
          </w:tcPr>
          <w:p w14:paraId="32701229" w14:textId="67CBCA9E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T:</w:t>
            </w:r>
          </w:p>
        </w:tc>
      </w:tr>
      <w:tr w:rsidR="005652C6" w:rsidRPr="003C2C77" w14:paraId="5FC2196F" w14:textId="77777777" w:rsidTr="003C2C77">
        <w:tc>
          <w:tcPr>
            <w:tcW w:w="4258" w:type="dxa"/>
          </w:tcPr>
          <w:p w14:paraId="3FFC8906" w14:textId="102900C5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</w:t>
            </w:r>
          </w:p>
        </w:tc>
        <w:tc>
          <w:tcPr>
            <w:tcW w:w="4258" w:type="dxa"/>
          </w:tcPr>
          <w:p w14:paraId="56218A43" w14:textId="100F323A" w:rsidR="005652C6" w:rsidRDefault="005652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X:</w:t>
            </w:r>
          </w:p>
        </w:tc>
      </w:tr>
      <w:tr w:rsidR="00B10909" w:rsidRPr="003C2C77" w14:paraId="08098223" w14:textId="77777777" w:rsidTr="003C2C77">
        <w:tc>
          <w:tcPr>
            <w:tcW w:w="4258" w:type="dxa"/>
          </w:tcPr>
          <w:p w14:paraId="189C15DE" w14:textId="6FD21B54" w:rsidR="00B10909" w:rsidRDefault="00B109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VOICE</w:t>
            </w:r>
          </w:p>
        </w:tc>
        <w:tc>
          <w:tcPr>
            <w:tcW w:w="4258" w:type="dxa"/>
          </w:tcPr>
          <w:p w14:paraId="36FFA27E" w14:textId="22F033A3" w:rsidR="00B10909" w:rsidRDefault="00B109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3A171C">
              <w:rPr>
                <w:rFonts w:ascii="Arial" w:hAnsi="Arial" w:cs="Arial"/>
              </w:rPr>
              <w:t>:</w:t>
            </w:r>
          </w:p>
        </w:tc>
      </w:tr>
      <w:tr w:rsidR="003C2C77" w:rsidRPr="003C2C77" w14:paraId="201AD9B0" w14:textId="77777777" w:rsidTr="003C2C77">
        <w:tc>
          <w:tcPr>
            <w:tcW w:w="4258" w:type="dxa"/>
          </w:tcPr>
          <w:p w14:paraId="358DEDE5" w14:textId="4930457C" w:rsidR="003C2C77" w:rsidRPr="003C2C77" w:rsidRDefault="00251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4258" w:type="dxa"/>
          </w:tcPr>
          <w:p w14:paraId="20EC30DA" w14:textId="495513DA" w:rsidR="003C2C77" w:rsidRPr="003C2C77" w:rsidRDefault="00251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integer</w:t>
            </w:r>
          </w:p>
        </w:tc>
      </w:tr>
      <w:tr w:rsidR="003C2C77" w:rsidRPr="003C2C77" w14:paraId="34BFB2C4" w14:textId="77777777" w:rsidTr="003C2C77">
        <w:tc>
          <w:tcPr>
            <w:tcW w:w="4258" w:type="dxa"/>
          </w:tcPr>
          <w:p w14:paraId="411DFB25" w14:textId="23B6071B" w:rsidR="003C2C77" w:rsidRPr="003C2C77" w:rsidRDefault="0084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4258" w:type="dxa"/>
          </w:tcPr>
          <w:p w14:paraId="36389BD9" w14:textId="193B6C3B" w:rsidR="003C2C77" w:rsidRPr="003C2C77" w:rsidRDefault="0084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3C2C77" w:rsidRPr="003C2C77" w14:paraId="32A34DC0" w14:textId="77777777" w:rsidTr="003C2C77">
        <w:tc>
          <w:tcPr>
            <w:tcW w:w="4258" w:type="dxa"/>
          </w:tcPr>
          <w:p w14:paraId="3939E85D" w14:textId="55E45752" w:rsidR="003C2C77" w:rsidRPr="003C2C77" w:rsidRDefault="005433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</w:t>
            </w:r>
          </w:p>
        </w:tc>
        <w:tc>
          <w:tcPr>
            <w:tcW w:w="4258" w:type="dxa"/>
          </w:tcPr>
          <w:p w14:paraId="19EB6CD6" w14:textId="77777777" w:rsidR="00DF004C" w:rsidRDefault="005433EA" w:rsidP="00836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</w:t>
            </w:r>
            <w:r w:rsidR="0068145C">
              <w:rPr>
                <w:rFonts w:ascii="Arial" w:hAnsi="Arial" w:cs="Arial"/>
              </w:rPr>
              <w:t xml:space="preserve">  </w:t>
            </w:r>
          </w:p>
          <w:p w14:paraId="5C52DF92" w14:textId="77777777" w:rsidR="00DF004C" w:rsidRDefault="0068145C" w:rsidP="00836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|:  </w:t>
            </w:r>
          </w:p>
          <w:p w14:paraId="2E5DCCE8" w14:textId="77777777" w:rsidR="00DF004C" w:rsidRDefault="0068145C" w:rsidP="00836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:|</w:t>
            </w:r>
            <w:r w:rsidR="008365C9">
              <w:rPr>
                <w:rFonts w:ascii="Arial" w:hAnsi="Arial" w:cs="Arial"/>
              </w:rPr>
              <w:t xml:space="preserve">  </w:t>
            </w:r>
          </w:p>
          <w:p w14:paraId="672193CB" w14:textId="77777777" w:rsidR="00DF004C" w:rsidRDefault="008365C9" w:rsidP="00836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|[1   </w:t>
            </w:r>
          </w:p>
          <w:p w14:paraId="00121004" w14:textId="77777777" w:rsidR="00DF004C" w:rsidRDefault="008365C9" w:rsidP="00DF00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|[</w:t>
            </w:r>
            <w:r w:rsidR="0068145C">
              <w:rPr>
                <w:rFonts w:ascii="Arial" w:hAnsi="Arial" w:cs="Arial"/>
              </w:rPr>
              <w:t xml:space="preserve">2    </w:t>
            </w:r>
          </w:p>
          <w:p w14:paraId="7D94057B" w14:textId="4FFD1390" w:rsidR="003C2C77" w:rsidRPr="003C2C77" w:rsidRDefault="0068145C" w:rsidP="00DF00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</w:t>
            </w:r>
            <w:r w:rsidR="008365C9">
              <w:rPr>
                <w:rFonts w:ascii="Arial" w:hAnsi="Arial" w:cs="Arial"/>
              </w:rPr>
              <w:t>]</w:t>
            </w:r>
          </w:p>
        </w:tc>
      </w:tr>
      <w:tr w:rsidR="00C5355B" w:rsidRPr="003C2C77" w14:paraId="1EAEA1A1" w14:textId="77777777" w:rsidTr="003C2C77">
        <w:tc>
          <w:tcPr>
            <w:tcW w:w="4258" w:type="dxa"/>
          </w:tcPr>
          <w:p w14:paraId="3F25E6FA" w14:textId="66FA6E5C" w:rsidR="00C5355B" w:rsidRDefault="00064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</w:p>
        </w:tc>
        <w:tc>
          <w:tcPr>
            <w:tcW w:w="4258" w:type="dxa"/>
          </w:tcPr>
          <w:p w14:paraId="049E38CB" w14:textId="0CB993F6" w:rsidR="00C5355B" w:rsidRDefault="000642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Basenote</w:t>
            </w:r>
            <w:proofErr w:type="spellEnd"/>
            <w:r>
              <w:rPr>
                <w:rFonts w:ascii="Arial" w:hAnsi="Arial" w:cs="Arial"/>
              </w:rPr>
              <w:t xml:space="preserve"> + accidental + octave</w:t>
            </w:r>
            <w:r w:rsidR="00786B7F">
              <w:rPr>
                <w:rFonts w:ascii="Arial" w:hAnsi="Arial" w:cs="Arial"/>
              </w:rPr>
              <w:t xml:space="preserve"> + note length</w:t>
            </w:r>
          </w:p>
          <w:p w14:paraId="2C1AE421" w14:textId="466DF525" w:rsidR="002E47E9" w:rsidRDefault="002E4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</w:t>
            </w:r>
            <w:r w:rsidR="00786B7F">
              <w:rPr>
                <w:rFonts w:ascii="Arial" w:hAnsi="Arial" w:cs="Arial"/>
              </w:rPr>
              <w:t xml:space="preserve"> + note length</w:t>
            </w:r>
          </w:p>
        </w:tc>
      </w:tr>
      <w:tr w:rsidR="00B6608B" w:rsidRPr="003C2C77" w14:paraId="4DCC2065" w14:textId="77777777" w:rsidTr="003C2C77">
        <w:tc>
          <w:tcPr>
            <w:tcW w:w="4258" w:type="dxa"/>
          </w:tcPr>
          <w:p w14:paraId="2576829F" w14:textId="7519A385" w:rsidR="00B6608B" w:rsidRDefault="00B6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</w:t>
            </w:r>
          </w:p>
        </w:tc>
        <w:tc>
          <w:tcPr>
            <w:tcW w:w="4258" w:type="dxa"/>
          </w:tcPr>
          <w:p w14:paraId="4E7DDE75" w14:textId="73A32D75" w:rsidR="00B6608B" w:rsidRDefault="00B6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</w:t>
            </w:r>
          </w:p>
        </w:tc>
      </w:tr>
      <w:tr w:rsidR="00401735" w:rsidRPr="003C2C77" w14:paraId="60A121CA" w14:textId="77777777" w:rsidTr="003C2C77">
        <w:tc>
          <w:tcPr>
            <w:tcW w:w="4258" w:type="dxa"/>
          </w:tcPr>
          <w:p w14:paraId="063CD8F9" w14:textId="48F6A549" w:rsidR="00401735" w:rsidRDefault="00401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CHORD</w:t>
            </w:r>
            <w:r w:rsidR="00BD699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ST</w:t>
            </w:r>
          </w:p>
        </w:tc>
        <w:tc>
          <w:tcPr>
            <w:tcW w:w="4258" w:type="dxa"/>
          </w:tcPr>
          <w:p w14:paraId="675C727D" w14:textId="2ED82E18" w:rsidR="00401735" w:rsidRDefault="00401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of chord </w:t>
            </w:r>
          </w:p>
        </w:tc>
      </w:tr>
      <w:tr w:rsidR="00401735" w:rsidRPr="003C2C77" w14:paraId="01244336" w14:textId="77777777" w:rsidTr="003C2C77">
        <w:tc>
          <w:tcPr>
            <w:tcW w:w="4258" w:type="dxa"/>
          </w:tcPr>
          <w:p w14:paraId="2B81BF20" w14:textId="392FBD4F" w:rsidR="00401735" w:rsidRDefault="00401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CHORD</w:t>
            </w:r>
            <w:r w:rsidR="00BD699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END</w:t>
            </w:r>
          </w:p>
        </w:tc>
        <w:tc>
          <w:tcPr>
            <w:tcW w:w="4258" w:type="dxa"/>
          </w:tcPr>
          <w:p w14:paraId="2B8DFCB4" w14:textId="366D0F62" w:rsidR="00401735" w:rsidRDefault="00401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chord</w:t>
            </w:r>
          </w:p>
        </w:tc>
      </w:tr>
      <w:tr w:rsidR="00B6608B" w:rsidRPr="003C2C77" w14:paraId="63B72D5F" w14:textId="77777777" w:rsidTr="003C2C77">
        <w:tc>
          <w:tcPr>
            <w:tcW w:w="4258" w:type="dxa"/>
          </w:tcPr>
          <w:p w14:paraId="28A2D1F6" w14:textId="2AE1E74B" w:rsidR="00B6608B" w:rsidRDefault="00786B7F" w:rsidP="001D64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D6495">
              <w:rPr>
                <w:rFonts w:ascii="Arial" w:hAnsi="Arial" w:cs="Arial"/>
              </w:rPr>
              <w:t>RIPLET</w:t>
            </w:r>
          </w:p>
        </w:tc>
        <w:tc>
          <w:tcPr>
            <w:tcW w:w="4258" w:type="dxa"/>
          </w:tcPr>
          <w:p w14:paraId="095D84AA" w14:textId="44A334E4" w:rsidR="00B6608B" w:rsidRDefault="00136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Triplet</w:t>
            </w:r>
          </w:p>
        </w:tc>
      </w:tr>
      <w:tr w:rsidR="00B6608B" w:rsidRPr="003C2C77" w14:paraId="7B781C34" w14:textId="77777777" w:rsidTr="003C2C77">
        <w:tc>
          <w:tcPr>
            <w:tcW w:w="4258" w:type="dxa"/>
          </w:tcPr>
          <w:p w14:paraId="34685093" w14:textId="75F9D6FD" w:rsidR="00B6608B" w:rsidRDefault="00786B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DUPLET</w:t>
            </w:r>
          </w:p>
        </w:tc>
        <w:tc>
          <w:tcPr>
            <w:tcW w:w="4258" w:type="dxa"/>
          </w:tcPr>
          <w:p w14:paraId="20E7E63B" w14:textId="4430D69C" w:rsidR="00B6608B" w:rsidRDefault="00136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Duplet</w:t>
            </w:r>
          </w:p>
        </w:tc>
      </w:tr>
      <w:tr w:rsidR="001D6495" w:rsidRPr="003C2C77" w14:paraId="676823CC" w14:textId="77777777" w:rsidTr="003C2C77">
        <w:tc>
          <w:tcPr>
            <w:tcW w:w="4258" w:type="dxa"/>
          </w:tcPr>
          <w:p w14:paraId="59CC7BC0" w14:textId="21323562" w:rsidR="001D6495" w:rsidRDefault="001D64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QUADRUPLET</w:t>
            </w:r>
          </w:p>
        </w:tc>
        <w:tc>
          <w:tcPr>
            <w:tcW w:w="4258" w:type="dxa"/>
          </w:tcPr>
          <w:p w14:paraId="14B463DF" w14:textId="187E3DF8" w:rsidR="001D6495" w:rsidRDefault="001364C0" w:rsidP="005350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Quadr</w:t>
            </w:r>
            <w:r w:rsidR="00535075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plet</w:t>
            </w:r>
          </w:p>
        </w:tc>
      </w:tr>
    </w:tbl>
    <w:p w14:paraId="5D942662" w14:textId="77777777" w:rsidR="003D2BCA" w:rsidRPr="003C2C77" w:rsidRDefault="003D2BCA">
      <w:pPr>
        <w:rPr>
          <w:rFonts w:ascii="Arial" w:hAnsi="Arial" w:cs="Arial"/>
        </w:rPr>
      </w:pPr>
      <w:bookmarkStart w:id="0" w:name="_GoBack"/>
      <w:bookmarkEnd w:id="0"/>
    </w:p>
    <w:sectPr w:rsidR="003D2BCA" w:rsidRPr="003C2C77" w:rsidSect="00B81A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25"/>
    <w:rsid w:val="00064212"/>
    <w:rsid w:val="001364C0"/>
    <w:rsid w:val="00136C25"/>
    <w:rsid w:val="001D6495"/>
    <w:rsid w:val="0025195B"/>
    <w:rsid w:val="002E47E9"/>
    <w:rsid w:val="003A171C"/>
    <w:rsid w:val="003C2C77"/>
    <w:rsid w:val="003D2BCA"/>
    <w:rsid w:val="00401735"/>
    <w:rsid w:val="00535075"/>
    <w:rsid w:val="005433EA"/>
    <w:rsid w:val="005652C6"/>
    <w:rsid w:val="0068145C"/>
    <w:rsid w:val="00786B7F"/>
    <w:rsid w:val="008365C9"/>
    <w:rsid w:val="00844F18"/>
    <w:rsid w:val="00AA52E2"/>
    <w:rsid w:val="00B10909"/>
    <w:rsid w:val="00B6608B"/>
    <w:rsid w:val="00B81AC0"/>
    <w:rsid w:val="00BD6995"/>
    <w:rsid w:val="00C5355B"/>
    <w:rsid w:val="00D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5E1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303</Characters>
  <Application>Microsoft Macintosh Word</Application>
  <DocSecurity>0</DocSecurity>
  <Lines>2</Lines>
  <Paragraphs>1</Paragraphs>
  <ScaleCrop>false</ScaleCrop>
  <Company>Dover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Dover Wong</dc:creator>
  <cp:keywords/>
  <dc:description/>
  <cp:lastModifiedBy>Dover Wong</cp:lastModifiedBy>
  <cp:revision>21</cp:revision>
  <dcterms:created xsi:type="dcterms:W3CDTF">2013-11-04T12:15:00Z</dcterms:created>
  <dcterms:modified xsi:type="dcterms:W3CDTF">2013-11-04T13:01:00Z</dcterms:modified>
</cp:coreProperties>
</file>