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37D6DC" w14:textId="77777777" w:rsidR="009801D0" w:rsidRPr="009801D0" w:rsidRDefault="009801D0" w:rsidP="009801D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GoBack"/>
      <w:r w:rsidRPr="009801D0">
        <w:rPr>
          <w:rFonts w:ascii="Times New Roman" w:hAnsi="Times New Roman" w:cs="Times New Roman"/>
          <w:sz w:val="24"/>
          <w:szCs w:val="24"/>
          <w:lang w:val="es-ES"/>
        </w:rPr>
        <w:t>Codificación de la API</w:t>
      </w:r>
    </w:p>
    <w:p w14:paraId="39C9E74D" w14:textId="7A3AB586" w:rsidR="00652F60" w:rsidRDefault="009801D0" w:rsidP="009801D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801D0">
        <w:rPr>
          <w:rFonts w:ascii="Times New Roman" w:hAnsi="Times New Roman" w:cs="Times New Roman"/>
          <w:sz w:val="24"/>
          <w:szCs w:val="24"/>
          <w:lang w:val="es-ES"/>
        </w:rPr>
        <w:t>Código: GA7-220501096-AA5-EV02</w:t>
      </w:r>
    </w:p>
    <w:bookmarkEnd w:id="0"/>
    <w:p w14:paraId="57197245" w14:textId="77777777" w:rsidR="00652F60" w:rsidRPr="00DD5247" w:rsidRDefault="00652F60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05637A5" w14:textId="24771D8A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D5247">
        <w:rPr>
          <w:rFonts w:ascii="Times New Roman" w:hAnsi="Times New Roman" w:cs="Times New Roman"/>
          <w:sz w:val="24"/>
          <w:szCs w:val="24"/>
          <w:lang w:val="es-ES"/>
        </w:rPr>
        <w:t xml:space="preserve">Javier Alejandro Toca </w:t>
      </w:r>
      <w:r w:rsidR="00C14154" w:rsidRPr="00DD5247">
        <w:rPr>
          <w:rFonts w:ascii="Times New Roman" w:hAnsi="Times New Roman" w:cs="Times New Roman"/>
          <w:sz w:val="24"/>
          <w:szCs w:val="24"/>
          <w:lang w:val="es-ES"/>
        </w:rPr>
        <w:t>Caro</w:t>
      </w:r>
    </w:p>
    <w:p w14:paraId="36A1A496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233DAD7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A5F6DD4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A054471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71F8881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FC49475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D5247">
        <w:rPr>
          <w:rFonts w:ascii="Times New Roman" w:hAnsi="Times New Roman" w:cs="Times New Roman"/>
          <w:sz w:val="24"/>
          <w:szCs w:val="24"/>
          <w:lang w:val="es-ES"/>
        </w:rPr>
        <w:t>Servicio nacional de aprendizaje (SENA)</w:t>
      </w:r>
    </w:p>
    <w:p w14:paraId="53800CF1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D5247">
        <w:rPr>
          <w:rFonts w:ascii="Times New Roman" w:hAnsi="Times New Roman" w:cs="Times New Roman"/>
          <w:sz w:val="24"/>
          <w:szCs w:val="24"/>
          <w:lang w:val="es-ES"/>
        </w:rPr>
        <w:t>Análisis de sistemas de software (2977395)</w:t>
      </w:r>
    </w:p>
    <w:p w14:paraId="727D5B7B" w14:textId="77777777" w:rsidR="003B008C" w:rsidRPr="00DD5247" w:rsidRDefault="003B008C" w:rsidP="003B008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DD5247">
        <w:rPr>
          <w:rFonts w:ascii="Times New Roman" w:hAnsi="Times New Roman" w:cs="Times New Roman"/>
          <w:sz w:val="24"/>
          <w:szCs w:val="24"/>
          <w:lang w:val="es-ES"/>
        </w:rPr>
        <w:t xml:space="preserve">John Alejandro Niño Tambo </w:t>
      </w:r>
    </w:p>
    <w:p w14:paraId="2CD5A422" w14:textId="66390824" w:rsidR="00C14154" w:rsidRPr="00DD5247" w:rsidRDefault="00C14154" w:rsidP="003B008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ED543A6" w14:textId="529C9F97" w:rsidR="00C14154" w:rsidRPr="00DD5247" w:rsidRDefault="00C14154" w:rsidP="00C141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DA34FFA" w14:textId="5D4007C7" w:rsidR="00C14154" w:rsidRPr="00DD5247" w:rsidRDefault="00C14154" w:rsidP="00C141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C7754F3" w14:textId="0902F18E" w:rsidR="00C14154" w:rsidRPr="00DD5247" w:rsidRDefault="00C14154" w:rsidP="00C141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825D451" w14:textId="4E4EFC3E" w:rsidR="00C14154" w:rsidRPr="00DD5247" w:rsidRDefault="00C14154" w:rsidP="00C141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69107C8" w14:textId="77777777" w:rsidR="00C14154" w:rsidRPr="00DD5247" w:rsidRDefault="00C14154" w:rsidP="00C1415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D5247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     Sogamoso, Colombia</w:t>
      </w:r>
    </w:p>
    <w:p w14:paraId="01ED0577" w14:textId="6DF0F5FE" w:rsidR="00C14154" w:rsidRPr="00DD5247" w:rsidRDefault="009801D0" w:rsidP="00C141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15 febrero 2025</w:t>
      </w:r>
    </w:p>
    <w:p w14:paraId="44B290DA" w14:textId="0A1F6835" w:rsidR="00C14154" w:rsidRDefault="00C14154" w:rsidP="00C141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F69A2D6" w14:textId="492FAF5C" w:rsidR="0071551F" w:rsidRDefault="0071551F" w:rsidP="0071551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99DBCBE" w14:textId="1FE34C79" w:rsidR="00BB7FEB" w:rsidRDefault="00BB7FEB" w:rsidP="00BB7F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74C9858" w14:textId="082FAE0C" w:rsidR="009801D0" w:rsidRDefault="009801D0" w:rsidP="00BB7F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834BF21" w14:textId="478AE4F6" w:rsidR="009801D0" w:rsidRDefault="00A25EA6" w:rsidP="00A25EA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Introducción</w:t>
      </w:r>
    </w:p>
    <w:p w14:paraId="4D37A736" w14:textId="77777777" w:rsidR="00A25EA6" w:rsidRPr="00A25EA6" w:rsidRDefault="00A25EA6" w:rsidP="00A25EA6">
      <w:pPr>
        <w:pStyle w:val="NormalWeb"/>
        <w:rPr>
          <w:lang w:val="es-ES"/>
        </w:rPr>
      </w:pPr>
      <w:r w:rsidRPr="00A25EA6">
        <w:rPr>
          <w:rStyle w:val="Textoennegrita"/>
          <w:b w:val="0"/>
          <w:lang w:val="es-ES"/>
        </w:rPr>
        <w:t>Gastronomía Universal</w:t>
      </w:r>
      <w:r w:rsidRPr="00A25EA6">
        <w:rPr>
          <w:lang w:val="es-ES"/>
        </w:rPr>
        <w:t xml:space="preserve"> es una aplicación web diseñada como restaurante digital interactivo, cuyo objetivo es ofrecer a los usuarios una experiencia moderna para explorar, seleccionar y solicitar platos, bebidas y postres de diferentes culturas del mundo.</w:t>
      </w:r>
    </w:p>
    <w:p w14:paraId="6B16AAD7" w14:textId="77777777" w:rsidR="00A25EA6" w:rsidRPr="00A25EA6" w:rsidRDefault="00A25EA6" w:rsidP="00A25EA6">
      <w:pPr>
        <w:pStyle w:val="NormalWeb"/>
        <w:rPr>
          <w:lang w:val="es-ES"/>
        </w:rPr>
      </w:pPr>
      <w:r w:rsidRPr="00A25EA6">
        <w:rPr>
          <w:lang w:val="es-ES"/>
        </w:rPr>
        <w:t>El sistema permite visualizar un catálogo organizado de productos con imágenes reales, precios en pesos colombianos y descripciones detalladas. Además, integra funcionalidades como búsqueda de productos, carrito de compras, cálculo automático del total y registro de pedidos, simulando el funcionamiento real de un sistema de ventas en línea.</w:t>
      </w:r>
    </w:p>
    <w:p w14:paraId="5FA4ED58" w14:textId="77777777" w:rsidR="00A25EA6" w:rsidRPr="00A25EA6" w:rsidRDefault="00A25EA6" w:rsidP="00A25EA6">
      <w:pPr>
        <w:pStyle w:val="NormalWeb"/>
        <w:rPr>
          <w:lang w:val="es-ES"/>
        </w:rPr>
      </w:pPr>
      <w:r w:rsidRPr="00A25EA6">
        <w:rPr>
          <w:lang w:val="es-ES"/>
        </w:rPr>
        <w:t>Desde el punto de vista técnico, el proyecto implementa una arquitectura basada en servicios (API REST), aplicando buenas prácticas de desarrollo como la separación en controladores, modelos y servicios, manejo adecuado de errores y documentación clara de los endpoints.</w:t>
      </w:r>
    </w:p>
    <w:p w14:paraId="553230E5" w14:textId="61C23787" w:rsidR="00A25EA6" w:rsidRDefault="00A25EA6" w:rsidP="00A25EA6">
      <w:pPr>
        <w:pStyle w:val="NormalWeb"/>
        <w:rPr>
          <w:lang w:val="es-ES"/>
        </w:rPr>
      </w:pPr>
      <w:r w:rsidRPr="00A25EA6">
        <w:rPr>
          <w:lang w:val="es-ES"/>
        </w:rPr>
        <w:t>Gastronomía Universal no solo busca brindar una experiencia atractiva y funcional al usuario final, sino también demostrar la correcta aplicación de conceptos de desarrollo de software, organización del código y diseño de servicios, garantizando claridad, escalabili</w:t>
      </w:r>
      <w:r w:rsidRPr="00A25EA6">
        <w:rPr>
          <w:lang w:val="es-ES"/>
        </w:rPr>
        <w:t>dad y mantenimiento del sistema</w:t>
      </w:r>
      <w:r>
        <w:rPr>
          <w:lang w:val="es-ES"/>
        </w:rPr>
        <w:t>.</w:t>
      </w:r>
    </w:p>
    <w:p w14:paraId="72D92143" w14:textId="0EDE04C6" w:rsidR="00A25EA6" w:rsidRDefault="00A25EA6" w:rsidP="00A25EA6">
      <w:pPr>
        <w:pStyle w:val="NormalWeb"/>
        <w:rPr>
          <w:lang w:val="es-ES"/>
        </w:rPr>
      </w:pPr>
    </w:p>
    <w:p w14:paraId="7669D61A" w14:textId="554789CC" w:rsidR="00A25EA6" w:rsidRDefault="00A25EA6" w:rsidP="00A25EA6">
      <w:pPr>
        <w:pStyle w:val="NormalWeb"/>
        <w:rPr>
          <w:lang w:val="es-ES"/>
        </w:rPr>
      </w:pPr>
    </w:p>
    <w:p w14:paraId="347E35BF" w14:textId="68E0A3AC" w:rsidR="00A25EA6" w:rsidRDefault="00A25EA6" w:rsidP="00A25EA6">
      <w:pPr>
        <w:pStyle w:val="NormalWeb"/>
        <w:rPr>
          <w:lang w:val="es-ES"/>
        </w:rPr>
      </w:pPr>
    </w:p>
    <w:p w14:paraId="0CF3DBAC" w14:textId="023F1554" w:rsidR="00A25EA6" w:rsidRDefault="00A25EA6" w:rsidP="00A25EA6">
      <w:pPr>
        <w:pStyle w:val="NormalWeb"/>
        <w:rPr>
          <w:lang w:val="es-ES"/>
        </w:rPr>
      </w:pPr>
    </w:p>
    <w:p w14:paraId="4921E1B3" w14:textId="33DC73FC" w:rsidR="00A25EA6" w:rsidRDefault="00A25EA6" w:rsidP="00A25EA6">
      <w:pPr>
        <w:pStyle w:val="NormalWeb"/>
        <w:rPr>
          <w:lang w:val="es-ES"/>
        </w:rPr>
      </w:pPr>
    </w:p>
    <w:p w14:paraId="2B5A60DE" w14:textId="4542E1B7" w:rsidR="00A25EA6" w:rsidRDefault="00A25EA6" w:rsidP="00A25EA6">
      <w:pPr>
        <w:pStyle w:val="NormalWeb"/>
        <w:rPr>
          <w:lang w:val="es-ES"/>
        </w:rPr>
      </w:pPr>
    </w:p>
    <w:p w14:paraId="31DA04BF" w14:textId="13F4D002" w:rsidR="00A25EA6" w:rsidRDefault="00A25EA6" w:rsidP="00A25EA6">
      <w:pPr>
        <w:pStyle w:val="NormalWeb"/>
        <w:rPr>
          <w:lang w:val="es-ES"/>
        </w:rPr>
      </w:pPr>
    </w:p>
    <w:p w14:paraId="31DC8E2E" w14:textId="7547500D" w:rsidR="00A25EA6" w:rsidRDefault="00A25EA6" w:rsidP="00A25EA6">
      <w:pPr>
        <w:pStyle w:val="NormalWeb"/>
        <w:rPr>
          <w:lang w:val="es-ES"/>
        </w:rPr>
      </w:pPr>
    </w:p>
    <w:p w14:paraId="4BD6FEA7" w14:textId="11F4374B" w:rsidR="00A25EA6" w:rsidRDefault="00A25EA6" w:rsidP="00A25EA6">
      <w:pPr>
        <w:pStyle w:val="NormalWeb"/>
        <w:rPr>
          <w:lang w:val="es-ES"/>
        </w:rPr>
      </w:pPr>
    </w:p>
    <w:p w14:paraId="60F9FDED" w14:textId="718F6A73" w:rsidR="00A25EA6" w:rsidRDefault="00A25EA6" w:rsidP="00A25EA6">
      <w:pPr>
        <w:pStyle w:val="NormalWeb"/>
        <w:rPr>
          <w:lang w:val="es-ES"/>
        </w:rPr>
      </w:pPr>
    </w:p>
    <w:p w14:paraId="25F3B990" w14:textId="12227F7D" w:rsidR="00A25EA6" w:rsidRDefault="00A25EA6" w:rsidP="00A25EA6">
      <w:pPr>
        <w:pStyle w:val="NormalWeb"/>
        <w:rPr>
          <w:lang w:val="es-ES"/>
        </w:rPr>
      </w:pPr>
    </w:p>
    <w:p w14:paraId="50819E66" w14:textId="17A68D8B" w:rsidR="00A25EA6" w:rsidRDefault="00A25EA6" w:rsidP="00A25EA6">
      <w:pPr>
        <w:pStyle w:val="NormalWeb"/>
        <w:rPr>
          <w:lang w:val="es-ES"/>
        </w:rPr>
      </w:pPr>
    </w:p>
    <w:p w14:paraId="7C636A52" w14:textId="7EB0AA1B" w:rsidR="00A25EA6" w:rsidRDefault="00A25EA6" w:rsidP="00A25EA6">
      <w:pPr>
        <w:pStyle w:val="NormalWeb"/>
        <w:rPr>
          <w:lang w:val="es-ES"/>
        </w:rPr>
      </w:pPr>
    </w:p>
    <w:p w14:paraId="5A7ACDDC" w14:textId="0BF70DD7" w:rsidR="00A25EA6" w:rsidRDefault="00A25EA6" w:rsidP="00A25EA6">
      <w:pPr>
        <w:pStyle w:val="NormalWeb"/>
        <w:jc w:val="center"/>
        <w:rPr>
          <w:lang w:val="es-ES"/>
        </w:rPr>
      </w:pPr>
      <w:r>
        <w:rPr>
          <w:lang w:val="es-ES"/>
        </w:rPr>
        <w:lastRenderedPageBreak/>
        <w:t xml:space="preserve">Objetivo </w:t>
      </w:r>
    </w:p>
    <w:p w14:paraId="640044EF" w14:textId="27E6AC84" w:rsidR="00A25EA6" w:rsidRPr="00A25EA6" w:rsidRDefault="00A25EA6" w:rsidP="00B50132">
      <w:pPr>
        <w:pStyle w:val="NormalWeb"/>
        <w:numPr>
          <w:ilvl w:val="0"/>
          <w:numId w:val="1"/>
        </w:numPr>
        <w:rPr>
          <w:lang w:val="es-ES"/>
        </w:rPr>
      </w:pPr>
      <w:r>
        <w:rPr>
          <w:lang w:val="es-ES"/>
        </w:rPr>
        <w:t>Objetivo General</w:t>
      </w:r>
    </w:p>
    <w:p w14:paraId="2273DA00" w14:textId="79616182" w:rsidR="00A25EA6" w:rsidRPr="00A25EA6" w:rsidRDefault="00A25EA6" w:rsidP="00A25EA6">
      <w:pPr>
        <w:pStyle w:val="NormalWeb"/>
        <w:rPr>
          <w:lang w:val="es-ES"/>
        </w:rPr>
      </w:pPr>
      <w:r w:rsidRPr="00A25EA6">
        <w:rPr>
          <w:lang w:val="es-ES"/>
        </w:rPr>
        <w:t>Desarrollar una aplicación web tipo restaurante digital llamada Gastronomía Universal, que permita a los usuarios consultar platos, bebidas y postres de diferentes culturas, agregar productos a un carrito de compras y generar pedidos mediante una arquitectura basada en servicios (API REST), aplicando buenas prácticas de desarrollo de software.</w:t>
      </w:r>
    </w:p>
    <w:p w14:paraId="095E3ABF" w14:textId="77777777" w:rsidR="00A25EA6" w:rsidRPr="00A25EA6" w:rsidRDefault="00A25EA6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bCs/>
          <w:sz w:val="24"/>
          <w:szCs w:val="24"/>
        </w:rPr>
        <w:t>Objetivos Específicos</w:t>
      </w:r>
    </w:p>
    <w:p w14:paraId="7F0068AE" w14:textId="77777777" w:rsidR="00A25EA6" w:rsidRPr="00A25EA6" w:rsidRDefault="00A25EA6" w:rsidP="00B50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Diseñar una interfaz atractiva y funcional que muestre platos, bebidas y postres con imágenes reales y precios en pesos colombianos.</w:t>
      </w:r>
    </w:p>
    <w:p w14:paraId="4DBCDD5C" w14:textId="77777777" w:rsidR="00A25EA6" w:rsidRPr="00A25EA6" w:rsidRDefault="00A25EA6" w:rsidP="00B50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Implementar servicios REST para registrar pedidos, consultar productos y gestionar el carrito de compras.</w:t>
      </w:r>
    </w:p>
    <w:p w14:paraId="6184FFE4" w14:textId="77777777" w:rsidR="00A25EA6" w:rsidRPr="00A25EA6" w:rsidRDefault="00A25EA6" w:rsidP="00B50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Aplicar una arquitectura organizada separando controladores, modelos, servicios y rutas.</w:t>
      </w:r>
    </w:p>
    <w:p w14:paraId="4659B621" w14:textId="77777777" w:rsidR="00A25EA6" w:rsidRPr="00A25EA6" w:rsidRDefault="00A25EA6" w:rsidP="00B50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Implementar validaciones y manejo de errores en cada endpoint.</w:t>
      </w:r>
    </w:p>
    <w:p w14:paraId="7AACE3D4" w14:textId="77777777" w:rsidR="00A25EA6" w:rsidRPr="00A25EA6" w:rsidRDefault="00A25EA6" w:rsidP="00B50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Documentar adecuadamente cada servicio indicando método HTTP, parámetros de entrada, respuesta esperada y códigos de estado.</w:t>
      </w:r>
    </w:p>
    <w:p w14:paraId="55AD4608" w14:textId="77777777" w:rsidR="00A25EA6" w:rsidRPr="00A25EA6" w:rsidRDefault="00A25EA6" w:rsidP="00B501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Utilizar buenas prácticas de programación que garanticen claridad, organización y mantenimiento del código.</w:t>
      </w:r>
    </w:p>
    <w:p w14:paraId="367E940C" w14:textId="433A7BA0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5A5916D" w14:textId="2BC8D672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2D790B4" w14:textId="32D7398F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5C7F992" w14:textId="63BE089D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C5D602E" w14:textId="753F82D3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08AC8BF" w14:textId="0744170A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A349154" w14:textId="2DB83449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EBA9629" w14:textId="271F5ADE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8EDC46C" w14:textId="549551E7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F73EFB1" w14:textId="1DBF6545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858485B" w14:textId="28708137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F19F424" w14:textId="21B80F21" w:rsidR="00A25EA6" w:rsidRDefault="00A25EA6" w:rsidP="00A25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4D4E273" w14:textId="77777777" w:rsidR="00A25EA6" w:rsidRPr="00A25EA6" w:rsidRDefault="00A25EA6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s-ES"/>
        </w:rPr>
        <w:lastRenderedPageBreak/>
        <w:t>Diseño de los servicios – Gastronomía Universal</w:t>
      </w:r>
    </w:p>
    <w:p w14:paraId="76000CB2" w14:textId="77777777" w:rsidR="00A25EA6" w:rsidRP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Los servicios deben responder a necesidades reales del sistema, por ejemplo:</w:t>
      </w:r>
    </w:p>
    <w:p w14:paraId="7AF40E55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Registrar usuarios</w:t>
      </w:r>
    </w:p>
    <w:p w14:paraId="7FD6D4E0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Iniciar sesión</w:t>
      </w:r>
    </w:p>
    <w:p w14:paraId="6FB19B45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Consultar platos</w:t>
      </w:r>
    </w:p>
    <w:p w14:paraId="0B9E96B0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Buscar platos por nombre</w:t>
      </w:r>
    </w:p>
    <w:p w14:paraId="5E0791B6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Agregar productos al carrito</w:t>
      </w:r>
    </w:p>
    <w:p w14:paraId="636DE0A9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Crear pedido</w:t>
      </w:r>
    </w:p>
    <w:p w14:paraId="0950A2AB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Consultar pedidos por usuario</w:t>
      </w:r>
    </w:p>
    <w:p w14:paraId="757D237B" w14:textId="77777777" w:rsidR="00A25EA6" w:rsidRPr="00A25EA6" w:rsidRDefault="00A25EA6" w:rsidP="00B50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Calcular total de compra</w:t>
      </w:r>
    </w:p>
    <w:p w14:paraId="02D09E59" w14:textId="075CAAA0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90A61E4" w14:textId="6E5A3048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4FB2CCD" w14:textId="02F264A8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80C2CA4" w14:textId="76195E7A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64A696D" w14:textId="2FBB6539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3270164" w14:textId="4A6D3052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9E38F35" w14:textId="09F9C0CB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D65EBBC" w14:textId="5A1169C8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913F95E" w14:textId="3E527193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BDBF9DA" w14:textId="410D1E26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F4A7EAF" w14:textId="57EAC21C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4259166" w14:textId="1047DF1B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046DB9D" w14:textId="2963D07B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0FB7A71" w14:textId="6461FFC8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E9E85E8" w14:textId="4283DE7D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7FB26A5" w14:textId="59065B7C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3F09231" w14:textId="1F253C17" w:rsid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27F1379" w14:textId="674A548A" w:rsidR="00A25EA6" w:rsidRDefault="00A25EA6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Crear un pedido</w:t>
      </w:r>
    </w:p>
    <w:p w14:paraId="299A2766" w14:textId="77777777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636DD9F" w14:textId="19E631CC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POST /api/pedidos</w:t>
      </w:r>
    </w:p>
    <w:p w14:paraId="2F112C5D" w14:textId="40DFA9AD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AE36B0F" w14:textId="4F108D69" w:rsidR="00A25EA6" w:rsidRP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Este es un endpoint (ruta del servidor) que permite registrar un nuevo pedido en el si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stema de Gastronomía Universal.</w:t>
      </w:r>
    </w:p>
    <w:p w14:paraId="5F7D2D09" w14:textId="490DC7DD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Se usa el método POST porque estamos creando información nueva en la base de datos.</w:t>
      </w:r>
    </w:p>
    <w:p w14:paraId="30B95782" w14:textId="515ED11F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1759B7B" w14:textId="77777777" w:rsidR="00A25EA6" w:rsidRDefault="00A25EA6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Recibe el id del usuario</w:t>
      </w:r>
      <w:r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</w:p>
    <w:p w14:paraId="244110A0" w14:textId="312FCA6E" w:rsidR="00A25EA6" w:rsidRPr="00A25EA6" w:rsidRDefault="00A25EA6" w:rsidP="00A25EA6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sistema necesita saber </w:t>
      </w:r>
      <w:r w:rsidRPr="00A25EA6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quién está haciendo el pedido</w:t>
      </w: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3D896342" w14:textId="67DA7607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2EEDB29" w14:textId="03FDBF62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>"idUsuario": 1</w:t>
      </w:r>
    </w:p>
    <w:p w14:paraId="38A3C541" w14:textId="7DD3205B" w:rsidR="00A25EA6" w:rsidRDefault="00A25EA6" w:rsidP="00A25EA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05CF84DA" w14:textId="77777777" w:rsidR="00A25EA6" w:rsidRPr="00A25EA6" w:rsidRDefault="00A25EA6" w:rsidP="00A2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Esto permite:</w:t>
      </w:r>
    </w:p>
    <w:p w14:paraId="052857EC" w14:textId="77777777" w:rsidR="00A25EA6" w:rsidRPr="00A25EA6" w:rsidRDefault="00A25EA6" w:rsidP="00B50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Asociar el pedido a un cliente específico.</w:t>
      </w:r>
    </w:p>
    <w:p w14:paraId="77C1991A" w14:textId="77777777" w:rsidR="00A25EA6" w:rsidRPr="00A25EA6" w:rsidRDefault="00A25EA6" w:rsidP="00B50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25EA6">
        <w:rPr>
          <w:rFonts w:ascii="Times New Roman" w:eastAsia="Times New Roman" w:hAnsi="Times New Roman" w:cs="Times New Roman"/>
          <w:sz w:val="24"/>
          <w:szCs w:val="24"/>
          <w:lang w:val="es-ES"/>
        </w:rPr>
        <w:t>Consultar luego los pedidos de ese usuario.</w:t>
      </w:r>
    </w:p>
    <w:p w14:paraId="1393B610" w14:textId="1280B790" w:rsidR="006B3D57" w:rsidRDefault="00A25EA6" w:rsidP="00B50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EA6">
        <w:rPr>
          <w:rFonts w:ascii="Times New Roman" w:eastAsia="Times New Roman" w:hAnsi="Times New Roman" w:cs="Times New Roman"/>
          <w:sz w:val="24"/>
          <w:szCs w:val="24"/>
        </w:rPr>
        <w:t>Llevar historial de compras.</w:t>
      </w:r>
    </w:p>
    <w:p w14:paraId="6F0ECC3A" w14:textId="77777777" w:rsidR="006B3D57" w:rsidRPr="00A25EA6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0AB0D3" w14:textId="77777777" w:rsidR="006B3D57" w:rsidRDefault="006B3D57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Recibe la lista de productos</w:t>
      </w:r>
    </w:p>
    <w:p w14:paraId="15E18309" w14:textId="312E4A85" w:rsidR="006B3D57" w:rsidRDefault="006B3D57" w:rsidP="006B3D5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El servicio recibe los productos que el usuario quiere comprar.</w:t>
      </w:r>
    </w:p>
    <w:p w14:paraId="57EDAF2D" w14:textId="5466298A" w:rsidR="006B3D57" w:rsidRDefault="006B3D57" w:rsidP="006B3D5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01A3A40" w14:textId="77777777" w:rsidR="006B3D57" w:rsidRPr="006B3D57" w:rsidRDefault="006B3D57" w:rsidP="006B3D5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>"productos": [</w:t>
      </w:r>
    </w:p>
    <w:p w14:paraId="59397095" w14:textId="77777777" w:rsidR="006B3D57" w:rsidRPr="006B3D57" w:rsidRDefault="006B3D57" w:rsidP="006B3D5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  { "idProducto": 3, "cantidad": 2 },</w:t>
      </w:r>
    </w:p>
    <w:p w14:paraId="0BA0DAF9" w14:textId="77777777" w:rsidR="006B3D57" w:rsidRPr="006B3D57" w:rsidRDefault="006B3D57" w:rsidP="006B3D5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  { "idProducto": 5, "cantidad": 1 }</w:t>
      </w:r>
    </w:p>
    <w:p w14:paraId="4F550A94" w14:textId="740A60F7" w:rsidR="006B3D57" w:rsidRDefault="006B3D57" w:rsidP="006B3D5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>]</w:t>
      </w:r>
    </w:p>
    <w:p w14:paraId="4D36C955" w14:textId="49D6A768" w:rsidR="006B3D57" w:rsidRDefault="006B3D57" w:rsidP="006B3D5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34CF5E4F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sz w:val="24"/>
          <w:szCs w:val="24"/>
          <w:lang w:val="es-ES"/>
        </w:rPr>
        <w:t>Aquí el usuario está diciendo:</w:t>
      </w:r>
    </w:p>
    <w:p w14:paraId="1261BFC3" w14:textId="77777777" w:rsidR="006B3D57" w:rsidRPr="006B3D57" w:rsidRDefault="006B3D57" w:rsidP="00B50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Quiero 2 unidades del producto 3</w:t>
      </w:r>
    </w:p>
    <w:p w14:paraId="4B06651F" w14:textId="77777777" w:rsidR="006B3D57" w:rsidRPr="006B3D57" w:rsidRDefault="006B3D57" w:rsidP="00B50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Quiero 1 unidad del producto 5</w:t>
      </w:r>
    </w:p>
    <w:p w14:paraId="206A1149" w14:textId="63BC6AB8" w:rsid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4E56EDB5" w14:textId="77EA22ED" w:rsid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6C4AC6B2" w14:textId="0BB58A63" w:rsid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40B46894" w14:textId="4142C806" w:rsid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3A005E34" w14:textId="77777777" w:rsid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0C969B11" w14:textId="77777777" w:rsidR="006B3D57" w:rsidRPr="006B3D57" w:rsidRDefault="006B3D57" w:rsidP="006B3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s-ES"/>
        </w:rPr>
      </w:pPr>
      <w:r w:rsidRPr="006B3D57">
        <w:rPr>
          <w:rFonts w:ascii="Times New Roman" w:eastAsia="Times New Roman" w:hAnsi="Times New Roman" w:cs="Times New Roman"/>
          <w:bCs/>
          <w:sz w:val="27"/>
          <w:szCs w:val="27"/>
          <w:lang w:val="es-ES"/>
        </w:rPr>
        <w:lastRenderedPageBreak/>
        <w:t>Calcula el total automáticamente</w:t>
      </w:r>
    </w:p>
    <w:p w14:paraId="08C7A1D6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sz w:val="24"/>
          <w:szCs w:val="24"/>
          <w:lang w:val="es-ES"/>
        </w:rPr>
        <w:t>El backend NO debe confiar en el total que envía el usuario.</w:t>
      </w:r>
    </w:p>
    <w:p w14:paraId="6D984D3B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El sistema:</w:t>
      </w:r>
    </w:p>
    <w:p w14:paraId="06D7BD02" w14:textId="77777777" w:rsidR="006B3D57" w:rsidRPr="006B3D57" w:rsidRDefault="006B3D57" w:rsidP="00B50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sz w:val="24"/>
          <w:szCs w:val="24"/>
          <w:lang w:val="es-ES"/>
        </w:rPr>
        <w:t>Busca cada producto en la base de datos</w:t>
      </w:r>
    </w:p>
    <w:p w14:paraId="1D7AB0D9" w14:textId="77777777" w:rsidR="006B3D57" w:rsidRPr="006B3D57" w:rsidRDefault="006B3D57" w:rsidP="00B50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Consulta su precio</w:t>
      </w:r>
    </w:p>
    <w:p w14:paraId="06DF3460" w14:textId="77777777" w:rsidR="006B3D57" w:rsidRPr="006B3D57" w:rsidRDefault="006B3D57" w:rsidP="00B50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Multiplica precio × cantidad</w:t>
      </w:r>
    </w:p>
    <w:p w14:paraId="3BE8FB8D" w14:textId="77777777" w:rsidR="006B3D57" w:rsidRPr="006B3D57" w:rsidRDefault="006B3D57" w:rsidP="00B501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Suma todo</w:t>
      </w:r>
    </w:p>
    <w:p w14:paraId="74071E4C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14:paraId="50222DCA" w14:textId="77777777" w:rsidR="006B3D57" w:rsidRPr="006B3D57" w:rsidRDefault="006B3D57" w:rsidP="00B50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Producto 3 → $20.000 × 2 = $40.000</w:t>
      </w:r>
    </w:p>
    <w:p w14:paraId="4A4372AD" w14:textId="77777777" w:rsidR="006B3D57" w:rsidRPr="006B3D57" w:rsidRDefault="006B3D57" w:rsidP="00B501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Producto 5 → $35.000 × 1 = $35.000</w:t>
      </w:r>
    </w:p>
    <w:p w14:paraId="18933DF4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 xml:space="preserve">Total = </w:t>
      </w:r>
      <w:r w:rsidRPr="006B3D57">
        <w:rPr>
          <w:rFonts w:ascii="Times New Roman" w:eastAsia="Times New Roman" w:hAnsi="Times New Roman" w:cs="Times New Roman"/>
          <w:b/>
          <w:bCs/>
          <w:sz w:val="24"/>
          <w:szCs w:val="24"/>
        </w:rPr>
        <w:t>$75.000</w:t>
      </w:r>
    </w:p>
    <w:p w14:paraId="1379D420" w14:textId="77777777" w:rsidR="006B3D57" w:rsidRPr="006B3D57" w:rsidRDefault="006B3D57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Guarda el pedido en la base de datos</w:t>
      </w:r>
    </w:p>
    <w:p w14:paraId="43CB887F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Se registra:</w:t>
      </w:r>
    </w:p>
    <w:p w14:paraId="72405BCE" w14:textId="77777777" w:rsidR="006B3D57" w:rsidRPr="006B3D57" w:rsidRDefault="006B3D57" w:rsidP="00B50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idUsuario</w:t>
      </w:r>
    </w:p>
    <w:p w14:paraId="2A0EEEB7" w14:textId="77777777" w:rsidR="006B3D57" w:rsidRPr="006B3D57" w:rsidRDefault="006B3D57" w:rsidP="00B50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Fecha</w:t>
      </w:r>
    </w:p>
    <w:p w14:paraId="19E8A625" w14:textId="77777777" w:rsidR="006B3D57" w:rsidRPr="006B3D57" w:rsidRDefault="006B3D57" w:rsidP="00B50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Productos</w:t>
      </w:r>
    </w:p>
    <w:p w14:paraId="0D3A8DBF" w14:textId="77777777" w:rsidR="006B3D57" w:rsidRPr="006B3D57" w:rsidRDefault="006B3D57" w:rsidP="00B50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Cantidades</w:t>
      </w:r>
    </w:p>
    <w:p w14:paraId="1A5C839F" w14:textId="77777777" w:rsidR="006B3D57" w:rsidRPr="006B3D57" w:rsidRDefault="006B3D57" w:rsidP="00B50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14:paraId="6A323D2E" w14:textId="77777777" w:rsidR="006B3D57" w:rsidRPr="006B3D57" w:rsidRDefault="006B3D57" w:rsidP="00B501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sz w:val="24"/>
          <w:szCs w:val="24"/>
        </w:rPr>
        <w:t>Estado (Ej: "Pendiente")</w:t>
      </w:r>
    </w:p>
    <w:tbl>
      <w:tblPr>
        <w:tblStyle w:val="Tabladecuadrcula6concolores-nfasis5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B3D57" w14:paraId="558FB53A" w14:textId="77777777" w:rsidTr="006B3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D99E918" w14:textId="1307154D" w:rsidR="006B3D57" w:rsidRPr="006B3D57" w:rsidRDefault="006B3D57" w:rsidP="006B3D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color w:val="000000" w:themeColor="text1"/>
              </w:rPr>
              <w:t>idPedido</w:t>
            </w:r>
          </w:p>
        </w:tc>
        <w:tc>
          <w:tcPr>
            <w:tcW w:w="1870" w:type="dxa"/>
          </w:tcPr>
          <w:p w14:paraId="64900918" w14:textId="28428AF6" w:rsidR="006B3D57" w:rsidRPr="006B3D57" w:rsidRDefault="006B3D57" w:rsidP="006B3D5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1870" w:type="dxa"/>
          </w:tcPr>
          <w:p w14:paraId="04B9D396" w14:textId="5CF830E6" w:rsidR="006B3D57" w:rsidRPr="006B3D57" w:rsidRDefault="006B3D57" w:rsidP="006B3D5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color w:val="000000" w:themeColor="text1"/>
              </w:rPr>
              <w:t>total</w:t>
            </w:r>
          </w:p>
        </w:tc>
        <w:tc>
          <w:tcPr>
            <w:tcW w:w="1870" w:type="dxa"/>
          </w:tcPr>
          <w:p w14:paraId="67F6CA40" w14:textId="3F645C76" w:rsidR="006B3D57" w:rsidRPr="006B3D57" w:rsidRDefault="006B3D57" w:rsidP="006B3D5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870" w:type="dxa"/>
          </w:tcPr>
          <w:p w14:paraId="01B9F243" w14:textId="37BD9541" w:rsidR="006B3D57" w:rsidRPr="006B3D57" w:rsidRDefault="006B3D57" w:rsidP="006B3D5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estado</w:t>
            </w:r>
          </w:p>
        </w:tc>
      </w:tr>
      <w:tr w:rsidR="006B3D57" w14:paraId="59BAB15E" w14:textId="77777777" w:rsidTr="006B3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5285774" w14:textId="2F9E782D" w:rsidR="006B3D57" w:rsidRPr="006B3D57" w:rsidRDefault="006B3D57" w:rsidP="006B3D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color w:val="000000" w:themeColor="text1"/>
              </w:rPr>
              <w:t>10</w:t>
            </w:r>
          </w:p>
        </w:tc>
        <w:tc>
          <w:tcPr>
            <w:tcW w:w="1870" w:type="dxa"/>
          </w:tcPr>
          <w:p w14:paraId="77AFBE66" w14:textId="7C10E7FB" w:rsidR="006B3D57" w:rsidRPr="006B3D57" w:rsidRDefault="006B3D57" w:rsidP="006B3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1</w:t>
            </w:r>
          </w:p>
        </w:tc>
        <w:tc>
          <w:tcPr>
            <w:tcW w:w="1870" w:type="dxa"/>
          </w:tcPr>
          <w:p w14:paraId="2C285747" w14:textId="2E4D427D" w:rsidR="006B3D57" w:rsidRPr="006B3D57" w:rsidRDefault="006B3D57" w:rsidP="006B3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75000</w:t>
            </w:r>
          </w:p>
        </w:tc>
        <w:tc>
          <w:tcPr>
            <w:tcW w:w="1870" w:type="dxa"/>
          </w:tcPr>
          <w:p w14:paraId="22A8FAF6" w14:textId="00CF6298" w:rsidR="006B3D57" w:rsidRPr="006B3D57" w:rsidRDefault="006B3D57" w:rsidP="006B3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color w:val="000000" w:themeColor="text1"/>
              </w:rPr>
              <w:t>2026-02-13</w:t>
            </w:r>
          </w:p>
        </w:tc>
        <w:tc>
          <w:tcPr>
            <w:tcW w:w="1870" w:type="dxa"/>
          </w:tcPr>
          <w:p w14:paraId="47B083BC" w14:textId="4A34808D" w:rsidR="006B3D57" w:rsidRPr="006B3D57" w:rsidRDefault="006B3D57" w:rsidP="006B3D5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</w:pPr>
            <w:r w:rsidRPr="006B3D57">
              <w:rPr>
                <w:color w:val="000000" w:themeColor="text1"/>
              </w:rPr>
              <w:t>Pendiente</w:t>
            </w:r>
          </w:p>
        </w:tc>
      </w:tr>
    </w:tbl>
    <w:p w14:paraId="39CC402C" w14:textId="77777777" w:rsidR="006B3D57" w:rsidRDefault="006B3D57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bCs/>
          <w:sz w:val="24"/>
          <w:szCs w:val="24"/>
        </w:rPr>
        <w:t>Devuelve confirmación</w:t>
      </w:r>
    </w:p>
    <w:p w14:paraId="2FFC9659" w14:textId="5F181436" w:rsidR="006B3D57" w:rsidRPr="006B3D57" w:rsidRDefault="006B3D57" w:rsidP="006B3D57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sz w:val="24"/>
          <w:szCs w:val="24"/>
          <w:lang w:val="es-ES"/>
        </w:rPr>
        <w:t>El servidor responde algo como:</w:t>
      </w:r>
    </w:p>
    <w:p w14:paraId="2797C045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>{</w:t>
      </w:r>
    </w:p>
    <w:p w14:paraId="03B7E7EB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  "mensaje": "Pedido creado correctamente",</w:t>
      </w:r>
    </w:p>
    <w:p w14:paraId="4148D579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  "total": 75000,</w:t>
      </w:r>
    </w:p>
    <w:p w14:paraId="22325827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 xml:space="preserve">  "idPedido": 10</w:t>
      </w:r>
    </w:p>
    <w:p w14:paraId="4F5925EF" w14:textId="419D35D0" w:rsid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>}</w:t>
      </w:r>
    </w:p>
    <w:p w14:paraId="47264F05" w14:textId="77777777" w:rsid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626F75B4" w14:textId="77777777" w:rsidR="006B3D57" w:rsidRPr="006B3D57" w:rsidRDefault="006B3D57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B3D57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Y envía un código HTTP:</w:t>
      </w:r>
    </w:p>
    <w:p w14:paraId="69035B1F" w14:textId="77777777" w:rsidR="006B3D57" w:rsidRPr="006B3D57" w:rsidRDefault="006B3D57" w:rsidP="00B50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bCs/>
          <w:sz w:val="24"/>
          <w:szCs w:val="24"/>
        </w:rPr>
        <w:t>201</w:t>
      </w:r>
      <w:r w:rsidRPr="006B3D57">
        <w:rPr>
          <w:rFonts w:ascii="Times New Roman" w:eastAsia="Times New Roman" w:hAnsi="Times New Roman" w:cs="Times New Roman"/>
          <w:sz w:val="24"/>
          <w:szCs w:val="24"/>
        </w:rPr>
        <w:t xml:space="preserve"> → Pedido creado correctamente</w:t>
      </w:r>
    </w:p>
    <w:p w14:paraId="40CBA135" w14:textId="77777777" w:rsidR="006B3D57" w:rsidRPr="006B3D57" w:rsidRDefault="006B3D57" w:rsidP="00B50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bCs/>
          <w:sz w:val="24"/>
          <w:szCs w:val="24"/>
        </w:rPr>
        <w:t>400</w:t>
      </w:r>
      <w:r w:rsidRPr="006B3D57">
        <w:rPr>
          <w:rFonts w:ascii="Times New Roman" w:eastAsia="Times New Roman" w:hAnsi="Times New Roman" w:cs="Times New Roman"/>
          <w:sz w:val="24"/>
          <w:szCs w:val="24"/>
        </w:rPr>
        <w:t xml:space="preserve"> → Datos incorrectos</w:t>
      </w:r>
    </w:p>
    <w:p w14:paraId="5EF44C23" w14:textId="77777777" w:rsidR="006B3D57" w:rsidRPr="006B3D57" w:rsidRDefault="006B3D57" w:rsidP="00B50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bCs/>
          <w:sz w:val="24"/>
          <w:szCs w:val="24"/>
        </w:rPr>
        <w:t>404</w:t>
      </w:r>
      <w:r w:rsidRPr="006B3D57">
        <w:rPr>
          <w:rFonts w:ascii="Times New Roman" w:eastAsia="Times New Roman" w:hAnsi="Times New Roman" w:cs="Times New Roman"/>
          <w:sz w:val="24"/>
          <w:szCs w:val="24"/>
        </w:rPr>
        <w:t xml:space="preserve"> → Usuario no existe</w:t>
      </w:r>
    </w:p>
    <w:p w14:paraId="5D19CB68" w14:textId="77777777" w:rsidR="006B3D57" w:rsidRPr="006B3D57" w:rsidRDefault="006B3D57" w:rsidP="00B501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57">
        <w:rPr>
          <w:rFonts w:ascii="Times New Roman" w:eastAsia="Times New Roman" w:hAnsi="Times New Roman" w:cs="Times New Roman"/>
          <w:bCs/>
          <w:sz w:val="24"/>
          <w:szCs w:val="24"/>
        </w:rPr>
        <w:t>500</w:t>
      </w:r>
      <w:r w:rsidRPr="006B3D57">
        <w:rPr>
          <w:rFonts w:ascii="Times New Roman" w:eastAsia="Times New Roman" w:hAnsi="Times New Roman" w:cs="Times New Roman"/>
          <w:sz w:val="24"/>
          <w:szCs w:val="24"/>
        </w:rPr>
        <w:t xml:space="preserve"> → Error interno del servidor</w:t>
      </w:r>
    </w:p>
    <w:p w14:paraId="1950FF04" w14:textId="27342A49" w:rsidR="006B3D57" w:rsidRDefault="00482A0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482A00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drawing>
          <wp:inline distT="0" distB="0" distL="0" distR="0" wp14:anchorId="4DE8E854" wp14:editId="70B33CE6">
            <wp:extent cx="5943600" cy="3035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E732" w14:textId="4ED798AF" w:rsidR="00482A00" w:rsidRDefault="00482A0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482A00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drawing>
          <wp:inline distT="0" distB="0" distL="0" distR="0" wp14:anchorId="0D139FFD" wp14:editId="63ABBF52">
            <wp:extent cx="5943600" cy="30156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60FE" w14:textId="186FE332" w:rsidR="00482A00" w:rsidRDefault="00482A0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176BB215" w14:textId="199B9CF5" w:rsidR="00482A00" w:rsidRDefault="00482A0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</w:p>
    <w:p w14:paraId="01E127DE" w14:textId="41DEECD2" w:rsidR="00482A00" w:rsidRDefault="00482A0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482A00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lastRenderedPageBreak/>
        <w:drawing>
          <wp:inline distT="0" distB="0" distL="0" distR="0" wp14:anchorId="6A18672A" wp14:editId="737A9CD1">
            <wp:extent cx="5943600" cy="31165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0789" w14:textId="1F82390D" w:rsidR="00482A00" w:rsidRDefault="00482A00" w:rsidP="006B3D5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482A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Entonces </w:t>
      </w:r>
      <w:r w:rsidRPr="00482A0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Aquí tenemos el servicio POST /api/pedidos.</w:t>
      </w:r>
      <w:r w:rsidRPr="00482A0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br/>
        <w:t>Primero recibimos el id del usuario y la lista de productos desde el body.</w:t>
      </w:r>
      <w:r w:rsidRPr="00482A0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br/>
        <w:t>Luego validamos que el usuario exista.</w:t>
      </w:r>
      <w:r w:rsidRPr="00482A0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br/>
        <w:t>Después validamos que los productos existan.</w:t>
      </w:r>
      <w:r w:rsidRPr="00482A0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br/>
        <w:t>El total NO lo envía el cliente, lo calculamos nosotros en el servidor multiplicando precio por cantidad.</w:t>
      </w:r>
      <w:r w:rsidRPr="00482A0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br/>
        <w:t>Luego guardamos el pedido en nuestra base de datos simulada.</w:t>
      </w:r>
      <w:r w:rsidRPr="00482A0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br/>
        <w:t>Finalmente devolvemos una respuesta con código 201 indicando que el p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edido fue creado correctamente.</w:t>
      </w:r>
    </w:p>
    <w:p w14:paraId="61D36B9C" w14:textId="0A52C196" w:rsidR="00482A00" w:rsidRDefault="00482A0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482A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Ejemplo para probar en Postman</w:t>
      </w:r>
    </w:p>
    <w:p w14:paraId="2F92C72C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{</w:t>
      </w:r>
    </w:p>
    <w:p w14:paraId="2CEFAF30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"idUsuario"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022093DE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"productos"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 [</w:t>
      </w:r>
    </w:p>
    <w:p w14:paraId="36D54D71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{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"idProducto"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,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"cantidad"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},</w:t>
      </w:r>
    </w:p>
    <w:p w14:paraId="3008BED2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{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"idProducto"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,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"cantidad"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}</w:t>
      </w:r>
    </w:p>
    <w:p w14:paraId="5A8D55CE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7B219FAA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CFA054A" w14:textId="009C5119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E5BF73" w14:textId="77777777" w:rsidR="009F2820" w:rsidRDefault="009F282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FC4EE8C" w14:textId="77777777" w:rsidR="009F2820" w:rsidRDefault="009F282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9689FB3" w14:textId="77777777" w:rsidR="009F2820" w:rsidRDefault="009F282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FF8574E" w14:textId="1CB39775" w:rsidR="00482A00" w:rsidRDefault="00482A00" w:rsidP="006B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482A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Resultado esperado:</w:t>
      </w:r>
    </w:p>
    <w:p w14:paraId="34DB56A3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{</w:t>
      </w:r>
    </w:p>
    <w:p w14:paraId="5D9775D8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"mensaje"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"Pedido creado correctamente"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1690B604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"pedido"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 {</w:t>
      </w:r>
    </w:p>
    <w:p w14:paraId="48A36310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"idPedido"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3F1C2BB6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"idUsuario"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36C5C939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"productos"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 [</w:t>
      </w:r>
      <w:r w:rsidRPr="00482A00">
        <w:rPr>
          <w:rFonts w:ascii="Consolas" w:eastAsia="Times New Roman" w:hAnsi="Consolas" w:cs="Times New Roman"/>
          <w:color w:val="F44747"/>
          <w:sz w:val="21"/>
          <w:szCs w:val="21"/>
          <w:lang w:val="es-ES"/>
        </w:rPr>
        <w:t>...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],</w:t>
      </w:r>
    </w:p>
    <w:p w14:paraId="5CC55CF5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"total"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75000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1A8C0743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482A0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"estado"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482A0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"Pendiente"</w:t>
      </w:r>
    </w:p>
    <w:p w14:paraId="08FF4A2B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</w:t>
      </w:r>
      <w:r w:rsidRPr="00482A0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4CD0945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A0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8E97802" w14:textId="77777777" w:rsidR="00482A00" w:rsidRPr="00482A00" w:rsidRDefault="00482A00" w:rsidP="00482A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445338" w14:textId="4C8B5CF0" w:rsidR="009F2820" w:rsidRPr="009F2820" w:rsidRDefault="009F2820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Platos</w:t>
      </w:r>
    </w:p>
    <w:p w14:paraId="68C2CA88" w14:textId="19793623" w:rsidR="00482A00" w:rsidRDefault="009F2820" w:rsidP="009F28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Obtener todos los platos</w:t>
      </w:r>
    </w:p>
    <w:p w14:paraId="5A1E931D" w14:textId="61FE946D" w:rsidR="009F2820" w:rsidRDefault="009F2820" w:rsidP="009F28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E911214" w14:textId="68BA8C66" w:rsidR="009F2820" w:rsidRDefault="009F2820" w:rsidP="009F282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GET /api/platos</w:t>
      </w:r>
    </w:p>
    <w:p w14:paraId="2EEC5E97" w14:textId="77777777" w:rsidR="009F2820" w:rsidRPr="009F2820" w:rsidRDefault="009F2820" w:rsidP="009F2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Obtener todos los platos</w:t>
      </w:r>
    </w:p>
    <w:p w14:paraId="3CF596CE" w14:textId="77777777" w:rsidR="009F2820" w:rsidRPr="009F2820" w:rsidRDefault="009F2820" w:rsidP="009F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sz w:val="24"/>
          <w:szCs w:val="24"/>
          <w:lang w:val="es-ES"/>
        </w:rPr>
        <w:t>Este servicio devuelve la lista completa de platos disponibles.</w:t>
      </w:r>
    </w:p>
    <w:p w14:paraId="52C8941B" w14:textId="77777777" w:rsidR="009F2820" w:rsidRDefault="009F2820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usa el método </w:t>
      </w:r>
      <w:r w:rsidRPr="009F282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GET</w:t>
      </w:r>
      <w:r w:rsidRPr="009F282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porque solo 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stamos consultando información.</w:t>
      </w:r>
    </w:p>
    <w:p w14:paraId="34A72F68" w14:textId="2F18502D" w:rsidR="009F2820" w:rsidRPr="009F2820" w:rsidRDefault="009F2820" w:rsidP="00B501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modifica datos.</w:t>
      </w:r>
    </w:p>
    <w:p w14:paraId="5C6A327F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14:paraId="71202393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14:paraId="7901BEC0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28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2FFD1CC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</w:rPr>
        <w:t>"nombre"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2820">
        <w:rPr>
          <w:rFonts w:ascii="Consolas" w:eastAsia="Times New Roman" w:hAnsi="Consolas" w:cs="Times New Roman"/>
          <w:color w:val="CE9178"/>
          <w:sz w:val="21"/>
          <w:szCs w:val="21"/>
        </w:rPr>
        <w:t>"Pizza Italiana"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B20574D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</w:rPr>
        <w:t>"precio"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2820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</w:p>
    <w:p w14:paraId="62C1F6CB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14:paraId="4625B112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14:paraId="2F06EBE3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282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7942FF8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</w:rPr>
        <w:t>"nombre"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2820">
        <w:rPr>
          <w:rFonts w:ascii="Consolas" w:eastAsia="Times New Roman" w:hAnsi="Consolas" w:cs="Times New Roman"/>
          <w:color w:val="CE9178"/>
          <w:sz w:val="21"/>
          <w:szCs w:val="21"/>
        </w:rPr>
        <w:t>"Sushi Japonés"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B010207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</w:rPr>
        <w:t>"precio"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2820">
        <w:rPr>
          <w:rFonts w:ascii="Consolas" w:eastAsia="Times New Roman" w:hAnsi="Consolas" w:cs="Times New Roman"/>
          <w:color w:val="B5CEA8"/>
          <w:sz w:val="21"/>
          <w:szCs w:val="21"/>
        </w:rPr>
        <w:t>35000</w:t>
      </w:r>
    </w:p>
    <w:p w14:paraId="00B7A495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20319A09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1FB027DA" w14:textId="08943555" w:rsidR="009F2820" w:rsidRDefault="009F2820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Este servicio permite mostrar todo el menú disponible en la página principal.</w:t>
      </w:r>
    </w:p>
    <w:p w14:paraId="411935D7" w14:textId="77777777" w:rsidR="009F2820" w:rsidRDefault="009F2820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0EA8999" w14:textId="77777777" w:rsidR="009F2820" w:rsidRDefault="009F2820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11E2CDF" w14:textId="77777777" w:rsidR="009F2820" w:rsidRDefault="009F2820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7A91B5E" w14:textId="70ADA84B" w:rsidR="009F2820" w:rsidRPr="009F2820" w:rsidRDefault="009F2820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GET /api/platos?nombre=pizza</w:t>
      </w:r>
    </w:p>
    <w:p w14:paraId="63334151" w14:textId="77777777" w:rsidR="009F2820" w:rsidRPr="009F2820" w:rsidRDefault="009F2820" w:rsidP="009F2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Buscar plato por nombre</w:t>
      </w:r>
    </w:p>
    <w:p w14:paraId="405D9D90" w14:textId="77777777" w:rsidR="009F2820" w:rsidRPr="009F2820" w:rsidRDefault="009F2820" w:rsidP="009F2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sz w:val="24"/>
          <w:szCs w:val="24"/>
          <w:lang w:val="es-ES"/>
        </w:rPr>
        <w:t>Permite buscar un plato específico usando un parámetro en la URL.</w:t>
      </w:r>
    </w:p>
    <w:p w14:paraId="4E0BEF3A" w14:textId="77777777" w:rsidR="009F2820" w:rsidRDefault="009F2820" w:rsidP="00B5013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?nombre=pizza es un </w:t>
      </w:r>
      <w:r w:rsidRPr="009F2820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query parameter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62726EAF" w14:textId="197F91E0" w:rsidR="009F2820" w:rsidRPr="009F2820" w:rsidRDefault="009F2820" w:rsidP="00B5013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Sirve para hacer búsquedas dinámicas.</w:t>
      </w:r>
    </w:p>
    <w:p w14:paraId="036ADD50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[</w:t>
      </w:r>
    </w:p>
    <w:p w14:paraId="35B8E648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{</w:t>
      </w:r>
    </w:p>
    <w:p w14:paraId="1167360B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"id"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9F282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3F910E53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"nombre"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9F282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"Pizza Italiana"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3ADF672F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9F282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"precio"</w:t>
      </w: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9F2820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20000</w:t>
      </w:r>
    </w:p>
    <w:p w14:paraId="27865888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}</w:t>
      </w:r>
    </w:p>
    <w:p w14:paraId="67FF26CE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9F2820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]</w:t>
      </w:r>
    </w:p>
    <w:p w14:paraId="42809F07" w14:textId="77777777" w:rsidR="009F2820" w:rsidRPr="009F2820" w:rsidRDefault="009F2820" w:rsidP="009F28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</w:p>
    <w:p w14:paraId="397BCFDF" w14:textId="79B0173F" w:rsidR="009F2820" w:rsidRDefault="009F2820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9F28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Este servicio permite implementar el buscador del restaurante.</w:t>
      </w:r>
    </w:p>
    <w:p w14:paraId="7378D826" w14:textId="4B89E8FB" w:rsidR="00CC18C2" w:rsidRDefault="00CC18C2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CC18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GET /api/platos/:id</w:t>
      </w:r>
    </w:p>
    <w:p w14:paraId="4FD42A75" w14:textId="77777777" w:rsidR="00CC18C2" w:rsidRDefault="00CC18C2" w:rsidP="00B50132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CC18C2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Obtener plato por ID</w:t>
      </w:r>
    </w:p>
    <w:p w14:paraId="74134C0F" w14:textId="77777777" w:rsidR="00CC18C2" w:rsidRPr="00CC18C2" w:rsidRDefault="00CC18C2" w:rsidP="00B50132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val="es-ES"/>
        </w:rPr>
        <w:t>Permite ver el detalle de un plato específico.</w:t>
      </w:r>
    </w:p>
    <w:p w14:paraId="794972DB" w14:textId="22DF858E" w:rsidR="00CC18C2" w:rsidRPr="00CC18C2" w:rsidRDefault="00CC18C2" w:rsidP="00B50132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CC18C2">
        <w:rPr>
          <w:rFonts w:ascii="Times New Roman" w:eastAsia="Times New Roman" w:hAnsi="Times New Roman" w:cs="Times New Roman"/>
          <w:sz w:val="24"/>
          <w:szCs w:val="24"/>
          <w:lang w:val="es-ES"/>
        </w:rPr>
        <w:t>Ejemplo:</w:t>
      </w:r>
      <w:r w:rsidRPr="00CC18C2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GET /api/platos/1</w:t>
      </w:r>
    </w:p>
    <w:p w14:paraId="15D9DBF7" w14:textId="77777777" w:rsidR="00CC18C2" w:rsidRPr="00CC18C2" w:rsidRDefault="00CC18C2" w:rsidP="00CC18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1D85DA8" w14:textId="77777777" w:rsidR="00CC18C2" w:rsidRPr="00CC18C2" w:rsidRDefault="00CC18C2" w:rsidP="00CC18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C18C2">
        <w:rPr>
          <w:rFonts w:ascii="Consolas" w:eastAsia="Times New Roman" w:hAnsi="Consolas" w:cs="Times New Roman"/>
          <w:color w:val="9CDCFE"/>
          <w:sz w:val="21"/>
          <w:szCs w:val="21"/>
        </w:rPr>
        <w:t>"id"</w:t>
      </w: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C18C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48DE872" w14:textId="77777777" w:rsidR="00CC18C2" w:rsidRPr="00CC18C2" w:rsidRDefault="00CC18C2" w:rsidP="00CC18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C18C2">
        <w:rPr>
          <w:rFonts w:ascii="Consolas" w:eastAsia="Times New Roman" w:hAnsi="Consolas" w:cs="Times New Roman"/>
          <w:color w:val="9CDCFE"/>
          <w:sz w:val="21"/>
          <w:szCs w:val="21"/>
        </w:rPr>
        <w:t>"nombre"</w:t>
      </w: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C18C2">
        <w:rPr>
          <w:rFonts w:ascii="Consolas" w:eastAsia="Times New Roman" w:hAnsi="Consolas" w:cs="Times New Roman"/>
          <w:color w:val="CE9178"/>
          <w:sz w:val="21"/>
          <w:szCs w:val="21"/>
        </w:rPr>
        <w:t>"Pizza Italiana"</w:t>
      </w: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31B4545" w14:textId="77777777" w:rsidR="00CC18C2" w:rsidRPr="00CC18C2" w:rsidRDefault="00CC18C2" w:rsidP="00CC18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C18C2">
        <w:rPr>
          <w:rFonts w:ascii="Consolas" w:eastAsia="Times New Roman" w:hAnsi="Consolas" w:cs="Times New Roman"/>
          <w:color w:val="9CDCFE"/>
          <w:sz w:val="21"/>
          <w:szCs w:val="21"/>
        </w:rPr>
        <w:t>"precio"</w:t>
      </w: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C18C2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CC18C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83D121B" w14:textId="77777777" w:rsidR="00CC18C2" w:rsidRPr="00CC18C2" w:rsidRDefault="00CC18C2" w:rsidP="00CC18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CC18C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</w:t>
      </w:r>
      <w:r w:rsidRPr="00CC18C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"descripcion"</w:t>
      </w:r>
      <w:r w:rsidRPr="00CC18C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CC18C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"Pizza tradicional con queso mozzarella"</w:t>
      </w:r>
    </w:p>
    <w:p w14:paraId="79EC4576" w14:textId="77777777" w:rsidR="00CC18C2" w:rsidRPr="00CC18C2" w:rsidRDefault="00CC18C2" w:rsidP="00CC18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CC18C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}</w:t>
      </w:r>
    </w:p>
    <w:p w14:paraId="7831ADC9" w14:textId="77777777" w:rsidR="00CC18C2" w:rsidRPr="00CC18C2" w:rsidRDefault="00CC18C2" w:rsidP="00CC18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</w:p>
    <w:p w14:paraId="04BBBE64" w14:textId="767B98EF" w:rsidR="00CC18C2" w:rsidRDefault="00D6707F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Se usa cuando el usuario hace clic en un plato para ver más detalles.</w:t>
      </w:r>
    </w:p>
    <w:p w14:paraId="7EA7099F" w14:textId="69292241" w:rsidR="00D6707F" w:rsidRDefault="00D6707F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A13FD70" w14:textId="1BEEAC1F" w:rsidR="00D6707F" w:rsidRDefault="00D6707F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E4DF376" w14:textId="7F81B34E" w:rsidR="00D6707F" w:rsidRDefault="00D6707F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DC8B571" w14:textId="07E57E81" w:rsidR="00D6707F" w:rsidRDefault="00D6707F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A32D529" w14:textId="77777777" w:rsidR="00D6707F" w:rsidRDefault="00D6707F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4A0B68DD" w14:textId="63D05654" w:rsidR="00D6707F" w:rsidRDefault="00D6707F" w:rsidP="009F28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>GET /api/carrito/:idUsuario</w:t>
      </w:r>
    </w:p>
    <w:p w14:paraId="250B61A2" w14:textId="77777777" w:rsidR="00D6707F" w:rsidRPr="00D6707F" w:rsidRDefault="00D6707F" w:rsidP="00D67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Ver carrito del usuario</w:t>
      </w:r>
    </w:p>
    <w:p w14:paraId="40AD4231" w14:textId="77777777" w:rsidR="00D6707F" w:rsidRPr="00D6707F" w:rsidRDefault="00D6707F" w:rsidP="00D67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t>Permite consultar qué productos tiene agregados un usuario.</w:t>
      </w:r>
    </w:p>
    <w:p w14:paraId="51D1306F" w14:textId="77777777" w:rsidR="00D6707F" w:rsidRPr="00D6707F" w:rsidRDefault="00D6707F" w:rsidP="00D67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t>Ejemplo:</w:t>
      </w: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D6707F">
        <w:rPr>
          <w:rFonts w:ascii="Courier New" w:eastAsia="Times New Roman" w:hAnsi="Courier New" w:cs="Courier New"/>
          <w:sz w:val="24"/>
          <w:szCs w:val="24"/>
          <w:lang w:val="es-ES"/>
        </w:rPr>
        <w:t>GET /api/carrito/1</w:t>
      </w:r>
    </w:p>
    <w:p w14:paraId="675F1DA5" w14:textId="77777777" w:rsidR="00D6707F" w:rsidRP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[</w:t>
      </w:r>
    </w:p>
    <w:p w14:paraId="4701428B" w14:textId="77777777" w:rsidR="00D6707F" w:rsidRP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 {</w:t>
      </w:r>
    </w:p>
    <w:p w14:paraId="1662B527" w14:textId="77777777" w:rsidR="00D6707F" w:rsidRP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   "idProducto": 3,</w:t>
      </w:r>
    </w:p>
    <w:p w14:paraId="63CC46CC" w14:textId="77777777" w:rsidR="00D6707F" w:rsidRP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   "cantidad": 2</w:t>
      </w:r>
    </w:p>
    <w:p w14:paraId="2EC4F1B4" w14:textId="77777777" w:rsidR="00D6707F" w:rsidRP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 }</w:t>
      </w:r>
    </w:p>
    <w:p w14:paraId="4A8CBC4A" w14:textId="4BCA3302" w:rsid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]</w:t>
      </w:r>
    </w:p>
    <w:p w14:paraId="2713A5A0" w14:textId="7558D42F" w:rsid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Se usa para mostrar el resumen del carrito antes de pagar.</w:t>
      </w:r>
    </w:p>
    <w:p w14:paraId="157E1A3B" w14:textId="77777777" w:rsidR="00D6707F" w:rsidRPr="00D6707F" w:rsidRDefault="00D6707F" w:rsidP="00D670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POST /api/pedidos</w:t>
      </w:r>
    </w:p>
    <w:p w14:paraId="21C0F3FF" w14:textId="028B9FEC" w:rsidR="00D6707F" w:rsidRPr="00D6707F" w:rsidRDefault="00D6707F" w:rsidP="00D670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Crear pedido</w:t>
      </w:r>
    </w:p>
    <w:p w14:paraId="025D37B6" w14:textId="77777777" w:rsidR="00D6707F" w:rsidRPr="00D6707F" w:rsidRDefault="00D6707F" w:rsidP="00D67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t>Convierte el carrito en un pedido oficial.</w:t>
      </w:r>
    </w:p>
    <w:p w14:paraId="4D2EEBD3" w14:textId="77777777" w:rsidR="00D6707F" w:rsidRPr="00D6707F" w:rsidRDefault="00D6707F" w:rsidP="00D67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t>Este servicio:</w:t>
      </w:r>
    </w:p>
    <w:p w14:paraId="0204640D" w14:textId="77777777" w:rsidR="00D6707F" w:rsidRDefault="00D6707F" w:rsidP="00B501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Recibe el id del usuario</w:t>
      </w:r>
    </w:p>
    <w:p w14:paraId="6BEAB5F8" w14:textId="77777777" w:rsidR="00D6707F" w:rsidRDefault="00D6707F" w:rsidP="00B501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Recibe los productos</w:t>
      </w:r>
    </w:p>
    <w:p w14:paraId="3649B541" w14:textId="77777777" w:rsidR="00D6707F" w:rsidRDefault="00D6707F" w:rsidP="00B501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alcula el total automáticamente</w:t>
      </w:r>
    </w:p>
    <w:p w14:paraId="2BFA91FE" w14:textId="77777777" w:rsidR="00D6707F" w:rsidRDefault="00D6707F" w:rsidP="00B501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Guarda el pedido</w:t>
      </w:r>
    </w:p>
    <w:p w14:paraId="1C19EC07" w14:textId="4EEB17BD" w:rsidR="00D6707F" w:rsidRPr="00D6707F" w:rsidRDefault="00D6707F" w:rsidP="00B50132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Devuelve confirmación</w:t>
      </w:r>
    </w:p>
    <w:p w14:paraId="42089324" w14:textId="77777777" w:rsidR="00D6707F" w:rsidRPr="00D6707F" w:rsidRDefault="00D6707F" w:rsidP="00D670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6707F">
        <w:rPr>
          <w:rFonts w:ascii="Times New Roman" w:eastAsia="Times New Roman" w:hAnsi="Times New Roman" w:cs="Times New Roman"/>
          <w:sz w:val="24"/>
          <w:szCs w:val="24"/>
          <w:lang w:val="es-ES"/>
        </w:rPr>
        <w:t>Este es el servicio más importante porque finaliza la compra.</w:t>
      </w:r>
    </w:p>
    <w:p w14:paraId="6BD10CCD" w14:textId="2BE94E05" w:rsidR="00D6707F" w:rsidRDefault="00D6707F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062ECA9" w14:textId="5E1DD6E0" w:rsidR="00577401" w:rsidRDefault="00577401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9C93427" w14:textId="76E2A1C5" w:rsidR="00577401" w:rsidRDefault="00577401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F64E817" w14:textId="0D28BF5B" w:rsidR="00577401" w:rsidRDefault="00577401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038EFD0" w14:textId="77777777" w:rsidR="00577401" w:rsidRPr="00577401" w:rsidRDefault="00577401" w:rsidP="0057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lastRenderedPageBreak/>
        <w:t>GET /api/pedidos/usuario/:idUsuario</w:t>
      </w:r>
    </w:p>
    <w:p w14:paraId="2354B3C3" w14:textId="6E71559F" w:rsidR="00577401" w:rsidRPr="00577401" w:rsidRDefault="00577401" w:rsidP="0057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Consultar pedidos por usuario</w:t>
      </w:r>
    </w:p>
    <w:p w14:paraId="03811856" w14:textId="77777777" w:rsidR="00577401" w:rsidRPr="00577401" w:rsidRDefault="00577401" w:rsidP="0057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sz w:val="24"/>
          <w:szCs w:val="24"/>
          <w:lang w:val="es-ES"/>
        </w:rPr>
        <w:t>Permite ver el historial de pedidos de un cliente.</w:t>
      </w:r>
    </w:p>
    <w:p w14:paraId="0A8F4A9A" w14:textId="77777777" w:rsidR="00577401" w:rsidRPr="00577401" w:rsidRDefault="00577401" w:rsidP="0057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sz w:val="24"/>
          <w:szCs w:val="24"/>
          <w:lang w:val="es-ES"/>
        </w:rPr>
        <w:t>Ejemplo:</w:t>
      </w:r>
      <w:r w:rsidRPr="00577401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GET /api/pedidos/usuario/1</w:t>
      </w:r>
    </w:p>
    <w:p w14:paraId="43AE306E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[</w:t>
      </w:r>
    </w:p>
    <w:p w14:paraId="0C84B279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{</w:t>
      </w:r>
    </w:p>
    <w:p w14:paraId="59BF7C82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7740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"idPedido"</w:t>
      </w: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57740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22187C0B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7740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"total"</w:t>
      </w: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577401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75000</w:t>
      </w: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,</w:t>
      </w:r>
    </w:p>
    <w:p w14:paraId="205B6C4B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77401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"estado"</w:t>
      </w: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577401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"Pendiente"</w:t>
      </w:r>
    </w:p>
    <w:p w14:paraId="6E5638DC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}</w:t>
      </w:r>
    </w:p>
    <w:p w14:paraId="7CD031ED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77401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]</w:t>
      </w:r>
    </w:p>
    <w:p w14:paraId="5A18416A" w14:textId="77777777" w:rsidR="00577401" w:rsidRPr="00577401" w:rsidRDefault="00577401" w:rsidP="005774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</w:p>
    <w:p w14:paraId="6F41C96B" w14:textId="755D0B7D" w:rsidR="00577401" w:rsidRDefault="00577401" w:rsidP="00D670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Este servicio permite que el usuario vea sus compras anteriores.</w:t>
      </w:r>
    </w:p>
    <w:p w14:paraId="78E796A5" w14:textId="77777777" w:rsidR="00577401" w:rsidRPr="00577401" w:rsidRDefault="00577401" w:rsidP="005774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En conclusión, los servicios están organizados en tres módulos principales: platos, carrito y pedidos.</w:t>
      </w:r>
    </w:p>
    <w:p w14:paraId="678B325F" w14:textId="77777777" w:rsidR="00577401" w:rsidRPr="00577401" w:rsidRDefault="00577401" w:rsidP="005774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Cada uno utiliza el método HTTP adecuado según la acción que realiza: GET para consultar, POST para crear y DELETE para eliminar.</w:t>
      </w:r>
    </w:p>
    <w:p w14:paraId="0D8EB512" w14:textId="5C09D915" w:rsidR="00577401" w:rsidRDefault="00577401" w:rsidP="005774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005774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Esto garantiza una arquitectura REST organizada, clara y funcional.</w:t>
      </w:r>
    </w:p>
    <w:p w14:paraId="00D9F07F" w14:textId="77777777" w:rsidR="00577401" w:rsidRPr="00577401" w:rsidRDefault="00577401" w:rsidP="005774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sectPr w:rsidR="00577401" w:rsidRPr="00577401" w:rsidSect="003B008C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768B89" w14:textId="77777777" w:rsidR="00B50132" w:rsidRDefault="00B50132" w:rsidP="00FE4F70">
      <w:pPr>
        <w:spacing w:after="0" w:line="240" w:lineRule="auto"/>
      </w:pPr>
      <w:r>
        <w:separator/>
      </w:r>
    </w:p>
  </w:endnote>
  <w:endnote w:type="continuationSeparator" w:id="0">
    <w:p w14:paraId="2A50E75A" w14:textId="77777777" w:rsidR="00B50132" w:rsidRDefault="00B50132" w:rsidP="00FE4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D2B03" w14:textId="77777777" w:rsidR="00B50132" w:rsidRDefault="00B50132" w:rsidP="00FE4F70">
      <w:pPr>
        <w:spacing w:after="0" w:line="240" w:lineRule="auto"/>
      </w:pPr>
      <w:r>
        <w:separator/>
      </w:r>
    </w:p>
  </w:footnote>
  <w:footnote w:type="continuationSeparator" w:id="0">
    <w:p w14:paraId="3ED3C8BA" w14:textId="77777777" w:rsidR="00B50132" w:rsidRDefault="00B50132" w:rsidP="00FE4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C43"/>
    <w:multiLevelType w:val="hybridMultilevel"/>
    <w:tmpl w:val="4C6ACC3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2490C61"/>
    <w:multiLevelType w:val="hybridMultilevel"/>
    <w:tmpl w:val="517EC5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548C5"/>
    <w:multiLevelType w:val="multilevel"/>
    <w:tmpl w:val="A83460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4294A"/>
    <w:multiLevelType w:val="multilevel"/>
    <w:tmpl w:val="757C99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82835"/>
    <w:multiLevelType w:val="multilevel"/>
    <w:tmpl w:val="906847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51D4D"/>
    <w:multiLevelType w:val="hybridMultilevel"/>
    <w:tmpl w:val="74F0B0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95631"/>
    <w:multiLevelType w:val="multilevel"/>
    <w:tmpl w:val="C09247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C6473"/>
    <w:multiLevelType w:val="multilevel"/>
    <w:tmpl w:val="4D566B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55D"/>
    <w:multiLevelType w:val="multilevel"/>
    <w:tmpl w:val="4B94EE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D3AA5"/>
    <w:multiLevelType w:val="multilevel"/>
    <w:tmpl w:val="F3D253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B5671"/>
    <w:multiLevelType w:val="hybridMultilevel"/>
    <w:tmpl w:val="C4C08E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B2344"/>
    <w:multiLevelType w:val="multilevel"/>
    <w:tmpl w:val="BCE053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7"/>
  </w:num>
  <w:num w:numId="5">
    <w:abstractNumId w:val="3"/>
  </w:num>
  <w:num w:numId="6">
    <w:abstractNumId w:val="4"/>
  </w:num>
  <w:num w:numId="7">
    <w:abstractNumId w:val="9"/>
  </w:num>
  <w:num w:numId="8">
    <w:abstractNumId w:val="6"/>
  </w:num>
  <w:num w:numId="9">
    <w:abstractNumId w:val="11"/>
  </w:num>
  <w:num w:numId="10">
    <w:abstractNumId w:val="0"/>
  </w:num>
  <w:num w:numId="11">
    <w:abstractNumId w:val="5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4EC"/>
    <w:rsid w:val="00003671"/>
    <w:rsid w:val="0000372C"/>
    <w:rsid w:val="00020C86"/>
    <w:rsid w:val="0004165D"/>
    <w:rsid w:val="00042BE6"/>
    <w:rsid w:val="0005791D"/>
    <w:rsid w:val="0006332F"/>
    <w:rsid w:val="00075372"/>
    <w:rsid w:val="000806E6"/>
    <w:rsid w:val="00086870"/>
    <w:rsid w:val="00087915"/>
    <w:rsid w:val="00091E62"/>
    <w:rsid w:val="00092E37"/>
    <w:rsid w:val="000A4BC1"/>
    <w:rsid w:val="000B09D1"/>
    <w:rsid w:val="000B3AAE"/>
    <w:rsid w:val="000B67AD"/>
    <w:rsid w:val="000E560D"/>
    <w:rsid w:val="00111309"/>
    <w:rsid w:val="001232D1"/>
    <w:rsid w:val="0014125A"/>
    <w:rsid w:val="001466FF"/>
    <w:rsid w:val="00152911"/>
    <w:rsid w:val="0017564E"/>
    <w:rsid w:val="00175F51"/>
    <w:rsid w:val="001837DF"/>
    <w:rsid w:val="001A53B6"/>
    <w:rsid w:val="001A5CB9"/>
    <w:rsid w:val="001B175D"/>
    <w:rsid w:val="001D408F"/>
    <w:rsid w:val="001D54C8"/>
    <w:rsid w:val="001E03CF"/>
    <w:rsid w:val="001E599E"/>
    <w:rsid w:val="00201577"/>
    <w:rsid w:val="002104DD"/>
    <w:rsid w:val="00234446"/>
    <w:rsid w:val="0024185C"/>
    <w:rsid w:val="00242578"/>
    <w:rsid w:val="00244BC0"/>
    <w:rsid w:val="0026168D"/>
    <w:rsid w:val="0026308B"/>
    <w:rsid w:val="002A03D9"/>
    <w:rsid w:val="002A5856"/>
    <w:rsid w:val="002A7730"/>
    <w:rsid w:val="002B0972"/>
    <w:rsid w:val="002B3872"/>
    <w:rsid w:val="002C23C7"/>
    <w:rsid w:val="002D345E"/>
    <w:rsid w:val="002D5EAD"/>
    <w:rsid w:val="002D760D"/>
    <w:rsid w:val="00323861"/>
    <w:rsid w:val="00342CB9"/>
    <w:rsid w:val="00355434"/>
    <w:rsid w:val="00365D99"/>
    <w:rsid w:val="003849C3"/>
    <w:rsid w:val="00387A64"/>
    <w:rsid w:val="003A3101"/>
    <w:rsid w:val="003B008C"/>
    <w:rsid w:val="003B3282"/>
    <w:rsid w:val="003B32B8"/>
    <w:rsid w:val="00405342"/>
    <w:rsid w:val="0040799B"/>
    <w:rsid w:val="00412948"/>
    <w:rsid w:val="0042211D"/>
    <w:rsid w:val="004229D0"/>
    <w:rsid w:val="004449C6"/>
    <w:rsid w:val="0044582D"/>
    <w:rsid w:val="00452106"/>
    <w:rsid w:val="004669F6"/>
    <w:rsid w:val="00482784"/>
    <w:rsid w:val="00482A00"/>
    <w:rsid w:val="00487EEF"/>
    <w:rsid w:val="004A0EAA"/>
    <w:rsid w:val="004E429C"/>
    <w:rsid w:val="004F637E"/>
    <w:rsid w:val="004F6A89"/>
    <w:rsid w:val="00503210"/>
    <w:rsid w:val="00527D09"/>
    <w:rsid w:val="00530C6E"/>
    <w:rsid w:val="00534127"/>
    <w:rsid w:val="00542A1E"/>
    <w:rsid w:val="00561180"/>
    <w:rsid w:val="00574428"/>
    <w:rsid w:val="00577401"/>
    <w:rsid w:val="0059029E"/>
    <w:rsid w:val="005A579D"/>
    <w:rsid w:val="005B5030"/>
    <w:rsid w:val="005C70D7"/>
    <w:rsid w:val="005D2377"/>
    <w:rsid w:val="005F506E"/>
    <w:rsid w:val="005F60B3"/>
    <w:rsid w:val="00600F68"/>
    <w:rsid w:val="00603E34"/>
    <w:rsid w:val="00636A4D"/>
    <w:rsid w:val="00652F60"/>
    <w:rsid w:val="00653AE8"/>
    <w:rsid w:val="0067229A"/>
    <w:rsid w:val="0067759E"/>
    <w:rsid w:val="00683FD2"/>
    <w:rsid w:val="00687C8C"/>
    <w:rsid w:val="006959EE"/>
    <w:rsid w:val="0069788C"/>
    <w:rsid w:val="006B2CEA"/>
    <w:rsid w:val="006B3D57"/>
    <w:rsid w:val="006D05B9"/>
    <w:rsid w:val="006D5950"/>
    <w:rsid w:val="006D7472"/>
    <w:rsid w:val="0071551F"/>
    <w:rsid w:val="00715DB0"/>
    <w:rsid w:val="00720B82"/>
    <w:rsid w:val="0073565E"/>
    <w:rsid w:val="00742214"/>
    <w:rsid w:val="007617C7"/>
    <w:rsid w:val="00766D91"/>
    <w:rsid w:val="00784217"/>
    <w:rsid w:val="0079502D"/>
    <w:rsid w:val="007B2461"/>
    <w:rsid w:val="007D1F4A"/>
    <w:rsid w:val="007E6876"/>
    <w:rsid w:val="007E68CB"/>
    <w:rsid w:val="007F269A"/>
    <w:rsid w:val="00814016"/>
    <w:rsid w:val="008151B2"/>
    <w:rsid w:val="00821572"/>
    <w:rsid w:val="00824EEB"/>
    <w:rsid w:val="00851067"/>
    <w:rsid w:val="00862C53"/>
    <w:rsid w:val="00871BE1"/>
    <w:rsid w:val="00873B3C"/>
    <w:rsid w:val="00891368"/>
    <w:rsid w:val="00893DCF"/>
    <w:rsid w:val="009004EA"/>
    <w:rsid w:val="00925191"/>
    <w:rsid w:val="00926D6B"/>
    <w:rsid w:val="00953ED3"/>
    <w:rsid w:val="00964F77"/>
    <w:rsid w:val="009801D0"/>
    <w:rsid w:val="00985A3B"/>
    <w:rsid w:val="00995C2E"/>
    <w:rsid w:val="00996219"/>
    <w:rsid w:val="009A52E5"/>
    <w:rsid w:val="009A5FF9"/>
    <w:rsid w:val="009C2D31"/>
    <w:rsid w:val="009E6435"/>
    <w:rsid w:val="009E7B88"/>
    <w:rsid w:val="009F2820"/>
    <w:rsid w:val="00A07B93"/>
    <w:rsid w:val="00A204EB"/>
    <w:rsid w:val="00A2191D"/>
    <w:rsid w:val="00A25EA6"/>
    <w:rsid w:val="00A927E1"/>
    <w:rsid w:val="00A94046"/>
    <w:rsid w:val="00AD0A4D"/>
    <w:rsid w:val="00AE754D"/>
    <w:rsid w:val="00B04ADB"/>
    <w:rsid w:val="00B0733B"/>
    <w:rsid w:val="00B14750"/>
    <w:rsid w:val="00B212DF"/>
    <w:rsid w:val="00B24FF4"/>
    <w:rsid w:val="00B33C88"/>
    <w:rsid w:val="00B50132"/>
    <w:rsid w:val="00B503C4"/>
    <w:rsid w:val="00B61D8D"/>
    <w:rsid w:val="00B626BD"/>
    <w:rsid w:val="00B97950"/>
    <w:rsid w:val="00BB7FEB"/>
    <w:rsid w:val="00BC4112"/>
    <w:rsid w:val="00BD04B0"/>
    <w:rsid w:val="00BD7122"/>
    <w:rsid w:val="00BE04EC"/>
    <w:rsid w:val="00BE0FA2"/>
    <w:rsid w:val="00BE1690"/>
    <w:rsid w:val="00BE21E4"/>
    <w:rsid w:val="00C0234D"/>
    <w:rsid w:val="00C04736"/>
    <w:rsid w:val="00C14154"/>
    <w:rsid w:val="00C246CC"/>
    <w:rsid w:val="00C31FDF"/>
    <w:rsid w:val="00C34E9E"/>
    <w:rsid w:val="00C403E3"/>
    <w:rsid w:val="00C4344B"/>
    <w:rsid w:val="00C4494C"/>
    <w:rsid w:val="00C62CDE"/>
    <w:rsid w:val="00C70F4C"/>
    <w:rsid w:val="00C945A4"/>
    <w:rsid w:val="00C96573"/>
    <w:rsid w:val="00CB72E6"/>
    <w:rsid w:val="00CC18C2"/>
    <w:rsid w:val="00CF2B43"/>
    <w:rsid w:val="00D0300C"/>
    <w:rsid w:val="00D1186A"/>
    <w:rsid w:val="00D26BFF"/>
    <w:rsid w:val="00D3685F"/>
    <w:rsid w:val="00D437E5"/>
    <w:rsid w:val="00D509D2"/>
    <w:rsid w:val="00D5230E"/>
    <w:rsid w:val="00D56DBD"/>
    <w:rsid w:val="00D6707F"/>
    <w:rsid w:val="00D73346"/>
    <w:rsid w:val="00D81D65"/>
    <w:rsid w:val="00D9164E"/>
    <w:rsid w:val="00D947ED"/>
    <w:rsid w:val="00DB0F55"/>
    <w:rsid w:val="00DC1521"/>
    <w:rsid w:val="00DC2378"/>
    <w:rsid w:val="00DD5247"/>
    <w:rsid w:val="00DE7F61"/>
    <w:rsid w:val="00DF45F3"/>
    <w:rsid w:val="00E13FFD"/>
    <w:rsid w:val="00E16962"/>
    <w:rsid w:val="00E3285B"/>
    <w:rsid w:val="00E34F77"/>
    <w:rsid w:val="00E357FE"/>
    <w:rsid w:val="00E36D91"/>
    <w:rsid w:val="00E42B28"/>
    <w:rsid w:val="00E56C80"/>
    <w:rsid w:val="00E57587"/>
    <w:rsid w:val="00E60FA1"/>
    <w:rsid w:val="00E77854"/>
    <w:rsid w:val="00E83EB2"/>
    <w:rsid w:val="00E97307"/>
    <w:rsid w:val="00EB2AD0"/>
    <w:rsid w:val="00ED0D61"/>
    <w:rsid w:val="00ED2BD2"/>
    <w:rsid w:val="00ED4353"/>
    <w:rsid w:val="00EE57BA"/>
    <w:rsid w:val="00EF09C4"/>
    <w:rsid w:val="00EF1C08"/>
    <w:rsid w:val="00EF3112"/>
    <w:rsid w:val="00F0380A"/>
    <w:rsid w:val="00F05338"/>
    <w:rsid w:val="00F15DC8"/>
    <w:rsid w:val="00F21FD8"/>
    <w:rsid w:val="00F36FAA"/>
    <w:rsid w:val="00F40F6A"/>
    <w:rsid w:val="00F60949"/>
    <w:rsid w:val="00F76623"/>
    <w:rsid w:val="00FB19D3"/>
    <w:rsid w:val="00FC79CD"/>
    <w:rsid w:val="00FE2B29"/>
    <w:rsid w:val="00FE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3F42C"/>
  <w15:chartTrackingRefBased/>
  <w15:docId w15:val="{C60669C7-3D29-40BC-BD76-4946F4C4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A89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5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66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8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24EE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20C8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C70D7"/>
    <w:rPr>
      <w:b/>
      <w:bCs/>
    </w:rPr>
  </w:style>
  <w:style w:type="paragraph" w:customStyle="1" w:styleId="mb-0">
    <w:name w:val="mb-0"/>
    <w:basedOn w:val="Normal"/>
    <w:rsid w:val="00862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5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B008C"/>
    <w:rPr>
      <w:color w:val="605E5C"/>
      <w:shd w:val="clear" w:color="auto" w:fill="E1DFDD"/>
    </w:rPr>
  </w:style>
  <w:style w:type="character" w:customStyle="1" w:styleId="a">
    <w:name w:val="a"/>
    <w:basedOn w:val="Fuentedeprrafopredeter"/>
    <w:rsid w:val="007B2461"/>
  </w:style>
  <w:style w:type="character" w:customStyle="1" w:styleId="l">
    <w:name w:val="l"/>
    <w:basedOn w:val="Fuentedeprrafopredeter"/>
    <w:rsid w:val="007B2461"/>
  </w:style>
  <w:style w:type="character" w:customStyle="1" w:styleId="l12">
    <w:name w:val="l12"/>
    <w:basedOn w:val="Fuentedeprrafopredeter"/>
    <w:rsid w:val="007B2461"/>
  </w:style>
  <w:style w:type="paragraph" w:styleId="Encabezado">
    <w:name w:val="header"/>
    <w:basedOn w:val="Normal"/>
    <w:link w:val="EncabezadoCar"/>
    <w:uiPriority w:val="99"/>
    <w:unhideWhenUsed/>
    <w:rsid w:val="00FE4F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F70"/>
  </w:style>
  <w:style w:type="paragraph" w:styleId="Piedepgina">
    <w:name w:val="footer"/>
    <w:basedOn w:val="Normal"/>
    <w:link w:val="PiedepginaCar"/>
    <w:uiPriority w:val="99"/>
    <w:unhideWhenUsed/>
    <w:rsid w:val="00FE4F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F70"/>
  </w:style>
  <w:style w:type="character" w:styleId="Refdecomentario">
    <w:name w:val="annotation reference"/>
    <w:basedOn w:val="Fuentedeprrafopredeter"/>
    <w:uiPriority w:val="99"/>
    <w:semiHidden/>
    <w:unhideWhenUsed/>
    <w:rsid w:val="00E42B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2B2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2B2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2B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2B2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2B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2B28"/>
    <w:rPr>
      <w:rFonts w:ascii="Segoe UI" w:hAnsi="Segoe UI" w:cs="Segoe UI"/>
      <w:sz w:val="18"/>
      <w:szCs w:val="18"/>
    </w:rPr>
  </w:style>
  <w:style w:type="character" w:customStyle="1" w:styleId="t">
    <w:name w:val="t"/>
    <w:basedOn w:val="Fuentedeprrafopredeter"/>
    <w:rsid w:val="005F506E"/>
  </w:style>
  <w:style w:type="character" w:customStyle="1" w:styleId="Ttulo3Car">
    <w:name w:val="Título 3 Car"/>
    <w:basedOn w:val="Fuentedeprrafopredeter"/>
    <w:link w:val="Ttulo3"/>
    <w:uiPriority w:val="9"/>
    <w:rsid w:val="001466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6">
    <w:name w:val="l6"/>
    <w:basedOn w:val="Fuentedeprrafopredeter"/>
    <w:rsid w:val="00653AE8"/>
  </w:style>
  <w:style w:type="character" w:customStyle="1" w:styleId="l8">
    <w:name w:val="l8"/>
    <w:basedOn w:val="Fuentedeprrafopredeter"/>
    <w:rsid w:val="00653AE8"/>
  </w:style>
  <w:style w:type="character" w:customStyle="1" w:styleId="l9">
    <w:name w:val="l9"/>
    <w:basedOn w:val="Fuentedeprrafopredeter"/>
    <w:rsid w:val="00F21FD8"/>
  </w:style>
  <w:style w:type="character" w:customStyle="1" w:styleId="Ttulo4Car">
    <w:name w:val="Título 4 Car"/>
    <w:basedOn w:val="Fuentedeprrafopredeter"/>
    <w:link w:val="Ttulo4"/>
    <w:uiPriority w:val="9"/>
    <w:semiHidden/>
    <w:rsid w:val="00D118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C62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FC79CD"/>
    <w:rPr>
      <w:rFonts w:ascii="Courier New" w:eastAsia="Times New Roman" w:hAnsi="Courier New" w:cs="Courier New"/>
      <w:sz w:val="20"/>
      <w:szCs w:val="20"/>
    </w:rPr>
  </w:style>
  <w:style w:type="table" w:styleId="Tabladecuadrcula1clara-nfasis1">
    <w:name w:val="Grid Table 1 Light Accent 1"/>
    <w:basedOn w:val="Tablanormal"/>
    <w:uiPriority w:val="46"/>
    <w:rsid w:val="0057442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6concolores-nfasis5">
    <w:name w:val="Grid Table 6 Colorful Accent 5"/>
    <w:basedOn w:val="Tablanormal"/>
    <w:uiPriority w:val="51"/>
    <w:rsid w:val="006B3D5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5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2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2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5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1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1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2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35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2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0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7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2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27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4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594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2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77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6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470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132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5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361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7836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3170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3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681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5846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7CF7F-E795-4C5D-A668-206C5F037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uario</dc:creator>
  <cp:keywords/>
  <dc:description/>
  <cp:lastModifiedBy>uario</cp:lastModifiedBy>
  <cp:revision>2</cp:revision>
  <cp:lastPrinted>2025-03-09T17:50:00Z</cp:lastPrinted>
  <dcterms:created xsi:type="dcterms:W3CDTF">2026-02-14T01:08:00Z</dcterms:created>
  <dcterms:modified xsi:type="dcterms:W3CDTF">2026-02-14T01:08:00Z</dcterms:modified>
</cp:coreProperties>
</file>