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9CF" w14:textId="7571FCB7" w:rsidR="00AB5946" w:rsidRDefault="000A43A8" w:rsidP="000A43A8">
      <w:pPr>
        <w:pStyle w:val="Ttulo1"/>
        <w:numPr>
          <w:ilvl w:val="0"/>
          <w:numId w:val="2"/>
        </w:numPr>
      </w:pPr>
      <w:r>
        <w:t xml:space="preserve">Principios de diseño </w:t>
      </w:r>
      <w:r w:rsidR="003A184D">
        <w:t>y usabilidad básicos</w:t>
      </w:r>
      <w:r w:rsidR="00C8515C">
        <w:t xml:space="preserve"> </w:t>
      </w:r>
    </w:p>
    <w:p w14:paraId="68B3263D" w14:textId="4CDBBEE2" w:rsidR="000A43A8" w:rsidRDefault="00C8515C" w:rsidP="000A43A8">
      <w:r>
        <w:br/>
      </w:r>
      <w:r w:rsidR="003A184D">
        <w:t>Hablar de objetivos de usabilidad usados o futuros</w:t>
      </w:r>
    </w:p>
    <w:p w14:paraId="0D236C3D" w14:textId="179A9C98" w:rsidR="000A43A8" w:rsidRDefault="000A43A8" w:rsidP="000A43A8">
      <w:pPr>
        <w:pStyle w:val="Ttulo1"/>
        <w:numPr>
          <w:ilvl w:val="0"/>
          <w:numId w:val="2"/>
        </w:numPr>
      </w:pPr>
      <w:r>
        <w:t xml:space="preserve">Diseño de </w:t>
      </w:r>
      <w:r w:rsidR="00527637">
        <w:t xml:space="preserve">la </w:t>
      </w:r>
      <w:r>
        <w:t>retícula o ventana</w:t>
      </w:r>
      <w:r w:rsidR="00527637">
        <w:t>s y menús</w:t>
      </w:r>
      <w:r w:rsidR="00D7354E">
        <w:t xml:space="preserve"> </w:t>
      </w:r>
    </w:p>
    <w:p w14:paraId="396FC903" w14:textId="4ED6038F" w:rsidR="000A43A8" w:rsidRDefault="000A43A8" w:rsidP="000A43A8">
      <w:r>
        <w:br/>
      </w:r>
      <w:r w:rsidR="009A6883">
        <w:t>(capturas y división de las distintas ventanas utilizadas)</w:t>
      </w:r>
    </w:p>
    <w:p w14:paraId="0117B662" w14:textId="05BC90E4" w:rsidR="000A43A8" w:rsidRDefault="000A43A8" w:rsidP="000A43A8"/>
    <w:p w14:paraId="2E0F32A7" w14:textId="1890ECFE" w:rsidR="000A43A8" w:rsidRDefault="000A43A8" w:rsidP="000A43A8">
      <w:pPr>
        <w:pStyle w:val="Ttulo1"/>
        <w:numPr>
          <w:ilvl w:val="0"/>
          <w:numId w:val="2"/>
        </w:numPr>
      </w:pPr>
      <w:r>
        <w:t xml:space="preserve">Colores </w:t>
      </w:r>
    </w:p>
    <w:p w14:paraId="590988C8" w14:textId="5DD13DDE" w:rsidR="000A43A8" w:rsidRDefault="000A43A8" w:rsidP="000A43A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</w:tblGrid>
      <w:tr w:rsidR="000A43A8" w14:paraId="749CF99B" w14:textId="77777777" w:rsidTr="00825585">
        <w:trPr>
          <w:trHeight w:val="324"/>
        </w:trPr>
        <w:tc>
          <w:tcPr>
            <w:tcW w:w="3037" w:type="dxa"/>
            <w:shd w:val="clear" w:color="auto" w:fill="D9E2F3" w:themeFill="accent1" w:themeFillTint="33"/>
          </w:tcPr>
          <w:p w14:paraId="511E3FA0" w14:textId="54350D37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Elemento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7BB35F" w14:textId="4E520FB5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Color (RGB)</w:t>
            </w:r>
          </w:p>
        </w:tc>
      </w:tr>
      <w:tr w:rsidR="000A43A8" w14:paraId="202C8D83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520B50E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2CEBCC5" w14:textId="77777777" w:rsidR="000A43A8" w:rsidRDefault="000A43A8" w:rsidP="000A43A8"/>
        </w:tc>
      </w:tr>
      <w:tr w:rsidR="000A43A8" w14:paraId="5FBCD3BA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683D9A0D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E4BDF28" w14:textId="77777777" w:rsidR="000A43A8" w:rsidRDefault="000A43A8" w:rsidP="000A43A8"/>
        </w:tc>
      </w:tr>
    </w:tbl>
    <w:p w14:paraId="014897D7" w14:textId="77777777" w:rsidR="000A43A8" w:rsidRDefault="000A43A8" w:rsidP="00825585"/>
    <w:p w14:paraId="1507771A" w14:textId="2BCA06A5" w:rsidR="000A43A8" w:rsidRDefault="000A43A8" w:rsidP="000A43A8">
      <w:pPr>
        <w:pStyle w:val="Ttulo1"/>
        <w:numPr>
          <w:ilvl w:val="0"/>
          <w:numId w:val="2"/>
        </w:numPr>
      </w:pPr>
      <w:r>
        <w:t>Tipografía</w:t>
      </w:r>
      <w:r w:rsidR="00D7354E">
        <w:t xml:space="preserve"> </w:t>
      </w:r>
    </w:p>
    <w:p w14:paraId="694A664D" w14:textId="6643848B" w:rsidR="000A43A8" w:rsidRDefault="000A43A8" w:rsidP="000A43A8"/>
    <w:p w14:paraId="4740A9E7" w14:textId="248644BC" w:rsidR="000A43A8" w:rsidRDefault="009A6883" w:rsidP="000A43A8">
      <w:r>
        <w:t>(Fuente y tamaños</w:t>
      </w:r>
      <w:r w:rsidR="00C8515C">
        <w:t xml:space="preserve"> utilizados</w:t>
      </w:r>
      <w:r>
        <w:t>)</w:t>
      </w:r>
      <w:r w:rsidR="007329F9">
        <w:br/>
      </w:r>
    </w:p>
    <w:p w14:paraId="4D5F475B" w14:textId="4E07B3FE" w:rsidR="000A43A8" w:rsidRDefault="000A43A8" w:rsidP="000A43A8">
      <w:pPr>
        <w:pStyle w:val="Ttulo1"/>
        <w:numPr>
          <w:ilvl w:val="0"/>
          <w:numId w:val="2"/>
        </w:numPr>
      </w:pPr>
      <w:r>
        <w:t>Iconografía</w:t>
      </w:r>
      <w:r w:rsidR="00D7354E">
        <w:t xml:space="preserve"> </w:t>
      </w:r>
    </w:p>
    <w:p w14:paraId="3A4EC0BA" w14:textId="7A447D3A" w:rsidR="000A43A8" w:rsidRDefault="000A43A8" w:rsidP="000A43A8"/>
    <w:p w14:paraId="30851C39" w14:textId="626E45F8" w:rsidR="000A43A8" w:rsidRDefault="009A6883" w:rsidP="000A43A8">
      <w:r>
        <w:t>(Icono de la aplicación)</w:t>
      </w:r>
      <w:r w:rsidR="007329F9">
        <w:br/>
      </w:r>
    </w:p>
    <w:p w14:paraId="4510FFD2" w14:textId="0BED4A9B" w:rsidR="000A43A8" w:rsidRDefault="000A43A8" w:rsidP="000A43A8">
      <w:pPr>
        <w:pStyle w:val="Ttulo1"/>
        <w:numPr>
          <w:ilvl w:val="0"/>
          <w:numId w:val="2"/>
        </w:numPr>
      </w:pPr>
      <w:r>
        <w:t>Contenido</w:t>
      </w:r>
    </w:p>
    <w:p w14:paraId="5E1F7CDC" w14:textId="69BF6C9F" w:rsidR="000A43A8" w:rsidRDefault="000A43A8" w:rsidP="000A43A8"/>
    <w:p w14:paraId="3F958A5F" w14:textId="51214DFF" w:rsidR="00C8515C" w:rsidRDefault="00C8515C" w:rsidP="000A43A8">
      <w:r>
        <w:t>(desarrollar para el proyecto)</w:t>
      </w:r>
    </w:p>
    <w:p w14:paraId="6FB6F357" w14:textId="58A239CE" w:rsidR="00825585" w:rsidRDefault="00825585" w:rsidP="000A43A8"/>
    <w:p w14:paraId="62906E93" w14:textId="77777777" w:rsidR="00825585" w:rsidRPr="000A43A8" w:rsidRDefault="00825585" w:rsidP="000A43A8"/>
    <w:sectPr w:rsidR="00825585" w:rsidRPr="000A43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9A34" w14:textId="77777777" w:rsidR="00AE772D" w:rsidRDefault="00AE772D" w:rsidP="00527637">
      <w:pPr>
        <w:spacing w:after="0" w:line="240" w:lineRule="auto"/>
      </w:pPr>
      <w:r>
        <w:separator/>
      </w:r>
    </w:p>
  </w:endnote>
  <w:endnote w:type="continuationSeparator" w:id="0">
    <w:p w14:paraId="24ADD1FC" w14:textId="77777777" w:rsidR="00AE772D" w:rsidRDefault="00AE772D" w:rsidP="005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2BF8" w14:textId="52E67DD7" w:rsidR="00D7354E" w:rsidRDefault="00D7354E">
    <w:pPr>
      <w:pStyle w:val="Piedepgina"/>
    </w:pPr>
    <w:r>
      <w:ptab w:relativeTo="margin" w:alignment="center" w:leader="none"/>
    </w:r>
    <w:r>
      <w:t>Desarrollo de Interfaces</w:t>
    </w:r>
    <w:r>
      <w:ptab w:relativeTo="margin" w:alignment="right" w:leader="none"/>
    </w:r>
    <w:r w:rsidRPr="00D7354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25F8" w14:textId="77777777" w:rsidR="00AE772D" w:rsidRDefault="00AE772D" w:rsidP="00527637">
      <w:pPr>
        <w:spacing w:after="0" w:line="240" w:lineRule="auto"/>
      </w:pPr>
      <w:r>
        <w:separator/>
      </w:r>
    </w:p>
  </w:footnote>
  <w:footnote w:type="continuationSeparator" w:id="0">
    <w:p w14:paraId="265FDC3A" w14:textId="77777777" w:rsidR="00AE772D" w:rsidRDefault="00AE772D" w:rsidP="005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811" w14:textId="447DDBA8" w:rsidR="00527637" w:rsidRDefault="00527637" w:rsidP="00783B34">
    <w:pPr>
      <w:pStyle w:val="Encabezado"/>
      <w:tabs>
        <w:tab w:val="clear" w:pos="4252"/>
      </w:tabs>
    </w:pPr>
    <w:r>
      <w:t>Plantilla Guía de Estilo</w:t>
    </w:r>
    <w:r w:rsidR="009E3C71">
      <w:t xml:space="preserve"> Desarrollo de Interfaces</w:t>
    </w:r>
    <w:r w:rsidR="00C8515C">
      <w:t xml:space="preserve"> 23-24</w:t>
    </w:r>
    <w:r w:rsidR="00783B34">
      <w:tab/>
      <w:t>[Nombre del estudiante]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A9"/>
    <w:multiLevelType w:val="hybridMultilevel"/>
    <w:tmpl w:val="0A4A2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45E7A"/>
    <w:multiLevelType w:val="hybridMultilevel"/>
    <w:tmpl w:val="CC30D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4956">
    <w:abstractNumId w:val="1"/>
  </w:num>
  <w:num w:numId="2" w16cid:durableId="16783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8"/>
    <w:rsid w:val="000A43A8"/>
    <w:rsid w:val="000F13DD"/>
    <w:rsid w:val="003A184D"/>
    <w:rsid w:val="003E021B"/>
    <w:rsid w:val="00527637"/>
    <w:rsid w:val="00653D4F"/>
    <w:rsid w:val="007329F9"/>
    <w:rsid w:val="00783B34"/>
    <w:rsid w:val="00825585"/>
    <w:rsid w:val="008551CD"/>
    <w:rsid w:val="009A6883"/>
    <w:rsid w:val="009E3C71"/>
    <w:rsid w:val="00AB5946"/>
    <w:rsid w:val="00AE772D"/>
    <w:rsid w:val="00C8515C"/>
    <w:rsid w:val="00D7354E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31A8D"/>
  <w15:chartTrackingRefBased/>
  <w15:docId w15:val="{D948A481-A52E-4C01-960E-1221EE9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37"/>
  </w:style>
  <w:style w:type="paragraph" w:styleId="Piedepgina">
    <w:name w:val="footer"/>
    <w:basedOn w:val="Normal"/>
    <w:link w:val="Piedepgina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Traseira</dc:creator>
  <cp:keywords/>
  <dc:description/>
  <cp:lastModifiedBy>Fco Javier Traseira de Abajo</cp:lastModifiedBy>
  <cp:revision>10</cp:revision>
  <dcterms:created xsi:type="dcterms:W3CDTF">2022-10-22T10:34:00Z</dcterms:created>
  <dcterms:modified xsi:type="dcterms:W3CDTF">2023-10-31T17:17:00Z</dcterms:modified>
</cp:coreProperties>
</file>