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9746"/>
      </w:tblGrid>
      <w:tr w:rsidR="00DA5715" w:rsidRPr="00DA5715" w14:paraId="12D6F8D1" w14:textId="77777777" w:rsidTr="00DA5715">
        <w:tc>
          <w:tcPr>
            <w:tcW w:w="4248" w:type="dxa"/>
          </w:tcPr>
          <w:p w14:paraId="33BDE7E2" w14:textId="22ED5F0D" w:rsidR="00DA5715" w:rsidRPr="00DA5715" w:rsidRDefault="00DA5715">
            <w:pPr>
              <w:rPr>
                <w:lang w:val="es-ES"/>
              </w:rPr>
            </w:pPr>
            <w:r w:rsidRPr="00DA5715">
              <w:rPr>
                <w:lang w:val="es-ES"/>
              </w:rPr>
              <w:t>Asignatura</w:t>
            </w:r>
          </w:p>
        </w:tc>
        <w:tc>
          <w:tcPr>
            <w:tcW w:w="9746" w:type="dxa"/>
          </w:tcPr>
          <w:p w14:paraId="1775875F" w14:textId="2265283B" w:rsidR="00DA5715" w:rsidRPr="00DA5715" w:rsidRDefault="00A375D9">
            <w:pPr>
              <w:rPr>
                <w:lang w:val="es-ES"/>
              </w:rPr>
            </w:pPr>
            <w:r>
              <w:rPr>
                <w:lang w:val="es-ES"/>
              </w:rPr>
              <w:t>Programación I</w:t>
            </w:r>
          </w:p>
        </w:tc>
      </w:tr>
      <w:tr w:rsidR="00DA5715" w:rsidRPr="00DA5715" w14:paraId="0357B4AA" w14:textId="77777777" w:rsidTr="00DA5715">
        <w:tc>
          <w:tcPr>
            <w:tcW w:w="4248" w:type="dxa"/>
          </w:tcPr>
          <w:p w14:paraId="5C143155" w14:textId="6149FA69" w:rsidR="00DA5715" w:rsidRPr="00DA5715" w:rsidRDefault="00DA5715">
            <w:pPr>
              <w:rPr>
                <w:lang w:val="es-ES"/>
              </w:rPr>
            </w:pPr>
            <w:r w:rsidRPr="00DA5715">
              <w:rPr>
                <w:lang w:val="es-ES"/>
              </w:rPr>
              <w:t>Curso</w:t>
            </w:r>
          </w:p>
        </w:tc>
        <w:tc>
          <w:tcPr>
            <w:tcW w:w="9746" w:type="dxa"/>
          </w:tcPr>
          <w:p w14:paraId="0DB567B1" w14:textId="60E294E2" w:rsidR="00DA5715" w:rsidRPr="00DA5715" w:rsidRDefault="00A375D9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3355C8">
              <w:rPr>
                <w:lang w:val="es-ES"/>
              </w:rPr>
              <w:t xml:space="preserve">º </w:t>
            </w:r>
          </w:p>
        </w:tc>
      </w:tr>
      <w:tr w:rsidR="00DA5715" w:rsidRPr="00DA5715" w14:paraId="3ED65679" w14:textId="77777777" w:rsidTr="00DA5715">
        <w:tc>
          <w:tcPr>
            <w:tcW w:w="4248" w:type="dxa"/>
          </w:tcPr>
          <w:p w14:paraId="56BA9C8C" w14:textId="3AE54008" w:rsidR="00DA5715" w:rsidRPr="00DA5715" w:rsidRDefault="00DA5715">
            <w:pPr>
              <w:rPr>
                <w:lang w:val="es-ES"/>
              </w:rPr>
            </w:pPr>
            <w:r>
              <w:rPr>
                <w:lang w:val="es-ES"/>
              </w:rPr>
              <w:t>Estudios</w:t>
            </w:r>
          </w:p>
        </w:tc>
        <w:tc>
          <w:tcPr>
            <w:tcW w:w="9746" w:type="dxa"/>
          </w:tcPr>
          <w:p w14:paraId="501488F1" w14:textId="6D215425" w:rsidR="00DA5715" w:rsidRPr="00DA5715" w:rsidRDefault="003355C8">
            <w:pPr>
              <w:rPr>
                <w:lang w:val="es-ES"/>
              </w:rPr>
            </w:pPr>
            <w:r>
              <w:rPr>
                <w:lang w:val="es-ES"/>
              </w:rPr>
              <w:t>Ingeniería Informática</w:t>
            </w:r>
          </w:p>
        </w:tc>
      </w:tr>
      <w:tr w:rsidR="00DA5715" w:rsidRPr="00DA5715" w14:paraId="51D5F06C" w14:textId="77777777" w:rsidTr="00DA5715">
        <w:tc>
          <w:tcPr>
            <w:tcW w:w="4248" w:type="dxa"/>
          </w:tcPr>
          <w:p w14:paraId="3FC04064" w14:textId="39E83A3A" w:rsidR="00DA5715" w:rsidRPr="00DA5715" w:rsidRDefault="00DA5715">
            <w:pPr>
              <w:rPr>
                <w:lang w:val="es-ES"/>
              </w:rPr>
            </w:pPr>
            <w:r>
              <w:rPr>
                <w:lang w:val="es-ES"/>
              </w:rPr>
              <w:t>Autores</w:t>
            </w:r>
          </w:p>
        </w:tc>
        <w:tc>
          <w:tcPr>
            <w:tcW w:w="9746" w:type="dxa"/>
          </w:tcPr>
          <w:p w14:paraId="4D730D66" w14:textId="51643140" w:rsidR="00DA5715" w:rsidRPr="00DA5715" w:rsidRDefault="003355C8">
            <w:pPr>
              <w:rPr>
                <w:lang w:val="es-ES"/>
              </w:rPr>
            </w:pPr>
            <w:r>
              <w:rPr>
                <w:lang w:val="es-ES"/>
              </w:rPr>
              <w:t>Francesc Xavier Gayà Morey</w:t>
            </w:r>
          </w:p>
        </w:tc>
      </w:tr>
      <w:tr w:rsidR="00DA5715" w:rsidRPr="00DA5715" w14:paraId="049246A2" w14:textId="77777777" w:rsidTr="00DA5715">
        <w:tc>
          <w:tcPr>
            <w:tcW w:w="4248" w:type="dxa"/>
          </w:tcPr>
          <w:p w14:paraId="17754E6E" w14:textId="62C1C1DD" w:rsidR="00DA5715" w:rsidRPr="00DA5715" w:rsidRDefault="00DA5715">
            <w:pPr>
              <w:rPr>
                <w:lang w:val="es-ES"/>
              </w:rPr>
            </w:pPr>
            <w:r>
              <w:rPr>
                <w:lang w:val="es-ES"/>
              </w:rPr>
              <w:t>Autor de “correspondencia”</w:t>
            </w:r>
          </w:p>
        </w:tc>
        <w:tc>
          <w:tcPr>
            <w:tcW w:w="9746" w:type="dxa"/>
          </w:tcPr>
          <w:p w14:paraId="0A4E9AB8" w14:textId="79FA7C3C" w:rsidR="00DA5715" w:rsidRPr="00DA5715" w:rsidRDefault="003355C8">
            <w:pPr>
              <w:rPr>
                <w:lang w:val="es-ES"/>
              </w:rPr>
            </w:pPr>
            <w:r>
              <w:rPr>
                <w:lang w:val="es-ES"/>
              </w:rPr>
              <w:t>Francesc Xavier Gayà Morey</w:t>
            </w:r>
          </w:p>
        </w:tc>
      </w:tr>
      <w:tr w:rsidR="00DA5715" w:rsidRPr="00DA5715" w14:paraId="628E3BEE" w14:textId="77777777" w:rsidTr="00DA5715">
        <w:tc>
          <w:tcPr>
            <w:tcW w:w="4248" w:type="dxa"/>
          </w:tcPr>
          <w:p w14:paraId="7AAC7AC2" w14:textId="3399CB63" w:rsidR="00DA5715" w:rsidRPr="00DA5715" w:rsidRDefault="00DA5715">
            <w:pPr>
              <w:rPr>
                <w:lang w:val="es-ES"/>
              </w:rPr>
            </w:pPr>
            <w:r>
              <w:rPr>
                <w:lang w:val="es-ES"/>
              </w:rPr>
              <w:t>Enunciado de la pregunta</w:t>
            </w:r>
          </w:p>
        </w:tc>
        <w:tc>
          <w:tcPr>
            <w:tcW w:w="9746" w:type="dxa"/>
          </w:tcPr>
          <w:p w14:paraId="626A0941" w14:textId="3EC1E228" w:rsidR="00DA5715" w:rsidRDefault="00FA7FB5">
            <w:pPr>
              <w:rPr>
                <w:lang w:val="es-ES"/>
              </w:rPr>
            </w:pPr>
            <w:r>
              <w:rPr>
                <w:lang w:val="es-ES"/>
              </w:rPr>
              <w:t>4</w:t>
            </w:r>
            <w:r w:rsidR="00DD1DF0">
              <w:rPr>
                <w:lang w:val="es-ES"/>
              </w:rPr>
              <w:t xml:space="preserve"> kahoots, usados para evaluar lo aprendido durante la clase</w:t>
            </w:r>
            <w:r w:rsidR="00152AC0">
              <w:rPr>
                <w:lang w:val="es-ES"/>
              </w:rPr>
              <w:t>. Hay preguntas tipo test, verdadero o falso, y de selección múltiple:</w:t>
            </w:r>
          </w:p>
          <w:p w14:paraId="5A888C8A" w14:textId="272C785A" w:rsidR="00712859" w:rsidRDefault="00363C56" w:rsidP="00152AC0">
            <w:pPr>
              <w:pStyle w:val="ListParagraph"/>
              <w:numPr>
                <w:ilvl w:val="0"/>
                <w:numId w:val="5"/>
              </w:numPr>
              <w:rPr>
                <w:lang w:val="es-ES"/>
              </w:rPr>
            </w:pPr>
            <w:hyperlink r:id="rId5" w:history="1">
              <w:r w:rsidRPr="0083486B">
                <w:rPr>
                  <w:rStyle w:val="Hyperlink"/>
                  <w:lang w:val="es-ES"/>
                </w:rPr>
                <w:t>https://create.kahoot.it/share/programacio-i-tema-2-lenguaje-clase-1-de-2/aab92f2a-29be-4b3c-bca6-671a93e4a6db</w:t>
              </w:r>
            </w:hyperlink>
          </w:p>
          <w:p w14:paraId="6034F15E" w14:textId="539981F3" w:rsidR="00363C56" w:rsidRDefault="00FA7FB5" w:rsidP="00152AC0">
            <w:pPr>
              <w:pStyle w:val="ListParagraph"/>
              <w:numPr>
                <w:ilvl w:val="0"/>
                <w:numId w:val="5"/>
              </w:numPr>
              <w:rPr>
                <w:lang w:val="es-ES"/>
              </w:rPr>
            </w:pPr>
            <w:hyperlink r:id="rId6" w:history="1">
              <w:r w:rsidRPr="0083486B">
                <w:rPr>
                  <w:rStyle w:val="Hyperlink"/>
                  <w:lang w:val="es-ES"/>
                </w:rPr>
                <w:t>https://create.kahoot.it/share/programacio-i-tema-2-lenguaje-clase-2-de-2/64c8abb7-2191-449c-b4a1-94cef6a62065</w:t>
              </w:r>
            </w:hyperlink>
          </w:p>
          <w:p w14:paraId="2523C5CF" w14:textId="36E416FA" w:rsidR="00FA7FB5" w:rsidRDefault="00FA7FB5" w:rsidP="00152AC0">
            <w:pPr>
              <w:pStyle w:val="ListParagraph"/>
              <w:numPr>
                <w:ilvl w:val="0"/>
                <w:numId w:val="5"/>
              </w:numPr>
              <w:rPr>
                <w:lang w:val="es-ES"/>
              </w:rPr>
            </w:pPr>
            <w:hyperlink r:id="rId7" w:history="1">
              <w:r w:rsidRPr="0083486B">
                <w:rPr>
                  <w:rStyle w:val="Hyperlink"/>
                  <w:lang w:val="es-ES"/>
                </w:rPr>
                <w:t>https://create.kahoot.it/share/programacio-i-tema-3-recorreguts-i-cerques/3c5be5b0-711d-4c36-b686-4c1f7d92b8b1</w:t>
              </w:r>
            </w:hyperlink>
          </w:p>
          <w:p w14:paraId="45EE5060" w14:textId="506BD4C6" w:rsidR="00FA7FB5" w:rsidRPr="00152AC0" w:rsidRDefault="00FA7FB5" w:rsidP="00152AC0">
            <w:pPr>
              <w:pStyle w:val="ListParagraph"/>
              <w:numPr>
                <w:ilvl w:val="0"/>
                <w:numId w:val="5"/>
              </w:numPr>
              <w:rPr>
                <w:lang w:val="es-ES"/>
              </w:rPr>
            </w:pPr>
            <w:hyperlink r:id="rId8" w:history="1">
              <w:r w:rsidRPr="0083486B">
                <w:rPr>
                  <w:rStyle w:val="Hyperlink"/>
                  <w:lang w:val="es-ES"/>
                </w:rPr>
                <w:t>https://create.kahoot.it/share/programacio-i-tema-4-subprogrames/dbbab49e-c9f2-49e9-a692-8f7d12109d97</w:t>
              </w:r>
            </w:hyperlink>
            <w:r>
              <w:rPr>
                <w:lang w:val="es-ES"/>
              </w:rPr>
              <w:t xml:space="preserve"> </w:t>
            </w:r>
          </w:p>
        </w:tc>
      </w:tr>
      <w:tr w:rsidR="00814726" w:rsidRPr="00DA5715" w14:paraId="1CDBE2A2" w14:textId="77777777" w:rsidTr="00DA5715">
        <w:tc>
          <w:tcPr>
            <w:tcW w:w="4248" w:type="dxa"/>
          </w:tcPr>
          <w:p w14:paraId="1C2C31B1" w14:textId="14B46DB8" w:rsidR="00814726" w:rsidRDefault="00814726">
            <w:pPr>
              <w:rPr>
                <w:lang w:val="es-ES"/>
              </w:rPr>
            </w:pPr>
            <w:r>
              <w:rPr>
                <w:lang w:val="es-ES"/>
              </w:rPr>
              <w:t>Adjuntos al enunciado</w:t>
            </w:r>
          </w:p>
        </w:tc>
        <w:tc>
          <w:tcPr>
            <w:tcW w:w="9746" w:type="dxa"/>
          </w:tcPr>
          <w:p w14:paraId="667B2233" w14:textId="791F132C" w:rsidR="00814726" w:rsidRDefault="00152AC0">
            <w:pPr>
              <w:rPr>
                <w:lang w:val="es-ES"/>
              </w:rPr>
            </w:pPr>
            <w:r>
              <w:rPr>
                <w:lang w:val="es-ES"/>
              </w:rPr>
              <w:t>Nada</w:t>
            </w:r>
          </w:p>
        </w:tc>
      </w:tr>
      <w:tr w:rsidR="00DA5715" w:rsidRPr="00DA5715" w14:paraId="2B4B5A2E" w14:textId="77777777" w:rsidTr="00DA5715">
        <w:tc>
          <w:tcPr>
            <w:tcW w:w="4248" w:type="dxa"/>
          </w:tcPr>
          <w:p w14:paraId="1EABB9C6" w14:textId="408898AB" w:rsidR="00DA5715" w:rsidRDefault="00DA5715">
            <w:pPr>
              <w:rPr>
                <w:lang w:val="es-ES"/>
              </w:rPr>
            </w:pPr>
            <w:r>
              <w:rPr>
                <w:lang w:val="es-ES"/>
              </w:rPr>
              <w:t>Respuesta de la pregunta</w:t>
            </w:r>
          </w:p>
        </w:tc>
        <w:tc>
          <w:tcPr>
            <w:tcW w:w="9746" w:type="dxa"/>
          </w:tcPr>
          <w:p w14:paraId="3D02B0F4" w14:textId="6BA9837F" w:rsidR="00DA5715" w:rsidRDefault="00152AC0">
            <w:pPr>
              <w:rPr>
                <w:lang w:val="es-ES"/>
              </w:rPr>
            </w:pPr>
            <w:r>
              <w:rPr>
                <w:lang w:val="es-ES"/>
              </w:rPr>
              <w:t>Se encuentra en los propios Kahoots</w:t>
            </w:r>
          </w:p>
        </w:tc>
      </w:tr>
      <w:tr w:rsidR="00814726" w:rsidRPr="00DA5715" w14:paraId="63CFFADC" w14:textId="77777777" w:rsidTr="00DA5715">
        <w:tc>
          <w:tcPr>
            <w:tcW w:w="4248" w:type="dxa"/>
          </w:tcPr>
          <w:p w14:paraId="05C34BC4" w14:textId="09A8CDC1" w:rsidR="00814726" w:rsidRDefault="00814726">
            <w:pPr>
              <w:rPr>
                <w:lang w:val="es-ES"/>
              </w:rPr>
            </w:pPr>
            <w:r>
              <w:rPr>
                <w:lang w:val="es-ES"/>
              </w:rPr>
              <w:t>Material de soporte</w:t>
            </w:r>
          </w:p>
        </w:tc>
        <w:tc>
          <w:tcPr>
            <w:tcW w:w="9746" w:type="dxa"/>
          </w:tcPr>
          <w:p w14:paraId="303E5F04" w14:textId="6049BA29" w:rsidR="00814726" w:rsidRPr="00DA5715" w:rsidRDefault="00152AC0" w:rsidP="00814726">
            <w:pPr>
              <w:rPr>
                <w:b/>
                <w:bCs/>
                <w:lang w:val="es-ES"/>
              </w:rPr>
            </w:pPr>
            <w:r>
              <w:rPr>
                <w:lang w:val="es-ES"/>
              </w:rPr>
              <w:t>Nada</w:t>
            </w:r>
          </w:p>
        </w:tc>
      </w:tr>
      <w:tr w:rsidR="00DA5715" w:rsidRPr="00DA5715" w14:paraId="0047E5FE" w14:textId="77777777" w:rsidTr="00DA5715">
        <w:tc>
          <w:tcPr>
            <w:tcW w:w="4248" w:type="dxa"/>
          </w:tcPr>
          <w:p w14:paraId="6D482A21" w14:textId="032586F2" w:rsidR="00DA5715" w:rsidRDefault="00DA5715">
            <w:pPr>
              <w:rPr>
                <w:lang w:val="es-ES"/>
              </w:rPr>
            </w:pPr>
            <w:r>
              <w:rPr>
                <w:lang w:val="es-ES"/>
              </w:rPr>
              <w:t>Nivel cognitivo de la taxonomía de Bloom</w:t>
            </w:r>
          </w:p>
        </w:tc>
        <w:tc>
          <w:tcPr>
            <w:tcW w:w="9746" w:type="dxa"/>
          </w:tcPr>
          <w:p w14:paraId="059FB5ED" w14:textId="2651040C" w:rsidR="00763F1A" w:rsidRPr="00763F1A" w:rsidRDefault="00F84A36" w:rsidP="00763F1A">
            <w:pPr>
              <w:rPr>
                <w:lang w:val="es-ES"/>
              </w:rPr>
            </w:pPr>
            <w:r>
              <w:rPr>
                <w:lang w:val="es-ES"/>
              </w:rPr>
              <w:t>Dependiendo de la pregunta (ha</w:t>
            </w:r>
            <w:r w:rsidR="00886AB7">
              <w:rPr>
                <w:lang w:val="es-ES"/>
              </w:rPr>
              <w:t>y</w:t>
            </w:r>
            <w:r>
              <w:rPr>
                <w:lang w:val="es-ES"/>
              </w:rPr>
              <w:t xml:space="preserve"> de </w:t>
            </w:r>
            <w:r w:rsidR="00886AB7">
              <w:rPr>
                <w:lang w:val="es-ES"/>
              </w:rPr>
              <w:t>dfinir</w:t>
            </w:r>
            <w:r>
              <w:rPr>
                <w:lang w:val="es-ES"/>
              </w:rPr>
              <w:t xml:space="preserve">, </w:t>
            </w:r>
            <w:r w:rsidR="00C44B77">
              <w:rPr>
                <w:lang w:val="es-ES"/>
              </w:rPr>
              <w:t>clasificar, calcular, diferenciar</w:t>
            </w:r>
            <w:r w:rsidR="00886AB7">
              <w:rPr>
                <w:lang w:val="es-ES"/>
              </w:rPr>
              <w:t xml:space="preserve"> y justificar</w:t>
            </w:r>
            <w:r>
              <w:rPr>
                <w:lang w:val="es-ES"/>
              </w:rPr>
              <w:t>) se dan los siguientes:</w:t>
            </w:r>
          </w:p>
          <w:p w14:paraId="482C4A68" w14:textId="4A24ECDD" w:rsidR="00DA5715" w:rsidRPr="00DA5715" w:rsidRDefault="00DA5715" w:rsidP="00DA5715">
            <w:pPr>
              <w:numPr>
                <w:ilvl w:val="0"/>
                <w:numId w:val="1"/>
              </w:numPr>
              <w:rPr>
                <w:lang w:val="es-ES"/>
              </w:rPr>
            </w:pPr>
            <w:r w:rsidRPr="00DA5715">
              <w:rPr>
                <w:b/>
                <w:bCs/>
                <w:lang w:val="es-ES"/>
              </w:rPr>
              <w:t>Recordar:</w:t>
            </w:r>
            <w:r w:rsidRPr="00DA5715">
              <w:rPr>
                <w:lang w:val="es-ES"/>
              </w:rPr>
              <w:t> Reconocer y recordar hechos e ideas (ej. enumerar, identificar).</w:t>
            </w:r>
          </w:p>
          <w:p w14:paraId="662F4C99" w14:textId="77777777" w:rsidR="00DA5715" w:rsidRPr="00DA5715" w:rsidRDefault="00DA5715" w:rsidP="00DA5715">
            <w:pPr>
              <w:numPr>
                <w:ilvl w:val="0"/>
                <w:numId w:val="1"/>
              </w:numPr>
              <w:rPr>
                <w:lang w:val="es-ES"/>
              </w:rPr>
            </w:pPr>
            <w:r w:rsidRPr="00DA5715">
              <w:rPr>
                <w:b/>
                <w:bCs/>
                <w:lang w:val="es-ES"/>
              </w:rPr>
              <w:t>Entender (Comprender):</w:t>
            </w:r>
            <w:r w:rsidRPr="00DA5715">
              <w:rPr>
                <w:lang w:val="es-ES"/>
              </w:rPr>
              <w:t> Explicar ideas o conceptos (ej. clasificar, explicar).</w:t>
            </w:r>
          </w:p>
          <w:p w14:paraId="3F9A7B19" w14:textId="77777777" w:rsidR="00DA5715" w:rsidRPr="00DA5715" w:rsidRDefault="00DA5715" w:rsidP="00DA5715">
            <w:pPr>
              <w:numPr>
                <w:ilvl w:val="0"/>
                <w:numId w:val="1"/>
              </w:numPr>
              <w:rPr>
                <w:lang w:val="es-ES"/>
              </w:rPr>
            </w:pPr>
            <w:r w:rsidRPr="00DA5715">
              <w:rPr>
                <w:b/>
                <w:bCs/>
                <w:lang w:val="es-ES"/>
              </w:rPr>
              <w:t>Aplicar:</w:t>
            </w:r>
            <w:r w:rsidRPr="00DA5715">
              <w:rPr>
                <w:lang w:val="es-ES"/>
              </w:rPr>
              <w:t> Usar información en situaciones nuevas (ej. demostrar, resolver).</w:t>
            </w:r>
          </w:p>
          <w:p w14:paraId="24714F0B" w14:textId="77777777" w:rsidR="00DA5715" w:rsidRPr="00DA5715" w:rsidRDefault="00DA5715" w:rsidP="00DA5715">
            <w:pPr>
              <w:numPr>
                <w:ilvl w:val="0"/>
                <w:numId w:val="1"/>
              </w:numPr>
              <w:rPr>
                <w:lang w:val="es-ES"/>
              </w:rPr>
            </w:pPr>
            <w:r w:rsidRPr="00DA5715">
              <w:rPr>
                <w:b/>
                <w:bCs/>
                <w:lang w:val="es-ES"/>
              </w:rPr>
              <w:t>Analizar:</w:t>
            </w:r>
            <w:r w:rsidRPr="00DA5715">
              <w:rPr>
                <w:lang w:val="es-ES"/>
              </w:rPr>
              <w:t> Descomponer información y encontrar relaciones (ej. comparar, diferenciar).</w:t>
            </w:r>
          </w:p>
          <w:p w14:paraId="04851373" w14:textId="72E027BD" w:rsidR="00DA5715" w:rsidRPr="00763F1A" w:rsidRDefault="00DA5715" w:rsidP="00763F1A">
            <w:pPr>
              <w:numPr>
                <w:ilvl w:val="0"/>
                <w:numId w:val="1"/>
              </w:numPr>
              <w:rPr>
                <w:lang w:val="es-ES"/>
              </w:rPr>
            </w:pPr>
            <w:r w:rsidRPr="00DA5715">
              <w:rPr>
                <w:b/>
                <w:bCs/>
                <w:lang w:val="es-ES"/>
              </w:rPr>
              <w:t>Evaluar:</w:t>
            </w:r>
            <w:r w:rsidRPr="00DA5715">
              <w:rPr>
                <w:lang w:val="es-ES"/>
              </w:rPr>
              <w:t> Justificar una decisión o postura (ej. criticar, valorar).</w:t>
            </w:r>
          </w:p>
        </w:tc>
      </w:tr>
      <w:tr w:rsidR="00DA5715" w:rsidRPr="00DA5715" w14:paraId="6BED3167" w14:textId="77777777" w:rsidTr="00DA5715">
        <w:tc>
          <w:tcPr>
            <w:tcW w:w="4248" w:type="dxa"/>
          </w:tcPr>
          <w:p w14:paraId="586AEA49" w14:textId="700DB166" w:rsidR="00DA5715" w:rsidRPr="00DA5715" w:rsidRDefault="00DA5715" w:rsidP="00DA5715">
            <w:pPr>
              <w:rPr>
                <w:lang w:val="es-ES"/>
              </w:rPr>
            </w:pPr>
            <w:r w:rsidRPr="00DA5715">
              <w:rPr>
                <w:lang w:val="es-ES"/>
              </w:rPr>
              <w:t>Tipo de pregunta</w:t>
            </w:r>
          </w:p>
        </w:tc>
        <w:tc>
          <w:tcPr>
            <w:tcW w:w="9746" w:type="dxa"/>
          </w:tcPr>
          <w:p w14:paraId="1D382C06" w14:textId="0B5F48E7" w:rsidR="00DA5715" w:rsidRDefault="00DA5715" w:rsidP="00DA5715">
            <w:pPr>
              <w:pStyle w:val="ListParagraph"/>
              <w:numPr>
                <w:ilvl w:val="0"/>
                <w:numId w:val="2"/>
              </w:numPr>
              <w:rPr>
                <w:lang w:val="es-ES"/>
              </w:rPr>
            </w:pPr>
            <w:r w:rsidRPr="00DA5715">
              <w:rPr>
                <w:lang w:val="es-ES"/>
              </w:rPr>
              <w:t>Test</w:t>
            </w:r>
            <w:r w:rsidR="00886AB7">
              <w:rPr>
                <w:lang w:val="es-ES"/>
              </w:rPr>
              <w:t>: 4 opciones posibles, 1 de correcta</w:t>
            </w:r>
          </w:p>
          <w:p w14:paraId="66E45543" w14:textId="34E5E61F" w:rsidR="00886AB7" w:rsidRPr="00DA5715" w:rsidRDefault="00886AB7" w:rsidP="00886AB7">
            <w:pPr>
              <w:pStyle w:val="ListParagraph"/>
              <w:numPr>
                <w:ilvl w:val="0"/>
                <w:numId w:val="2"/>
              </w:numPr>
              <w:rPr>
                <w:lang w:val="es-ES"/>
              </w:rPr>
            </w:pPr>
            <w:r w:rsidRPr="00DA5715">
              <w:rPr>
                <w:lang w:val="es-ES"/>
              </w:rPr>
              <w:t>Test</w:t>
            </w:r>
            <w:r>
              <w:rPr>
                <w:lang w:val="es-ES"/>
              </w:rPr>
              <w:t xml:space="preserve"> con selección múltiple: 4 opciones posibles, entre 0 y 4 de correctas</w:t>
            </w:r>
          </w:p>
          <w:p w14:paraId="18AACFA8" w14:textId="67080DF7" w:rsidR="00DA5715" w:rsidRPr="008235F0" w:rsidRDefault="00886AB7" w:rsidP="008235F0">
            <w:pPr>
              <w:pStyle w:val="ListParagraph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lastRenderedPageBreak/>
              <w:t>Verdadero o falso</w:t>
            </w:r>
          </w:p>
        </w:tc>
      </w:tr>
      <w:tr w:rsidR="00DA5715" w:rsidRPr="00DA5715" w14:paraId="07B52440" w14:textId="77777777" w:rsidTr="00DA5715">
        <w:tc>
          <w:tcPr>
            <w:tcW w:w="4248" w:type="dxa"/>
          </w:tcPr>
          <w:p w14:paraId="4B91DBEB" w14:textId="6889188D" w:rsidR="00DA5715" w:rsidRPr="00DA5715" w:rsidRDefault="00DA5715" w:rsidP="00DA5715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Evaluación de la pregunta</w:t>
            </w:r>
          </w:p>
        </w:tc>
        <w:tc>
          <w:tcPr>
            <w:tcW w:w="9746" w:type="dxa"/>
          </w:tcPr>
          <w:p w14:paraId="35AEA322" w14:textId="04646E3C" w:rsidR="00DA5715" w:rsidRPr="008235F0" w:rsidRDefault="008235F0" w:rsidP="008235F0">
            <w:pPr>
              <w:pStyle w:val="ListParagraph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>Solo bien o mal, según la teoría o si el cálculo es correcto.</w:t>
            </w:r>
          </w:p>
        </w:tc>
      </w:tr>
      <w:tr w:rsidR="00DA5715" w:rsidRPr="00DA5715" w14:paraId="17C24E76" w14:textId="77777777" w:rsidTr="00DA5715">
        <w:tc>
          <w:tcPr>
            <w:tcW w:w="4248" w:type="dxa"/>
          </w:tcPr>
          <w:p w14:paraId="33CB8AC2" w14:textId="5A61B3A5" w:rsidR="00DA5715" w:rsidRPr="00DA5715" w:rsidRDefault="00DA5715" w:rsidP="00DA5715">
            <w:pPr>
              <w:rPr>
                <w:lang w:val="es-ES"/>
              </w:rPr>
            </w:pPr>
            <w:r>
              <w:rPr>
                <w:lang w:val="es-ES"/>
              </w:rPr>
              <w:t>Competencias</w:t>
            </w:r>
          </w:p>
        </w:tc>
        <w:tc>
          <w:tcPr>
            <w:tcW w:w="9746" w:type="dxa"/>
          </w:tcPr>
          <w:p w14:paraId="7B53EAF9" w14:textId="26F9023F" w:rsidR="00167AF2" w:rsidRDefault="001B59FF" w:rsidP="00DA5715">
            <w:pPr>
              <w:rPr>
                <w:lang w:val="es-ES"/>
              </w:rPr>
            </w:pPr>
            <w:r>
              <w:rPr>
                <w:lang w:val="es-ES"/>
              </w:rPr>
              <w:t>Específicas:</w:t>
            </w:r>
          </w:p>
          <w:p w14:paraId="6BEFE6B0" w14:textId="76C78B0E" w:rsidR="001B59FF" w:rsidRPr="001B59FF" w:rsidRDefault="006326F8" w:rsidP="001B59FF">
            <w:pPr>
              <w:pStyle w:val="ListParagraph"/>
              <w:numPr>
                <w:ilvl w:val="0"/>
                <w:numId w:val="5"/>
              </w:numPr>
              <w:rPr>
                <w:lang w:val="es-ES"/>
              </w:rPr>
            </w:pPr>
            <w:r w:rsidRPr="006326F8">
              <w:t>CFB03</w:t>
            </w:r>
          </w:p>
          <w:p w14:paraId="2CB36258" w14:textId="707D64EC" w:rsidR="001B59FF" w:rsidRDefault="001B59FF" w:rsidP="00DA5715">
            <w:pPr>
              <w:rPr>
                <w:lang w:val="es-ES"/>
              </w:rPr>
            </w:pPr>
            <w:r>
              <w:rPr>
                <w:lang w:val="es-ES"/>
              </w:rPr>
              <w:t>Genéricas:</w:t>
            </w:r>
          </w:p>
          <w:p w14:paraId="2AACF7CD" w14:textId="56D0ED9D" w:rsidR="001B59FF" w:rsidRPr="001B59FF" w:rsidRDefault="001B59FF" w:rsidP="001B59FF">
            <w:pPr>
              <w:pStyle w:val="ListParagraph"/>
              <w:numPr>
                <w:ilvl w:val="0"/>
                <w:numId w:val="5"/>
              </w:numPr>
              <w:rPr>
                <w:lang w:val="es-ES"/>
              </w:rPr>
            </w:pPr>
            <w:r w:rsidRPr="001B59FF">
              <w:t>CTR01</w:t>
            </w:r>
          </w:p>
          <w:p w14:paraId="22970C5F" w14:textId="26F55112" w:rsidR="00167AF2" w:rsidRPr="00FA6565" w:rsidRDefault="001B59FF" w:rsidP="00FA6565">
            <w:pPr>
              <w:pStyle w:val="ListParagraph"/>
              <w:numPr>
                <w:ilvl w:val="0"/>
                <w:numId w:val="5"/>
              </w:numPr>
              <w:rPr>
                <w:lang w:val="es-ES"/>
              </w:rPr>
            </w:pPr>
            <w:r w:rsidRPr="001B59FF">
              <w:t>CTR02</w:t>
            </w:r>
          </w:p>
        </w:tc>
      </w:tr>
      <w:tr w:rsidR="00DA5715" w:rsidRPr="00DA5715" w14:paraId="442EBA24" w14:textId="77777777" w:rsidTr="00DA5715">
        <w:tc>
          <w:tcPr>
            <w:tcW w:w="4248" w:type="dxa"/>
          </w:tcPr>
          <w:p w14:paraId="02B3B63D" w14:textId="304F7742" w:rsidR="00DA5715" w:rsidRPr="00DA5715" w:rsidRDefault="00DA5715" w:rsidP="00DA5715">
            <w:pPr>
              <w:rPr>
                <w:lang w:val="es-ES"/>
              </w:rPr>
            </w:pPr>
            <w:r>
              <w:rPr>
                <w:lang w:val="es-ES"/>
              </w:rPr>
              <w:t>Resultados de aprendizaje</w:t>
            </w:r>
          </w:p>
        </w:tc>
        <w:tc>
          <w:tcPr>
            <w:tcW w:w="9746" w:type="dxa"/>
          </w:tcPr>
          <w:p w14:paraId="33B8CB93" w14:textId="77777777" w:rsidR="00BC7064" w:rsidRDefault="00BC7064" w:rsidP="001345E7">
            <w:r w:rsidRPr="00BC7064">
              <w:t xml:space="preserve">· Conocimiento y comprensión de las técnicas fundamentales del desarrollo de programas, así como capacidad para aplicarlas. </w:t>
            </w:r>
          </w:p>
          <w:p w14:paraId="4362E66D" w14:textId="644E87B3" w:rsidR="00167AF2" w:rsidRPr="00DA5715" w:rsidRDefault="00BC7064" w:rsidP="001345E7">
            <w:pPr>
              <w:rPr>
                <w:lang w:val="es-ES"/>
              </w:rPr>
            </w:pPr>
            <w:r w:rsidRPr="00BC7064">
              <w:t>· Conocimientos de programación estructurada, programación orientada a objetos y librerías de programación.</w:t>
            </w:r>
          </w:p>
        </w:tc>
      </w:tr>
      <w:tr w:rsidR="00DA5715" w:rsidRPr="00DA5715" w14:paraId="03313BF7" w14:textId="77777777" w:rsidTr="00DA5715">
        <w:tc>
          <w:tcPr>
            <w:tcW w:w="4248" w:type="dxa"/>
          </w:tcPr>
          <w:p w14:paraId="3FB9A24D" w14:textId="6A5C6E46" w:rsidR="00DA5715" w:rsidRPr="00DA5715" w:rsidRDefault="00DC65B5" w:rsidP="00DA571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  <w:r w:rsidR="00492EA1">
              <w:rPr>
                <w:lang w:val="es-ES"/>
              </w:rPr>
              <w:t xml:space="preserve"> “Evaluación de la pregunta”</w:t>
            </w:r>
            <w:r>
              <w:rPr>
                <w:lang w:val="es-ES"/>
              </w:rPr>
              <w:t xml:space="preserve"> es “</w:t>
            </w:r>
            <w:r w:rsidR="00DA5715">
              <w:rPr>
                <w:lang w:val="es-ES"/>
              </w:rPr>
              <w:t>Evaluación holística</w:t>
            </w:r>
            <w:r>
              <w:rPr>
                <w:lang w:val="es-ES"/>
              </w:rPr>
              <w:t>”</w:t>
            </w:r>
          </w:p>
        </w:tc>
        <w:tc>
          <w:tcPr>
            <w:tcW w:w="9746" w:type="dxa"/>
          </w:tcPr>
          <w:p w14:paraId="4F943139" w14:textId="34A1B627" w:rsidR="00602FB8" w:rsidRPr="00602FB8" w:rsidRDefault="00602FB8" w:rsidP="00602FB8">
            <w:pPr>
              <w:rPr>
                <w:lang w:val="es-ES"/>
              </w:rPr>
            </w:pPr>
          </w:p>
        </w:tc>
      </w:tr>
      <w:tr w:rsidR="00C260CE" w:rsidRPr="00DA5715" w14:paraId="22494DB6" w14:textId="77777777" w:rsidTr="00DA5715">
        <w:tc>
          <w:tcPr>
            <w:tcW w:w="4248" w:type="dxa"/>
          </w:tcPr>
          <w:p w14:paraId="52CD01E7" w14:textId="747DC2B3" w:rsidR="00C260CE" w:rsidRDefault="00492EA1" w:rsidP="00DA5715">
            <w:pPr>
              <w:rPr>
                <w:lang w:val="es-ES"/>
              </w:rPr>
            </w:pPr>
            <w:r>
              <w:rPr>
                <w:lang w:val="es-ES"/>
              </w:rPr>
              <w:t xml:space="preserve">Si “Evaluación de la pregunta” </w:t>
            </w:r>
            <w:r w:rsidR="00C260CE">
              <w:rPr>
                <w:lang w:val="es-ES"/>
              </w:rPr>
              <w:t>es “lista de verificación”</w:t>
            </w:r>
          </w:p>
        </w:tc>
        <w:tc>
          <w:tcPr>
            <w:tcW w:w="9746" w:type="dxa"/>
          </w:tcPr>
          <w:p w14:paraId="1DCED18A" w14:textId="5D3B8BF6" w:rsidR="005D4E09" w:rsidRPr="00DA5715" w:rsidRDefault="005D4E09" w:rsidP="00DA5715">
            <w:pPr>
              <w:rPr>
                <w:lang w:val="es-ES"/>
              </w:rPr>
            </w:pPr>
          </w:p>
        </w:tc>
      </w:tr>
      <w:tr w:rsidR="00B04E76" w:rsidRPr="00DA5715" w14:paraId="73C1A4D6" w14:textId="77777777" w:rsidTr="00DA5715">
        <w:tc>
          <w:tcPr>
            <w:tcW w:w="4248" w:type="dxa"/>
          </w:tcPr>
          <w:p w14:paraId="44B031B4" w14:textId="7029D2EB" w:rsidR="00B04E76" w:rsidRDefault="00492EA1" w:rsidP="00DA5715">
            <w:pPr>
              <w:rPr>
                <w:lang w:val="es-ES"/>
              </w:rPr>
            </w:pPr>
            <w:r>
              <w:rPr>
                <w:lang w:val="es-ES"/>
              </w:rPr>
              <w:t xml:space="preserve">Si “Evaluación de la pregunta” </w:t>
            </w:r>
            <w:r w:rsidR="00B04E76">
              <w:rPr>
                <w:lang w:val="es-ES"/>
              </w:rPr>
              <w:t>es “escala de valoración”</w:t>
            </w:r>
          </w:p>
        </w:tc>
        <w:tc>
          <w:tcPr>
            <w:tcW w:w="9746" w:type="dxa"/>
          </w:tcPr>
          <w:p w14:paraId="191AC693" w14:textId="77777777" w:rsidR="00B04E76" w:rsidRDefault="00B04E76" w:rsidP="00DA5715">
            <w:pPr>
              <w:rPr>
                <w:lang w:val="es-ES"/>
              </w:rPr>
            </w:pPr>
          </w:p>
          <w:p w14:paraId="366FA2B4" w14:textId="5E6074CF" w:rsidR="00B04E76" w:rsidRPr="00DA5715" w:rsidRDefault="00B04E76" w:rsidP="00DA5715">
            <w:pPr>
              <w:rPr>
                <w:lang w:val="es-ES"/>
              </w:rPr>
            </w:pPr>
          </w:p>
        </w:tc>
      </w:tr>
      <w:tr w:rsidR="00DA5715" w:rsidRPr="00DA5715" w14:paraId="02C7B276" w14:textId="77777777" w:rsidTr="00DA5715">
        <w:tc>
          <w:tcPr>
            <w:tcW w:w="4248" w:type="dxa"/>
          </w:tcPr>
          <w:p w14:paraId="24C15813" w14:textId="4AE8106D" w:rsidR="00DA5715" w:rsidRDefault="00DA5715" w:rsidP="00DA5715">
            <w:pPr>
              <w:rPr>
                <w:lang w:val="es-ES"/>
              </w:rPr>
            </w:pPr>
            <w:r>
              <w:rPr>
                <w:lang w:val="es-ES"/>
              </w:rPr>
              <w:t>Nivel de dificultad</w:t>
            </w:r>
          </w:p>
        </w:tc>
        <w:tc>
          <w:tcPr>
            <w:tcW w:w="9746" w:type="dxa"/>
          </w:tcPr>
          <w:p w14:paraId="285C94DD" w14:textId="25D33604" w:rsidR="00DA5715" w:rsidRPr="00DA5715" w:rsidRDefault="00794E2D" w:rsidP="00DA5715">
            <w:pPr>
              <w:rPr>
                <w:lang w:val="es-ES"/>
              </w:rPr>
            </w:pPr>
            <w:r>
              <w:rPr>
                <w:lang w:val="es-ES"/>
              </w:rPr>
              <w:t>Preguntas variadas de todas las dificultades.</w:t>
            </w:r>
          </w:p>
        </w:tc>
      </w:tr>
      <w:tr w:rsidR="00DA5715" w:rsidRPr="00DA5715" w14:paraId="5F15E421" w14:textId="77777777" w:rsidTr="00DA5715">
        <w:tc>
          <w:tcPr>
            <w:tcW w:w="4248" w:type="dxa"/>
          </w:tcPr>
          <w:p w14:paraId="53F89512" w14:textId="54DCF625" w:rsidR="00DA5715" w:rsidRDefault="00DA5715" w:rsidP="00DA5715">
            <w:pPr>
              <w:rPr>
                <w:lang w:val="es-ES"/>
              </w:rPr>
            </w:pPr>
            <w:r>
              <w:rPr>
                <w:lang w:val="es-ES"/>
              </w:rPr>
              <w:t>Tema / topic</w:t>
            </w:r>
          </w:p>
        </w:tc>
        <w:tc>
          <w:tcPr>
            <w:tcW w:w="9746" w:type="dxa"/>
          </w:tcPr>
          <w:p w14:paraId="027BB686" w14:textId="75805B2C" w:rsidR="00DA5715" w:rsidRPr="00DA5715" w:rsidRDefault="00BC7064" w:rsidP="00DA5715">
            <w:pPr>
              <w:rPr>
                <w:lang w:val="es-ES"/>
              </w:rPr>
            </w:pPr>
            <w:r>
              <w:rPr>
                <w:lang w:val="es-ES"/>
              </w:rPr>
              <w:t>Programación básica</w:t>
            </w:r>
            <w:r w:rsidR="003A5285">
              <w:rPr>
                <w:lang w:val="es-ES"/>
              </w:rPr>
              <w:t>. Lenguaje de programación Java.</w:t>
            </w:r>
          </w:p>
        </w:tc>
      </w:tr>
      <w:tr w:rsidR="00DA5715" w:rsidRPr="00DA5715" w14:paraId="4EE27729" w14:textId="77777777" w:rsidTr="00DA5715">
        <w:tc>
          <w:tcPr>
            <w:tcW w:w="4248" w:type="dxa"/>
          </w:tcPr>
          <w:p w14:paraId="1FB09093" w14:textId="313C65CC" w:rsidR="00DA5715" w:rsidRDefault="00DA5715" w:rsidP="00DA5715">
            <w:pPr>
              <w:rPr>
                <w:lang w:val="es-ES"/>
              </w:rPr>
            </w:pPr>
            <w:r>
              <w:rPr>
                <w:lang w:val="es-ES"/>
              </w:rPr>
              <w:t>Idioma</w:t>
            </w:r>
          </w:p>
        </w:tc>
        <w:tc>
          <w:tcPr>
            <w:tcW w:w="9746" w:type="dxa"/>
          </w:tcPr>
          <w:p w14:paraId="53A72926" w14:textId="4AD77007" w:rsidR="00DA5715" w:rsidRPr="00DA5715" w:rsidRDefault="00794E2D" w:rsidP="00DA5715">
            <w:pPr>
              <w:rPr>
                <w:lang w:val="es-ES"/>
              </w:rPr>
            </w:pPr>
            <w:r>
              <w:rPr>
                <w:lang w:val="es-ES"/>
              </w:rPr>
              <w:t>Catalán</w:t>
            </w:r>
          </w:p>
        </w:tc>
      </w:tr>
      <w:tr w:rsidR="00DA5715" w:rsidRPr="00DA5715" w14:paraId="2D8D6CCD" w14:textId="77777777" w:rsidTr="00DA5715">
        <w:tc>
          <w:tcPr>
            <w:tcW w:w="4248" w:type="dxa"/>
          </w:tcPr>
          <w:p w14:paraId="651ACA9A" w14:textId="716DB75A" w:rsidR="00DA5715" w:rsidRDefault="00DA5715" w:rsidP="00DA5715">
            <w:pPr>
              <w:rPr>
                <w:lang w:val="es-ES"/>
              </w:rPr>
            </w:pPr>
            <w:r>
              <w:rPr>
                <w:lang w:val="es-ES"/>
              </w:rPr>
              <w:t>Licencia de uso</w:t>
            </w:r>
          </w:p>
        </w:tc>
        <w:tc>
          <w:tcPr>
            <w:tcW w:w="9746" w:type="dxa"/>
          </w:tcPr>
          <w:p w14:paraId="4FDB5D0C" w14:textId="7AAD3B02" w:rsidR="00DA5715" w:rsidRPr="00DA5715" w:rsidRDefault="001E3473" w:rsidP="00DA5715">
            <w:pPr>
              <w:rPr>
                <w:lang w:val="es-ES"/>
              </w:rPr>
            </w:pPr>
            <w:r>
              <w:rPr>
                <w:lang w:val="es-ES"/>
              </w:rPr>
              <w:t>Elaboración propia</w:t>
            </w:r>
          </w:p>
        </w:tc>
      </w:tr>
      <w:tr w:rsidR="00DA5715" w:rsidRPr="00DA5715" w14:paraId="10FFF9A8" w14:textId="77777777" w:rsidTr="00DA5715">
        <w:tc>
          <w:tcPr>
            <w:tcW w:w="4248" w:type="dxa"/>
          </w:tcPr>
          <w:p w14:paraId="63D85AB0" w14:textId="7895C25E" w:rsidR="00DA5715" w:rsidRDefault="00DA5715" w:rsidP="00DA5715">
            <w:pPr>
              <w:rPr>
                <w:lang w:val="es-ES"/>
              </w:rPr>
            </w:pPr>
            <w:r>
              <w:rPr>
                <w:lang w:val="es-ES"/>
              </w:rPr>
              <w:t>Prompt asociado para la resolución</w:t>
            </w:r>
          </w:p>
        </w:tc>
        <w:tc>
          <w:tcPr>
            <w:tcW w:w="9746" w:type="dxa"/>
          </w:tcPr>
          <w:p w14:paraId="7E1BF12B" w14:textId="2CE69D1F" w:rsidR="00DA5715" w:rsidRPr="00DA5715" w:rsidRDefault="0093304E" w:rsidP="00DA5715">
            <w:pPr>
              <w:rPr>
                <w:lang w:val="es-ES"/>
              </w:rPr>
            </w:pPr>
            <w:r>
              <w:rPr>
                <w:lang w:val="es-ES"/>
              </w:rPr>
              <w:t>Contesta las siguientes preguntas</w:t>
            </w:r>
            <w:r w:rsidR="003A7066">
              <w:rPr>
                <w:lang w:val="es-ES"/>
              </w:rPr>
              <w:t xml:space="preserve"> tipo test sobre el temario de </w:t>
            </w:r>
            <w:r w:rsidR="003A5285">
              <w:rPr>
                <w:lang w:val="es-ES"/>
              </w:rPr>
              <w:t>programación en Java</w:t>
            </w:r>
            <w:r w:rsidR="003A7066">
              <w:rPr>
                <w:lang w:val="es-ES"/>
              </w:rPr>
              <w:t>.</w:t>
            </w:r>
          </w:p>
        </w:tc>
      </w:tr>
    </w:tbl>
    <w:p w14:paraId="61333D7D" w14:textId="77777777" w:rsidR="00246420" w:rsidRPr="00DA5715" w:rsidRDefault="00246420">
      <w:pPr>
        <w:rPr>
          <w:lang w:val="es-ES"/>
        </w:rPr>
      </w:pPr>
    </w:p>
    <w:sectPr w:rsidR="00246420" w:rsidRPr="00DA5715" w:rsidSect="00DA571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0137"/>
    <w:multiLevelType w:val="hybridMultilevel"/>
    <w:tmpl w:val="9970C8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D3940"/>
    <w:multiLevelType w:val="multilevel"/>
    <w:tmpl w:val="FA96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772CD3"/>
    <w:multiLevelType w:val="hybridMultilevel"/>
    <w:tmpl w:val="18E8CD40"/>
    <w:lvl w:ilvl="0" w:tplc="7C3449D6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BC1900"/>
    <w:multiLevelType w:val="hybridMultilevel"/>
    <w:tmpl w:val="8398F5A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5F7BFA"/>
    <w:multiLevelType w:val="hybridMultilevel"/>
    <w:tmpl w:val="16C28AA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374717">
    <w:abstractNumId w:val="1"/>
  </w:num>
  <w:num w:numId="2" w16cid:durableId="1717196268">
    <w:abstractNumId w:val="0"/>
  </w:num>
  <w:num w:numId="3" w16cid:durableId="1653680752">
    <w:abstractNumId w:val="3"/>
  </w:num>
  <w:num w:numId="4" w16cid:durableId="1021933368">
    <w:abstractNumId w:val="4"/>
  </w:num>
  <w:num w:numId="5" w16cid:durableId="1520119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715"/>
    <w:rsid w:val="00042B89"/>
    <w:rsid w:val="000E1402"/>
    <w:rsid w:val="000E7C57"/>
    <w:rsid w:val="001345E7"/>
    <w:rsid w:val="00146FB1"/>
    <w:rsid w:val="00152AC0"/>
    <w:rsid w:val="00167AF2"/>
    <w:rsid w:val="001B59FF"/>
    <w:rsid w:val="001E3473"/>
    <w:rsid w:val="00246420"/>
    <w:rsid w:val="003355C8"/>
    <w:rsid w:val="00363C56"/>
    <w:rsid w:val="003A5285"/>
    <w:rsid w:val="003A7066"/>
    <w:rsid w:val="00484168"/>
    <w:rsid w:val="00492EA1"/>
    <w:rsid w:val="004B16F9"/>
    <w:rsid w:val="00521056"/>
    <w:rsid w:val="005D4E09"/>
    <w:rsid w:val="00602FB8"/>
    <w:rsid w:val="006326F8"/>
    <w:rsid w:val="006810E7"/>
    <w:rsid w:val="00712859"/>
    <w:rsid w:val="00736ED9"/>
    <w:rsid w:val="00763F1A"/>
    <w:rsid w:val="00794E2D"/>
    <w:rsid w:val="007C7CDD"/>
    <w:rsid w:val="007D531A"/>
    <w:rsid w:val="00814726"/>
    <w:rsid w:val="008235F0"/>
    <w:rsid w:val="008279B9"/>
    <w:rsid w:val="00854556"/>
    <w:rsid w:val="00886AB7"/>
    <w:rsid w:val="00900C4D"/>
    <w:rsid w:val="0093304E"/>
    <w:rsid w:val="00A21768"/>
    <w:rsid w:val="00A375D9"/>
    <w:rsid w:val="00B04E76"/>
    <w:rsid w:val="00B363F2"/>
    <w:rsid w:val="00B66A8A"/>
    <w:rsid w:val="00BC7064"/>
    <w:rsid w:val="00C260CE"/>
    <w:rsid w:val="00C44B77"/>
    <w:rsid w:val="00CA3369"/>
    <w:rsid w:val="00DA5715"/>
    <w:rsid w:val="00DC65B5"/>
    <w:rsid w:val="00DD1DF0"/>
    <w:rsid w:val="00F84A36"/>
    <w:rsid w:val="00FA6565"/>
    <w:rsid w:val="00FA7FB5"/>
    <w:rsid w:val="00FE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CC243"/>
  <w15:chartTrackingRefBased/>
  <w15:docId w15:val="{6CDB90FD-FBA5-444E-B9B9-EF1F3586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7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7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7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7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7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7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715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715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715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715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715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715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715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DA57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715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7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715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DA57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715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DA5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715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DA57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57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57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7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7C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e.kahoot.it/share/programacio-i-tema-4-subprogrames/dbbab49e-c9f2-49e9-a692-8f7d12109d9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eate.kahoot.it/share/programacio-i-tema-3-recorreguts-i-cerques/3c5be5b0-711d-4c36-b686-4c1f7d92b8b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eate.kahoot.it/share/programacio-i-tema-2-lenguaje-clase-2-de-2/64c8abb7-2191-449c-b4a1-94cef6a62065" TargetMode="External"/><Relationship Id="rId5" Type="http://schemas.openxmlformats.org/officeDocument/2006/relationships/hyperlink" Target="https://create.kahoot.it/share/programacio-i-tema-2-lenguaje-clase-1-de-2/aab92f2a-29be-4b3c-bca6-671a93e4a6d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419</Words>
  <Characters>2525</Characters>
  <Application>Microsoft Office Word</Application>
  <DocSecurity>0</DocSecurity>
  <Lines>81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Guerrero Tomé</dc:creator>
  <cp:keywords/>
  <dc:description/>
  <cp:lastModifiedBy>Francesc Xavier Gaya Morey</cp:lastModifiedBy>
  <cp:revision>37</cp:revision>
  <dcterms:created xsi:type="dcterms:W3CDTF">2025-12-08T19:23:00Z</dcterms:created>
  <dcterms:modified xsi:type="dcterms:W3CDTF">2026-02-25T08:22:00Z</dcterms:modified>
</cp:coreProperties>
</file>