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75" w14:textId="36FDA0B9" w:rsidR="00E4264A" w:rsidRDefault="00187EDA">
      <w:hyperlink r:id="rId4" w:history="1">
        <w:r w:rsidRPr="00032EBE">
          <w:rPr>
            <w:rStyle w:val="Hipervnculo"/>
          </w:rPr>
          <w:t>https://tedboy.github.io/nlps/generated/nltk.tokenize.html</w:t>
        </w:r>
      </w:hyperlink>
      <w:r>
        <w:t xml:space="preserve"> nltk: librería super famosa</w:t>
      </w:r>
    </w:p>
    <w:p w14:paraId="13998154" w14:textId="29D08F58" w:rsidR="00187EDA" w:rsidRDefault="00187EDA"/>
    <w:p w14:paraId="4117DAF1" w14:textId="21C4FD4F" w:rsidR="00187EDA" w:rsidRDefault="002E5B87">
      <w:hyperlink r:id="rId5" w:history="1">
        <w:r w:rsidR="00187EDA" w:rsidRPr="00032EBE">
          <w:rPr>
            <w:rStyle w:val="Hipervnculo"/>
          </w:rPr>
          <w:t>https://spacy.io/</w:t>
        </w:r>
      </w:hyperlink>
      <w:r w:rsidR="00187EDA">
        <w:t xml:space="preserve"> spacy: funcionalidades en inglés y español</w:t>
      </w:r>
    </w:p>
    <w:p w14:paraId="1D36950C" w14:textId="07E29446" w:rsidR="002E5B87" w:rsidRDefault="002E5B87">
      <w:hyperlink r:id="rId6" w:history="1">
        <w:r w:rsidRPr="00BC601F">
          <w:rPr>
            <w:rStyle w:val="Hipervnculo"/>
          </w:rPr>
          <w:t>https://spacy.io/models</w:t>
        </w:r>
      </w:hyperlink>
      <w:r>
        <w:t xml:space="preserve"> donde elegir los modelos!</w:t>
      </w:r>
    </w:p>
    <w:sectPr w:rsidR="002E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DA"/>
    <w:rsid w:val="00187EDA"/>
    <w:rsid w:val="002E5B87"/>
    <w:rsid w:val="00E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5278"/>
  <w15:chartTrackingRefBased/>
  <w15:docId w15:val="{25D41465-22AF-4B0F-903F-792262AE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y.io/models" TargetMode="External"/><Relationship Id="rId5" Type="http://schemas.openxmlformats.org/officeDocument/2006/relationships/hyperlink" Target="https://spacy.io/" TargetMode="External"/><Relationship Id="rId4" Type="http://schemas.openxmlformats.org/officeDocument/2006/relationships/hyperlink" Target="https://tedboy.github.io/nlps/generated/nltk.tokeniz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vera zuniga</dc:creator>
  <cp:keywords/>
  <dc:description/>
  <cp:lastModifiedBy>javier vera zuniga</cp:lastModifiedBy>
  <cp:revision>2</cp:revision>
  <dcterms:created xsi:type="dcterms:W3CDTF">2021-09-19T23:38:00Z</dcterms:created>
  <dcterms:modified xsi:type="dcterms:W3CDTF">2021-09-19T23:42:00Z</dcterms:modified>
</cp:coreProperties>
</file>