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5ABF" w:rsidRPr="005D3D1E" w:rsidRDefault="00DC4487" w:rsidP="005D3D1E">
      <w:r>
        <w:rPr>
          <w:rFonts w:ascii="Arvo" w:hAnsi="Arvo"/>
          <w:color w:val="1D1E1E"/>
          <w:sz w:val="30"/>
          <w:szCs w:val="30"/>
          <w:shd w:val="clear" w:color="auto" w:fill="FFFFFF"/>
        </w:rPr>
        <w:t>Tras una vida de lucha y sacrificios para sacar adelante aquello que más quieren, su familia, Jesús y Felisa se definen por su unión y complicidad. Una pareja que, después de más de cincuenta años juntos, son un claro ejemplo de lo que una relación debería ser para todos aquellos que los rodean.</w:t>
      </w:r>
      <w:bookmarkStart w:id="0" w:name="_GoBack"/>
      <w:bookmarkEnd w:id="0"/>
    </w:p>
    <w:sectPr w:rsidR="00875ABF" w:rsidRPr="005D3D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v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3B48"/>
    <w:rsid w:val="000771AF"/>
    <w:rsid w:val="0016753E"/>
    <w:rsid w:val="001C2CD0"/>
    <w:rsid w:val="00543289"/>
    <w:rsid w:val="005D3D1E"/>
    <w:rsid w:val="00733B48"/>
    <w:rsid w:val="00875ABF"/>
    <w:rsid w:val="009628B5"/>
    <w:rsid w:val="009A63C6"/>
    <w:rsid w:val="009F64E8"/>
    <w:rsid w:val="00B5636E"/>
    <w:rsid w:val="00C133A9"/>
    <w:rsid w:val="00DC4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24E765D-8ABF-44E4-AB36-C7286064A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as-text-align-justify">
    <w:name w:val="has-text-align-justify"/>
    <w:basedOn w:val="Normal"/>
    <w:rsid w:val="00733B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387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5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2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13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6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774917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2592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360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252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Javigarri</dc:creator>
  <cp:keywords/>
  <dc:description/>
  <cp:lastModifiedBy>Javigarri</cp:lastModifiedBy>
  <cp:revision>2</cp:revision>
  <dcterms:created xsi:type="dcterms:W3CDTF">2026-06-27T15:27:00Z</dcterms:created>
  <dcterms:modified xsi:type="dcterms:W3CDTF">2026-06-27T15:27:00Z</dcterms:modified>
</cp:coreProperties>
</file>