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D52" w:rsidRDefault="00996D52" w:rsidP="00996D52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Este cuadro no muestra solo un rostro, sino una historia hecha de emociones profundas, cada color, cada forma, representa partes de Amy que, aunque rotas, siguen vivas en la memoria.  </w:t>
      </w:r>
    </w:p>
    <w:p w:rsidR="00996D52" w:rsidRDefault="00996D52" w:rsidP="00996D52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 xml:space="preserve">No la vemos como fue, sino como la sentimos, intensa, auténtica, frágil y valiente.  Los colores reflejan su energía, su dolor y su fuerza.  Las formas, como piezas de un </w:t>
      </w:r>
      <w:proofErr w:type="spellStart"/>
      <w:r>
        <w:rPr>
          <w:rFonts w:ascii="Arvo" w:hAnsi="Arvo"/>
          <w:color w:val="1D1E1E"/>
          <w:sz w:val="30"/>
          <w:szCs w:val="30"/>
        </w:rPr>
        <w:t>puzzle</w:t>
      </w:r>
      <w:proofErr w:type="spellEnd"/>
      <w:r>
        <w:rPr>
          <w:rFonts w:ascii="Arvo" w:hAnsi="Arvo"/>
          <w:color w:val="1D1E1E"/>
          <w:sz w:val="30"/>
          <w:szCs w:val="30"/>
        </w:rPr>
        <w:t>, nos hablan de una vida compleja, llena de contrastes.  </w:t>
      </w:r>
    </w:p>
    <w:p w:rsidR="00996D52" w:rsidRDefault="00996D52" w:rsidP="00996D52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En cada rincón hay algo de su voz, de su alma.  Este no es solo un retrato,  es un homenaje a alguien que dejó huella,  una mirada a lo que fue y a lo que todavía inspira.</w:t>
      </w:r>
    </w:p>
    <w:p w:rsidR="00144EB4" w:rsidRDefault="00144EB4">
      <w:bookmarkStart w:id="0" w:name="_GoBack"/>
      <w:bookmarkEnd w:id="0"/>
    </w:p>
    <w:sectPr w:rsidR="00144E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9E1"/>
    <w:rsid w:val="00073155"/>
    <w:rsid w:val="00144EB4"/>
    <w:rsid w:val="003F73B4"/>
    <w:rsid w:val="004F7CCB"/>
    <w:rsid w:val="006A5D8E"/>
    <w:rsid w:val="00867F65"/>
    <w:rsid w:val="00996D52"/>
    <w:rsid w:val="009F70C2"/>
    <w:rsid w:val="00AA6BAF"/>
    <w:rsid w:val="00AF79E1"/>
    <w:rsid w:val="00E3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34F10E-DAC7-4263-8881-260A3D8E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AF7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wp-block-paragraph">
    <w:name w:val="wp-block-paragraph"/>
    <w:basedOn w:val="Normal"/>
    <w:rsid w:val="00AF7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1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2026-06-28T08:06:00Z</dcterms:created>
  <dcterms:modified xsi:type="dcterms:W3CDTF">2026-06-28T08:06:00Z</dcterms:modified>
</cp:coreProperties>
</file>