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6CB28" w14:textId="48BB87B7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D33959">
        <w:rPr>
          <w:rFonts w:ascii="Arial" w:hAnsi="Arial"/>
          <w:b/>
          <w:bCs/>
          <w:i/>
          <w:iCs/>
          <w:sz w:val="32"/>
          <w:szCs w:val="32"/>
        </w:rPr>
        <w:t>4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B42CCC">
        <w:rPr>
          <w:rFonts w:ascii="Arial" w:hAnsi="Arial"/>
          <w:b/>
          <w:bCs/>
          <w:i/>
          <w:iCs/>
          <w:sz w:val="32"/>
          <w:szCs w:val="32"/>
        </w:rPr>
        <w:t>10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59EE1C06" w:rsidR="001B127B" w:rsidRDefault="001B127B"/>
    <w:p w14:paraId="419F85A3" w14:textId="423AE6FF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0C879B70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60F48927" w14:textId="556C9180" w:rsidR="00617FAD" w:rsidRDefault="000A6529" w:rsidP="00617FAD">
      <w:pPr>
        <w:pStyle w:val="Textoindependiente"/>
        <w:jc w:val="both"/>
      </w:pPr>
      <w:r>
        <w:t xml:space="preserve">En esta tarea </w:t>
      </w:r>
      <w:r w:rsidR="00B42CCC">
        <w:t>añadiremos filtros a la tarea anterior</w:t>
      </w:r>
      <w:r w:rsidR="00617FAD">
        <w:t>.</w:t>
      </w:r>
      <w:r w:rsidR="00761DD6" w:rsidRPr="00761DD6">
        <w:t xml:space="preserve"> </w:t>
      </w:r>
    </w:p>
    <w:p w14:paraId="15BFA3A0" w14:textId="5B2A0C71" w:rsidR="00AB1DEA" w:rsidRDefault="00B42CCC" w:rsidP="00AB1DEA">
      <w:pPr>
        <w:pStyle w:val="Textoindependiente"/>
        <w:ind w:left="-567" w:hanging="426"/>
        <w:jc w:val="both"/>
      </w:pPr>
      <w:r w:rsidRPr="00B42CCC">
        <w:rPr>
          <w:noProof/>
        </w:rPr>
        <w:drawing>
          <wp:inline distT="0" distB="0" distL="0" distR="0" wp14:anchorId="772C2CE7" wp14:editId="5323F4F5">
            <wp:extent cx="9875520" cy="452803"/>
            <wp:effectExtent l="0" t="0" r="0" b="4445"/>
            <wp:docPr id="364131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31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15908" cy="54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6D52" w14:textId="15F12B47" w:rsidR="00E62B96" w:rsidRDefault="00B42CCC" w:rsidP="00B42CCC">
      <w:pPr>
        <w:pStyle w:val="Textoindependiente"/>
        <w:numPr>
          <w:ilvl w:val="0"/>
          <w:numId w:val="9"/>
        </w:numPr>
        <w:jc w:val="both"/>
      </w:pPr>
      <w:r w:rsidRPr="00B42CCC">
        <w:rPr>
          <w:noProof/>
        </w:rPr>
        <w:drawing>
          <wp:anchor distT="0" distB="0" distL="114300" distR="114300" simplePos="0" relativeHeight="251659264" behindDoc="0" locked="0" layoutInCell="1" allowOverlap="1" wp14:anchorId="5F049AE1" wp14:editId="292CD608">
            <wp:simplePos x="0" y="0"/>
            <wp:positionH relativeFrom="column">
              <wp:posOffset>2023491</wp:posOffset>
            </wp:positionH>
            <wp:positionV relativeFrom="paragraph">
              <wp:posOffset>367182</wp:posOffset>
            </wp:positionV>
            <wp:extent cx="1295400" cy="1600835"/>
            <wp:effectExtent l="0" t="0" r="0" b="0"/>
            <wp:wrapTopAndBottom/>
            <wp:docPr id="1228206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0600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2CCC">
        <w:rPr>
          <w:noProof/>
        </w:rPr>
        <w:drawing>
          <wp:anchor distT="0" distB="0" distL="114300" distR="114300" simplePos="0" relativeHeight="251661312" behindDoc="0" locked="0" layoutInCell="1" allowOverlap="1" wp14:anchorId="070A3732" wp14:editId="4DF10432">
            <wp:simplePos x="0" y="0"/>
            <wp:positionH relativeFrom="column">
              <wp:posOffset>6273216</wp:posOffset>
            </wp:positionH>
            <wp:positionV relativeFrom="paragraph">
              <wp:posOffset>422910</wp:posOffset>
            </wp:positionV>
            <wp:extent cx="1581785" cy="1228725"/>
            <wp:effectExtent l="0" t="0" r="0" b="9525"/>
            <wp:wrapTopAndBottom/>
            <wp:docPr id="571252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527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2CCC">
        <w:rPr>
          <w:noProof/>
        </w:rPr>
        <w:drawing>
          <wp:anchor distT="0" distB="0" distL="114300" distR="114300" simplePos="0" relativeHeight="251660288" behindDoc="0" locked="0" layoutInCell="1" allowOverlap="1" wp14:anchorId="2704D736" wp14:editId="255E20BE">
            <wp:simplePos x="0" y="0"/>
            <wp:positionH relativeFrom="column">
              <wp:posOffset>3713226</wp:posOffset>
            </wp:positionH>
            <wp:positionV relativeFrom="paragraph">
              <wp:posOffset>302489</wp:posOffset>
            </wp:positionV>
            <wp:extent cx="1991360" cy="1905635"/>
            <wp:effectExtent l="0" t="0" r="8890" b="0"/>
            <wp:wrapTopAndBottom/>
            <wp:docPr id="451236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3602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Cada filtro debe tener los valores que aparecen en el set de datos, pero sin repartir:</w:t>
      </w:r>
    </w:p>
    <w:p w14:paraId="3D4D30F8" w14:textId="1A205E09" w:rsidR="00B42CCC" w:rsidRDefault="00B42CCC" w:rsidP="00B42CCC">
      <w:pPr>
        <w:pStyle w:val="Textoindependiente"/>
        <w:ind w:left="720"/>
        <w:jc w:val="both"/>
      </w:pPr>
      <w:r w:rsidRPr="00B42CCC">
        <w:rPr>
          <w:noProof/>
        </w:rPr>
        <w:drawing>
          <wp:anchor distT="0" distB="0" distL="114300" distR="114300" simplePos="0" relativeHeight="251658240" behindDoc="0" locked="0" layoutInCell="1" allowOverlap="1" wp14:anchorId="1D3CE5BD" wp14:editId="3AE0DF72">
            <wp:simplePos x="0" y="0"/>
            <wp:positionH relativeFrom="column">
              <wp:posOffset>407264</wp:posOffset>
            </wp:positionH>
            <wp:positionV relativeFrom="paragraph">
              <wp:posOffset>559</wp:posOffset>
            </wp:positionV>
            <wp:extent cx="1105347" cy="1476972"/>
            <wp:effectExtent l="0" t="0" r="0" b="9525"/>
            <wp:wrapTopAndBottom/>
            <wp:docPr id="1974539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3970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347" cy="147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34AB1" w14:textId="77777777" w:rsidR="00E9449B" w:rsidRDefault="00E9449B" w:rsidP="00E9449B">
      <w:pPr>
        <w:pStyle w:val="Textoindependiente"/>
        <w:ind w:left="720"/>
        <w:jc w:val="both"/>
      </w:pPr>
    </w:p>
    <w:p w14:paraId="13777DAA" w14:textId="77777777" w:rsidR="00E9449B" w:rsidRDefault="00E9449B" w:rsidP="00E9449B">
      <w:pPr>
        <w:pStyle w:val="Textoindependiente"/>
        <w:ind w:left="720"/>
        <w:jc w:val="both"/>
      </w:pPr>
    </w:p>
    <w:p w14:paraId="64241FD5" w14:textId="77777777" w:rsidR="00E9449B" w:rsidRDefault="00E9449B" w:rsidP="00E9449B">
      <w:pPr>
        <w:pStyle w:val="Textoindependiente"/>
        <w:ind w:left="720"/>
        <w:jc w:val="both"/>
      </w:pPr>
    </w:p>
    <w:p w14:paraId="48754A02" w14:textId="77777777" w:rsidR="00E9449B" w:rsidRDefault="00E9449B" w:rsidP="00E9449B">
      <w:pPr>
        <w:pStyle w:val="Prrafodelista"/>
      </w:pPr>
    </w:p>
    <w:p w14:paraId="61C7B5F8" w14:textId="680F9A67" w:rsidR="00B42CCC" w:rsidRDefault="00B42CCC" w:rsidP="00B42CCC">
      <w:pPr>
        <w:pStyle w:val="Textoindependiente"/>
        <w:numPr>
          <w:ilvl w:val="0"/>
          <w:numId w:val="9"/>
        </w:numPr>
        <w:jc w:val="both"/>
      </w:pPr>
      <w:r>
        <w:t>En la primera carga todos los filtros deben estar con la opción ALL</w:t>
      </w:r>
    </w:p>
    <w:p w14:paraId="0D3A8DFC" w14:textId="3E49BEFC" w:rsidR="00E9449B" w:rsidRDefault="00E9449B" w:rsidP="00B42CCC">
      <w:pPr>
        <w:pStyle w:val="Textoindependiente"/>
        <w:numPr>
          <w:ilvl w:val="0"/>
          <w:numId w:val="9"/>
        </w:numPr>
        <w:jc w:val="both"/>
      </w:pPr>
      <w:r>
        <w:t>Mockup</w:t>
      </w:r>
    </w:p>
    <w:p w14:paraId="445116E7" w14:textId="525B83D5" w:rsidR="00E9449B" w:rsidRDefault="00E9449B" w:rsidP="00E9449B">
      <w:pPr>
        <w:pStyle w:val="Textoindependiente"/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D5986" wp14:editId="5C30F3CB">
                <wp:simplePos x="0" y="0"/>
                <wp:positionH relativeFrom="column">
                  <wp:posOffset>870585</wp:posOffset>
                </wp:positionH>
                <wp:positionV relativeFrom="paragraph">
                  <wp:posOffset>902970</wp:posOffset>
                </wp:positionV>
                <wp:extent cx="6096000" cy="1212850"/>
                <wp:effectExtent l="0" t="0" r="19050" b="25400"/>
                <wp:wrapNone/>
                <wp:docPr id="1267101098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212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1E70D4" id="Rectángulo: esquinas redondeadas 1" o:spid="_x0000_s1026" style="position:absolute;margin-left:68.55pt;margin-top:71.1pt;width:480pt;height:9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" filled="f" strokecolor="red" strokeweight="1pt">
                <v:stroke joinstyle="miter"/>
              </v:roundrect>
            </w:pict>
          </mc:Fallback>
        </mc:AlternateContent>
      </w:r>
      <w:r w:rsidRPr="00E9449B">
        <w:drawing>
          <wp:inline distT="0" distB="0" distL="0" distR="0" wp14:anchorId="301EDF63" wp14:editId="403EA4EC">
            <wp:extent cx="6997700" cy="4577093"/>
            <wp:effectExtent l="0" t="0" r="0" b="0"/>
            <wp:docPr id="15127754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754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09805" cy="458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E283" w14:textId="77777777" w:rsidR="00B42CCC" w:rsidRDefault="00B42CCC" w:rsidP="00B42CCC">
      <w:pPr>
        <w:pStyle w:val="Prrafodelista"/>
      </w:pPr>
    </w:p>
    <w:p w14:paraId="407FB618" w14:textId="14872FE4" w:rsidR="00142370" w:rsidRPr="00F22F9A" w:rsidRDefault="00B42CCC" w:rsidP="00B42CCC">
      <w:pPr>
        <w:pStyle w:val="Textoindependiente"/>
        <w:numPr>
          <w:ilvl w:val="0"/>
          <w:numId w:val="9"/>
        </w:numPr>
        <w:jc w:val="both"/>
      </w:pPr>
      <w:r>
        <w:t>Una buena forma de empezar es creando un solo filtro y comprobar que todo funciona, por ejemplo, el filtro de años, ya que podrías aprovechar el trabajo de la práctica anterior.</w:t>
      </w:r>
    </w:p>
    <w:sectPr w:rsidR="00142370" w:rsidRPr="00F22F9A" w:rsidSect="00B42CCC">
      <w:headerReference w:type="default" r:id="rId13"/>
      <w:footerReference w:type="default" r:id="rId14"/>
      <w:pgSz w:w="16498" w:h="11906" w:orient="landscape"/>
      <w:pgMar w:top="1553" w:right="1294" w:bottom="1411" w:left="1409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0430F7" w14:textId="77777777" w:rsidR="0043353E" w:rsidRDefault="0043353E">
      <w:r>
        <w:separator/>
      </w:r>
    </w:p>
  </w:endnote>
  <w:endnote w:type="continuationSeparator" w:id="0">
    <w:p w14:paraId="570796E8" w14:textId="77777777" w:rsidR="0043353E" w:rsidRDefault="0043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 xml:space="preserve">Calle </w:t>
    </w:r>
    <w:proofErr w:type="spellStart"/>
    <w:r>
      <w:rPr>
        <w:rFonts w:ascii="Arial" w:hAnsi="Arial"/>
        <w:b/>
        <w:bCs/>
        <w:i/>
        <w:iCs/>
        <w:sz w:val="22"/>
        <w:szCs w:val="22"/>
      </w:rPr>
      <w:t>Cómpeta</w:t>
    </w:r>
    <w:proofErr w:type="spellEnd"/>
    <w:r>
      <w:rPr>
        <w:rFonts w:ascii="Arial" w:hAnsi="Arial"/>
        <w:b/>
        <w:bCs/>
        <w:i/>
        <w:iCs/>
        <w:sz w:val="22"/>
        <w:szCs w:val="22"/>
      </w:rPr>
      <w:t xml:space="preserve">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proofErr w:type="gramStart"/>
      <w:r w:rsidR="001B127B"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  <w:proofErr w:type="gramEnd"/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ECE6D" w14:textId="77777777" w:rsidR="0043353E" w:rsidRDefault="0043353E">
      <w:r>
        <w:separator/>
      </w:r>
    </w:p>
  </w:footnote>
  <w:footnote w:type="continuationSeparator" w:id="0">
    <w:p w14:paraId="5683D932" w14:textId="77777777" w:rsidR="0043353E" w:rsidRDefault="00433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3AF5FF6C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DB7B47">
      <w:rPr>
        <w:rFonts w:ascii="Arial" w:hAnsi="Arial"/>
        <w:b/>
        <w:bCs/>
        <w:i/>
        <w:iCs/>
        <w:sz w:val="22"/>
        <w:szCs w:val="22"/>
      </w:rPr>
      <w:t>4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DB7B47">
      <w:rPr>
        <w:rFonts w:ascii="Arial" w:hAnsi="Arial"/>
        <w:b/>
        <w:bCs/>
        <w:i/>
        <w:iCs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021F0"/>
    <w:multiLevelType w:val="hybridMultilevel"/>
    <w:tmpl w:val="427C203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3D5C11"/>
    <w:multiLevelType w:val="hybridMultilevel"/>
    <w:tmpl w:val="80F02096"/>
    <w:lvl w:ilvl="0" w:tplc="0C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D8D4252"/>
    <w:multiLevelType w:val="hybridMultilevel"/>
    <w:tmpl w:val="2FE018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1506F8"/>
    <w:multiLevelType w:val="hybridMultilevel"/>
    <w:tmpl w:val="EDE28F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AE7736"/>
    <w:multiLevelType w:val="hybridMultilevel"/>
    <w:tmpl w:val="23083A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A6D4B"/>
    <w:multiLevelType w:val="hybridMultilevel"/>
    <w:tmpl w:val="16808DC6"/>
    <w:lvl w:ilvl="0" w:tplc="0C0A0019">
      <w:start w:val="1"/>
      <w:numFmt w:val="lowerLetter"/>
      <w:lvlText w:val="%1."/>
      <w:lvlJc w:val="left"/>
      <w:pPr>
        <w:ind w:left="1789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E75DF3"/>
    <w:multiLevelType w:val="hybridMultilevel"/>
    <w:tmpl w:val="997802A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1"/>
  </w:num>
  <w:num w:numId="2" w16cid:durableId="1870947421">
    <w:abstractNumId w:val="8"/>
  </w:num>
  <w:num w:numId="3" w16cid:durableId="791096010">
    <w:abstractNumId w:val="4"/>
  </w:num>
  <w:num w:numId="4" w16cid:durableId="1934508520">
    <w:abstractNumId w:val="2"/>
  </w:num>
  <w:num w:numId="5" w16cid:durableId="1580292518">
    <w:abstractNumId w:val="0"/>
  </w:num>
  <w:num w:numId="6" w16cid:durableId="1015959211">
    <w:abstractNumId w:val="3"/>
  </w:num>
  <w:num w:numId="7" w16cid:durableId="1862472784">
    <w:abstractNumId w:val="7"/>
  </w:num>
  <w:num w:numId="8" w16cid:durableId="202835996">
    <w:abstractNumId w:val="6"/>
  </w:num>
  <w:num w:numId="9" w16cid:durableId="2741015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105A6"/>
    <w:rsid w:val="00063D57"/>
    <w:rsid w:val="00071481"/>
    <w:rsid w:val="00092BE0"/>
    <w:rsid w:val="000A6529"/>
    <w:rsid w:val="000B2A63"/>
    <w:rsid w:val="00100D71"/>
    <w:rsid w:val="001343F7"/>
    <w:rsid w:val="00142370"/>
    <w:rsid w:val="00185C7A"/>
    <w:rsid w:val="001958EB"/>
    <w:rsid w:val="001B127B"/>
    <w:rsid w:val="001E76D8"/>
    <w:rsid w:val="00247DB5"/>
    <w:rsid w:val="00274574"/>
    <w:rsid w:val="002775AE"/>
    <w:rsid w:val="002B42C9"/>
    <w:rsid w:val="00307F6B"/>
    <w:rsid w:val="003465BC"/>
    <w:rsid w:val="00354BAE"/>
    <w:rsid w:val="003B09E4"/>
    <w:rsid w:val="003D22E7"/>
    <w:rsid w:val="0043353E"/>
    <w:rsid w:val="0047676C"/>
    <w:rsid w:val="004A1644"/>
    <w:rsid w:val="004C2C2F"/>
    <w:rsid w:val="004C5EA2"/>
    <w:rsid w:val="004D40BD"/>
    <w:rsid w:val="004D59C5"/>
    <w:rsid w:val="004E2B7E"/>
    <w:rsid w:val="00500748"/>
    <w:rsid w:val="00561466"/>
    <w:rsid w:val="005A255F"/>
    <w:rsid w:val="005B62B6"/>
    <w:rsid w:val="005D43FA"/>
    <w:rsid w:val="005D5FE3"/>
    <w:rsid w:val="00617FAD"/>
    <w:rsid w:val="00633F1A"/>
    <w:rsid w:val="00645931"/>
    <w:rsid w:val="0067443C"/>
    <w:rsid w:val="00687D31"/>
    <w:rsid w:val="0069231B"/>
    <w:rsid w:val="00694651"/>
    <w:rsid w:val="006F640F"/>
    <w:rsid w:val="006F7005"/>
    <w:rsid w:val="00747507"/>
    <w:rsid w:val="00761DD6"/>
    <w:rsid w:val="007B2850"/>
    <w:rsid w:val="007F4314"/>
    <w:rsid w:val="00831F17"/>
    <w:rsid w:val="00832752"/>
    <w:rsid w:val="00887580"/>
    <w:rsid w:val="008A608B"/>
    <w:rsid w:val="00962FD9"/>
    <w:rsid w:val="00976682"/>
    <w:rsid w:val="009B764B"/>
    <w:rsid w:val="009F4736"/>
    <w:rsid w:val="00A20145"/>
    <w:rsid w:val="00A51742"/>
    <w:rsid w:val="00AB1DEA"/>
    <w:rsid w:val="00AC2EEF"/>
    <w:rsid w:val="00AF4EC3"/>
    <w:rsid w:val="00B238A0"/>
    <w:rsid w:val="00B24206"/>
    <w:rsid w:val="00B42CCC"/>
    <w:rsid w:val="00BA072C"/>
    <w:rsid w:val="00BD4992"/>
    <w:rsid w:val="00C665E9"/>
    <w:rsid w:val="00C77C16"/>
    <w:rsid w:val="00D33959"/>
    <w:rsid w:val="00D36A30"/>
    <w:rsid w:val="00DB7B47"/>
    <w:rsid w:val="00DC5EA3"/>
    <w:rsid w:val="00E62B96"/>
    <w:rsid w:val="00E81E61"/>
    <w:rsid w:val="00E91FAE"/>
    <w:rsid w:val="00E92429"/>
    <w:rsid w:val="00E9449B"/>
    <w:rsid w:val="00EA6C11"/>
    <w:rsid w:val="00F22F9A"/>
    <w:rsid w:val="00F51DA8"/>
    <w:rsid w:val="00F53AC9"/>
    <w:rsid w:val="00F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  <w:style w:type="paragraph" w:styleId="Prrafodelista">
    <w:name w:val="List Paragraph"/>
    <w:basedOn w:val="Normal"/>
    <w:uiPriority w:val="34"/>
    <w:qFormat/>
    <w:rsid w:val="001E76D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51</cp:revision>
  <dcterms:created xsi:type="dcterms:W3CDTF">2023-07-12T11:23:00Z</dcterms:created>
  <dcterms:modified xsi:type="dcterms:W3CDTF">2024-11-15T20:17:00Z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