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5BCF4A" w14:textId="06034660" w:rsidR="00871518" w:rsidRDefault="00336DA9">
      <w:r>
        <w:rPr>
          <w:noProof/>
        </w:rPr>
        <w:drawing>
          <wp:inline distT="0" distB="0" distL="0" distR="0" wp14:anchorId="02318FC9" wp14:editId="4726655E">
            <wp:extent cx="5400040" cy="333883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F9296" w14:textId="1CD0262E" w:rsidR="00336DA9" w:rsidRDefault="00336DA9">
      <w:r>
        <w:rPr>
          <w:noProof/>
        </w:rPr>
        <w:drawing>
          <wp:inline distT="0" distB="0" distL="0" distR="0" wp14:anchorId="78557E9D" wp14:editId="02E73DF5">
            <wp:extent cx="4057650" cy="16192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6D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365"/>
    <w:rsid w:val="002B5365"/>
    <w:rsid w:val="00336DA9"/>
    <w:rsid w:val="005F558D"/>
    <w:rsid w:val="00950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0BAD47"/>
  <w15:chartTrackingRefBased/>
  <w15:docId w15:val="{9B0DEEDA-B6C5-437E-A09A-88FD4CF42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Javier Gonzalez Valera</dc:creator>
  <cp:keywords/>
  <dc:description/>
  <cp:lastModifiedBy>Francisco Javier Gonzalez Valera</cp:lastModifiedBy>
  <cp:revision>2</cp:revision>
  <dcterms:created xsi:type="dcterms:W3CDTF">2020-12-03T18:37:00Z</dcterms:created>
  <dcterms:modified xsi:type="dcterms:W3CDTF">2020-12-03T18:46:00Z</dcterms:modified>
</cp:coreProperties>
</file>