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4D4C" w14:textId="0278A68B" w:rsidR="00871518" w:rsidRDefault="006A23DE">
      <w:r>
        <w:t>DESPLIEGUE TEMA 1</w:t>
      </w:r>
    </w:p>
    <w:p w14:paraId="438929D0" w14:textId="77777777" w:rsidR="006A23DE" w:rsidRPr="006A23DE" w:rsidRDefault="006A23DE" w:rsidP="006A23DE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6A23DE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Ejercicio 1</w:t>
      </w:r>
    </w:p>
    <w:p w14:paraId="0015EB3B" w14:textId="18EE340C" w:rsidR="006A23DE" w:rsidRDefault="006A23DE" w:rsidP="006A23D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Navega a la página </w:t>
      </w:r>
      <w:hyperlink r:id="rId5" w:tooltip="https://www.apache.org/" w:history="1">
        <w:r w:rsidRPr="006A23DE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es-ES"/>
          </w:rPr>
          <w:t>https://www.apache.org/</w:t>
        </w:r>
      </w:hyperlink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e indica:</w:t>
      </w:r>
    </w:p>
    <w:p w14:paraId="054F82A2" w14:textId="7C6D12DA" w:rsidR="006A23DE" w:rsidRPr="006A23DE" w:rsidRDefault="006A23DE" w:rsidP="006A23D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7F79320F" wp14:editId="72C8633E">
            <wp:extent cx="5400040" cy="2781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1AA" w14:textId="7517A42B" w:rsidR="006A23DE" w:rsidRDefault="006A23DE" w:rsidP="006A23D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Nº</w:t>
      </w:r>
      <w:proofErr w:type="spellEnd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peticiones que hace</w:t>
      </w: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</w:p>
    <w:p w14:paraId="27020573" w14:textId="7894ADD6" w:rsidR="006A23DE" w:rsidRPr="006A23DE" w:rsidRDefault="006A23DE" w:rsidP="006A23D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Realiza 53 Peticiones.</w:t>
      </w:r>
    </w:p>
    <w:p w14:paraId="37F72F8B" w14:textId="7ADDD15A" w:rsidR="006A23DE" w:rsidRDefault="006A23DE" w:rsidP="006A23D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Al menos dos Hosts a los que hace peticiones</w:t>
      </w:r>
    </w:p>
    <w:p w14:paraId="2AB573CA" w14:textId="14B21075" w:rsidR="006A23DE" w:rsidRDefault="006A23DE" w:rsidP="006A23DE">
      <w:pPr>
        <w:spacing w:after="0" w:line="240" w:lineRule="auto"/>
        <w:ind w:left="1416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40.49.78.1:443</w:t>
      </w:r>
    </w:p>
    <w:p w14:paraId="0E2E0C82" w14:textId="0095C7C2" w:rsidR="006A23DE" w:rsidRPr="006A23DE" w:rsidRDefault="006A23DE" w:rsidP="006A23DE">
      <w:pPr>
        <w:spacing w:after="0" w:line="240" w:lineRule="auto"/>
        <w:ind w:left="1416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216.58.201.182:443</w:t>
      </w:r>
    </w:p>
    <w:p w14:paraId="20E7C77B" w14:textId="0D1D10CE" w:rsidR="006A23DE" w:rsidRDefault="006A23DE" w:rsidP="006A23D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Las rutas dentro del servidor de 4 recursos.</w:t>
      </w:r>
    </w:p>
    <w:p w14:paraId="2F1A7293" w14:textId="48EDF5C1" w:rsidR="006A23DE" w:rsidRDefault="006A23DE" w:rsidP="006A23D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674505A3" wp14:editId="5DF63221">
            <wp:extent cx="3152775" cy="26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B7D0" w14:textId="427491EB" w:rsidR="006A23DE" w:rsidRDefault="006A23DE" w:rsidP="006A23D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3B1915B1" wp14:editId="4C61E950">
            <wp:extent cx="4886325" cy="285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AA6D0" wp14:editId="68488DCB">
            <wp:extent cx="5400040" cy="17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B0CD" w14:textId="6576575D" w:rsidR="006A23DE" w:rsidRPr="006A23DE" w:rsidRDefault="006A23DE" w:rsidP="006A23D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08026EE5" wp14:editId="10D816E1">
            <wp:extent cx="5400040" cy="217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74E" w14:textId="4CF26B50" w:rsidR="006A23DE" w:rsidRDefault="006A23DE" w:rsidP="006A23D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3 tipos distintos de ficheros que solicita (</w:t>
      </w:r>
      <w:proofErr w:type="spellStart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js</w:t>
      </w:r>
      <w:proofErr w:type="spellEnd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 </w:t>
      </w:r>
      <w:proofErr w:type="spellStart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css</w:t>
      </w:r>
      <w:proofErr w:type="spellEnd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 </w:t>
      </w:r>
      <w:proofErr w:type="gramStart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png ,</w:t>
      </w:r>
      <w:proofErr w:type="gramEnd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etc</w:t>
      </w:r>
      <w:proofErr w:type="spellEnd"/>
      <w:r w:rsidRPr="006A23D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</w:t>
      </w:r>
    </w:p>
    <w:p w14:paraId="0B0BB109" w14:textId="2A4B9638" w:rsidR="006A23DE" w:rsidRDefault="006A23DE" w:rsidP="006A23DE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Solicita varios tipos de archivos, como la hoja de estilos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css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png y multitud de archivos .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14:paraId="1CC77120" w14:textId="30CEA1A9" w:rsidR="006A23DE" w:rsidRDefault="006A23DE" w:rsidP="006A23DE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14:paraId="021C9688" w14:textId="1DC7937C" w:rsidR="006A23DE" w:rsidRDefault="006A23DE" w:rsidP="006A23DE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14:paraId="4AC87562" w14:textId="77777777" w:rsidR="006A23DE" w:rsidRDefault="006A23DE" w:rsidP="006A23DE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2</w:t>
      </w:r>
    </w:p>
    <w:p w14:paraId="074C1C94" w14:textId="77777777" w:rsidR="006A23DE" w:rsidRDefault="006A23DE" w:rsidP="006A23DE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Del apartado “Ejemplos de Tipos de Despliegue” de este tema, haz un diagrama del esquema de Hosts que se usan y que software se instalaría en cada uno de ellos. Pero solo para los ejemplos 2, 5 y 10</w:t>
      </w:r>
    </w:p>
    <w:p w14:paraId="0C71B8BF" w14:textId="51BC5728" w:rsidR="006A23DE" w:rsidRPr="006A23DE" w:rsidRDefault="00A00788" w:rsidP="006A23DE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</w:rPr>
        <w:lastRenderedPageBreak/>
        <w:drawing>
          <wp:inline distT="0" distB="0" distL="0" distR="0" wp14:anchorId="6AEDE658" wp14:editId="43AAA538">
            <wp:extent cx="3857625" cy="2038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871A6" wp14:editId="1B364BD7">
            <wp:extent cx="5400040" cy="23393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767"/>
                    <a:stretch/>
                  </pic:blipFill>
                  <pic:spPr bwMode="auto"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9E6FA" w14:textId="01B98361" w:rsidR="006A23DE" w:rsidRDefault="00A00788">
      <w:r>
        <w:rPr>
          <w:noProof/>
        </w:rPr>
        <w:lastRenderedPageBreak/>
        <w:drawing>
          <wp:inline distT="0" distB="0" distL="0" distR="0" wp14:anchorId="3709C683" wp14:editId="3F8C3AD3">
            <wp:extent cx="5400040" cy="4993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F85B" w14:textId="77777777" w:rsidR="00A00788" w:rsidRDefault="00A00788" w:rsidP="00A00788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3</w:t>
      </w:r>
    </w:p>
    <w:p w14:paraId="5C058B9B" w14:textId="77777777" w:rsidR="00A00788" w:rsidRDefault="00A00788" w:rsidP="00A00788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Imagina un nuevo ejemplo de despliegue que tenga al menos 4 servidores. Deberás explicarlo y hacer su esquema.</w:t>
      </w:r>
    </w:p>
    <w:p w14:paraId="44F1C1BB" w14:textId="22AE56D9" w:rsidR="00A00788" w:rsidRDefault="00A00788">
      <w:r>
        <w:t>Desplegamos nuestra aplicación sobre una granja de 6 Servidores Web, donde hay una base de datos centralizada asociada. Existen un balanceador de carga que gestiona el tráfico de datos entre los servidores web.</w:t>
      </w:r>
    </w:p>
    <w:p w14:paraId="15467B08" w14:textId="77CD31FC" w:rsidR="00A00788" w:rsidRDefault="00A00788">
      <w:r>
        <w:t>Además, existe un servidor especializado en la gestión del correo y de las notificaciones</w:t>
      </w:r>
    </w:p>
    <w:p w14:paraId="160389A2" w14:textId="3ED65234" w:rsidR="000307DE" w:rsidRDefault="000307DE">
      <w:r>
        <w:rPr>
          <w:noProof/>
        </w:rPr>
        <w:lastRenderedPageBreak/>
        <w:drawing>
          <wp:inline distT="0" distB="0" distL="0" distR="0" wp14:anchorId="457D2143" wp14:editId="5186E399">
            <wp:extent cx="5400040" cy="29667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3317" w14:textId="77777777" w:rsidR="000307DE" w:rsidRDefault="000307DE" w:rsidP="000307DE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4</w:t>
      </w:r>
    </w:p>
    <w:p w14:paraId="7807CF12" w14:textId="77777777" w:rsidR="000307DE" w:rsidRDefault="000307DE" w:rsidP="000307DE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Busca por internet el nombre de 2 servidores web que permitan aplicaciones en Java y de 2 servidores web que permitan aplicaciones en PHP</w:t>
      </w:r>
    </w:p>
    <w:p w14:paraId="3F1C64C4" w14:textId="4C1FAE64" w:rsidR="000307DE" w:rsidRDefault="000307DE">
      <w:r>
        <w:t xml:space="preserve">La web </w:t>
      </w:r>
      <w:hyperlink r:id="rId15" w:history="1">
        <w:r w:rsidRPr="009F2CA4">
          <w:rPr>
            <w:rStyle w:val="Hipervnculo"/>
          </w:rPr>
          <w:t>https://www.buywebhosting.ne</w:t>
        </w:r>
        <w:r w:rsidRPr="009F2CA4">
          <w:rPr>
            <w:rStyle w:val="Hipervnculo"/>
          </w:rPr>
          <w:t>t</w:t>
        </w:r>
      </w:hyperlink>
      <w:r>
        <w:t xml:space="preserve"> vende servidores dedicados a PHP, entre otros.</w:t>
      </w:r>
    </w:p>
    <w:p w14:paraId="7672033F" w14:textId="589DB0A7" w:rsidR="000307DE" w:rsidRDefault="000307DE">
      <w:hyperlink r:id="rId16" w:history="1">
        <w:r w:rsidRPr="009F2CA4">
          <w:rPr>
            <w:rStyle w:val="Hipervnculo"/>
          </w:rPr>
          <w:t>https://www.dreamhost.com/</w:t>
        </w:r>
      </w:hyperlink>
      <w:r>
        <w:t xml:space="preserve"> también soporta PHP.</w:t>
      </w:r>
    </w:p>
    <w:p w14:paraId="348EE8C9" w14:textId="698532FF" w:rsidR="000307DE" w:rsidRDefault="000307DE"/>
    <w:p w14:paraId="36024185" w14:textId="65B30552" w:rsidR="000307DE" w:rsidRDefault="007A08FC">
      <w:r>
        <w:t>JAVA</w:t>
      </w:r>
    </w:p>
    <w:p w14:paraId="1FDFF5D4" w14:textId="1EC409FA" w:rsidR="007A08FC" w:rsidRDefault="007A08FC">
      <w:hyperlink r:id="rId17" w:history="1">
        <w:r w:rsidRPr="009F2CA4">
          <w:rPr>
            <w:rStyle w:val="Hipervnculo"/>
          </w:rPr>
          <w:t>www.anw.es</w:t>
        </w:r>
      </w:hyperlink>
      <w:r>
        <w:t xml:space="preserve"> </w:t>
      </w:r>
    </w:p>
    <w:p w14:paraId="61BF8EFD" w14:textId="5B7F8837" w:rsidR="007A08FC" w:rsidRDefault="007A08FC" w:rsidP="007A08FC">
      <w:hyperlink r:id="rId18" w:history="1">
        <w:r w:rsidRPr="009F2CA4">
          <w:rPr>
            <w:rStyle w:val="Hipervnculo"/>
          </w:rPr>
          <w:t>www.hostinger.es</w:t>
        </w:r>
      </w:hyperlink>
    </w:p>
    <w:p w14:paraId="6B563597" w14:textId="4699970C" w:rsidR="007A08FC" w:rsidRDefault="007A08FC" w:rsidP="007A08FC"/>
    <w:p w14:paraId="29103979" w14:textId="77777777" w:rsidR="007A08FC" w:rsidRDefault="007A08FC" w:rsidP="007A08FC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5</w:t>
      </w:r>
    </w:p>
    <w:p w14:paraId="6E79A900" w14:textId="77777777" w:rsidR="007A08FC" w:rsidRPr="004F4D94" w:rsidRDefault="007A08FC" w:rsidP="007A08FC">
      <w:pPr>
        <w:pStyle w:val="NormalWeb"/>
        <w:spacing w:before="0" w:beforeAutospacing="0" w:after="336" w:afterAutospacing="0"/>
        <w:rPr>
          <w:rFonts w:ascii="Arial" w:hAnsi="Arial" w:cs="Arial"/>
          <w:color w:val="FF0000"/>
          <w:sz w:val="21"/>
          <w:szCs w:val="21"/>
        </w:rPr>
      </w:pPr>
      <w:r w:rsidRPr="004F4D94">
        <w:rPr>
          <w:rFonts w:ascii="Arial" w:hAnsi="Arial" w:cs="Arial"/>
          <w:color w:val="FF0000"/>
          <w:sz w:val="21"/>
          <w:szCs w:val="21"/>
        </w:rPr>
        <w:t xml:space="preserve">Busca por internet el nombre de 2 balanceadores de carga </w:t>
      </w:r>
      <w:proofErr w:type="spellStart"/>
      <w:r w:rsidRPr="004F4D94">
        <w:rPr>
          <w:rFonts w:ascii="Arial" w:hAnsi="Arial" w:cs="Arial"/>
          <w:color w:val="FF0000"/>
          <w:sz w:val="21"/>
          <w:szCs w:val="21"/>
        </w:rPr>
        <w:t>y</w:t>
      </w:r>
      <w:proofErr w:type="spellEnd"/>
      <w:r w:rsidRPr="004F4D94">
        <w:rPr>
          <w:rFonts w:ascii="Arial" w:hAnsi="Arial" w:cs="Arial"/>
          <w:color w:val="FF0000"/>
          <w:sz w:val="21"/>
          <w:szCs w:val="21"/>
        </w:rPr>
        <w:t xml:space="preserve"> indica cuando usarías cada uno de ellos.</w:t>
      </w:r>
    </w:p>
    <w:p w14:paraId="0D4484E0" w14:textId="359BF3C6" w:rsidR="007A08FC" w:rsidRDefault="004F4D94" w:rsidP="007A08F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Ultra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Monkey</w:t>
      </w:r>
      <w:proofErr w:type="spellEnd"/>
    </w:p>
    <w:p w14:paraId="3AE3B039" w14:textId="63962D3C" w:rsidR="004F4D94" w:rsidRDefault="004F4D94" w:rsidP="007A08F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LVS</w:t>
      </w:r>
    </w:p>
    <w:p w14:paraId="4AD19DB3" w14:textId="77777777" w:rsidR="004F4D94" w:rsidRDefault="004F4D94" w:rsidP="004F4D94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6</w:t>
      </w:r>
    </w:p>
    <w:p w14:paraId="669BCAD8" w14:textId="77777777" w:rsidR="004F4D94" w:rsidRDefault="004F4D94" w:rsidP="004F4D94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Busca por internet el nombre de dos empresas que ofrezcan servicios de tipo IAAS</w:t>
      </w:r>
    </w:p>
    <w:p w14:paraId="135247F1" w14:textId="349C1660" w:rsidR="004F4D94" w:rsidRPr="004F4D94" w:rsidRDefault="004F4D94" w:rsidP="004F4D9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4F4D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Amazon Web </w:t>
      </w:r>
      <w:proofErr w:type="spellStart"/>
      <w:r w:rsidRPr="004F4D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Services</w:t>
      </w:r>
      <w:proofErr w:type="spellEnd"/>
    </w:p>
    <w:p w14:paraId="12B7EA16" w14:textId="5C212891" w:rsidR="004F4D94" w:rsidRPr="004F4D94" w:rsidRDefault="004F4D94" w:rsidP="004F4D94">
      <w:pPr>
        <w:pStyle w:val="Prrafodelista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2. Microsoft Azure</w:t>
      </w:r>
    </w:p>
    <w:p w14:paraId="7F1E3217" w14:textId="0C9A1987" w:rsidR="004F4D94" w:rsidRPr="004F4D94" w:rsidRDefault="004F4D94" w:rsidP="004F4D94">
      <w:pPr>
        <w:pStyle w:val="Prrafodelista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3. IBM Cloud</w:t>
      </w:r>
    </w:p>
    <w:p w14:paraId="0ED203F9" w14:textId="59819601" w:rsidR="004F4D94" w:rsidRPr="004F4D94" w:rsidRDefault="004F4D94" w:rsidP="004F4D94">
      <w:pPr>
        <w:pStyle w:val="Prrafodelista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4. Google Cloud</w:t>
      </w:r>
    </w:p>
    <w:p w14:paraId="728AAF14" w14:textId="77777777" w:rsidR="004F4D94" w:rsidRDefault="004F4D94" w:rsidP="004F4D94">
      <w:pPr>
        <w:pStyle w:val="Ttulo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333333"/>
          <w:sz w:val="36"/>
          <w:szCs w:val="36"/>
        </w:rPr>
      </w:pPr>
      <w:r>
        <w:rPr>
          <w:rStyle w:val="titletext"/>
          <w:rFonts w:ascii="inherit" w:hAnsi="inherit" w:cs="Arial"/>
          <w:color w:val="333333"/>
          <w:sz w:val="36"/>
          <w:szCs w:val="36"/>
          <w:bdr w:val="none" w:sz="0" w:space="0" w:color="auto" w:frame="1"/>
        </w:rPr>
        <w:t>5. Oracle Cloud</w:t>
      </w:r>
    </w:p>
    <w:p w14:paraId="5B648F36" w14:textId="7B59BA92" w:rsidR="004F4D94" w:rsidRDefault="004F4D94" w:rsidP="004F4D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C577C15" w14:textId="03401404" w:rsidR="004F4D94" w:rsidRDefault="004F4D94" w:rsidP="004F4D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355C085" w14:textId="77777777" w:rsidR="004F4D94" w:rsidRDefault="004F4D94" w:rsidP="004F4D94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7</w:t>
      </w:r>
    </w:p>
    <w:p w14:paraId="5BC770B4" w14:textId="77777777" w:rsidR="004F4D94" w:rsidRDefault="004F4D94" w:rsidP="004F4D94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Busca por internet el nombre de dos empresas que ofrezcan servicios de tipo PAAS</w:t>
      </w:r>
    </w:p>
    <w:p w14:paraId="6158E3CE" w14:textId="77777777" w:rsidR="004F4D94" w:rsidRDefault="004F4D94" w:rsidP="004F4D94">
      <w:pPr>
        <w:pStyle w:val="Ttulo2"/>
        <w:shd w:val="clear" w:color="auto" w:fill="FFFFFF"/>
        <w:spacing w:before="0" w:after="300" w:line="600" w:lineRule="atLeast"/>
        <w:rPr>
          <w:rFonts w:ascii="Poppins" w:hAnsi="Poppins"/>
          <w:color w:val="080808"/>
          <w:spacing w:val="-10"/>
          <w:sz w:val="51"/>
          <w:szCs w:val="51"/>
        </w:rPr>
      </w:pPr>
      <w:r>
        <w:rPr>
          <w:rFonts w:ascii="Poppins" w:hAnsi="Poppins"/>
          <w:color w:val="080808"/>
          <w:spacing w:val="-10"/>
          <w:sz w:val="51"/>
          <w:szCs w:val="51"/>
        </w:rPr>
        <w:t xml:space="preserve">1. Amazon Web </w:t>
      </w:r>
      <w:proofErr w:type="spellStart"/>
      <w:r>
        <w:rPr>
          <w:rFonts w:ascii="Poppins" w:hAnsi="Poppins"/>
          <w:color w:val="080808"/>
          <w:spacing w:val="-10"/>
          <w:sz w:val="51"/>
          <w:szCs w:val="51"/>
        </w:rPr>
        <w:t>Services</w:t>
      </w:r>
      <w:proofErr w:type="spellEnd"/>
      <w:r>
        <w:rPr>
          <w:rFonts w:ascii="Poppins" w:hAnsi="Poppins"/>
          <w:color w:val="080808"/>
          <w:spacing w:val="-10"/>
          <w:sz w:val="51"/>
          <w:szCs w:val="51"/>
        </w:rPr>
        <w:t xml:space="preserve"> – </w:t>
      </w:r>
      <w:proofErr w:type="spellStart"/>
      <w:r>
        <w:rPr>
          <w:rFonts w:ascii="Poppins" w:hAnsi="Poppins"/>
          <w:color w:val="080808"/>
          <w:spacing w:val="-10"/>
          <w:sz w:val="51"/>
          <w:szCs w:val="51"/>
        </w:rPr>
        <w:t>Elastic</w:t>
      </w:r>
      <w:proofErr w:type="spellEnd"/>
      <w:r>
        <w:rPr>
          <w:rFonts w:ascii="Poppins" w:hAnsi="Poppins"/>
          <w:color w:val="080808"/>
          <w:spacing w:val="-10"/>
          <w:sz w:val="51"/>
          <w:szCs w:val="51"/>
        </w:rPr>
        <w:t xml:space="preserve"> </w:t>
      </w:r>
      <w:proofErr w:type="spellStart"/>
      <w:r>
        <w:rPr>
          <w:rFonts w:ascii="Poppins" w:hAnsi="Poppins"/>
          <w:color w:val="080808"/>
          <w:spacing w:val="-10"/>
          <w:sz w:val="51"/>
          <w:szCs w:val="51"/>
        </w:rPr>
        <w:t>Beanstalk</w:t>
      </w:r>
      <w:proofErr w:type="spellEnd"/>
    </w:p>
    <w:p w14:paraId="07372F18" w14:textId="77777777" w:rsidR="004F4D94" w:rsidRDefault="004F4D94" w:rsidP="004F4D94">
      <w:pPr>
        <w:pStyle w:val="Ttulo2"/>
        <w:shd w:val="clear" w:color="auto" w:fill="FFFFFF"/>
        <w:spacing w:before="0" w:after="300" w:line="600" w:lineRule="atLeast"/>
        <w:rPr>
          <w:rFonts w:ascii="Poppins" w:hAnsi="Poppins"/>
          <w:color w:val="080808"/>
          <w:spacing w:val="-10"/>
          <w:sz w:val="51"/>
          <w:szCs w:val="51"/>
        </w:rPr>
      </w:pPr>
      <w:r>
        <w:rPr>
          <w:rFonts w:ascii="Poppins" w:hAnsi="Poppins"/>
          <w:color w:val="080808"/>
          <w:spacing w:val="-10"/>
          <w:sz w:val="51"/>
          <w:szCs w:val="51"/>
        </w:rPr>
        <w:t>2. Salesforce</w:t>
      </w:r>
    </w:p>
    <w:p w14:paraId="5C16DF75" w14:textId="77777777" w:rsidR="004F4D94" w:rsidRDefault="004F4D94" w:rsidP="004F4D94">
      <w:pPr>
        <w:pStyle w:val="Ttulo2"/>
        <w:shd w:val="clear" w:color="auto" w:fill="FFFFFF"/>
        <w:spacing w:before="0" w:after="300" w:line="600" w:lineRule="atLeast"/>
        <w:rPr>
          <w:rFonts w:ascii="Poppins" w:hAnsi="Poppins"/>
          <w:color w:val="080808"/>
          <w:spacing w:val="-10"/>
          <w:sz w:val="51"/>
          <w:szCs w:val="51"/>
        </w:rPr>
      </w:pPr>
      <w:r>
        <w:rPr>
          <w:rFonts w:ascii="Poppins" w:hAnsi="Poppins"/>
          <w:color w:val="080808"/>
          <w:spacing w:val="-10"/>
          <w:sz w:val="51"/>
          <w:szCs w:val="51"/>
        </w:rPr>
        <w:t xml:space="preserve">3. Software AG – </w:t>
      </w:r>
      <w:proofErr w:type="spellStart"/>
      <w:r>
        <w:rPr>
          <w:rFonts w:ascii="Poppins" w:hAnsi="Poppins"/>
          <w:color w:val="080808"/>
          <w:spacing w:val="-10"/>
          <w:sz w:val="51"/>
          <w:szCs w:val="51"/>
        </w:rPr>
        <w:t>LongJump</w:t>
      </w:r>
      <w:proofErr w:type="spellEnd"/>
    </w:p>
    <w:p w14:paraId="676F5175" w14:textId="77777777" w:rsidR="004F4D94" w:rsidRDefault="004F4D94" w:rsidP="004F4D94">
      <w:pPr>
        <w:pStyle w:val="Ttulo2"/>
        <w:shd w:val="clear" w:color="auto" w:fill="FFFFFF"/>
        <w:spacing w:before="0" w:after="300" w:line="600" w:lineRule="atLeast"/>
        <w:rPr>
          <w:rFonts w:ascii="Poppins" w:hAnsi="Poppins"/>
          <w:color w:val="080808"/>
          <w:spacing w:val="-10"/>
          <w:sz w:val="51"/>
          <w:szCs w:val="51"/>
        </w:rPr>
      </w:pPr>
      <w:r>
        <w:rPr>
          <w:rFonts w:ascii="Poppins" w:hAnsi="Poppins"/>
          <w:color w:val="080808"/>
          <w:spacing w:val="-10"/>
          <w:sz w:val="51"/>
          <w:szCs w:val="51"/>
        </w:rPr>
        <w:t>4. Microsoft – Azure</w:t>
      </w:r>
    </w:p>
    <w:p w14:paraId="684C7CF2" w14:textId="77777777" w:rsidR="004F4D94" w:rsidRDefault="004F4D94" w:rsidP="004F4D94">
      <w:pPr>
        <w:pStyle w:val="Ttulo2"/>
        <w:shd w:val="clear" w:color="auto" w:fill="FFFFFF"/>
        <w:spacing w:before="0" w:after="300" w:line="600" w:lineRule="atLeast"/>
        <w:rPr>
          <w:rFonts w:ascii="Poppins" w:hAnsi="Poppins"/>
          <w:color w:val="080808"/>
          <w:spacing w:val="-10"/>
          <w:sz w:val="51"/>
          <w:szCs w:val="51"/>
        </w:rPr>
      </w:pPr>
      <w:r>
        <w:rPr>
          <w:rFonts w:ascii="Poppins" w:hAnsi="Poppins"/>
          <w:color w:val="080808"/>
          <w:spacing w:val="-10"/>
          <w:sz w:val="51"/>
          <w:szCs w:val="51"/>
        </w:rPr>
        <w:t>5. IBM – Bluemix</w:t>
      </w:r>
    </w:p>
    <w:p w14:paraId="0F83CC3E" w14:textId="77777777" w:rsidR="004F4D94" w:rsidRDefault="004F4D94" w:rsidP="004F4D94">
      <w:pPr>
        <w:pStyle w:val="Ttulo2"/>
        <w:shd w:val="clear" w:color="auto" w:fill="FFFFFF"/>
        <w:spacing w:before="0" w:after="300" w:line="600" w:lineRule="atLeast"/>
        <w:rPr>
          <w:rFonts w:ascii="Poppins" w:hAnsi="Poppins"/>
          <w:color w:val="080808"/>
          <w:spacing w:val="-10"/>
          <w:sz w:val="51"/>
          <w:szCs w:val="51"/>
        </w:rPr>
      </w:pPr>
      <w:r>
        <w:rPr>
          <w:rFonts w:ascii="Poppins" w:hAnsi="Poppins"/>
          <w:color w:val="080808"/>
          <w:spacing w:val="-10"/>
          <w:sz w:val="51"/>
          <w:szCs w:val="51"/>
        </w:rPr>
        <w:t xml:space="preserve">6. </w:t>
      </w:r>
      <w:proofErr w:type="spellStart"/>
      <w:r>
        <w:rPr>
          <w:rFonts w:ascii="Poppins" w:hAnsi="Poppins"/>
          <w:color w:val="080808"/>
          <w:spacing w:val="-10"/>
          <w:sz w:val="51"/>
          <w:szCs w:val="51"/>
        </w:rPr>
        <w:t>RedHat</w:t>
      </w:r>
      <w:proofErr w:type="spellEnd"/>
      <w:r>
        <w:rPr>
          <w:rFonts w:ascii="Poppins" w:hAnsi="Poppins"/>
          <w:color w:val="080808"/>
          <w:spacing w:val="-10"/>
          <w:sz w:val="51"/>
          <w:szCs w:val="51"/>
        </w:rPr>
        <w:t xml:space="preserve"> – </w:t>
      </w:r>
      <w:proofErr w:type="spellStart"/>
      <w:r>
        <w:rPr>
          <w:rFonts w:ascii="Poppins" w:hAnsi="Poppins"/>
          <w:color w:val="080808"/>
          <w:spacing w:val="-10"/>
          <w:sz w:val="51"/>
          <w:szCs w:val="51"/>
        </w:rPr>
        <w:t>OpenShift</w:t>
      </w:r>
      <w:proofErr w:type="spellEnd"/>
    </w:p>
    <w:p w14:paraId="4676AFB2" w14:textId="77777777" w:rsidR="004F4D94" w:rsidRDefault="004F4D94" w:rsidP="004F4D94">
      <w:pPr>
        <w:pStyle w:val="Ttulo2"/>
        <w:shd w:val="clear" w:color="auto" w:fill="FFFFFF"/>
        <w:spacing w:before="0" w:after="300" w:line="600" w:lineRule="atLeast"/>
        <w:rPr>
          <w:rFonts w:ascii="Poppins" w:hAnsi="Poppins"/>
          <w:color w:val="080808"/>
          <w:spacing w:val="-10"/>
          <w:sz w:val="51"/>
          <w:szCs w:val="51"/>
        </w:rPr>
      </w:pPr>
      <w:r>
        <w:rPr>
          <w:rFonts w:ascii="Poppins" w:hAnsi="Poppins"/>
          <w:color w:val="080808"/>
          <w:spacing w:val="-10"/>
          <w:sz w:val="51"/>
          <w:szCs w:val="51"/>
        </w:rPr>
        <w:t xml:space="preserve">7. VMware – </w:t>
      </w:r>
      <w:proofErr w:type="spellStart"/>
      <w:r>
        <w:rPr>
          <w:rFonts w:ascii="Poppins" w:hAnsi="Poppins"/>
          <w:color w:val="080808"/>
          <w:spacing w:val="-10"/>
          <w:sz w:val="51"/>
          <w:szCs w:val="51"/>
        </w:rPr>
        <w:t>Pivotal</w:t>
      </w:r>
      <w:proofErr w:type="spellEnd"/>
      <w:r>
        <w:rPr>
          <w:rFonts w:ascii="Poppins" w:hAnsi="Poppins"/>
          <w:color w:val="080808"/>
          <w:spacing w:val="-10"/>
          <w:sz w:val="51"/>
          <w:szCs w:val="51"/>
        </w:rPr>
        <w:t xml:space="preserve"> CF</w:t>
      </w:r>
    </w:p>
    <w:p w14:paraId="253494A3" w14:textId="77777777" w:rsidR="004F4D94" w:rsidRDefault="004F4D94" w:rsidP="004F4D94">
      <w:pPr>
        <w:pStyle w:val="Ttulo2"/>
        <w:shd w:val="clear" w:color="auto" w:fill="FFFFFF"/>
        <w:spacing w:before="0" w:after="300" w:line="600" w:lineRule="atLeast"/>
        <w:rPr>
          <w:rFonts w:ascii="Poppins" w:hAnsi="Poppins"/>
          <w:color w:val="080808"/>
          <w:spacing w:val="-10"/>
          <w:sz w:val="51"/>
          <w:szCs w:val="51"/>
        </w:rPr>
      </w:pPr>
      <w:r>
        <w:rPr>
          <w:rFonts w:ascii="Poppins" w:hAnsi="Poppins"/>
          <w:color w:val="080808"/>
          <w:spacing w:val="-10"/>
          <w:sz w:val="51"/>
          <w:szCs w:val="51"/>
        </w:rPr>
        <w:t xml:space="preserve">8. Google – App </w:t>
      </w:r>
      <w:proofErr w:type="spellStart"/>
      <w:r>
        <w:rPr>
          <w:rFonts w:ascii="Poppins" w:hAnsi="Poppins"/>
          <w:color w:val="080808"/>
          <w:spacing w:val="-10"/>
          <w:sz w:val="51"/>
          <w:szCs w:val="51"/>
        </w:rPr>
        <w:t>Engine</w:t>
      </w:r>
      <w:proofErr w:type="spellEnd"/>
    </w:p>
    <w:p w14:paraId="4C4C7D86" w14:textId="6D36FBB1" w:rsidR="004F4D94" w:rsidRDefault="004F4D94" w:rsidP="004F4D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7B47A65" w14:textId="77777777" w:rsidR="004F4D94" w:rsidRDefault="004F4D94" w:rsidP="004F4D94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8</w:t>
      </w:r>
    </w:p>
    <w:p w14:paraId="61C86EE6" w14:textId="617A3220" w:rsidR="004F4D94" w:rsidRDefault="004F4D94" w:rsidP="004F4D94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Busca por internet el nombre de dos empresas que ofrezcan servicios de tipo SAAS</w:t>
      </w:r>
      <w:r>
        <w:rPr>
          <w:rFonts w:ascii="Arial" w:hAnsi="Arial" w:cs="Arial"/>
          <w:color w:val="333333"/>
          <w:sz w:val="21"/>
          <w:szCs w:val="21"/>
        </w:rPr>
        <w:t xml:space="preserve">. (Servicio </w:t>
      </w:r>
      <w:r w:rsidR="00EE4D67">
        <w:rPr>
          <w:rFonts w:ascii="Arial" w:hAnsi="Arial" w:cs="Arial"/>
          <w:color w:val="333333"/>
          <w:sz w:val="21"/>
          <w:szCs w:val="21"/>
        </w:rPr>
        <w:t xml:space="preserve">en Nube de software, como </w:t>
      </w:r>
      <w:proofErr w:type="spellStart"/>
      <w:r w:rsidR="00EE4D67">
        <w:rPr>
          <w:rFonts w:ascii="Arial" w:hAnsi="Arial" w:cs="Arial"/>
          <w:color w:val="333333"/>
          <w:sz w:val="21"/>
          <w:szCs w:val="21"/>
        </w:rPr>
        <w:t>One</w:t>
      </w:r>
      <w:proofErr w:type="spellEnd"/>
      <w:r w:rsidR="00EE4D67">
        <w:rPr>
          <w:rFonts w:ascii="Arial" w:hAnsi="Arial" w:cs="Arial"/>
          <w:color w:val="333333"/>
          <w:sz w:val="21"/>
          <w:szCs w:val="21"/>
        </w:rPr>
        <w:t xml:space="preserve"> Drive, Google Drive, Gmail…)</w:t>
      </w:r>
    </w:p>
    <w:p w14:paraId="2043B929" w14:textId="77777777" w:rsidR="004F4D94" w:rsidRDefault="004F4D94" w:rsidP="004F4D94">
      <w:pPr>
        <w:pStyle w:val="Ttulo4"/>
        <w:spacing w:before="120" w:after="120" w:line="327" w:lineRule="atLeast"/>
        <w:textAlignment w:val="baseline"/>
        <w:rPr>
          <w:rFonts w:ascii="Helvetica" w:hAnsi="Helvetica"/>
          <w:color w:val="33475B"/>
        </w:rPr>
      </w:pPr>
      <w:r>
        <w:rPr>
          <w:rFonts w:ascii="Helvetica" w:hAnsi="Helvetica"/>
          <w:b/>
          <w:bCs/>
          <w:color w:val="33475B"/>
        </w:rPr>
        <w:lastRenderedPageBreak/>
        <w:t>HubSpot</w:t>
      </w:r>
    </w:p>
    <w:p w14:paraId="4ED341D4" w14:textId="77777777" w:rsidR="004F4D94" w:rsidRDefault="004F4D94" w:rsidP="004F4D94">
      <w:pPr>
        <w:pStyle w:val="Ttulo4"/>
        <w:spacing w:before="120" w:after="120" w:line="327" w:lineRule="atLeast"/>
        <w:textAlignment w:val="baseline"/>
        <w:rPr>
          <w:rFonts w:ascii="Helvetica" w:hAnsi="Helvetica"/>
          <w:color w:val="33475B"/>
        </w:rPr>
      </w:pPr>
      <w:r>
        <w:rPr>
          <w:rFonts w:ascii="Helvetica" w:hAnsi="Helvetica"/>
          <w:b/>
          <w:bCs/>
          <w:color w:val="33475B"/>
        </w:rPr>
        <w:t>Google</w:t>
      </w:r>
    </w:p>
    <w:p w14:paraId="55B91122" w14:textId="77777777" w:rsidR="004F4D94" w:rsidRDefault="004F4D94" w:rsidP="004F4D94">
      <w:pPr>
        <w:pStyle w:val="Ttulo4"/>
        <w:spacing w:before="120" w:after="120" w:line="327" w:lineRule="atLeast"/>
        <w:textAlignment w:val="baseline"/>
        <w:rPr>
          <w:rFonts w:ascii="Helvetica" w:hAnsi="Helvetica"/>
          <w:color w:val="33475B"/>
        </w:rPr>
      </w:pPr>
      <w:r>
        <w:rPr>
          <w:rFonts w:ascii="Helvetica" w:hAnsi="Helvetica"/>
          <w:b/>
          <w:bCs/>
          <w:color w:val="33475B"/>
        </w:rPr>
        <w:t>Adobe</w:t>
      </w:r>
    </w:p>
    <w:p w14:paraId="7443B192" w14:textId="77777777" w:rsidR="004F4D94" w:rsidRDefault="004F4D94" w:rsidP="004F4D94">
      <w:pPr>
        <w:pStyle w:val="Ttulo4"/>
        <w:spacing w:before="120" w:after="120" w:line="327" w:lineRule="atLeast"/>
        <w:textAlignment w:val="baseline"/>
        <w:rPr>
          <w:rFonts w:ascii="Helvetica" w:hAnsi="Helvetica"/>
          <w:color w:val="33475B"/>
        </w:rPr>
      </w:pPr>
      <w:r>
        <w:rPr>
          <w:rFonts w:ascii="Helvetica" w:hAnsi="Helvetica"/>
          <w:b/>
          <w:bCs/>
          <w:color w:val="33475B"/>
        </w:rPr>
        <w:t>Microsoft</w:t>
      </w:r>
    </w:p>
    <w:p w14:paraId="2E5606C9" w14:textId="77777777" w:rsidR="004F4D94" w:rsidRDefault="004F4D94" w:rsidP="004F4D94">
      <w:pPr>
        <w:pStyle w:val="Ttulo4"/>
        <w:spacing w:before="120" w:after="120" w:line="327" w:lineRule="atLeast"/>
        <w:textAlignment w:val="baseline"/>
        <w:rPr>
          <w:rFonts w:ascii="Helvetica" w:hAnsi="Helvetica"/>
          <w:color w:val="33475B"/>
        </w:rPr>
      </w:pPr>
      <w:r>
        <w:rPr>
          <w:rFonts w:ascii="Helvetica" w:hAnsi="Helvetica"/>
          <w:b/>
          <w:bCs/>
          <w:color w:val="33475B"/>
        </w:rPr>
        <w:t>Salesforce</w:t>
      </w:r>
    </w:p>
    <w:p w14:paraId="7162A444" w14:textId="77777777" w:rsidR="004F4D94" w:rsidRPr="004F4D94" w:rsidRDefault="004F4D94" w:rsidP="004F4D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C76D4F8" w14:textId="77777777" w:rsidR="00EE4D67" w:rsidRDefault="00EE4D67" w:rsidP="00EE4D67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9</w:t>
      </w:r>
    </w:p>
    <w:p w14:paraId="25D51DF7" w14:textId="77777777" w:rsidR="00EE4D67" w:rsidRDefault="00EE4D67" w:rsidP="00EE4D67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Busca dos empresas de Hosting y comprara el precio de sus VPS, suponiendo características parecidas. ¿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elegirías?</w:t>
      </w:r>
    </w:p>
    <w:p w14:paraId="1F6CB7DA" w14:textId="65D1D189" w:rsidR="004F4D94" w:rsidRDefault="00EE4D67" w:rsidP="007A08FC">
      <w:r>
        <w:rPr>
          <w:noProof/>
        </w:rPr>
        <w:lastRenderedPageBreak/>
        <w:drawing>
          <wp:inline distT="0" distB="0" distL="0" distR="0" wp14:anchorId="5273BDF0" wp14:editId="28B33EAC">
            <wp:extent cx="1516380" cy="4180292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4669" cy="42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8B">
        <w:rPr>
          <w:noProof/>
        </w:rPr>
        <w:drawing>
          <wp:inline distT="0" distB="0" distL="0" distR="0" wp14:anchorId="46C559D4" wp14:editId="1C1403BE">
            <wp:extent cx="2733675" cy="4724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8B">
        <w:rPr>
          <w:noProof/>
        </w:rPr>
        <w:drawing>
          <wp:inline distT="0" distB="0" distL="0" distR="0" wp14:anchorId="5BC35744" wp14:editId="14F067FB">
            <wp:extent cx="5400040" cy="36499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6E4E" w14:textId="79F45290" w:rsidR="00C82D8B" w:rsidRDefault="00C82D8B" w:rsidP="007A08FC">
      <w:hyperlink r:id="rId22" w:history="1">
        <w:r w:rsidRPr="009F2CA4">
          <w:rPr>
            <w:rStyle w:val="Hipervnculo"/>
          </w:rPr>
          <w:t>https://www.websitebuilderexpert.com/web-hosting-services/best/vps/</w:t>
        </w:r>
      </w:hyperlink>
    </w:p>
    <w:p w14:paraId="6BFF7EAC" w14:textId="2D105500" w:rsidR="00C82D8B" w:rsidRDefault="00C82D8B" w:rsidP="007A08FC"/>
    <w:p w14:paraId="68411627" w14:textId="77777777" w:rsidR="00C82D8B" w:rsidRDefault="00C82D8B" w:rsidP="00C82D8B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10</w:t>
      </w:r>
    </w:p>
    <w:p w14:paraId="23FBB780" w14:textId="77777777" w:rsidR="00C82D8B" w:rsidRPr="003E0D4E" w:rsidRDefault="00C82D8B" w:rsidP="00C82D8B">
      <w:pPr>
        <w:pStyle w:val="NormalWeb"/>
        <w:spacing w:before="0" w:beforeAutospacing="0" w:after="336" w:afterAutospacing="0"/>
        <w:rPr>
          <w:rFonts w:ascii="Arial" w:hAnsi="Arial" w:cs="Arial"/>
          <w:color w:val="FF0000"/>
          <w:sz w:val="21"/>
          <w:szCs w:val="21"/>
        </w:rPr>
      </w:pPr>
      <w:r w:rsidRPr="003E0D4E">
        <w:rPr>
          <w:rFonts w:ascii="Arial" w:hAnsi="Arial" w:cs="Arial"/>
          <w:color w:val="FF0000"/>
          <w:sz w:val="21"/>
          <w:szCs w:val="21"/>
        </w:rPr>
        <w:t>Busca por internet una empresa con su precio y características para poder tener:</w:t>
      </w:r>
    </w:p>
    <w:p w14:paraId="0ABB8178" w14:textId="6920E5FD" w:rsidR="00C82D8B" w:rsidRDefault="00C82D8B" w:rsidP="00C82D8B">
      <w:pPr>
        <w:pStyle w:val="level1"/>
        <w:numPr>
          <w:ilvl w:val="0"/>
          <w:numId w:val="3"/>
        </w:numPr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Aplicación en Java con servicio IAAS</w:t>
      </w:r>
    </w:p>
    <w:p w14:paraId="2E23F93F" w14:textId="5439CF84" w:rsidR="003C497A" w:rsidRDefault="003C497A" w:rsidP="003C497A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3C497A">
        <w:rPr>
          <w:rFonts w:ascii="Arial" w:hAnsi="Arial" w:cs="Arial"/>
          <w:color w:val="333333"/>
          <w:sz w:val="21"/>
          <w:szCs w:val="21"/>
        </w:rPr>
        <w:t>https://www.anw.es/alojamiento-web/alojamiento-hosting-java.html?gclid=CjwKCAjw2Jb7BRBHEiwAXTR4jeajt5KagQlmU4jMspqUh5lxWSRQBs3y8G57AHc91adYQ0GASypHXRoC6nYQAvD_BwE</w:t>
      </w:r>
    </w:p>
    <w:p w14:paraId="56629582" w14:textId="207CE4BD" w:rsidR="00C82D8B" w:rsidRDefault="00C82D8B" w:rsidP="00C82D8B">
      <w:pPr>
        <w:pStyle w:val="level1"/>
        <w:numPr>
          <w:ilvl w:val="0"/>
          <w:numId w:val="3"/>
        </w:numPr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Aplicación en Java con servicio PAAS</w:t>
      </w:r>
    </w:p>
    <w:p w14:paraId="725FE5E6" w14:textId="776E9A43" w:rsidR="003C497A" w:rsidRDefault="003C497A" w:rsidP="003C497A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3C497A">
        <w:rPr>
          <w:rFonts w:ascii="Arial" w:hAnsi="Arial" w:cs="Arial"/>
          <w:color w:val="333333"/>
          <w:sz w:val="21"/>
          <w:szCs w:val="21"/>
        </w:rPr>
        <w:t>https://jelastic.com/pay-per-use/#cloud-pricing-calculator</w:t>
      </w:r>
    </w:p>
    <w:p w14:paraId="1F0E8FEB" w14:textId="48DAD996" w:rsidR="00C82D8B" w:rsidRDefault="00C82D8B" w:rsidP="00C82D8B">
      <w:pPr>
        <w:pStyle w:val="level1"/>
        <w:numPr>
          <w:ilvl w:val="0"/>
          <w:numId w:val="3"/>
        </w:numPr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Aplicación en PHP con servicio IAAS</w:t>
      </w:r>
    </w:p>
    <w:p w14:paraId="0EDA3925" w14:textId="55AF8D0B" w:rsidR="003C497A" w:rsidRDefault="003C497A" w:rsidP="003C497A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3C497A">
        <w:rPr>
          <w:rFonts w:ascii="Arial" w:hAnsi="Arial" w:cs="Arial"/>
          <w:color w:val="333333"/>
          <w:sz w:val="21"/>
          <w:szCs w:val="21"/>
        </w:rPr>
        <w:t>https://www.hostalia.com/hosting/?gclid=CjwKCAjw2Jb7BRBHEiwAXTR4jYle8h8rPpr372opQk2mGDzhLdWtQIDXASYDbr20sQX9EFLzWDBXUxoCdDcQAvD_BwE</w:t>
      </w:r>
    </w:p>
    <w:p w14:paraId="0CB3EF3C" w14:textId="21390A27" w:rsidR="00C82D8B" w:rsidRDefault="00C82D8B" w:rsidP="00C82D8B">
      <w:pPr>
        <w:pStyle w:val="level1"/>
        <w:numPr>
          <w:ilvl w:val="0"/>
          <w:numId w:val="3"/>
        </w:numPr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Aplicación en PHP con servicio PAAS</w:t>
      </w:r>
    </w:p>
    <w:p w14:paraId="24473E81" w14:textId="132181FA" w:rsidR="003E0D4E" w:rsidRDefault="003E0D4E" w:rsidP="00C82D8B">
      <w:pPr>
        <w:pStyle w:val="level1"/>
        <w:numPr>
          <w:ilvl w:val="0"/>
          <w:numId w:val="3"/>
        </w:numPr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 w:rsidRPr="003E0D4E">
        <w:rPr>
          <w:rFonts w:ascii="Arial" w:hAnsi="Arial" w:cs="Arial"/>
          <w:color w:val="333333"/>
          <w:sz w:val="21"/>
          <w:szCs w:val="21"/>
        </w:rPr>
        <w:t>https://www.cbronline.com/cloud/10-of-the-best-paas-providers-4545381/</w:t>
      </w:r>
    </w:p>
    <w:p w14:paraId="6699B00C" w14:textId="078403A1" w:rsidR="00C82D8B" w:rsidRDefault="00C82D8B" w:rsidP="007A08FC"/>
    <w:p w14:paraId="6E8BE69E" w14:textId="081B1EE8" w:rsidR="003E0D4E" w:rsidRDefault="003E0D4E" w:rsidP="007A08FC"/>
    <w:p w14:paraId="619AFA14" w14:textId="77777777" w:rsidR="003E0D4E" w:rsidRDefault="003E0D4E" w:rsidP="003E0D4E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11</w:t>
      </w:r>
    </w:p>
    <w:p w14:paraId="1178AC62" w14:textId="77777777" w:rsidR="003E0D4E" w:rsidRDefault="003E0D4E" w:rsidP="003E0D4E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NodeJS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tiene una librería llama </w:t>
      </w:r>
      <w:hyperlink r:id="rId23" w:tooltip="https://mathjs.org/" w:history="1">
        <w:r>
          <w:rPr>
            <w:rStyle w:val="Hipervnculo"/>
            <w:rFonts w:ascii="Arial" w:hAnsi="Arial" w:cs="Arial"/>
            <w:color w:val="2B73B7"/>
            <w:sz w:val="21"/>
            <w:szCs w:val="21"/>
          </w:rPr>
          <w:t>Math.js</w:t>
        </w:r>
      </w:hyperlink>
      <w:r>
        <w:rPr>
          <w:rFonts w:ascii="Arial" w:hAnsi="Arial" w:cs="Arial"/>
          <w:color w:val="333333"/>
          <w:sz w:val="21"/>
          <w:szCs w:val="21"/>
        </w:rPr>
        <w:t> que permite trabajar con números complejos.</w:t>
      </w:r>
    </w:p>
    <w:p w14:paraId="5D79DA48" w14:textId="77777777" w:rsidR="003E0D4E" w:rsidRDefault="003E0D4E" w:rsidP="003E0D4E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Haz una aplicación 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sume los números complejos (2+4i) y (-5+3i) y muestre el resultado por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pantalla.Indica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como ejecutar la aplicación</w:t>
      </w:r>
    </w:p>
    <w:p w14:paraId="137D6627" w14:textId="77777777" w:rsidR="003E0D4E" w:rsidRDefault="003E0D4E" w:rsidP="007A08FC"/>
    <w:sectPr w:rsidR="003E0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B56E8"/>
    <w:multiLevelType w:val="multilevel"/>
    <w:tmpl w:val="A0D0E1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270AB"/>
    <w:multiLevelType w:val="hybridMultilevel"/>
    <w:tmpl w:val="292287F6"/>
    <w:lvl w:ilvl="0" w:tplc="03C60AF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82658"/>
    <w:multiLevelType w:val="multilevel"/>
    <w:tmpl w:val="773CC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DE"/>
    <w:rsid w:val="000307DE"/>
    <w:rsid w:val="003C497A"/>
    <w:rsid w:val="003D1DDE"/>
    <w:rsid w:val="003E0D4E"/>
    <w:rsid w:val="004F4D94"/>
    <w:rsid w:val="005F558D"/>
    <w:rsid w:val="006A23DE"/>
    <w:rsid w:val="007A08FC"/>
    <w:rsid w:val="00950B6C"/>
    <w:rsid w:val="00A00788"/>
    <w:rsid w:val="00C82D8B"/>
    <w:rsid w:val="00E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4C19"/>
  <w15:chartTrackingRefBased/>
  <w15:docId w15:val="{85B3E17F-0AFF-4BE5-9E9C-6605B897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A2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D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A2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A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A23DE"/>
    <w:rPr>
      <w:color w:val="0000FF"/>
      <w:u w:val="single"/>
    </w:rPr>
  </w:style>
  <w:style w:type="paragraph" w:customStyle="1" w:styleId="level1">
    <w:name w:val="level1"/>
    <w:basedOn w:val="Normal"/>
    <w:rsid w:val="006A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07D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4D94"/>
    <w:pPr>
      <w:ind w:left="720"/>
      <w:contextualSpacing/>
    </w:pPr>
  </w:style>
  <w:style w:type="character" w:customStyle="1" w:styleId="titletext">
    <w:name w:val="title__text"/>
    <w:basedOn w:val="Fuentedeprrafopredeter"/>
    <w:rsid w:val="004F4D94"/>
  </w:style>
  <w:style w:type="character" w:customStyle="1" w:styleId="Ttulo2Car">
    <w:name w:val="Título 2 Car"/>
    <w:basedOn w:val="Fuentedeprrafopredeter"/>
    <w:link w:val="Ttulo2"/>
    <w:uiPriority w:val="9"/>
    <w:semiHidden/>
    <w:rsid w:val="004F4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D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hostinger.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anw.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reamhost.com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apache.org/" TargetMode="External"/><Relationship Id="rId15" Type="http://schemas.openxmlformats.org/officeDocument/2006/relationships/hyperlink" Target="https://www.buywebhosting.net" TargetMode="External"/><Relationship Id="rId23" Type="http://schemas.openxmlformats.org/officeDocument/2006/relationships/hyperlink" Target="https://mathjs.org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ebsitebuilderexpert.com/web-hosting-services/best/vp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gonva2@alumni.uv.es</dc:creator>
  <cp:keywords/>
  <dc:description/>
  <cp:lastModifiedBy>gonva2@alumni.uv.es</cp:lastModifiedBy>
  <cp:revision>2</cp:revision>
  <dcterms:created xsi:type="dcterms:W3CDTF">2020-09-19T13:33:00Z</dcterms:created>
  <dcterms:modified xsi:type="dcterms:W3CDTF">2020-09-20T07:24:00Z</dcterms:modified>
</cp:coreProperties>
</file>