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5926" w14:textId="77777777" w:rsidR="00DA5E3D" w:rsidRDefault="00DA5E3D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141BEE" w14:paraId="7425D3F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4B7ED" w14:textId="26BCDC09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CU-01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0CDD8" w14:textId="3389C42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Registrar Cliente</w:t>
            </w:r>
          </w:p>
        </w:tc>
      </w:tr>
      <w:tr w:rsidR="00141BEE" w14:paraId="39212BA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2D9A4" w14:textId="414C9BE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5A19" w14:textId="1A20FE51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141BEE" w14:paraId="4CC218E2" w14:textId="77777777" w:rsidTr="00141BEE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56756" w14:textId="70F4238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C767" w14:textId="77777777" w:rsidR="00141BEE" w:rsidRDefault="00141BEE" w:rsidP="00141BEE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Cliente</w:t>
            </w:r>
          </w:p>
          <w:p w14:paraId="1E08A581" w14:textId="7750E387" w:rsidR="00141BEE" w:rsidRPr="00141BEE" w:rsidRDefault="00141BEE" w:rsidP="00141BEE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Usuario</w:t>
            </w:r>
          </w:p>
        </w:tc>
      </w:tr>
      <w:tr w:rsidR="00141BEE" w14:paraId="63F7F7AA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179D5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BB126" w14:textId="70F9A1BA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  <w:tr w:rsidR="00141BEE" w14:paraId="0CAE12C6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50E13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9B62A" w14:textId="7973C5E3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el usuario seleccione la opción “Registrar Cliente”.</w:t>
            </w:r>
          </w:p>
        </w:tc>
      </w:tr>
      <w:tr w:rsidR="00141BEE" w14:paraId="667C8B7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DB2D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EF367" w14:textId="12EFF68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cliente queda registrado en el sistema. Se ejecuta CU-02 Iniciar sesión</w:t>
            </w:r>
          </w:p>
        </w:tc>
      </w:tr>
      <w:tr w:rsidR="00141BEE" w14:paraId="51A6FB39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021E3" w14:textId="588F584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0D562" w14:textId="12DDDD99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141BEE" w14:paraId="3F81453A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0A5C2" w14:textId="6ED823E0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3B41B" w14:textId="3685511C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141BEE" w14:paraId="4E78DFE1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99E9B" w14:textId="74E53CD0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686A9" w14:textId="6FD48BD8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141BEE" w14:paraId="07063A3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19687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88014" w14:textId="5502014F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</w:tbl>
    <w:p w14:paraId="14D9E0B2" w14:textId="77777777" w:rsidR="00141BEE" w:rsidRDefault="00141BEE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141BEE" w14:paraId="61C1FF65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46966" w14:textId="058DD4E6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C2B32" w14:textId="13419B3F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Iniciar Sesión</w:t>
            </w:r>
          </w:p>
        </w:tc>
      </w:tr>
      <w:tr w:rsidR="00141BEE" w14:paraId="5B25ED54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FA48C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88D6A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141BEE" w14:paraId="490E08A4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855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E96D7" w14:textId="247DC1C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2D185" w14:textId="77777777" w:rsidR="00141BEE" w:rsidRDefault="00141BEE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Cliente</w:t>
            </w:r>
          </w:p>
          <w:p w14:paraId="1FBDA274" w14:textId="2FF3BE6C" w:rsidR="00141BEE" w:rsidRPr="00141BEE" w:rsidRDefault="00141BEE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Usuario</w:t>
            </w:r>
          </w:p>
        </w:tc>
      </w:tr>
      <w:tr w:rsidR="00141BEE" w14:paraId="5B70FD69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E66E0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D7D69" w14:textId="42AF3F42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usuario debe estar registrado</w:t>
            </w:r>
          </w:p>
        </w:tc>
      </w:tr>
      <w:tr w:rsidR="00141BEE" w14:paraId="1B088244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67DF0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A1D08" w14:textId="361A34C1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el usuario seleccione la opción “Iniciar sesión”.</w:t>
            </w:r>
          </w:p>
        </w:tc>
      </w:tr>
      <w:tr w:rsidR="00141BEE" w14:paraId="1940EB9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A33AF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D9744" w14:textId="15685CA9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El usuario queda </w:t>
            </w:r>
            <w:proofErr w:type="spellStart"/>
            <w:r>
              <w:rPr>
                <w:rFonts w:ascii="Calibri" w:hAnsi="Calibri"/>
                <w:i/>
                <w:iCs/>
                <w:sz w:val="21"/>
                <w:szCs w:val="21"/>
              </w:rPr>
              <w:t>logueado</w:t>
            </w:r>
            <w:proofErr w:type="spellEnd"/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en el sistema.</w:t>
            </w:r>
          </w:p>
        </w:tc>
      </w:tr>
      <w:tr w:rsidR="00141BEE" w14:paraId="487CAFB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BACB1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CE727" w14:textId="410FF863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141BEE" w14:paraId="42B89939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C724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A95FC" w14:textId="70E1E6F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141BEE" w14:paraId="2443E6F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AEDC8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0F5D5" w14:textId="4B41DAF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141BEE" w14:paraId="1FC8C34E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04B80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D4911" w14:textId="23459444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</w:tbl>
    <w:p w14:paraId="46C5F713" w14:textId="527CEC57" w:rsidR="00FF47B4" w:rsidRDefault="00FF47B4" w:rsidP="00141BEE"/>
    <w:p w14:paraId="1D839D33" w14:textId="77777777" w:rsidR="00FF47B4" w:rsidRDefault="00FF47B4">
      <w:pPr>
        <w:widowControl/>
        <w:suppressAutoHyphens w:val="0"/>
        <w:autoSpaceDN/>
        <w:spacing w:after="160" w:line="278" w:lineRule="auto"/>
        <w:textAlignment w:val="auto"/>
      </w:pPr>
      <w:r>
        <w:br w:type="page"/>
      </w:r>
    </w:p>
    <w:p w14:paraId="6AAB8E3F" w14:textId="77777777" w:rsidR="00141BEE" w:rsidRDefault="00141BEE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141BEE" w14:paraId="48572FD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D6408" w14:textId="3F55BAC3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34EEA" w14:textId="069D582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Consultar Menú</w:t>
            </w:r>
          </w:p>
        </w:tc>
      </w:tr>
      <w:tr w:rsidR="00141BEE" w14:paraId="1CBAE9D0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313DC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DC712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141BEE" w14:paraId="1A5F4A61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905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89618" w14:textId="3B48735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62722" w14:textId="77777777" w:rsidR="00141BEE" w:rsidRDefault="00141BEE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Menú</w:t>
            </w:r>
          </w:p>
          <w:p w14:paraId="63930623" w14:textId="7C051905" w:rsidR="00141BEE" w:rsidRPr="00141BEE" w:rsidRDefault="00141BEE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Pizzas</w:t>
            </w:r>
          </w:p>
        </w:tc>
      </w:tr>
      <w:tr w:rsidR="00141BEE" w14:paraId="406686B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520A9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2E0CA" w14:textId="36151F7C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  <w:tr w:rsidR="00141BEE" w14:paraId="7D5C93F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AF272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3E2B2" w14:textId="6EED16E9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el usuario seleccione la opción “Mostrar Menú”.</w:t>
            </w:r>
          </w:p>
        </w:tc>
      </w:tr>
      <w:tr w:rsidR="00141BEE" w14:paraId="55EEB421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63C21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DBB7D" w14:textId="1C8CD2F6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  <w:tr w:rsidR="00141BEE" w14:paraId="73F0D632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12A6F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5B301" w14:textId="3C33C06A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Media</w:t>
            </w:r>
          </w:p>
        </w:tc>
      </w:tr>
      <w:tr w:rsidR="00141BEE" w14:paraId="5A6A1B15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63C23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E1434" w14:textId="7F0BE55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Media</w:t>
            </w:r>
          </w:p>
        </w:tc>
      </w:tr>
      <w:tr w:rsidR="00141BEE" w14:paraId="04CAD168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DC8C6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C2D18" w14:textId="7DDCAECE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141BEE" w14:paraId="59485D48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03488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C36A0" w14:textId="27A55C3D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</w:tbl>
    <w:p w14:paraId="4CDF2579" w14:textId="77777777" w:rsidR="00141BEE" w:rsidRDefault="00141BEE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141BEE" w14:paraId="53557046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19425" w14:textId="1227740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D32DE" w14:textId="56CB2FF2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Añadir Pizza al pedido</w:t>
            </w:r>
          </w:p>
        </w:tc>
      </w:tr>
      <w:tr w:rsidR="00141BEE" w14:paraId="66577D7D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11090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523B3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141BEE" w14:paraId="2A1B2E2D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114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6212A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5BF48" w14:textId="77777777" w:rsidR="00141BEE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Menú</w:t>
            </w:r>
          </w:p>
          <w:p w14:paraId="49890FDA" w14:textId="77777777" w:rsidR="00FF47B4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Pedido</w:t>
            </w:r>
          </w:p>
          <w:p w14:paraId="5FE332A8" w14:textId="5480A0EB" w:rsidR="00FF47B4" w:rsidRPr="00FF47B4" w:rsidRDefault="00FF47B4" w:rsidP="00FF47B4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Cliente</w:t>
            </w:r>
          </w:p>
        </w:tc>
      </w:tr>
      <w:tr w:rsidR="00141BEE" w14:paraId="2BF520BC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78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73156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E3A53" w14:textId="77777777" w:rsidR="00FF47B4" w:rsidRDefault="00FF47B4" w:rsidP="00FF47B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cliente debe tener un pedido creado.</w:t>
            </w:r>
          </w:p>
          <w:p w14:paraId="47BCAAE6" w14:textId="7866BFD6" w:rsidR="00FF47B4" w:rsidRDefault="00FF47B4" w:rsidP="00FF47B4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Debe haber alguna pizza en el menú.</w:t>
            </w:r>
          </w:p>
        </w:tc>
      </w:tr>
      <w:tr w:rsidR="00141BEE" w14:paraId="2C6C48BE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58457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2F8B6" w14:textId="33F36EF5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 w:rsidR="00FF47B4">
              <w:rPr>
                <w:rFonts w:ascii="Calibri" w:hAnsi="Calibri"/>
                <w:i/>
                <w:iCs/>
                <w:sz w:val="21"/>
                <w:szCs w:val="21"/>
              </w:rPr>
              <w:t xml:space="preserve"> el cliente seleccione la opción “Añadir pizza al pedido”.</w:t>
            </w:r>
          </w:p>
        </w:tc>
      </w:tr>
      <w:tr w:rsidR="00141BEE" w14:paraId="3DB6E8CE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F66B5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404BF" w14:textId="5618C9CE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La pizza queda añadida al pedido</w:t>
            </w:r>
          </w:p>
        </w:tc>
      </w:tr>
      <w:tr w:rsidR="00141BEE" w14:paraId="704CB1C4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E0360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439DE" w14:textId="6A9078D4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Media</w:t>
            </w:r>
          </w:p>
        </w:tc>
      </w:tr>
      <w:tr w:rsidR="00141BEE" w14:paraId="6CC909CB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CAE47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6C039" w14:textId="4B62518D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Media</w:t>
            </w:r>
          </w:p>
        </w:tc>
      </w:tr>
      <w:tr w:rsidR="00141BEE" w14:paraId="30A359E5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AEB3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FEFE7" w14:textId="61984EC6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141BEE" w14:paraId="1A28F43E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C6C1A" w14:textId="77777777" w:rsidR="00141BEE" w:rsidRDefault="00141BEE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BE6FB" w14:textId="274B2EFA" w:rsidR="00141BEE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</w:tbl>
    <w:p w14:paraId="6C0751B8" w14:textId="045675C9" w:rsidR="00141BEE" w:rsidRDefault="00141BEE" w:rsidP="00FF47B4">
      <w:pPr>
        <w:widowControl/>
        <w:suppressAutoHyphens w:val="0"/>
        <w:autoSpaceDN/>
        <w:spacing w:after="160" w:line="278" w:lineRule="auto"/>
        <w:textAlignment w:val="auto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FF47B4" w14:paraId="4FDBD27C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5E731" w14:textId="7DF5FD8D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lastRenderedPageBreak/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30963" w14:textId="6082E52F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Confirmar Pedido</w:t>
            </w:r>
          </w:p>
        </w:tc>
      </w:tr>
      <w:tr w:rsidR="00FF47B4" w14:paraId="43FC76C2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6CFBD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C66B1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FF47B4" w14:paraId="531B899F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4BDE1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52C90" w14:textId="22C1640B" w:rsidR="00FF47B4" w:rsidRPr="00141BEE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Pedido</w:t>
            </w:r>
          </w:p>
        </w:tc>
      </w:tr>
      <w:tr w:rsidR="00FF47B4" w14:paraId="0A43C56B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B7599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B4A72" w14:textId="5948070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pedido debe estar creado y debe tener algún elemento.</w:t>
            </w:r>
          </w:p>
        </w:tc>
      </w:tr>
      <w:tr w:rsidR="00FF47B4" w14:paraId="007499D6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950B7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A7B2F" w14:textId="1D29F71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el cliente quiera confirmar el pedido.</w:t>
            </w:r>
          </w:p>
        </w:tc>
      </w:tr>
      <w:tr w:rsidR="00FF47B4" w14:paraId="526DBAB1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E5F77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11EF7" w14:textId="4056C489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pedido debe quedar con el estado “Confirmado”</w:t>
            </w:r>
          </w:p>
        </w:tc>
      </w:tr>
      <w:tr w:rsidR="00FF47B4" w14:paraId="2CC2325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FE913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5066" w14:textId="671E56F8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FF47B4" w14:paraId="0563F0A8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32DC5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AE71" w14:textId="37349996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FF47B4" w14:paraId="638BCF8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41B12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6AAA" w14:textId="71068F54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FF47B4" w14:paraId="34BD8F2A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54ABC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0B5DC" w14:textId="5195FBDA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</w:t>
            </w:r>
          </w:p>
        </w:tc>
      </w:tr>
    </w:tbl>
    <w:p w14:paraId="7C72C97C" w14:textId="77777777" w:rsidR="00141BEE" w:rsidRDefault="00141BEE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FF47B4" w14:paraId="6E27E172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54223" w14:textId="4D52BDF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7139A" w14:textId="2E6A26B5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Visualizar Pedido Actual</w:t>
            </w:r>
          </w:p>
        </w:tc>
      </w:tr>
      <w:tr w:rsidR="00FF47B4" w14:paraId="16403DAB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0BED7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5EB4A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FF47B4" w14:paraId="4A5AD159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7D0C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C0A7B" w14:textId="165C3E3B" w:rsidR="00FF47B4" w:rsidRPr="00141BEE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Pedido</w:t>
            </w:r>
          </w:p>
        </w:tc>
      </w:tr>
      <w:tr w:rsidR="00FF47B4" w14:paraId="11753C1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E13CF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AA2D3" w14:textId="5E7919E9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cliente debe haber creado un pedido</w:t>
            </w:r>
          </w:p>
        </w:tc>
      </w:tr>
      <w:tr w:rsidR="00FF47B4" w14:paraId="61A29B6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041D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DAA7E" w14:textId="4A380B86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el cliente quiera ver el pedido actual.</w:t>
            </w:r>
          </w:p>
        </w:tc>
      </w:tr>
      <w:tr w:rsidR="00FF47B4" w14:paraId="3588085E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1CE3C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1B6A1" w14:textId="742C07D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aplica.</w:t>
            </w:r>
          </w:p>
        </w:tc>
      </w:tr>
      <w:tr w:rsidR="00FF47B4" w14:paraId="73949A0C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5DBBC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901D" w14:textId="697366DF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FF47B4" w14:paraId="2547874B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6C5AF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A7FD8" w14:textId="4EF92D1B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Media</w:t>
            </w:r>
          </w:p>
        </w:tc>
      </w:tr>
      <w:tr w:rsidR="00FF47B4" w14:paraId="328D76F3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E0B9B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01E76" w14:textId="3B4B8782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FF47B4" w14:paraId="77674383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91932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899F5" w14:textId="39E49045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aplica.</w:t>
            </w:r>
          </w:p>
        </w:tc>
      </w:tr>
    </w:tbl>
    <w:p w14:paraId="50182F8E" w14:textId="0DE48802" w:rsidR="00FF47B4" w:rsidRDefault="00FF47B4" w:rsidP="00141BEE"/>
    <w:p w14:paraId="134268A8" w14:textId="77777777" w:rsidR="00FF47B4" w:rsidRDefault="00FF47B4">
      <w:pPr>
        <w:widowControl/>
        <w:suppressAutoHyphens w:val="0"/>
        <w:autoSpaceDN/>
        <w:spacing w:after="160" w:line="278" w:lineRule="auto"/>
        <w:textAlignment w:val="auto"/>
      </w:pPr>
      <w:r>
        <w:br w:type="page"/>
      </w:r>
    </w:p>
    <w:p w14:paraId="735B3A9D" w14:textId="77777777" w:rsidR="00FF47B4" w:rsidRDefault="00FF47B4" w:rsidP="00141BEE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FF47B4" w14:paraId="3953AFA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A97E3" w14:textId="2FEC93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CU-0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1987C" w14:textId="6BFA680C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Gestionar Menú</w:t>
            </w:r>
          </w:p>
        </w:tc>
      </w:tr>
      <w:tr w:rsidR="00FF47B4" w14:paraId="022A7DC3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67501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3914F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1.0</w:t>
            </w:r>
          </w:p>
        </w:tc>
      </w:tr>
      <w:tr w:rsidR="00FF47B4" w14:paraId="03481762" w14:textId="77777777" w:rsidTr="00FF47B4">
        <w:tblPrEx>
          <w:tblCellMar>
            <w:top w:w="0" w:type="dxa"/>
            <w:bottom w:w="0" w:type="dxa"/>
          </w:tblCellMar>
        </w:tblPrEx>
        <w:trPr>
          <w:trHeight w:hRule="exact" w:val="759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75145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Dependencias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3FB8E" w14:textId="77777777" w:rsidR="00FF47B4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Clase Menú </w:t>
            </w:r>
          </w:p>
          <w:p w14:paraId="06659D16" w14:textId="471C95DB" w:rsidR="00FF47B4" w:rsidRPr="00141BEE" w:rsidRDefault="00FF47B4" w:rsidP="009122F9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Clase Pizza</w:t>
            </w:r>
          </w:p>
        </w:tc>
      </w:tr>
      <w:tr w:rsidR="00FF47B4" w14:paraId="586D955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5BB87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Precondición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81B55" w14:textId="6392F87D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El usuario debe estar </w:t>
            </w:r>
            <w:proofErr w:type="spellStart"/>
            <w:r>
              <w:rPr>
                <w:rFonts w:ascii="Calibri" w:hAnsi="Calibri"/>
                <w:i/>
                <w:iCs/>
                <w:sz w:val="21"/>
                <w:szCs w:val="21"/>
              </w:rPr>
              <w:t>logueado</w:t>
            </w:r>
            <w:proofErr w:type="spellEnd"/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como administrador</w:t>
            </w:r>
          </w:p>
        </w:tc>
      </w:tr>
      <w:tr w:rsidR="00FF47B4" w14:paraId="1E4DA332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84356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C34AC" w14:textId="6556E9D6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El sistema deberá comportarse como se describe en el siguiente caso de uso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] </w:t>
            </w:r>
            <w:r>
              <w:rPr>
                <w:rFonts w:ascii="Calibri" w:hAnsi="Calibri"/>
                <w:sz w:val="21"/>
                <w:szCs w:val="21"/>
              </w:rPr>
              <w:t>cuando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el administrador quiera gestionar el menú.</w:t>
            </w:r>
          </w:p>
        </w:tc>
      </w:tr>
      <w:tr w:rsidR="00FF47B4" w14:paraId="2E9226A7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A809E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Postcondición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503DE" w14:textId="275EF209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menú debe quedar actualizado</w:t>
            </w:r>
          </w:p>
        </w:tc>
      </w:tr>
      <w:tr w:rsidR="00FF47B4" w14:paraId="5DD2E6E4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1A7B0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Importancia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AEEAA" w14:textId="5D8273F4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FF47B4" w14:paraId="377432D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0B1AF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Prioridad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D8640" w14:textId="7EBE2655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Alta</w:t>
            </w:r>
          </w:p>
        </w:tc>
      </w:tr>
      <w:tr w:rsidR="00FF47B4" w14:paraId="2CA9EE9F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71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064F5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Estado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E03EF" w14:textId="699FEC21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Implementado</w:t>
            </w:r>
          </w:p>
        </w:tc>
      </w:tr>
      <w:tr w:rsidR="00FF47B4" w14:paraId="150B3779" w14:textId="77777777" w:rsidTr="009122F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41AEA" w14:textId="77777777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92B9E" w14:textId="51D838AD" w:rsidR="00FF47B4" w:rsidRDefault="00FF47B4" w:rsidP="009122F9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No aplica.</w:t>
            </w:r>
          </w:p>
        </w:tc>
      </w:tr>
    </w:tbl>
    <w:p w14:paraId="4B6C9A5C" w14:textId="77777777" w:rsidR="00FF47B4" w:rsidRDefault="00FF47B4" w:rsidP="00141BEE"/>
    <w:p w14:paraId="127FCC00" w14:textId="77777777" w:rsidR="00141BEE" w:rsidRDefault="00141BEE" w:rsidP="00141BEE"/>
    <w:p w14:paraId="63950043" w14:textId="77777777" w:rsidR="00141BEE" w:rsidRDefault="00141BEE" w:rsidP="00141BEE"/>
    <w:p w14:paraId="0930EAC6" w14:textId="77777777" w:rsidR="00141BEE" w:rsidRDefault="00141BEE" w:rsidP="00141BEE"/>
    <w:p w14:paraId="2F8DAFE4" w14:textId="77777777" w:rsidR="00141BEE" w:rsidRDefault="00141BEE" w:rsidP="00141BEE"/>
    <w:p w14:paraId="47B1A766" w14:textId="77777777" w:rsidR="00141BEE" w:rsidRPr="00141BEE" w:rsidRDefault="00141BEE" w:rsidP="00141BEE"/>
    <w:sectPr w:rsidR="00141BEE" w:rsidRPr="0014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D0936"/>
    <w:multiLevelType w:val="multilevel"/>
    <w:tmpl w:val="006C9C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4FE660C7"/>
    <w:multiLevelType w:val="hybridMultilevel"/>
    <w:tmpl w:val="2158AA52"/>
    <w:lvl w:ilvl="0" w:tplc="59DCC55E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8471">
    <w:abstractNumId w:val="0"/>
  </w:num>
  <w:num w:numId="2" w16cid:durableId="1582449781">
    <w:abstractNumId w:val="0"/>
    <w:lvlOverride w:ilvl="0">
      <w:startOverride w:val="1"/>
    </w:lvlOverride>
  </w:num>
  <w:num w:numId="3" w16cid:durableId="114485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B5"/>
    <w:rsid w:val="00141BEE"/>
    <w:rsid w:val="004B7BB8"/>
    <w:rsid w:val="00621070"/>
    <w:rsid w:val="006A4755"/>
    <w:rsid w:val="007D65BA"/>
    <w:rsid w:val="00844A61"/>
    <w:rsid w:val="00BD1CC9"/>
    <w:rsid w:val="00D846B5"/>
    <w:rsid w:val="00DA5E3D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E510"/>
  <w15:chartTrackingRefBased/>
  <w15:docId w15:val="{58C5437A-BB0F-4669-B37F-39BD5255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lang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6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6B5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rsid w:val="00D846B5"/>
    <w:pPr>
      <w:suppressLineNumbers/>
      <w:jc w:val="both"/>
    </w:pPr>
    <w:rPr>
      <w:rFonts w:ascii="NewsGotT" w:hAnsi="NewsGot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Arias Fuentes</dc:creator>
  <cp:keywords/>
  <dc:description/>
  <cp:lastModifiedBy>Javier Arias Fuentes</cp:lastModifiedBy>
  <cp:revision>1</cp:revision>
  <dcterms:created xsi:type="dcterms:W3CDTF">2025-05-05T01:04:00Z</dcterms:created>
  <dcterms:modified xsi:type="dcterms:W3CDTF">2025-05-05T01:50:00Z</dcterms:modified>
</cp:coreProperties>
</file>