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FBE2" w14:textId="77777777" w:rsidR="003B1103" w:rsidRPr="003B1103" w:rsidRDefault="003B1103" w:rsidP="003B1103">
      <w:r w:rsidRPr="003B1103">
        <w:t xml:space="preserve">INFORME DE PRUEBAS: ESTRUCTURA DE DATOS </w:t>
      </w:r>
      <w:proofErr w:type="spellStart"/>
      <w:r w:rsidRPr="003B1103">
        <w:t>ConjuntoOrdenado</w:t>
      </w:r>
      <w:proofErr w:type="spellEnd"/>
    </w:p>
    <w:p w14:paraId="3AC0EB49" w14:textId="77777777" w:rsidR="003B1103" w:rsidRPr="003B1103" w:rsidRDefault="003B1103" w:rsidP="003B1103">
      <w:r w:rsidRPr="003B1103">
        <w:rPr>
          <w:b/>
          <w:bCs/>
        </w:rPr>
        <w:t>Autor:</w:t>
      </w:r>
      <w:r w:rsidRPr="003B1103">
        <w:t xml:space="preserve"> Javier Lamas </w:t>
      </w:r>
      <w:r w:rsidRPr="003B1103">
        <w:rPr>
          <w:b/>
          <w:bCs/>
        </w:rPr>
        <w:t>Asignatura:</w:t>
      </w:r>
      <w:r w:rsidRPr="003B1103">
        <w:t xml:space="preserve"> Ingeniería del Software II </w:t>
      </w:r>
      <w:r w:rsidRPr="003B1103">
        <w:rPr>
          <w:b/>
          <w:bCs/>
        </w:rPr>
        <w:t>Fecha:</w:t>
      </w:r>
      <w:r w:rsidRPr="003B1103">
        <w:t xml:space="preserve"> 4 de mayo de 2026</w:t>
      </w:r>
    </w:p>
    <w:p w14:paraId="160F35B9" w14:textId="77777777" w:rsidR="003B1103" w:rsidRPr="003B1103" w:rsidRDefault="003B1103" w:rsidP="003B1103">
      <w:r w:rsidRPr="003B1103">
        <w:t>1. Introducción y Objetivos</w:t>
      </w:r>
    </w:p>
    <w:p w14:paraId="608CCAC1" w14:textId="77777777" w:rsidR="003B1103" w:rsidRPr="003B1103" w:rsidRDefault="003B1103" w:rsidP="003B1103">
      <w:r w:rsidRPr="003B1103">
        <w:t xml:space="preserve">El objetivo de este proceso de pruebas es verificar el correcto funcionamiento de la clase </w:t>
      </w:r>
      <w:proofErr w:type="spellStart"/>
      <w:r w:rsidRPr="003B1103">
        <w:t>ConjuntoOrdenado</w:t>
      </w:r>
      <w:proofErr w:type="spellEnd"/>
      <w:r w:rsidRPr="003B1103">
        <w:t xml:space="preserve">, la cual implementa la interfaz </w:t>
      </w:r>
      <w:proofErr w:type="spellStart"/>
      <w:r w:rsidRPr="003B1103">
        <w:t>IConjuntoOrdenado</w:t>
      </w:r>
      <w:proofErr w:type="spellEnd"/>
      <w:r w:rsidRPr="003B1103">
        <w:t xml:space="preserve">. Se busca asegurar que los elementos se almacenen siguiendo su </w:t>
      </w:r>
      <w:r w:rsidRPr="003B1103">
        <w:rPr>
          <w:b/>
          <w:bCs/>
        </w:rPr>
        <w:t>orden natural</w:t>
      </w:r>
      <w:r w:rsidRPr="003B1103">
        <w:t xml:space="preserve"> y que no se permitan duplicados, cumpliendo con las especificaciones de diseño y alcanzando una cobertura completa del código.</w:t>
      </w:r>
    </w:p>
    <w:p w14:paraId="144B3212" w14:textId="77777777" w:rsidR="003B1103" w:rsidRPr="003B1103" w:rsidRDefault="003B1103" w:rsidP="003B1103">
      <w:r w:rsidRPr="003B1103">
        <w:t>2. Metodología Aplicada</w:t>
      </w:r>
    </w:p>
    <w:p w14:paraId="23CC9BDB" w14:textId="77777777" w:rsidR="003B1103" w:rsidRPr="003B1103" w:rsidRDefault="003B1103" w:rsidP="003B1103">
      <w:r w:rsidRPr="003B1103">
        <w:t>Se han seguido las fases de prueba estipuladas en la guía docente:</w:t>
      </w:r>
    </w:p>
    <w:p w14:paraId="7B83E6B0" w14:textId="77777777" w:rsidR="003B1103" w:rsidRPr="003B1103" w:rsidRDefault="003B1103" w:rsidP="003B1103">
      <w:pPr>
        <w:numPr>
          <w:ilvl w:val="0"/>
          <w:numId w:val="1"/>
        </w:numPr>
      </w:pPr>
      <w:r w:rsidRPr="003B1103">
        <w:rPr>
          <w:b/>
          <w:bCs/>
        </w:rPr>
        <w:t>Diseño de Caja Negra:</w:t>
      </w:r>
      <w:r w:rsidRPr="003B1103">
        <w:t xml:space="preserve"> Aplicación de </w:t>
      </w:r>
      <w:r w:rsidRPr="003B1103">
        <w:rPr>
          <w:b/>
          <w:bCs/>
        </w:rPr>
        <w:t>Partición Equivalente</w:t>
      </w:r>
      <w:r w:rsidRPr="003B1103">
        <w:t xml:space="preserve"> y </w:t>
      </w:r>
      <w:r w:rsidRPr="003B1103">
        <w:rPr>
          <w:b/>
          <w:bCs/>
        </w:rPr>
        <w:t>Análisis de Valores Límite (AVL)</w:t>
      </w:r>
      <w:r w:rsidRPr="003B1103">
        <w:t xml:space="preserve"> basándose exclusivamente en la interfaz.</w:t>
      </w:r>
    </w:p>
    <w:p w14:paraId="0E35EEBE" w14:textId="77777777" w:rsidR="003B1103" w:rsidRPr="003B1103" w:rsidRDefault="003B1103" w:rsidP="003B1103">
      <w:pPr>
        <w:numPr>
          <w:ilvl w:val="0"/>
          <w:numId w:val="1"/>
        </w:numPr>
      </w:pPr>
      <w:r w:rsidRPr="003B1103">
        <w:rPr>
          <w:b/>
          <w:bCs/>
        </w:rPr>
        <w:t>Detección de Defectos:</w:t>
      </w:r>
      <w:r w:rsidRPr="003B1103">
        <w:t xml:space="preserve"> Ejecución de las pruebas sobre el código original para poner de manifiesto errores de implementación.</w:t>
      </w:r>
    </w:p>
    <w:p w14:paraId="4614ABCA" w14:textId="77777777" w:rsidR="003B1103" w:rsidRPr="003B1103" w:rsidRDefault="003B1103" w:rsidP="003B1103">
      <w:pPr>
        <w:numPr>
          <w:ilvl w:val="0"/>
          <w:numId w:val="1"/>
        </w:numPr>
      </w:pPr>
      <w:r w:rsidRPr="003B1103">
        <w:rPr>
          <w:b/>
          <w:bCs/>
        </w:rPr>
        <w:t>Refinamiento de Caja Blanca:</w:t>
      </w:r>
      <w:r w:rsidRPr="003B1103">
        <w:t xml:space="preserve"> Análisis de cobertura de </w:t>
      </w:r>
      <w:r w:rsidRPr="003B1103">
        <w:rPr>
          <w:b/>
          <w:bCs/>
        </w:rPr>
        <w:t>sentencias</w:t>
      </w:r>
      <w:r w:rsidRPr="003B1103">
        <w:t xml:space="preserve"> y de </w:t>
      </w:r>
      <w:r w:rsidRPr="003B1103">
        <w:rPr>
          <w:b/>
          <w:bCs/>
        </w:rPr>
        <w:t>decisión/condición</w:t>
      </w:r>
      <w:r w:rsidRPr="003B1103">
        <w:t xml:space="preserve"> mediante herramientas de automatización (</w:t>
      </w:r>
      <w:proofErr w:type="spellStart"/>
      <w:r w:rsidRPr="003B1103">
        <w:t>JUnit</w:t>
      </w:r>
      <w:proofErr w:type="spellEnd"/>
      <w:r w:rsidRPr="003B1103">
        <w:t xml:space="preserve"> y </w:t>
      </w:r>
      <w:proofErr w:type="spellStart"/>
      <w:r w:rsidRPr="003B1103">
        <w:t>Eclemma</w:t>
      </w:r>
      <w:proofErr w:type="spellEnd"/>
      <w:r w:rsidRPr="003B1103">
        <w:t>).</w:t>
      </w:r>
    </w:p>
    <w:p w14:paraId="220F4A23" w14:textId="77777777" w:rsidR="003B1103" w:rsidRPr="003B1103" w:rsidRDefault="003B1103" w:rsidP="003B1103">
      <w:r w:rsidRPr="003B1103">
        <w:t>3. Diseño de Casos de Prueba (Caja Negra)</w:t>
      </w:r>
    </w:p>
    <w:p w14:paraId="3F9BEDD1" w14:textId="77777777" w:rsidR="003B1103" w:rsidRPr="003B1103" w:rsidRDefault="003B1103" w:rsidP="003B1103">
      <w:r w:rsidRPr="003B1103">
        <w:t>3.1. Identificación de Clases de Equivalencia</w:t>
      </w:r>
    </w:p>
    <w:p w14:paraId="5BFF413E" w14:textId="77777777" w:rsidR="003B1103" w:rsidRPr="003B1103" w:rsidRDefault="003B1103" w:rsidP="003B1103">
      <w:r w:rsidRPr="003B1103">
        <w:t xml:space="preserve">Basándonos en los métodos </w:t>
      </w:r>
      <w:proofErr w:type="spellStart"/>
      <w:r w:rsidRPr="003B1103">
        <w:t>add</w:t>
      </w:r>
      <w:proofErr w:type="spellEnd"/>
      <w:r w:rsidRPr="003B1103">
        <w:t xml:space="preserve">(E), </w:t>
      </w:r>
      <w:proofErr w:type="spellStart"/>
      <w:r w:rsidRPr="003B1103">
        <w:t>get</w:t>
      </w:r>
      <w:proofErr w:type="spellEnd"/>
      <w:r w:rsidRPr="003B1103">
        <w:t>(</w:t>
      </w:r>
      <w:proofErr w:type="spellStart"/>
      <w:r w:rsidRPr="003B1103">
        <w:t>int</w:t>
      </w:r>
      <w:proofErr w:type="spellEnd"/>
      <w:r w:rsidRPr="003B1103">
        <w:t xml:space="preserve">) y </w:t>
      </w:r>
      <w:proofErr w:type="spellStart"/>
      <w:r w:rsidRPr="003B1103">
        <w:t>remove</w:t>
      </w:r>
      <w:proofErr w:type="spellEnd"/>
      <w:r w:rsidRPr="003B1103">
        <w:t>(</w:t>
      </w:r>
      <w:proofErr w:type="spellStart"/>
      <w:r w:rsidRPr="003B1103">
        <w:t>int</w:t>
      </w:r>
      <w:proofErr w:type="spellEnd"/>
      <w:r w:rsidRPr="003B1103"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170"/>
        <w:gridCol w:w="2652"/>
        <w:gridCol w:w="3973"/>
      </w:tblGrid>
      <w:tr w:rsidR="003B1103" w:rsidRPr="003B1103" w14:paraId="35A045DB" w14:textId="77777777"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6A76CAF3" w14:textId="77777777" w:rsidR="003B1103" w:rsidRPr="003B1103" w:rsidRDefault="003B1103" w:rsidP="003B1103">
            <w:pPr>
              <w:rPr>
                <w:b/>
                <w:bCs/>
              </w:rPr>
            </w:pPr>
            <w:r w:rsidRPr="003B1103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6A54CDE7" w14:textId="77777777" w:rsidR="003B1103" w:rsidRPr="003B1103" w:rsidRDefault="003B1103" w:rsidP="003B1103">
            <w:pPr>
              <w:rPr>
                <w:b/>
                <w:bCs/>
              </w:rPr>
            </w:pPr>
            <w:r w:rsidRPr="003B1103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526BF9E6" w14:textId="77777777" w:rsidR="003B1103" w:rsidRPr="003B1103" w:rsidRDefault="003B1103" w:rsidP="003B1103">
            <w:pPr>
              <w:rPr>
                <w:b/>
                <w:bCs/>
              </w:rPr>
            </w:pPr>
            <w:r w:rsidRPr="003B1103">
              <w:rPr>
                <w:b/>
                <w:bCs/>
              </w:rPr>
              <w:t>Clases Válidas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135EC460" w14:textId="77777777" w:rsidR="003B1103" w:rsidRPr="003B1103" w:rsidRDefault="003B1103" w:rsidP="003B1103">
            <w:pPr>
              <w:rPr>
                <w:b/>
                <w:bCs/>
              </w:rPr>
            </w:pPr>
            <w:r w:rsidRPr="003B1103">
              <w:rPr>
                <w:b/>
                <w:bCs/>
              </w:rPr>
              <w:t>Clases No Válidas</w:t>
            </w:r>
          </w:p>
        </w:tc>
      </w:tr>
      <w:tr w:rsidR="003B1103" w:rsidRPr="003B1103" w14:paraId="248F33F1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0A4B820" w14:textId="77777777" w:rsidR="003B1103" w:rsidRPr="003B1103" w:rsidRDefault="003B1103" w:rsidP="003B1103">
            <w:proofErr w:type="spellStart"/>
            <w:r w:rsidRPr="003B1103">
              <w:rPr>
                <w:b/>
                <w:bCs/>
              </w:rPr>
              <w:t>add</w:t>
            </w:r>
            <w:proofErr w:type="spellEnd"/>
            <w:r w:rsidRPr="003B1103">
              <w:rPr>
                <w:b/>
                <w:bCs/>
              </w:rPr>
              <w:t>(E)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A388E1A" w14:textId="77777777" w:rsidR="003B1103" w:rsidRPr="003B1103" w:rsidRDefault="003B1103" w:rsidP="003B1103">
            <w:r w:rsidRPr="003B1103">
              <w:t>elemento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6B03331" w14:textId="77777777" w:rsidR="003B1103" w:rsidRPr="003B1103" w:rsidRDefault="003B1103" w:rsidP="003B1103">
            <w:r w:rsidRPr="003B1103">
              <w:t>1. Elemento no nulo y no duplicado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0A8BE09" w14:textId="77777777" w:rsidR="003B1103" w:rsidRPr="003B1103" w:rsidRDefault="003B1103" w:rsidP="003B1103">
            <w:r w:rsidRPr="003B1103">
              <w:t xml:space="preserve">3. Elemento </w:t>
            </w:r>
            <w:proofErr w:type="spellStart"/>
            <w:r w:rsidRPr="003B1103">
              <w:t>null</w:t>
            </w:r>
            <w:proofErr w:type="spellEnd"/>
            <w:r w:rsidRPr="003B1103">
              <w:t xml:space="preserve"> (Lanza </w:t>
            </w:r>
            <w:proofErr w:type="spellStart"/>
            <w:r w:rsidRPr="003B1103">
              <w:t>NullPointerException</w:t>
            </w:r>
            <w:proofErr w:type="spellEnd"/>
            <w:r w:rsidRPr="003B1103">
              <w:t>)</w:t>
            </w:r>
          </w:p>
        </w:tc>
      </w:tr>
      <w:tr w:rsidR="003B1103" w:rsidRPr="003B1103" w14:paraId="4D5C5B88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4C861C5" w14:textId="77777777" w:rsidR="003B1103" w:rsidRPr="003B1103" w:rsidRDefault="003B1103" w:rsidP="003B1103"/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65B8567" w14:textId="77777777" w:rsidR="003B1103" w:rsidRPr="003B1103" w:rsidRDefault="003B1103" w:rsidP="003B1103"/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0199B27" w14:textId="77777777" w:rsidR="003B1103" w:rsidRPr="003B1103" w:rsidRDefault="003B1103" w:rsidP="003B1103">
            <w:r w:rsidRPr="003B1103">
              <w:t>2. Elemento ya existente en el conjunto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1622619" w14:textId="77777777" w:rsidR="003B1103" w:rsidRPr="003B1103" w:rsidRDefault="003B1103" w:rsidP="003B1103"/>
        </w:tc>
      </w:tr>
      <w:tr w:rsidR="003B1103" w:rsidRPr="003B1103" w14:paraId="29733D9A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B305110" w14:textId="77777777" w:rsidR="003B1103" w:rsidRPr="003B1103" w:rsidRDefault="003B1103" w:rsidP="003B1103">
            <w:proofErr w:type="spellStart"/>
            <w:r w:rsidRPr="003B1103">
              <w:rPr>
                <w:b/>
                <w:bCs/>
              </w:rPr>
              <w:t>get</w:t>
            </w:r>
            <w:proofErr w:type="spellEnd"/>
            <w:r w:rsidRPr="003B1103">
              <w:rPr>
                <w:b/>
                <w:bCs/>
              </w:rPr>
              <w:t>(</w:t>
            </w:r>
            <w:proofErr w:type="spellStart"/>
            <w:r w:rsidRPr="003B1103">
              <w:rPr>
                <w:b/>
                <w:bCs/>
              </w:rPr>
              <w:t>int</w:t>
            </w:r>
            <w:proofErr w:type="spellEnd"/>
            <w:r w:rsidRPr="003B110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7A2B8CA" w14:textId="77777777" w:rsidR="003B1103" w:rsidRPr="003B1103" w:rsidRDefault="003B1103" w:rsidP="003B1103">
            <w:proofErr w:type="spellStart"/>
            <w:r w:rsidRPr="003B1103">
              <w:t>index</w:t>
            </w:r>
            <w:proofErr w:type="spellEnd"/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897FF76" w14:textId="77777777" w:rsidR="003B1103" w:rsidRPr="003B1103" w:rsidRDefault="003B1103" w:rsidP="003B1103">
            <w:r w:rsidRPr="003B1103">
              <w:t xml:space="preserve">4. 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A304926" w14:textId="77777777" w:rsidR="003B1103" w:rsidRPr="003B1103" w:rsidRDefault="003B1103" w:rsidP="003B1103">
            <w:r w:rsidRPr="003B1103">
              <w:t xml:space="preserve">5. (Lanza </w:t>
            </w:r>
            <w:proofErr w:type="spellStart"/>
            <w:r w:rsidRPr="003B1103">
              <w:t>IndexOutOfBoundsException</w:t>
            </w:r>
            <w:proofErr w:type="spellEnd"/>
            <w:r w:rsidRPr="003B1103">
              <w:t>)</w:t>
            </w:r>
          </w:p>
        </w:tc>
      </w:tr>
      <w:tr w:rsidR="003B1103" w:rsidRPr="003B1103" w14:paraId="289210DD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50F0E18" w14:textId="77777777" w:rsidR="003B1103" w:rsidRPr="003B1103" w:rsidRDefault="003B1103" w:rsidP="003B1103"/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D9C7DB1" w14:textId="77777777" w:rsidR="003B1103" w:rsidRPr="003B1103" w:rsidRDefault="003B1103" w:rsidP="003B1103"/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78EDA60" w14:textId="77777777" w:rsidR="003B1103" w:rsidRPr="003B1103" w:rsidRDefault="003B1103" w:rsidP="003B1103"/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E5C5E15" w14:textId="77777777" w:rsidR="003B1103" w:rsidRPr="003B1103" w:rsidRDefault="003B1103" w:rsidP="003B1103">
            <w:r w:rsidRPr="003B1103">
              <w:t xml:space="preserve">6. (Lanza </w:t>
            </w:r>
            <w:proofErr w:type="spellStart"/>
            <w:r w:rsidRPr="003B1103">
              <w:t>IndexOutOfBoundsException</w:t>
            </w:r>
            <w:proofErr w:type="spellEnd"/>
            <w:r w:rsidRPr="003B1103">
              <w:t>)</w:t>
            </w:r>
          </w:p>
        </w:tc>
      </w:tr>
      <w:tr w:rsidR="003B1103" w:rsidRPr="003B1103" w14:paraId="69E5C5B2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69DC1D6" w14:textId="77777777" w:rsidR="003B1103" w:rsidRPr="003B1103" w:rsidRDefault="003B1103" w:rsidP="003B1103">
            <w:proofErr w:type="spellStart"/>
            <w:r w:rsidRPr="003B1103">
              <w:rPr>
                <w:b/>
                <w:bCs/>
              </w:rPr>
              <w:t>remove</w:t>
            </w:r>
            <w:proofErr w:type="spellEnd"/>
            <w:r w:rsidRPr="003B1103">
              <w:rPr>
                <w:b/>
                <w:bCs/>
              </w:rPr>
              <w:t>(</w:t>
            </w:r>
            <w:proofErr w:type="spellStart"/>
            <w:r w:rsidRPr="003B1103">
              <w:rPr>
                <w:b/>
                <w:bCs/>
              </w:rPr>
              <w:t>int</w:t>
            </w:r>
            <w:proofErr w:type="spellEnd"/>
            <w:r w:rsidRPr="003B110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D21D028" w14:textId="77777777" w:rsidR="003B1103" w:rsidRPr="003B1103" w:rsidRDefault="003B1103" w:rsidP="003B1103">
            <w:proofErr w:type="spellStart"/>
            <w:r w:rsidRPr="003B1103">
              <w:t>index</w:t>
            </w:r>
            <w:proofErr w:type="spellEnd"/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53B8F2F" w14:textId="77777777" w:rsidR="003B1103" w:rsidRPr="003B1103" w:rsidRDefault="003B1103" w:rsidP="003B1103">
            <w:r w:rsidRPr="003B1103">
              <w:t xml:space="preserve">7. 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8F0D345" w14:textId="77777777" w:rsidR="003B1103" w:rsidRPr="003B1103" w:rsidRDefault="003B1103" w:rsidP="003B1103">
            <w:r w:rsidRPr="003B1103">
              <w:t xml:space="preserve">8. (Lanza </w:t>
            </w:r>
            <w:proofErr w:type="spellStart"/>
            <w:r w:rsidRPr="003B1103">
              <w:t>IndexOutOfBoundsException</w:t>
            </w:r>
            <w:proofErr w:type="spellEnd"/>
            <w:r w:rsidRPr="003B1103">
              <w:t>)</w:t>
            </w:r>
          </w:p>
        </w:tc>
      </w:tr>
      <w:tr w:rsidR="003B1103" w:rsidRPr="003B1103" w14:paraId="2051B486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EDE3061" w14:textId="77777777" w:rsidR="003B1103" w:rsidRPr="003B1103" w:rsidRDefault="003B1103" w:rsidP="003B1103"/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CF2D69A" w14:textId="77777777" w:rsidR="003B1103" w:rsidRPr="003B1103" w:rsidRDefault="003B1103" w:rsidP="003B1103"/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B1F91DC" w14:textId="77777777" w:rsidR="003B1103" w:rsidRPr="003B1103" w:rsidRDefault="003B1103" w:rsidP="003B1103"/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52B7C6F" w14:textId="77777777" w:rsidR="003B1103" w:rsidRPr="003B1103" w:rsidRDefault="003B1103" w:rsidP="003B1103">
            <w:r w:rsidRPr="003B1103">
              <w:t xml:space="preserve">9. (Lanza </w:t>
            </w:r>
            <w:proofErr w:type="spellStart"/>
            <w:r w:rsidRPr="003B1103">
              <w:t>IndexOutOfBoundsException</w:t>
            </w:r>
            <w:proofErr w:type="spellEnd"/>
            <w:r w:rsidRPr="003B1103">
              <w:t>)</w:t>
            </w:r>
          </w:p>
        </w:tc>
      </w:tr>
    </w:tbl>
    <w:p w14:paraId="79873871" w14:textId="77777777" w:rsidR="003B1103" w:rsidRPr="003B1103" w:rsidRDefault="003B1103" w:rsidP="003B1103">
      <w:r w:rsidRPr="003B1103">
        <w:t>3.2. Tabla de Casos de Prueba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3208"/>
        <w:gridCol w:w="1935"/>
        <w:gridCol w:w="3455"/>
      </w:tblGrid>
      <w:tr w:rsidR="003B1103" w:rsidRPr="003B1103" w14:paraId="373E72D7" w14:textId="77777777"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538D36FE" w14:textId="77777777" w:rsidR="003B1103" w:rsidRPr="003B1103" w:rsidRDefault="003B1103" w:rsidP="003B1103">
            <w:pPr>
              <w:rPr>
                <w:b/>
                <w:bCs/>
              </w:rPr>
            </w:pPr>
            <w:r w:rsidRPr="003B110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6B83967F" w14:textId="77777777" w:rsidR="003B1103" w:rsidRPr="003B1103" w:rsidRDefault="003B1103" w:rsidP="003B1103">
            <w:pPr>
              <w:rPr>
                <w:b/>
                <w:bCs/>
              </w:rPr>
            </w:pPr>
            <w:r w:rsidRPr="003B1103">
              <w:rPr>
                <w:b/>
                <w:bCs/>
              </w:rPr>
              <w:t>Caso / Técnica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32317961" w14:textId="77777777" w:rsidR="003B1103" w:rsidRPr="003B1103" w:rsidRDefault="003B1103" w:rsidP="003B1103">
            <w:pPr>
              <w:rPr>
                <w:b/>
                <w:bCs/>
              </w:rPr>
            </w:pPr>
            <w:r w:rsidRPr="003B1103">
              <w:rPr>
                <w:b/>
                <w:bCs/>
              </w:rPr>
              <w:t>Valores de Entrada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2F0A3FCD" w14:textId="77777777" w:rsidR="003B1103" w:rsidRPr="003B1103" w:rsidRDefault="003B1103" w:rsidP="003B1103">
            <w:pPr>
              <w:rPr>
                <w:b/>
                <w:bCs/>
              </w:rPr>
            </w:pPr>
            <w:r w:rsidRPr="003B1103">
              <w:rPr>
                <w:b/>
                <w:bCs/>
              </w:rPr>
              <w:t>Resultado Esperado</w:t>
            </w:r>
          </w:p>
        </w:tc>
      </w:tr>
      <w:tr w:rsidR="003B1103" w:rsidRPr="003B1103" w14:paraId="1786B028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1C87400" w14:textId="77777777" w:rsidR="003B1103" w:rsidRPr="003B1103" w:rsidRDefault="003B1103" w:rsidP="003B1103">
            <w:r w:rsidRPr="003B1103">
              <w:rPr>
                <w:b/>
                <w:bCs/>
              </w:rPr>
              <w:t>CP1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217124C" w14:textId="77777777" w:rsidR="003B1103" w:rsidRPr="003B1103" w:rsidRDefault="003B1103" w:rsidP="003B1103">
            <w:r w:rsidRPr="003B1103">
              <w:t>Añadir a conjunto vacío (AVL)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A25AF79" w14:textId="77777777" w:rsidR="003B1103" w:rsidRPr="003B1103" w:rsidRDefault="003B1103" w:rsidP="003B1103">
            <w:proofErr w:type="spellStart"/>
            <w:proofErr w:type="gramStart"/>
            <w:r w:rsidRPr="003B1103">
              <w:t>add</w:t>
            </w:r>
            <w:proofErr w:type="spellEnd"/>
            <w:r w:rsidRPr="003B1103">
              <w:t>(</w:t>
            </w:r>
            <w:proofErr w:type="gramEnd"/>
            <w:r w:rsidRPr="003B1103">
              <w:t>10)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2C981D5" w14:textId="77777777" w:rsidR="003B1103" w:rsidRPr="003B1103" w:rsidRDefault="003B1103" w:rsidP="003B1103">
            <w:r w:rsidRPr="003B1103">
              <w:t xml:space="preserve">true, </w:t>
            </w:r>
            <w:proofErr w:type="spellStart"/>
            <w:r w:rsidRPr="003B1103">
              <w:t>size</w:t>
            </w:r>
            <w:proofErr w:type="spellEnd"/>
            <w:r w:rsidRPr="003B1103">
              <w:t xml:space="preserve">=1, </w:t>
            </w:r>
            <w:proofErr w:type="spellStart"/>
            <w:proofErr w:type="gramStart"/>
            <w:r w:rsidRPr="003B1103">
              <w:t>get</w:t>
            </w:r>
            <w:proofErr w:type="spellEnd"/>
            <w:r w:rsidRPr="003B1103">
              <w:t>(0)=</w:t>
            </w:r>
            <w:proofErr w:type="gramEnd"/>
            <w:r w:rsidRPr="003B1103">
              <w:t>10</w:t>
            </w:r>
          </w:p>
        </w:tc>
      </w:tr>
      <w:tr w:rsidR="003B1103" w:rsidRPr="003B1103" w14:paraId="18839F31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520B7F7" w14:textId="77777777" w:rsidR="003B1103" w:rsidRPr="003B1103" w:rsidRDefault="003B1103" w:rsidP="003B1103">
            <w:r w:rsidRPr="003B1103">
              <w:rPr>
                <w:b/>
                <w:bCs/>
              </w:rPr>
              <w:t>CP2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33E3281" w14:textId="77777777" w:rsidR="003B1103" w:rsidRPr="003B1103" w:rsidRDefault="003B1103" w:rsidP="003B1103">
            <w:r w:rsidRPr="003B1103">
              <w:t>Añadir orden natural (AVL)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4246C69" w14:textId="77777777" w:rsidR="003B1103" w:rsidRPr="003B1103" w:rsidRDefault="003B1103" w:rsidP="003B1103">
            <w:proofErr w:type="spellStart"/>
            <w:proofErr w:type="gramStart"/>
            <w:r w:rsidRPr="003B1103">
              <w:t>add</w:t>
            </w:r>
            <w:proofErr w:type="spellEnd"/>
            <w:r w:rsidRPr="003B1103">
              <w:t>(</w:t>
            </w:r>
            <w:proofErr w:type="gramEnd"/>
            <w:r w:rsidRPr="003B1103">
              <w:t xml:space="preserve">20), </w:t>
            </w:r>
            <w:proofErr w:type="spellStart"/>
            <w:proofErr w:type="gramStart"/>
            <w:r w:rsidRPr="003B1103">
              <w:t>add</w:t>
            </w:r>
            <w:proofErr w:type="spellEnd"/>
            <w:r w:rsidRPr="003B1103">
              <w:t>(</w:t>
            </w:r>
            <w:proofErr w:type="gramEnd"/>
            <w:r w:rsidRPr="003B1103">
              <w:t>5)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45FC132" w14:textId="77777777" w:rsidR="003B1103" w:rsidRPr="003B1103" w:rsidRDefault="003B1103" w:rsidP="003B1103">
            <w:r w:rsidRPr="003B1103">
              <w:t xml:space="preserve">true, </w:t>
            </w:r>
            <w:proofErr w:type="spellStart"/>
            <w:proofErr w:type="gramStart"/>
            <w:r w:rsidRPr="003B1103">
              <w:t>get</w:t>
            </w:r>
            <w:proofErr w:type="spellEnd"/>
            <w:r w:rsidRPr="003B1103">
              <w:t>(0)=</w:t>
            </w:r>
            <w:proofErr w:type="gramEnd"/>
            <w:r w:rsidRPr="003B1103">
              <w:t xml:space="preserve">5, </w:t>
            </w:r>
            <w:proofErr w:type="spellStart"/>
            <w:proofErr w:type="gramStart"/>
            <w:r w:rsidRPr="003B1103">
              <w:t>get</w:t>
            </w:r>
            <w:proofErr w:type="spellEnd"/>
            <w:r w:rsidRPr="003B1103">
              <w:t>(1)=</w:t>
            </w:r>
            <w:proofErr w:type="gramEnd"/>
            <w:r w:rsidRPr="003B1103">
              <w:t>20</w:t>
            </w:r>
          </w:p>
        </w:tc>
      </w:tr>
      <w:tr w:rsidR="003B1103" w:rsidRPr="003B1103" w14:paraId="26D3B5DE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C7ED061" w14:textId="77777777" w:rsidR="003B1103" w:rsidRPr="003B1103" w:rsidRDefault="003B1103" w:rsidP="003B1103">
            <w:r w:rsidRPr="003B1103">
              <w:rPr>
                <w:b/>
                <w:bCs/>
              </w:rPr>
              <w:t>CP3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80CC7D7" w14:textId="77777777" w:rsidR="003B1103" w:rsidRPr="003B1103" w:rsidRDefault="003B1103" w:rsidP="003B1103">
            <w:r w:rsidRPr="003B1103">
              <w:t>Añadir elemento nulo (Excepción)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D5B8290" w14:textId="77777777" w:rsidR="003B1103" w:rsidRPr="003B1103" w:rsidRDefault="003B1103" w:rsidP="003B1103">
            <w:proofErr w:type="spellStart"/>
            <w:r w:rsidRPr="003B1103">
              <w:t>add</w:t>
            </w:r>
            <w:proofErr w:type="spellEnd"/>
            <w:r w:rsidRPr="003B1103">
              <w:t>(</w:t>
            </w:r>
            <w:proofErr w:type="spellStart"/>
            <w:r w:rsidRPr="003B1103">
              <w:t>null</w:t>
            </w:r>
            <w:proofErr w:type="spellEnd"/>
            <w:r w:rsidRPr="003B1103">
              <w:t>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AAC80BD" w14:textId="77777777" w:rsidR="003B1103" w:rsidRPr="003B1103" w:rsidRDefault="003B1103" w:rsidP="003B1103">
            <w:proofErr w:type="spellStart"/>
            <w:r w:rsidRPr="003B1103">
              <w:t>NullPointerException</w:t>
            </w:r>
            <w:proofErr w:type="spellEnd"/>
          </w:p>
        </w:tc>
      </w:tr>
      <w:tr w:rsidR="003B1103" w:rsidRPr="003B1103" w14:paraId="5AEF52CF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2F4CC02" w14:textId="77777777" w:rsidR="003B1103" w:rsidRPr="003B1103" w:rsidRDefault="003B1103" w:rsidP="003B1103">
            <w:r w:rsidRPr="003B1103">
              <w:rPr>
                <w:b/>
                <w:bCs/>
              </w:rPr>
              <w:t>CP4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44331B5" w14:textId="77777777" w:rsidR="003B1103" w:rsidRPr="003B1103" w:rsidRDefault="003B1103" w:rsidP="003B1103">
            <w:r w:rsidRPr="003B1103">
              <w:t>Añadir duplicado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0D6C372" w14:textId="77777777" w:rsidR="003B1103" w:rsidRPr="003B1103" w:rsidRDefault="003B1103" w:rsidP="003B1103">
            <w:proofErr w:type="spellStart"/>
            <w:proofErr w:type="gramStart"/>
            <w:r w:rsidRPr="003B1103">
              <w:t>add</w:t>
            </w:r>
            <w:proofErr w:type="spellEnd"/>
            <w:r w:rsidRPr="003B1103">
              <w:t>(</w:t>
            </w:r>
            <w:proofErr w:type="gramEnd"/>
            <w:r w:rsidRPr="003B1103">
              <w:t>10) (ya existe)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A14CC53" w14:textId="77777777" w:rsidR="003B1103" w:rsidRPr="003B1103" w:rsidRDefault="003B1103" w:rsidP="003B1103">
            <w:r w:rsidRPr="003B1103">
              <w:t xml:space="preserve">false, </w:t>
            </w:r>
            <w:proofErr w:type="spellStart"/>
            <w:r w:rsidRPr="003B1103">
              <w:t>size</w:t>
            </w:r>
            <w:proofErr w:type="spellEnd"/>
            <w:r w:rsidRPr="003B1103">
              <w:t xml:space="preserve"> no cambia</w:t>
            </w:r>
          </w:p>
        </w:tc>
      </w:tr>
      <w:tr w:rsidR="003B1103" w:rsidRPr="003B1103" w14:paraId="4645011B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A48B40E" w14:textId="77777777" w:rsidR="003B1103" w:rsidRPr="003B1103" w:rsidRDefault="003B1103" w:rsidP="003B1103">
            <w:r w:rsidRPr="003B1103">
              <w:rPr>
                <w:b/>
                <w:bCs/>
              </w:rPr>
              <w:t>CP5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230434B" w14:textId="77777777" w:rsidR="003B1103" w:rsidRPr="003B1103" w:rsidRDefault="003B1103" w:rsidP="003B1103">
            <w:r w:rsidRPr="003B1103">
              <w:t>Acceso índice inválido (Límite)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09275A7" w14:textId="77777777" w:rsidR="003B1103" w:rsidRPr="003B1103" w:rsidRDefault="003B1103" w:rsidP="003B1103">
            <w:proofErr w:type="spellStart"/>
            <w:proofErr w:type="gramStart"/>
            <w:r w:rsidRPr="003B1103">
              <w:t>get</w:t>
            </w:r>
            <w:proofErr w:type="spellEnd"/>
            <w:r w:rsidRPr="003B1103">
              <w:t>(</w:t>
            </w:r>
            <w:proofErr w:type="gramEnd"/>
            <w:r w:rsidRPr="003B1103">
              <w:t>1) en lista de 1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DB8669B" w14:textId="77777777" w:rsidR="003B1103" w:rsidRPr="003B1103" w:rsidRDefault="003B1103" w:rsidP="003B1103">
            <w:proofErr w:type="spellStart"/>
            <w:r w:rsidRPr="003B1103">
              <w:t>IndexOutOfBoundsException</w:t>
            </w:r>
            <w:proofErr w:type="spellEnd"/>
          </w:p>
        </w:tc>
      </w:tr>
      <w:tr w:rsidR="003B1103" w:rsidRPr="003B1103" w14:paraId="541B3898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0483682" w14:textId="77777777" w:rsidR="003B1103" w:rsidRPr="003B1103" w:rsidRDefault="003B1103" w:rsidP="003B1103">
            <w:r w:rsidRPr="003B1103">
              <w:rPr>
                <w:b/>
                <w:bCs/>
              </w:rPr>
              <w:t>CP6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D6000ED" w14:textId="77777777" w:rsidR="003B1103" w:rsidRPr="003B1103" w:rsidRDefault="003B1103" w:rsidP="003B1103">
            <w:r w:rsidRPr="003B1103">
              <w:t>Borrado válido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7106CEB" w14:textId="77777777" w:rsidR="003B1103" w:rsidRPr="003B1103" w:rsidRDefault="003B1103" w:rsidP="003B1103">
            <w:proofErr w:type="spellStart"/>
            <w:proofErr w:type="gramStart"/>
            <w:r w:rsidRPr="003B1103">
              <w:t>remove</w:t>
            </w:r>
            <w:proofErr w:type="spellEnd"/>
            <w:r w:rsidRPr="003B1103">
              <w:t>(</w:t>
            </w:r>
            <w:proofErr w:type="gramEnd"/>
            <w:r w:rsidRPr="003B1103">
              <w:t>0)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C2F77FE" w14:textId="77777777" w:rsidR="003B1103" w:rsidRPr="003B1103" w:rsidRDefault="003B1103" w:rsidP="003B1103">
            <w:r w:rsidRPr="003B1103">
              <w:t xml:space="preserve">Elemento borrado, </w:t>
            </w:r>
            <w:proofErr w:type="spellStart"/>
            <w:r w:rsidRPr="003B1103">
              <w:t>size</w:t>
            </w:r>
            <w:proofErr w:type="spellEnd"/>
            <w:r w:rsidRPr="003B1103">
              <w:t xml:space="preserve"> disminuye</w:t>
            </w:r>
          </w:p>
        </w:tc>
      </w:tr>
    </w:tbl>
    <w:p w14:paraId="3356F995" w14:textId="77777777" w:rsidR="003B1103" w:rsidRPr="003B1103" w:rsidRDefault="003B1103" w:rsidP="003B1103">
      <w:r w:rsidRPr="003B1103">
        <w:t>4. Ejecución y Detección de Defectos</w:t>
      </w:r>
    </w:p>
    <w:p w14:paraId="2AB1A538" w14:textId="77777777" w:rsidR="003B1103" w:rsidRPr="003B1103" w:rsidRDefault="003B1103" w:rsidP="003B1103">
      <w:r w:rsidRPr="003B1103">
        <w:t xml:space="preserve">Al ejecutar la clase de prueba </w:t>
      </w:r>
      <w:proofErr w:type="spellStart"/>
      <w:r w:rsidRPr="003B1103">
        <w:t>JUnit</w:t>
      </w:r>
      <w:proofErr w:type="spellEnd"/>
      <w:r w:rsidRPr="003B1103">
        <w:t xml:space="preserve"> sobre el código proporcionado, se identificaron los siguientes fallos:</w:t>
      </w:r>
    </w:p>
    <w:p w14:paraId="7C1C11E2" w14:textId="77777777" w:rsidR="003B1103" w:rsidRPr="003B1103" w:rsidRDefault="003B1103" w:rsidP="003B1103">
      <w:pPr>
        <w:numPr>
          <w:ilvl w:val="0"/>
          <w:numId w:val="2"/>
        </w:numPr>
      </w:pPr>
      <w:r w:rsidRPr="003B1103">
        <w:rPr>
          <w:b/>
          <w:bCs/>
        </w:rPr>
        <w:t>Error de Ordenación:</w:t>
      </w:r>
      <w:r w:rsidRPr="003B1103">
        <w:t xml:space="preserve"> </w:t>
      </w:r>
      <w:proofErr w:type="gramStart"/>
      <w:r w:rsidRPr="003B1103">
        <w:t>El test</w:t>
      </w:r>
      <w:proofErr w:type="gramEnd"/>
      <w:r w:rsidRPr="003B1103">
        <w:t xml:space="preserve"> CP2 falló con el error </w:t>
      </w:r>
      <w:proofErr w:type="spellStart"/>
      <w:r w:rsidRPr="003B1103">
        <w:t>expected</w:t>
      </w:r>
      <w:proofErr w:type="spellEnd"/>
      <w:r w:rsidRPr="003B1103">
        <w:t xml:space="preserve">: &lt;5&gt; </w:t>
      </w:r>
      <w:proofErr w:type="spellStart"/>
      <w:r w:rsidRPr="003B1103">
        <w:t>but</w:t>
      </w:r>
      <w:proofErr w:type="spellEnd"/>
      <w:r w:rsidRPr="003B1103">
        <w:t xml:space="preserve"> </w:t>
      </w:r>
      <w:proofErr w:type="spellStart"/>
      <w:r w:rsidRPr="003B1103">
        <w:t>was</w:t>
      </w:r>
      <w:proofErr w:type="spellEnd"/>
      <w:r w:rsidRPr="003B1103">
        <w:t>: &lt;20&gt;. El código original utilizaba una comparación errónea (&lt; 0), lo que provocaba que los elementos se insertaran en orden descendente en lugar del orden natural ascendente requerido.</w:t>
      </w:r>
    </w:p>
    <w:p w14:paraId="5BE70250" w14:textId="77777777" w:rsidR="003B1103" w:rsidRPr="003B1103" w:rsidRDefault="003B1103" w:rsidP="003B1103">
      <w:pPr>
        <w:numPr>
          <w:ilvl w:val="0"/>
          <w:numId w:val="2"/>
        </w:numPr>
      </w:pPr>
      <w:r w:rsidRPr="003B1103">
        <w:rPr>
          <w:b/>
          <w:bCs/>
        </w:rPr>
        <w:t>Gestión de Duplicados:</w:t>
      </w:r>
      <w:r w:rsidRPr="003B1103">
        <w:t xml:space="preserve"> El código original no comprobaba si el elemento ya existía, violando el contrato de la interfaz que exige retornar false en caso de duplicidad.</w:t>
      </w:r>
    </w:p>
    <w:p w14:paraId="4850909A" w14:textId="77777777" w:rsidR="003B1103" w:rsidRDefault="003B1103" w:rsidP="003B1103">
      <w:pPr>
        <w:numPr>
          <w:ilvl w:val="0"/>
          <w:numId w:val="2"/>
        </w:numPr>
      </w:pPr>
      <w:r w:rsidRPr="003B1103">
        <w:rPr>
          <w:b/>
          <w:bCs/>
        </w:rPr>
        <w:t>Robustez:</w:t>
      </w:r>
      <w:r w:rsidRPr="003B1103">
        <w:t xml:space="preserve"> Se verificó que el lanzamiento de la excepción </w:t>
      </w:r>
      <w:proofErr w:type="spellStart"/>
      <w:r w:rsidRPr="003B1103">
        <w:t>NullPointerException</w:t>
      </w:r>
      <w:proofErr w:type="spellEnd"/>
      <w:r w:rsidRPr="003B1103">
        <w:t xml:space="preserve"> era el único punto implementado correctamente de forma inicial.</w:t>
      </w:r>
    </w:p>
    <w:p w14:paraId="2AC59C1B" w14:textId="7CF863A9" w:rsidR="003B1103" w:rsidRPr="003B1103" w:rsidRDefault="003B1103" w:rsidP="003B1103">
      <w:r>
        <w:t>Tras solucionar estos errores los TEST funcionaron correctamente</w:t>
      </w:r>
    </w:p>
    <w:p w14:paraId="55C8401B" w14:textId="77777777" w:rsidR="003B1103" w:rsidRPr="003B1103" w:rsidRDefault="003B1103" w:rsidP="003B1103">
      <w:r w:rsidRPr="003B1103">
        <w:t>5. Fase de Caja Blanca y Cobertura</w:t>
      </w:r>
    </w:p>
    <w:p w14:paraId="41E88848" w14:textId="77777777" w:rsidR="003B1103" w:rsidRDefault="003B1103" w:rsidP="003B1103">
      <w:pPr>
        <w:ind w:left="720"/>
        <w:rPr>
          <w:b/>
          <w:bCs/>
        </w:rPr>
      </w:pPr>
    </w:p>
    <w:p w14:paraId="56ABA1B1" w14:textId="15961062" w:rsidR="003B1103" w:rsidRPr="003B1103" w:rsidRDefault="003B1103" w:rsidP="003B1103">
      <w:pPr>
        <w:ind w:left="720"/>
      </w:pPr>
      <w:r w:rsidRPr="003B1103">
        <w:lastRenderedPageBreak/>
        <w:drawing>
          <wp:inline distT="0" distB="0" distL="0" distR="0" wp14:anchorId="38FF47AF" wp14:editId="1C95ADAA">
            <wp:extent cx="5760720" cy="1261745"/>
            <wp:effectExtent l="0" t="0" r="0" b="0"/>
            <wp:docPr id="1995282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82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B33B" w14:textId="77777777" w:rsidR="003B1103" w:rsidRPr="003B1103" w:rsidRDefault="003B1103" w:rsidP="003B1103">
      <w:r w:rsidRPr="003B1103">
        <w:t>6. Conclusión</w:t>
      </w:r>
    </w:p>
    <w:p w14:paraId="211CDE30" w14:textId="77777777" w:rsidR="003B1103" w:rsidRPr="003B1103" w:rsidRDefault="003B1103" w:rsidP="003B1103">
      <w:r w:rsidRPr="003B1103">
        <w:t xml:space="preserve">Las pruebas automatizadas con </w:t>
      </w:r>
      <w:proofErr w:type="spellStart"/>
      <w:r w:rsidRPr="003B1103">
        <w:t>JUnit</w:t>
      </w:r>
      <w:proofErr w:type="spellEnd"/>
      <w:r w:rsidRPr="003B1103">
        <w:t xml:space="preserve"> permitieron detectar que la implementación inicial de </w:t>
      </w:r>
      <w:proofErr w:type="spellStart"/>
      <w:r w:rsidRPr="003B1103">
        <w:t>ConjuntoOrdenado</w:t>
      </w:r>
      <w:proofErr w:type="spellEnd"/>
      <w:r w:rsidRPr="003B1103">
        <w:t xml:space="preserve"> era defectuosa en su lógica de ordenación y gestión de duplicados. Tras la aplicación de las correcciones y la validación mediante técnicas de caja blanca, el componente es ahora robusto y cumple íntegramente con la especificación de la interfaz </w:t>
      </w:r>
      <w:proofErr w:type="spellStart"/>
      <w:r w:rsidRPr="003B1103">
        <w:t>IConjuntoOrdenado</w:t>
      </w:r>
      <w:proofErr w:type="spellEnd"/>
    </w:p>
    <w:p w14:paraId="547905A7" w14:textId="77777777" w:rsidR="003B1103" w:rsidRDefault="003B1103"/>
    <w:sectPr w:rsidR="003B11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35891"/>
    <w:multiLevelType w:val="multilevel"/>
    <w:tmpl w:val="D8CC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2E7235"/>
    <w:multiLevelType w:val="multilevel"/>
    <w:tmpl w:val="67C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5243F"/>
    <w:multiLevelType w:val="multilevel"/>
    <w:tmpl w:val="6B72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225622">
    <w:abstractNumId w:val="2"/>
  </w:num>
  <w:num w:numId="2" w16cid:durableId="676812587">
    <w:abstractNumId w:val="0"/>
  </w:num>
  <w:num w:numId="3" w16cid:durableId="540216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03"/>
    <w:rsid w:val="003B1103"/>
    <w:rsid w:val="009C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9B72E"/>
  <w15:chartTrackingRefBased/>
  <w15:docId w15:val="{1E0D0616-EEBB-4738-80C9-A141DA1E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1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1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1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1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1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1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504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O</dc:creator>
  <cp:keywords/>
  <dc:description/>
  <cp:lastModifiedBy>L O</cp:lastModifiedBy>
  <cp:revision>1</cp:revision>
  <dcterms:created xsi:type="dcterms:W3CDTF">2026-05-04T18:19:00Z</dcterms:created>
  <dcterms:modified xsi:type="dcterms:W3CDTF">2026-05-04T18:25:00Z</dcterms:modified>
</cp:coreProperties>
</file>