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ORANGE: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Empezamos cargando y preprocesando el csv, de la siguiente manera: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Seleccionamos la variable target, en este caso uso el tipo dado que sino más adelante da error, tras esto normalizo y discreto el dataset: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Una vez hecho esto, puedo empezar a sacar info del dataset, por ejemplo: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Creo una Data table a partir de los datos: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Vemos más gráficas: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Etc.</w:t>
      </w:r>
    </w:p>
    <w:p>
      <w:pPr/>
      <w:r>
        <w:rPr>
          <w:rFonts w:ascii="Times" w:hAnsi="Times" w:cs="Times"/>
          <w:sz w:val="24"/>
          <w:sz-cs w:val="24"/>
        </w:rPr>
        <w:t xml:space="preserve">Tras esto creamos el árbol de decisión: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Lo visualizamos: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 vemos la informacción del modelo: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partir de aquí, no se puede hacer mucho más, no están los widgets necesarios que se pedían en la práctica, el esquema en Orange quedaría tal que así: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Dado que esto no me ha llevado muy lejos, procedo a intentarlo con un script de python: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import Orange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Paso 1: Cargar los datos en Orange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data = Orange.data.Table("/Users/javipozo/Desktop/ProyectosPython/tomates/Orange/datos.csv")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#Paso 2: Discretizar variables y seleccionar la variable objetivo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data_new = Orange.data.Table("/Users/javipozo/Desktop/ProyectosPython/tomates/Orange/datos_orange.csv")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discretizer = Orange.preprocess.Discretize()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data = discretizer(data_new)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rend_var = data.domain["rendimiento"]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data.domain.class_var = rend_var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Imprimir información sobre la variable de clase discretizada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print("Variable de clase discretizada:", data.domain.class_var.name)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print("Valores posibles:", data.domain.class_var.values)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Paso 3: Construir el modelo de árbol de decisión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model = Orange.classification.tree.TreeLearner()(data)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print(model)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Realizar una exploración inicial de los datos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print(f"Number of instances: {len(data)}")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print(f"Number of attributes: {len(data.domain.attributes)}")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print(f"Attribute names: {data.domain.attributes}")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import random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n = len(data)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proporcion_entrenamiento = 0.8 # Por ejemplo, 80% para entrenamiento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Paso 4: Obtener índices aleatorios para la muestra de entrenamiento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indices_entrenamiento = random.sample(range(n), int(n * proporcion_entrenamiento))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Paso 5: Crear conjuntos de entrenamiento y prueba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train_data = Orange.data.Table(data.domain, [data[i] for i in indices_entrenamiento])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test_data = Orange.data.Table(data.domain, [data[i] for i in range(n) if i not in indices_entrenamiento])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 Paso 6: Imprimir el tamaño de los conjuntos de entrenamiento y prueba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print("Tamaño del conjunto de entrenamiento:", len(train_data))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print("Tamaño del conjunto de prueba:", len(test_data))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model = Orange.classification.tree.TreeLearner()(test_data)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print(model)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#De aqui en adelante orange no funciona, no tiene los modelos y saltan errores en las prediciones por modulos que no tiene ya sea por el sistema operativo de mi ordenador, la version instalada, o causas externas.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#predictions = model(test_data)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#accuracy = Orange.evaluation.Accuracy(predictions, test_data)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>#print(f"Accuracy: {accuracy}")</w:t>
      </w:r>
    </w:p>
    <w:p>
      <w:pPr/>
      <w:r>
        <w:rPr>
          <w:rFonts w:ascii="Times" w:hAnsi="Times" w:cs="Times"/>
          <w:sz w:val="18"/>
          <w:sz-cs w:val="18"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 este código, empezamos leyendo los datos y una vez leídos, procedo a discretizar variables y seleccionar la variable objetivo, una vez eso funciona, creo el árbol de decisión, tras esto, separo los datos en entrenamiento y prueba, y vuelvo a hacer el árbol con estos datos; al intentar avanzar de aquí empiezan a salir errores muy raros que no he sabido gestionar, como:</w:t>
      </w:r>
    </w:p>
    <w:p>
      <w:pPr/>
      <w:r>
        <w:rPr>
          <w:rFonts w:ascii="Times" w:hAnsi="Times" w:cs="Times"/>
          <w:sz w:val="22"/>
          <w:sz-cs w:val="22"/>
        </w:rPr>
        <w:t xml:space="preserve">ValueError: max() arg is an empty sequence</w:t>
      </w:r>
    </w:p>
    <w:p>
      <w:pPr/>
      <w:r>
        <w:rPr>
          <w:rFonts w:ascii="Times" w:hAnsi="Times" w:cs="Times"/>
          <w:sz w:val="24"/>
          <w:sz-cs w:val="24"/>
        </w:rPr>
        <w:t xml:space="preserve">Y estos errores no me dejaban hacer las prediciones correspondientes, a parte siguiendo con la práctica, saltan otros errores de atributos como:</w:t>
      </w:r>
    </w:p>
    <w:p>
      <w:pPr/>
      <w:r>
        <w:rPr>
          <w:rFonts w:ascii="Times" w:hAnsi="Times" w:cs="Times"/>
          <w:sz w:val="22"/>
          <w:sz-cs w:val="22"/>
        </w:rPr>
        <w:t xml:space="preserve">AttributeError: module 'Orange.classification' has no attribute 'CARTLearner'</w:t>
      </w:r>
    </w:p>
    <w:p>
      <w:pPr/>
      <w:r>
        <w:rPr>
          <w:rFonts w:ascii="Times" w:hAnsi="Times" w:cs="Times"/>
          <w:sz w:val="24"/>
          <w:sz-cs w:val="24"/>
        </w:rPr>
        <w:t xml:space="preserve">Y no se puede seguir dado que no tiene los modulos nececesarios, asique procedo a terminar lo que pide la práctica en código python que esta en el archivo an.ipynb.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Pozo Monsalve</dc:creator>
</cp:coreProperties>
</file>

<file path=docProps/meta.xml><?xml version="1.0" encoding="utf-8"?>
<meta xmlns="http://schemas.apple.com/cocoa/2006/metadata">
  <generator>CocoaOOXMLWriter/2113.6</generator>
</meta>
</file>